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Default="00061C58" w:rsidP="001A1F22">
      <w:pPr>
        <w:pStyle w:val="a3"/>
        <w:ind w:left="0"/>
        <w:jc w:val="center"/>
        <w:rPr>
          <w:b/>
          <w:sz w:val="28"/>
          <w:szCs w:val="28"/>
        </w:rPr>
      </w:pPr>
      <w:r w:rsidRPr="00061C5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5" o:title=""/>
            <w10:wrap type="tight"/>
          </v:shape>
          <o:OLEObject Type="Embed" ProgID="Photoshop.Image.9" ShapeID="_x0000_s1026" DrawAspect="Content" ObjectID="_1778912888" r:id="rId6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Default="001A1F22" w:rsidP="00975723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  <w:proofErr w:type="gramStart"/>
      <w:r w:rsidRPr="009F2F0C">
        <w:rPr>
          <w:b/>
          <w:sz w:val="28"/>
          <w:szCs w:val="28"/>
        </w:rPr>
        <w:t>Р</w:t>
      </w:r>
      <w:proofErr w:type="gramEnd"/>
      <w:r w:rsidR="00975723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975723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Ш</w:t>
      </w:r>
      <w:r w:rsidR="00975723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975723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Н</w:t>
      </w:r>
      <w:r w:rsidR="00975723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И</w:t>
      </w:r>
      <w:r w:rsidR="009757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:rsidR="001A1F22" w:rsidRDefault="001A1F22" w:rsidP="001A1F22">
      <w:pPr>
        <w:pStyle w:val="a3"/>
        <w:ind w:left="0"/>
        <w:rPr>
          <w:sz w:val="28"/>
        </w:rPr>
      </w:pPr>
    </w:p>
    <w:p w:rsidR="00975723" w:rsidRPr="00975723" w:rsidRDefault="00975723" w:rsidP="001A1F22">
      <w:pPr>
        <w:pStyle w:val="a3"/>
        <w:ind w:left="0"/>
        <w:rPr>
          <w:b/>
          <w:sz w:val="28"/>
        </w:rPr>
      </w:pPr>
      <w:r w:rsidRPr="00975723">
        <w:rPr>
          <w:b/>
          <w:sz w:val="28"/>
        </w:rPr>
        <w:t>от 30.05.2024</w:t>
      </w:r>
      <w:r w:rsidRPr="00975723">
        <w:rPr>
          <w:b/>
          <w:sz w:val="28"/>
        </w:rPr>
        <w:tab/>
      </w:r>
      <w:r w:rsidRPr="00975723">
        <w:rPr>
          <w:b/>
          <w:sz w:val="28"/>
        </w:rPr>
        <w:tab/>
      </w:r>
      <w:r w:rsidRPr="00975723">
        <w:rPr>
          <w:b/>
          <w:sz w:val="28"/>
        </w:rPr>
        <w:tab/>
      </w:r>
      <w:r w:rsidRPr="00975723">
        <w:rPr>
          <w:b/>
          <w:sz w:val="28"/>
        </w:rPr>
        <w:tab/>
      </w:r>
      <w:r w:rsidRPr="00975723">
        <w:rPr>
          <w:b/>
          <w:sz w:val="28"/>
        </w:rPr>
        <w:tab/>
      </w:r>
      <w:r w:rsidRPr="00975723">
        <w:rPr>
          <w:b/>
          <w:sz w:val="28"/>
        </w:rPr>
        <w:tab/>
      </w:r>
      <w:r w:rsidRPr="00975723">
        <w:rPr>
          <w:b/>
          <w:sz w:val="28"/>
        </w:rPr>
        <w:tab/>
      </w:r>
      <w:r w:rsidRPr="00975723">
        <w:rPr>
          <w:b/>
          <w:sz w:val="28"/>
        </w:rPr>
        <w:tab/>
      </w:r>
      <w:r w:rsidRPr="00975723">
        <w:rPr>
          <w:b/>
          <w:sz w:val="28"/>
        </w:rPr>
        <w:tab/>
      </w:r>
      <w:r w:rsidRPr="00975723">
        <w:rPr>
          <w:b/>
          <w:sz w:val="28"/>
        </w:rPr>
        <w:tab/>
        <w:t xml:space="preserve">         № 43</w:t>
      </w:r>
    </w:p>
    <w:p w:rsidR="00975723" w:rsidRDefault="00975723" w:rsidP="001A1F22">
      <w:pPr>
        <w:pStyle w:val="a3"/>
        <w:ind w:left="0"/>
        <w:rPr>
          <w:sz w:val="28"/>
        </w:rPr>
      </w:pPr>
    </w:p>
    <w:p w:rsidR="00975723" w:rsidRDefault="00975723" w:rsidP="00975723">
      <w:pPr>
        <w:rPr>
          <w:sz w:val="28"/>
        </w:rPr>
      </w:pPr>
      <w:r w:rsidRPr="00C178A0">
        <w:rPr>
          <w:sz w:val="28"/>
          <w:szCs w:val="28"/>
        </w:rPr>
        <w:sym w:font="Symbol" w:char="00E9"/>
      </w:r>
      <w:r>
        <w:rPr>
          <w:sz w:val="28"/>
        </w:rPr>
        <w:t xml:space="preserve">О внесении изменений и дополнений в решение Совета                                        </w:t>
      </w:r>
      <w:r>
        <w:rPr>
          <w:sz w:val="28"/>
        </w:rPr>
        <w:sym w:font="Symbol" w:char="00F9"/>
      </w:r>
    </w:p>
    <w:p w:rsidR="00705167" w:rsidRDefault="00705167" w:rsidP="00975723">
      <w:pPr>
        <w:pStyle w:val="a3"/>
        <w:ind w:left="0"/>
        <w:rPr>
          <w:sz w:val="28"/>
        </w:rPr>
      </w:pPr>
      <w:r>
        <w:rPr>
          <w:sz w:val="28"/>
        </w:rPr>
        <w:t>народных депутатов Полысаевского городского округа</w:t>
      </w:r>
    </w:p>
    <w:p w:rsidR="00975723" w:rsidRDefault="004E2543" w:rsidP="001A1F22">
      <w:pPr>
        <w:rPr>
          <w:sz w:val="28"/>
          <w:szCs w:val="28"/>
        </w:rPr>
      </w:pPr>
      <w:r>
        <w:rPr>
          <w:sz w:val="28"/>
        </w:rPr>
        <w:t>от 21.12.2023 № 123</w:t>
      </w:r>
      <w:r w:rsidR="00705167">
        <w:rPr>
          <w:sz w:val="28"/>
        </w:rPr>
        <w:t xml:space="preserve"> «</w:t>
      </w:r>
      <w:r w:rsidR="001A1F22">
        <w:rPr>
          <w:sz w:val="28"/>
          <w:szCs w:val="28"/>
        </w:rPr>
        <w:t xml:space="preserve">О бюджете Полысаевского </w:t>
      </w:r>
      <w:proofErr w:type="gramStart"/>
      <w:r w:rsidR="001A1F22">
        <w:rPr>
          <w:sz w:val="28"/>
          <w:szCs w:val="28"/>
        </w:rPr>
        <w:t>городского</w:t>
      </w:r>
      <w:proofErr w:type="gramEnd"/>
      <w:r w:rsidR="001A1F22">
        <w:rPr>
          <w:sz w:val="28"/>
          <w:szCs w:val="28"/>
        </w:rPr>
        <w:t xml:space="preserve"> </w:t>
      </w:r>
    </w:p>
    <w:p w:rsidR="001A1F22" w:rsidRDefault="00975723" w:rsidP="001A1F22">
      <w:pPr>
        <w:rPr>
          <w:sz w:val="28"/>
          <w:szCs w:val="28"/>
        </w:rPr>
      </w:pPr>
      <w:r>
        <w:rPr>
          <w:sz w:val="28"/>
          <w:szCs w:val="28"/>
        </w:rPr>
        <w:t xml:space="preserve">округа  </w:t>
      </w:r>
      <w:r w:rsidR="00A57A34">
        <w:rPr>
          <w:sz w:val="28"/>
          <w:szCs w:val="28"/>
        </w:rPr>
        <w:t>на 202</w:t>
      </w:r>
      <w:r w:rsidR="004E2543">
        <w:rPr>
          <w:sz w:val="28"/>
          <w:szCs w:val="28"/>
        </w:rPr>
        <w:t>4 год и на плановый период 2025 и 2026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>годов</w:t>
      </w:r>
      <w:r w:rsidR="00705167">
        <w:rPr>
          <w:sz w:val="28"/>
          <w:szCs w:val="28"/>
        </w:rPr>
        <w:t>»</w:t>
      </w:r>
    </w:p>
    <w:p w:rsidR="001A1F22" w:rsidRDefault="001A1F22" w:rsidP="001A1F22">
      <w:pPr>
        <w:rPr>
          <w:b/>
          <w:bCs/>
          <w:sz w:val="28"/>
          <w:szCs w:val="28"/>
        </w:rPr>
      </w:pPr>
    </w:p>
    <w:p w:rsidR="00995EAC" w:rsidRDefault="00995EAC" w:rsidP="00995E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Заслушав и обсудив информацию начальника финансового управления  Полысаевского городского округа (Орищина Н.Н.), Совет народных депутатов Полысаевского городского округа</w:t>
      </w:r>
    </w:p>
    <w:p w:rsidR="00995EAC" w:rsidRDefault="00995EAC" w:rsidP="00995EAC">
      <w:pPr>
        <w:pStyle w:val="a3"/>
        <w:ind w:left="0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995EAC" w:rsidRDefault="00995EAC" w:rsidP="00995EAC">
      <w:pPr>
        <w:ind w:firstLine="708"/>
        <w:jc w:val="both"/>
        <w:rPr>
          <w:sz w:val="28"/>
        </w:rPr>
      </w:pPr>
      <w:r>
        <w:rPr>
          <w:sz w:val="28"/>
        </w:rPr>
        <w:t>1.Внести изменения и дополнения в решение Совета народных депутатов Полысаевского городского округа от 21.12.2023 №123 «О бюджете Полысаевского городского округа на 2024 год и на плановый период 2025 и 2026 годов»</w:t>
      </w:r>
      <w:r w:rsidR="00B34917">
        <w:rPr>
          <w:sz w:val="28"/>
        </w:rPr>
        <w:t>(</w:t>
      </w:r>
      <w:r w:rsidR="00292638">
        <w:rPr>
          <w:sz w:val="28"/>
        </w:rPr>
        <w:t>в редакции решения от 29.02.2024 №10</w:t>
      </w:r>
      <w:r w:rsidR="00AB6D9D">
        <w:rPr>
          <w:sz w:val="28"/>
        </w:rPr>
        <w:t>, от 21.03.2024 №18, от 27.04.2024 №34</w:t>
      </w:r>
      <w:r w:rsidR="00B34917">
        <w:rPr>
          <w:sz w:val="28"/>
        </w:rPr>
        <w:t>)</w:t>
      </w:r>
      <w:r>
        <w:rPr>
          <w:sz w:val="28"/>
        </w:rPr>
        <w:t>.</w:t>
      </w:r>
    </w:p>
    <w:p w:rsidR="00995EAC" w:rsidRDefault="00995EAC" w:rsidP="00995EAC">
      <w:pPr>
        <w:ind w:firstLine="708"/>
        <w:jc w:val="both"/>
        <w:rPr>
          <w:sz w:val="28"/>
        </w:rPr>
      </w:pPr>
      <w:r>
        <w:rPr>
          <w:sz w:val="28"/>
        </w:rPr>
        <w:t xml:space="preserve">1.1. В пункте 1 слова «общий объем доходов бюджета Полысаевского городского округа в сумме </w:t>
      </w:r>
      <w:r w:rsidR="00924718">
        <w:rPr>
          <w:sz w:val="28"/>
        </w:rPr>
        <w:t>1677638,5</w:t>
      </w:r>
      <w:r>
        <w:rPr>
          <w:sz w:val="28"/>
        </w:rPr>
        <w:t>тыс. рублей», заменить словами «общий объем доходов бюджета Полысаевского городского округа в сумме</w:t>
      </w:r>
      <w:r w:rsidR="00924718">
        <w:rPr>
          <w:sz w:val="28"/>
        </w:rPr>
        <w:t xml:space="preserve">1679568,6 </w:t>
      </w:r>
      <w:r>
        <w:rPr>
          <w:sz w:val="28"/>
        </w:rPr>
        <w:t xml:space="preserve">тыс. рублей», слова «общий объем расходов бюджета Полысаевского городского округа в сумме </w:t>
      </w:r>
      <w:r w:rsidR="00924718">
        <w:rPr>
          <w:sz w:val="28"/>
        </w:rPr>
        <w:t>1737269,7</w:t>
      </w:r>
      <w:r>
        <w:rPr>
          <w:sz w:val="28"/>
        </w:rPr>
        <w:t xml:space="preserve">тыс. рублей», заменить словами «общий объем расходов бюджета Полысаевского городского округа </w:t>
      </w:r>
      <w:r w:rsidR="00B25997">
        <w:rPr>
          <w:sz w:val="28"/>
        </w:rPr>
        <w:t xml:space="preserve">в сумме </w:t>
      </w:r>
      <w:r w:rsidR="00924718">
        <w:rPr>
          <w:sz w:val="28"/>
        </w:rPr>
        <w:t>1739199,8</w:t>
      </w:r>
      <w:r w:rsidR="00B25997">
        <w:rPr>
          <w:sz w:val="28"/>
        </w:rPr>
        <w:t xml:space="preserve"> тыс. рублей».</w:t>
      </w:r>
    </w:p>
    <w:p w:rsidR="00995EAC" w:rsidRDefault="00E82F20" w:rsidP="00995EAC">
      <w:pPr>
        <w:ind w:firstLine="708"/>
        <w:jc w:val="both"/>
        <w:rPr>
          <w:sz w:val="28"/>
        </w:rPr>
      </w:pPr>
      <w:r>
        <w:rPr>
          <w:sz w:val="28"/>
        </w:rPr>
        <w:t>1.2</w:t>
      </w:r>
      <w:r w:rsidR="00995EAC">
        <w:rPr>
          <w:sz w:val="28"/>
        </w:rPr>
        <w:t xml:space="preserve">. В пункте 12 слова «утвердить объем межбюджетных трансфертов получаемых из областного бюджета на 2024 год в сумме </w:t>
      </w:r>
      <w:r w:rsidR="00924718">
        <w:rPr>
          <w:sz w:val="28"/>
        </w:rPr>
        <w:t>1077762,9</w:t>
      </w:r>
      <w:r w:rsidR="00995EAC">
        <w:rPr>
          <w:sz w:val="28"/>
        </w:rPr>
        <w:t>тыс. рублей</w:t>
      </w:r>
      <w:r>
        <w:rPr>
          <w:sz w:val="28"/>
        </w:rPr>
        <w:t xml:space="preserve">», </w:t>
      </w:r>
      <w:r w:rsidR="00995EAC">
        <w:rPr>
          <w:sz w:val="28"/>
        </w:rPr>
        <w:t xml:space="preserve">заменить словами «утвердить объем межбюджетных трансфертов получаемых из областного бюджета на 2024 год </w:t>
      </w:r>
      <w:r w:rsidR="00924718">
        <w:rPr>
          <w:sz w:val="28"/>
        </w:rPr>
        <w:t>1079693,0</w:t>
      </w:r>
      <w:r w:rsidR="00995EAC">
        <w:rPr>
          <w:sz w:val="28"/>
        </w:rPr>
        <w:t xml:space="preserve"> в сумме тыс. рублей».</w:t>
      </w:r>
    </w:p>
    <w:p w:rsidR="005C78A7" w:rsidRDefault="005C78A7" w:rsidP="00995EAC">
      <w:pPr>
        <w:ind w:firstLine="708"/>
        <w:jc w:val="both"/>
        <w:rPr>
          <w:sz w:val="28"/>
        </w:rPr>
      </w:pPr>
      <w:r>
        <w:rPr>
          <w:sz w:val="28"/>
        </w:rPr>
        <w:t xml:space="preserve">1.3. В пункте 16 слова </w:t>
      </w:r>
      <w:r w:rsidR="00AF18BE">
        <w:rPr>
          <w:sz w:val="28"/>
        </w:rPr>
        <w:t>«утвердить объем расходов на обслуживание внутреннего муниципального долга Полысаевского городского округа на 2024 год в сумме 1398,6 тыс. рублей», заменить словами «утвердить объем расходов на обслуживание внутреннего муниципального долга Полысаевского городского округа на 2024 год в сумме 1298,6 тыс. рублей».</w:t>
      </w:r>
    </w:p>
    <w:p w:rsidR="00995EAC" w:rsidRDefault="00032F31" w:rsidP="00995EAC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AF18BE">
        <w:rPr>
          <w:rFonts w:ascii="Times New Roman" w:hAnsi="Times New Roman" w:cs="Times New Roman"/>
          <w:sz w:val="28"/>
          <w:szCs w:val="28"/>
        </w:rPr>
        <w:t>1.4</w:t>
      </w:r>
      <w:r w:rsidR="00995EAC">
        <w:rPr>
          <w:rFonts w:ascii="Times New Roman" w:hAnsi="Times New Roman" w:cs="Times New Roman"/>
          <w:sz w:val="28"/>
          <w:szCs w:val="28"/>
        </w:rPr>
        <w:t xml:space="preserve">. Утвердить прогнозируемые доходы бюджета Полысаевского городского округа на 2024 год и на плановый период 2025 и 2026 годов согласно приложению 1 к настоящему решению. </w:t>
      </w:r>
    </w:p>
    <w:p w:rsidR="00995EAC" w:rsidRDefault="00AF18BE" w:rsidP="00995EAC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</w:t>
      </w:r>
      <w:r w:rsidR="00995EAC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Полысаевского городского округа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на 2024 год и на плановый период 2025 и 2026 годов согласно приложению 2 к настоящему решению.</w:t>
      </w:r>
    </w:p>
    <w:p w:rsidR="00995EAC" w:rsidRDefault="00AF18BE" w:rsidP="00995EAC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995EAC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Полысаевского городского округа по разделам, подразделам классификации расходов бюджетов на 2024 год и на плановый период 2025 и 2026 годов согласно приложению 3 к настоящему решению.</w:t>
      </w:r>
    </w:p>
    <w:p w:rsidR="00995EAC" w:rsidRDefault="00AF18BE" w:rsidP="00995EAC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995EAC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 Полысаевского городского округа по ведомственной структуре расходов бюджетов на 2024 год и на плановый период 2025 и 2026 годов согласно приложению 4 к настоящему решению.</w:t>
      </w:r>
    </w:p>
    <w:p w:rsidR="00995EAC" w:rsidRDefault="00AF18BE" w:rsidP="00995EAC">
      <w:pPr>
        <w:ind w:firstLine="708"/>
        <w:jc w:val="both"/>
        <w:rPr>
          <w:b/>
          <w:sz w:val="28"/>
        </w:rPr>
      </w:pPr>
      <w:r>
        <w:rPr>
          <w:sz w:val="28"/>
          <w:szCs w:val="28"/>
        </w:rPr>
        <w:t>1.8</w:t>
      </w:r>
      <w:r w:rsidR="00995EAC">
        <w:rPr>
          <w:sz w:val="28"/>
          <w:szCs w:val="28"/>
        </w:rPr>
        <w:t xml:space="preserve">.Утвердить </w:t>
      </w:r>
      <w:r w:rsidR="00995EAC">
        <w:rPr>
          <w:sz w:val="28"/>
        </w:rPr>
        <w:t>источники финансирования дефицита бюджета по статьям и видам источников финансирования бюджета Полысаевского городского округа на 2024 год и на плановый период 2025 и 2026 годов</w:t>
      </w:r>
    </w:p>
    <w:p w:rsidR="00995EAC" w:rsidRPr="008A3705" w:rsidRDefault="00995EAC" w:rsidP="008A3705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приложению 5 к настоящему решению.</w:t>
      </w:r>
    </w:p>
    <w:p w:rsidR="00995EAC" w:rsidRDefault="00995EAC" w:rsidP="00995EAC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Опубликовать настоящее решение в сетевом издании «Электронный бюллетень Полысаевского городского округа».</w:t>
      </w:r>
    </w:p>
    <w:p w:rsidR="00995EAC" w:rsidRDefault="00995EAC" w:rsidP="00995EAC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3.Настоящее решение вступает в силу с момента </w:t>
      </w:r>
      <w:r w:rsidR="00975723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1A1652">
        <w:rPr>
          <w:rFonts w:ascii="Times New Roman" w:hAnsi="Times New Roman" w:cs="Times New Roman"/>
          <w:sz w:val="28"/>
          <w:szCs w:val="28"/>
        </w:rPr>
        <w:t>в сетевом издании «Электронный бюллетень Полысаевского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 xml:space="preserve"> и действует до истечении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срока действия решения Совета народных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Полысаевского городского округа от 21.12.2023 №123 «О бюджете Полысаевского городского округа на 2024 год и на плановый период 2025 и 2026 годов».</w:t>
      </w:r>
    </w:p>
    <w:p w:rsidR="00995EAC" w:rsidRDefault="00995EAC" w:rsidP="00995E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комитет по бюджету, налогам и финансам (О.В. Киселева).</w:t>
      </w:r>
    </w:p>
    <w:p w:rsidR="00995EAC" w:rsidRDefault="00995EAC" w:rsidP="00995EAC">
      <w:pPr>
        <w:ind w:firstLine="709"/>
        <w:jc w:val="both"/>
        <w:rPr>
          <w:sz w:val="28"/>
          <w:szCs w:val="28"/>
        </w:rPr>
      </w:pPr>
    </w:p>
    <w:p w:rsidR="00995EAC" w:rsidRDefault="00995EAC" w:rsidP="00995EAC">
      <w:pPr>
        <w:ind w:firstLine="709"/>
        <w:jc w:val="both"/>
        <w:rPr>
          <w:sz w:val="28"/>
          <w:szCs w:val="28"/>
        </w:rPr>
      </w:pPr>
    </w:p>
    <w:p w:rsidR="00995EAC" w:rsidRDefault="00995EAC" w:rsidP="00995EAC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2"/>
        <w:gridCol w:w="4819"/>
      </w:tblGrid>
      <w:tr w:rsidR="00995EAC" w:rsidTr="00DE4352">
        <w:tc>
          <w:tcPr>
            <w:tcW w:w="4752" w:type="dxa"/>
          </w:tcPr>
          <w:p w:rsidR="00995EAC" w:rsidRDefault="00995EAC">
            <w:pPr>
              <w:spacing w:line="276" w:lineRule="auto"/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 xml:space="preserve">Врио главы Полысаевского </w:t>
            </w:r>
          </w:p>
          <w:p w:rsidR="00995EAC" w:rsidRDefault="00995EAC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городского округа                                                  Е.Г. Березина</w:t>
            </w:r>
          </w:p>
          <w:p w:rsidR="00995EAC" w:rsidRDefault="00995EA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95EAC" w:rsidRDefault="00995EA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E4352" w:rsidRDefault="00DE435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95EAC" w:rsidRPr="00DE4352" w:rsidRDefault="00975723" w:rsidP="0097572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995EAC" w:rsidRDefault="00995EAC">
            <w:pPr>
              <w:spacing w:line="276" w:lineRule="auto"/>
              <w:ind w:left="743" w:hanging="743"/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 xml:space="preserve">Председатель Совета </w:t>
            </w:r>
            <w:proofErr w:type="gramStart"/>
            <w:r>
              <w:rPr>
                <w:rFonts w:cs="Times New Roman CYR"/>
                <w:sz w:val="28"/>
                <w:szCs w:val="28"/>
              </w:rPr>
              <w:t>народных</w:t>
            </w:r>
            <w:proofErr w:type="gramEnd"/>
          </w:p>
          <w:p w:rsidR="00995EAC" w:rsidRDefault="00995EAC">
            <w:pPr>
              <w:spacing w:line="276" w:lineRule="auto"/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995EAC" w:rsidRDefault="00995EAC">
            <w:pPr>
              <w:spacing w:line="276" w:lineRule="auto"/>
              <w:rPr>
                <w:sz w:val="28"/>
              </w:rPr>
            </w:pPr>
            <w:r>
              <w:rPr>
                <w:rFonts w:cs="Times New Roman CYR"/>
                <w:sz w:val="28"/>
                <w:szCs w:val="28"/>
              </w:rPr>
              <w:t>А. А. Скопинцев</w:t>
            </w:r>
          </w:p>
          <w:p w:rsidR="00995EAC" w:rsidRDefault="00995EAC">
            <w:pPr>
              <w:spacing w:line="276" w:lineRule="auto"/>
              <w:rPr>
                <w:sz w:val="28"/>
              </w:rPr>
            </w:pPr>
          </w:p>
          <w:p w:rsidR="001A1652" w:rsidRPr="001A1652" w:rsidRDefault="00975723" w:rsidP="001A1652">
            <w:pPr>
              <w:tabs>
                <w:tab w:val="left" w:pos="1453"/>
              </w:tabs>
              <w:rPr>
                <w:sz w:val="28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DE4352" w:rsidRDefault="00DE4352" w:rsidP="00DE4352">
      <w:pPr>
        <w:jc w:val="both"/>
      </w:pPr>
    </w:p>
    <w:p w:rsidR="004A2D8F" w:rsidRDefault="004A2D8F" w:rsidP="00DE4352">
      <w:pPr>
        <w:jc w:val="right"/>
        <w:rPr>
          <w:sz w:val="28"/>
        </w:rPr>
      </w:pPr>
    </w:p>
    <w:p w:rsidR="00F31455" w:rsidRDefault="00F31455" w:rsidP="00DE4352">
      <w:pPr>
        <w:jc w:val="right"/>
        <w:rPr>
          <w:sz w:val="28"/>
        </w:rPr>
      </w:pPr>
    </w:p>
    <w:p w:rsidR="00F31455" w:rsidRDefault="00F31455" w:rsidP="00DE4352">
      <w:pPr>
        <w:jc w:val="right"/>
        <w:rPr>
          <w:sz w:val="28"/>
        </w:rPr>
      </w:pPr>
    </w:p>
    <w:p w:rsidR="00F31455" w:rsidRDefault="00F31455" w:rsidP="00DE4352">
      <w:pPr>
        <w:jc w:val="right"/>
        <w:rPr>
          <w:sz w:val="28"/>
        </w:rPr>
      </w:pPr>
    </w:p>
    <w:p w:rsidR="00F31455" w:rsidRPr="00F31455" w:rsidRDefault="00F31455" w:rsidP="00F31455">
      <w:pPr>
        <w:rPr>
          <w:sz w:val="24"/>
          <w:szCs w:val="24"/>
        </w:rPr>
      </w:pPr>
      <w:r w:rsidRPr="00F31455">
        <w:rPr>
          <w:sz w:val="24"/>
          <w:szCs w:val="24"/>
        </w:rPr>
        <w:t xml:space="preserve">Исп. </w:t>
      </w:r>
      <w:proofErr w:type="spellStart"/>
      <w:r w:rsidRPr="00F31455">
        <w:rPr>
          <w:sz w:val="24"/>
          <w:szCs w:val="24"/>
        </w:rPr>
        <w:t>Орищина</w:t>
      </w:r>
      <w:proofErr w:type="spellEnd"/>
      <w:r w:rsidRPr="00F31455">
        <w:rPr>
          <w:sz w:val="24"/>
          <w:szCs w:val="24"/>
        </w:rPr>
        <w:t xml:space="preserve"> Н.Н.</w:t>
      </w:r>
    </w:p>
    <w:p w:rsidR="00F31455" w:rsidRPr="00F31455" w:rsidRDefault="00F31455" w:rsidP="00F31455">
      <w:pPr>
        <w:rPr>
          <w:sz w:val="24"/>
          <w:szCs w:val="24"/>
        </w:rPr>
      </w:pPr>
      <w:r w:rsidRPr="00F31455">
        <w:rPr>
          <w:sz w:val="24"/>
          <w:szCs w:val="24"/>
        </w:rPr>
        <w:t>Тел. 43379</w:t>
      </w:r>
    </w:p>
    <w:p w:rsidR="00F31455" w:rsidRDefault="00F31455" w:rsidP="00F31455">
      <w:pPr>
        <w:rPr>
          <w:sz w:val="28"/>
        </w:rPr>
      </w:pPr>
    </w:p>
    <w:p w:rsidR="00DE4352" w:rsidRPr="00DE4352" w:rsidRDefault="00F31455" w:rsidP="00DE4352">
      <w:pPr>
        <w:jc w:val="right"/>
        <w:rPr>
          <w:sz w:val="28"/>
        </w:rPr>
      </w:pPr>
      <w:r w:rsidRPr="00DE4352">
        <w:rPr>
          <w:sz w:val="28"/>
        </w:rPr>
        <w:lastRenderedPageBreak/>
        <w:t xml:space="preserve">ПРИЛОЖЕНИЕ </w:t>
      </w:r>
      <w:r w:rsidR="00DE4352" w:rsidRPr="00DE4352">
        <w:rPr>
          <w:sz w:val="28"/>
        </w:rPr>
        <w:t>№1</w:t>
      </w:r>
    </w:p>
    <w:p w:rsidR="00DE4352" w:rsidRPr="00DE4352" w:rsidRDefault="00DE4352" w:rsidP="00DE4352">
      <w:pPr>
        <w:jc w:val="right"/>
        <w:rPr>
          <w:sz w:val="28"/>
        </w:rPr>
      </w:pPr>
      <w:r w:rsidRPr="00DE4352">
        <w:rPr>
          <w:sz w:val="28"/>
        </w:rPr>
        <w:t xml:space="preserve">к  решению Совета </w:t>
      </w:r>
    </w:p>
    <w:p w:rsidR="00DE4352" w:rsidRDefault="00F31455" w:rsidP="00DE4352">
      <w:pPr>
        <w:jc w:val="right"/>
        <w:rPr>
          <w:sz w:val="28"/>
        </w:rPr>
      </w:pPr>
      <w:r>
        <w:rPr>
          <w:sz w:val="28"/>
        </w:rPr>
        <w:t xml:space="preserve">от 30.05.2024 </w:t>
      </w:r>
      <w:r w:rsidR="00DE4352" w:rsidRPr="00DE4352">
        <w:rPr>
          <w:sz w:val="28"/>
        </w:rPr>
        <w:t xml:space="preserve"> №</w:t>
      </w:r>
      <w:r>
        <w:rPr>
          <w:sz w:val="28"/>
        </w:rPr>
        <w:t xml:space="preserve"> 43</w:t>
      </w:r>
    </w:p>
    <w:p w:rsidR="00F31455" w:rsidRDefault="00F31455" w:rsidP="00DE4352">
      <w:pPr>
        <w:jc w:val="right"/>
        <w:rPr>
          <w:sz w:val="28"/>
        </w:rPr>
      </w:pPr>
    </w:p>
    <w:p w:rsidR="00F31455" w:rsidRDefault="00DE4352" w:rsidP="00DE4352">
      <w:pPr>
        <w:jc w:val="center"/>
        <w:rPr>
          <w:sz w:val="28"/>
        </w:rPr>
      </w:pPr>
      <w:r w:rsidRPr="00DE4352">
        <w:rPr>
          <w:sz w:val="28"/>
        </w:rPr>
        <w:t xml:space="preserve">Прогнозируемые доходы  бюджета Полысаевского городского округа </w:t>
      </w:r>
    </w:p>
    <w:p w:rsidR="00DE4352" w:rsidRDefault="00DE4352" w:rsidP="00DE4352">
      <w:pPr>
        <w:jc w:val="center"/>
        <w:rPr>
          <w:sz w:val="28"/>
        </w:rPr>
      </w:pPr>
      <w:r w:rsidRPr="00DE4352">
        <w:rPr>
          <w:sz w:val="28"/>
        </w:rPr>
        <w:t>на 2024 год и на плановый период 2025 и 2026 годов</w:t>
      </w:r>
    </w:p>
    <w:p w:rsidR="00DE4352" w:rsidRDefault="00F31455" w:rsidP="00DE4352">
      <w:pPr>
        <w:jc w:val="right"/>
        <w:rPr>
          <w:sz w:val="28"/>
        </w:rPr>
      </w:pPr>
      <w:r>
        <w:rPr>
          <w:sz w:val="28"/>
        </w:rPr>
        <w:t>(</w:t>
      </w:r>
      <w:r w:rsidR="00DE4352" w:rsidRPr="00DE4352">
        <w:rPr>
          <w:sz w:val="28"/>
        </w:rPr>
        <w:t>тыс</w:t>
      </w:r>
      <w:proofErr w:type="gramStart"/>
      <w:r w:rsidR="00DE4352" w:rsidRPr="00DE4352">
        <w:rPr>
          <w:sz w:val="28"/>
        </w:rPr>
        <w:t>.р</w:t>
      </w:r>
      <w:proofErr w:type="gramEnd"/>
      <w:r w:rsidR="00DE4352" w:rsidRPr="00DE4352">
        <w:rPr>
          <w:sz w:val="28"/>
        </w:rPr>
        <w:t>уб.</w:t>
      </w:r>
      <w:r>
        <w:rPr>
          <w:sz w:val="28"/>
        </w:rPr>
        <w:t>)</w:t>
      </w:r>
    </w:p>
    <w:tbl>
      <w:tblPr>
        <w:tblW w:w="10830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977"/>
        <w:gridCol w:w="1559"/>
        <w:gridCol w:w="1575"/>
        <w:gridCol w:w="1600"/>
      </w:tblGrid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E4352">
              <w:rPr>
                <w:color w:val="000000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2026 год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5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Доходы бюджета - ИТОГО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1 679 568,6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1 404 998,7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1 448 155,5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1000000000 0000 000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583 475,60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511 556,0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548 355,20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1010000000 0000 000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350 247,7</w:t>
            </w:r>
          </w:p>
        </w:tc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319 906,8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349 337,1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1010200001 0000 110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350 247,7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319 906,8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349 337,1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C52689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1010201001 0000 110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342 926,0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312 185,0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341 187,9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r w:rsidRPr="00DE4352">
              <w:rPr>
                <w:color w:val="000000"/>
                <w:sz w:val="28"/>
                <w:szCs w:val="28"/>
              </w:rPr>
              <w:lastRenderedPageBreak/>
              <w:t>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C52689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lastRenderedPageBreak/>
              <w:t>1010202001 0000 110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600,0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lastRenderedPageBreak/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1010203001 0000 110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2 500,0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1010208001 0000 110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4 221,7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4 621,8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5 049,2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 xml:space="preserve">НАЛОГИ НА ТОВАРЫ (РАБОТЫ, УСЛУГИ), РЕАЛИЗУЕМЫЕ НА ТЕРРИТОРИИ </w:t>
            </w:r>
            <w:r w:rsidRPr="00DE4352">
              <w:rPr>
                <w:b/>
                <w:bCs/>
                <w:color w:val="000000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1030000000 0000 000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10 573,1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11 307,0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11 996,7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1030200001 0000 110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10 573,10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11 307,00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11 996,70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1030223101 0000 110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5 514,30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5 882,50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6 249,10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1030224101 0000 110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26,30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30,90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33,20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DE4352">
              <w:rPr>
                <w:color w:val="000000"/>
                <w:sz w:val="28"/>
                <w:szCs w:val="28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lastRenderedPageBreak/>
              <w:t xml:space="preserve"> 1030225101 0000 110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5 717,70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6 124,80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6 508,40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lastRenderedPageBreak/>
              <w:t>Доходы от уплаты акцизов на 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1030226101 0000 110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-685,20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-731,20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-794,00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 xml:space="preserve"> 1050000000 0000 000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31 140,0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27 327,0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29 945,0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E4352" w:rsidRPr="00DE4352" w:rsidRDefault="00DE4352" w:rsidP="00DE4352">
            <w:pPr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E4352" w:rsidRPr="00DE4352" w:rsidRDefault="00DE4352" w:rsidP="00DE4352">
            <w:pPr>
              <w:jc w:val="center"/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10501000000000110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27 654,0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23 841,0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26 459,0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E4352" w:rsidRPr="00DE4352" w:rsidRDefault="00DE4352" w:rsidP="00DE4352">
            <w:pPr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DE4352" w:rsidRPr="00DE4352" w:rsidRDefault="00DE4352" w:rsidP="00DE4352">
            <w:pPr>
              <w:jc w:val="center"/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10501011010000110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22 654,0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18 841,0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21 459,0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E4352" w:rsidRPr="00DE4352" w:rsidRDefault="00DE4352" w:rsidP="00DE4352">
            <w:pPr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10501021011000110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5 000,0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E4352" w:rsidRPr="00DE4352" w:rsidRDefault="00DE4352" w:rsidP="00DE4352">
            <w:pPr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1050401002 0000 110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3 486,0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3 486,0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3 486,0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ИМУЩЕСТВО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 xml:space="preserve"> 1060000000 0000 000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40 980,0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41 030,0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41 030,0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1060102004 0000 110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3 100,0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3 100,0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3 100,0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 xml:space="preserve"> 1060400002 0000 110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1 100,0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1 150,0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1 150,0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1060401102 0000 110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1060401202 0000 110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950,0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950,0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950,0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 xml:space="preserve"> 1060600000 0000 110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36 780,0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36 780,0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36 780,0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1060603204 0000 110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33 780,0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33 780,0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33 780,0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1060604204 0000 110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3 000,0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1080000000 0000 000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3 078,0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3 078,0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3 078,0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1080301001 0000 110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3 073,0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3 073,0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3 073,0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Государственная пошлина за выдачу </w:t>
            </w:r>
            <w:r w:rsidRPr="00DE4352">
              <w:rPr>
                <w:color w:val="000000"/>
                <w:sz w:val="28"/>
                <w:szCs w:val="28"/>
              </w:rPr>
              <w:lastRenderedPageBreak/>
              <w:t>разрешения на установку рекламной конструкции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lastRenderedPageBreak/>
              <w:t>1080715001 0000 110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 xml:space="preserve"> 1110000000 0000 000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142 904,9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105 259,0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109 256,0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1110501204 0000 120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140 572,9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102 927,0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106 924,0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1110507404 0000 120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420,0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1110701404 0000 120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28,0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28,0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Прочие поступления от использования </w:t>
            </w:r>
            <w:r w:rsidRPr="00DE4352">
              <w:rPr>
                <w:color w:val="000000"/>
                <w:sz w:val="28"/>
                <w:szCs w:val="28"/>
              </w:rPr>
              <w:lastRenderedPageBreak/>
              <w:t>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lastRenderedPageBreak/>
              <w:t xml:space="preserve"> 1110904404 0000 120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1 884,0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1 884,0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1 884,0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lastRenderedPageBreak/>
              <w:t xml:space="preserve">  ПЛАТЕЖИ ПРИ ПОЛЬЗОВАНИИ ПРИРОДНЫМИ РЕСУРСАМИ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1120000000 0000 000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2 199,0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2 199,0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2 199,0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1120100001 0000 120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2 199,0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2 199,0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2 199,0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1120101001 0000 120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2 120,0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2 120,0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2 120,0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1120103001 0000 120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77,6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77,6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Плата за размещение отходов производства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1120104101 0000 120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1,4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1130000000 0000 000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215,0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215,0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215,0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1130199404 0000 130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65,0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lastRenderedPageBreak/>
              <w:t>Прочие доходы от компенсации затрат бюджетов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1130299404 0000 130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150,0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1140000000 0000 000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800,0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1140601204 0000 430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800,0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1160000000 0000 000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1 119,7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434,2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498,4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E4352" w:rsidRPr="00DE4352" w:rsidRDefault="00DE4352" w:rsidP="00DE4352">
            <w:pPr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Денежные взыскания (штрафы) за нарушение законодательства о государственном регулировании цен (тарифов), налагаемые органами государственной власти субъектов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11602020 02 0000 140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53,0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55,0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55,0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E4352" w:rsidRPr="00DE4352" w:rsidRDefault="00DE4352" w:rsidP="00DE4352">
            <w:pPr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11610123 01 0041 140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909,7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316,2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380,4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lastRenderedPageBreak/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11611064010000140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157,0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63,0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63,0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11700000000000000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218,2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11715000000000000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218,2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11715020041304150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218,2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 xml:space="preserve"> 2000000000 0000 000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1 096 093,0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893 442,7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899 800,3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 xml:space="preserve"> 2020000000 0000 000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1 079 693,0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893 442,7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899 800,3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2021000000 0000 150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100 571,10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4 123,00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2021500104 0000 150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98 641,00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4 123,00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center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Прочие дотации бюджетам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2021999904 0000 150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1 930,10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2022000000 0000 150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195 716,9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89 062,5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82 147,2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 xml:space="preserve">Субсидии бюджетам </w:t>
            </w:r>
            <w:r w:rsidRPr="00DE4352">
              <w:rPr>
                <w:sz w:val="28"/>
                <w:szCs w:val="28"/>
              </w:rPr>
              <w:lastRenderedPageBreak/>
              <w:t>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lastRenderedPageBreak/>
              <w:t>2022004104 0000 150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57 800,0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60 000,0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60 000,0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2022029904 0000 150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48 535,3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2022030204 0000 150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26 259,7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E4352" w:rsidRPr="00DE4352" w:rsidRDefault="00DE4352" w:rsidP="00DE4352">
            <w:pPr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 xml:space="preserve">Субсидии бюджетам </w:t>
            </w:r>
            <w:r w:rsidRPr="00DE4352">
              <w:rPr>
                <w:sz w:val="28"/>
                <w:szCs w:val="28"/>
              </w:rPr>
              <w:lastRenderedPageBreak/>
              <w:t>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lastRenderedPageBreak/>
              <w:t>20225163 04 0000 150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1 689,7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E4352" w:rsidRPr="00DE4352" w:rsidRDefault="00DE4352" w:rsidP="00DE4352">
            <w:pPr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lastRenderedPageBreak/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20225171 04 0000 150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664,0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E4352" w:rsidRPr="00DE4352" w:rsidRDefault="00DE4352" w:rsidP="00DE4352">
            <w:pPr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2022517904 0000150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984,7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984,7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1 190,3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E4352" w:rsidRPr="00DE4352" w:rsidRDefault="00DE4352" w:rsidP="00DE4352">
            <w:pPr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 xml:space="preserve"> Субсидии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r w:rsidRPr="00DE4352">
              <w:rPr>
                <w:sz w:val="28"/>
                <w:szCs w:val="28"/>
              </w:rPr>
              <w:lastRenderedPageBreak/>
              <w:t>образовательных организациях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lastRenderedPageBreak/>
              <w:t>2022530404 0000 150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19 382,9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18 595,3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18 204,6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hideMark/>
          </w:tcPr>
          <w:p w:rsidR="00DE4352" w:rsidRPr="00DE4352" w:rsidRDefault="00DE4352" w:rsidP="00DE4352">
            <w:pPr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lastRenderedPageBreak/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2022549704 0000 151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3 379,7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2022555504 0000 150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13 186,10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2022999904 0000 150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23 834,8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9 482,5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2 752,3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2023000000 0000 150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764 312,5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781 164,7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798 560,6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2023001304 0000 150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80,0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80,0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 xml:space="preserve"> 2023002404 0000 150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739 783,9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748 336,4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765 694,9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 xml:space="preserve">Субвенции бюджетам  городских округов на содержание ребенка в 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 xml:space="preserve"> 2023002704 0000 150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22 657,7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22 973,2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22 973,2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Субвенции бюджетам </w:t>
            </w:r>
            <w:r w:rsidRPr="00DE4352">
              <w:rPr>
                <w:color w:val="000000"/>
                <w:sz w:val="28"/>
                <w:szCs w:val="28"/>
              </w:rPr>
              <w:lastRenderedPageBreak/>
              <w:t>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lastRenderedPageBreak/>
              <w:t xml:space="preserve"> 2023002904 0000 150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52,7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52,7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52,7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lastRenderedPageBreak/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2023508204 0000 150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6 364,8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6 364,8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 xml:space="preserve"> 202 35120 04 0000 150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2,3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39,8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 xml:space="preserve">Субвенции бюджетам городских  округов на обеспечение жильем отдельных категорий граждан, установленных Федеральными законами от 12  января 1995 года N 5-ФЗ  "О  </w:t>
            </w:r>
            <w:r w:rsidRPr="00DE4352">
              <w:rPr>
                <w:sz w:val="28"/>
                <w:szCs w:val="28"/>
              </w:rPr>
              <w:lastRenderedPageBreak/>
              <w:t>ветеранах" и от 24 ноября 1995 года N 181-ФЗ "О социальной защите инвалидов в Российской Федерации"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center"/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lastRenderedPageBreak/>
              <w:t>202 35135 04 0000 150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1 735,9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1 677,6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1 677,6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lastRenderedPageBreak/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CF1AFF">
            <w:pPr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202 35176 04 0000 150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sz w:val="28"/>
                <w:szCs w:val="28"/>
              </w:rPr>
            </w:pPr>
            <w:r w:rsidRPr="00DE4352">
              <w:rPr>
                <w:sz w:val="28"/>
                <w:szCs w:val="28"/>
              </w:rPr>
              <w:t>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1 677,6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1 677,6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 Иные межбюджетные трансферты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CF1AFF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2024000000 0000 150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19 092,5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 xml:space="preserve">  ПРОЧИЕ БЕЗВОЗМЕЗДНЫЕ ПОСТУПЛЕНИЯ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CF1AFF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2070000000 0000 000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16 400,0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E4352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E4352" w:rsidRPr="00DE4352" w:rsidTr="008963F7">
        <w:trPr>
          <w:trHeight w:val="20"/>
        </w:trPr>
        <w:tc>
          <w:tcPr>
            <w:tcW w:w="3119" w:type="dxa"/>
            <w:shd w:val="clear" w:color="auto" w:fill="auto"/>
            <w:vAlign w:val="bottom"/>
            <w:hideMark/>
          </w:tcPr>
          <w:p w:rsidR="00DE4352" w:rsidRPr="00DE4352" w:rsidRDefault="00DE4352" w:rsidP="00DE4352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DE4352" w:rsidRPr="00DE4352" w:rsidRDefault="00DE4352" w:rsidP="00CF1AFF">
            <w:pPr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2070405004 0000 150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16 400,0</w:t>
            </w:r>
          </w:p>
        </w:tc>
        <w:tc>
          <w:tcPr>
            <w:tcW w:w="1575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E4352" w:rsidRPr="00DE4352" w:rsidRDefault="00DE4352" w:rsidP="00DE4352">
            <w:pPr>
              <w:jc w:val="right"/>
              <w:rPr>
                <w:color w:val="000000"/>
                <w:sz w:val="28"/>
                <w:szCs w:val="28"/>
              </w:rPr>
            </w:pPr>
            <w:r w:rsidRPr="00DE4352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DE4352" w:rsidRDefault="00DE4352" w:rsidP="00DE4352">
      <w:pPr>
        <w:jc w:val="right"/>
        <w:rPr>
          <w:sz w:val="28"/>
        </w:rPr>
      </w:pPr>
    </w:p>
    <w:p w:rsidR="00CF1AFF" w:rsidRDefault="00CF1AFF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CF1AFF" w:rsidRPr="00CF1AFF" w:rsidRDefault="00F31455" w:rsidP="00CF1AFF">
      <w:pPr>
        <w:jc w:val="right"/>
        <w:rPr>
          <w:sz w:val="28"/>
        </w:rPr>
      </w:pPr>
      <w:r w:rsidRPr="00CF1AFF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Pr="00CF1AFF">
        <w:rPr>
          <w:sz w:val="28"/>
        </w:rPr>
        <w:t>2</w:t>
      </w:r>
    </w:p>
    <w:p w:rsidR="00CF1AFF" w:rsidRPr="00CF1AFF" w:rsidRDefault="00CF1AFF" w:rsidP="00CF1AFF">
      <w:pPr>
        <w:jc w:val="right"/>
        <w:rPr>
          <w:sz w:val="28"/>
        </w:rPr>
      </w:pPr>
      <w:r w:rsidRPr="00CF1AFF">
        <w:rPr>
          <w:sz w:val="28"/>
        </w:rPr>
        <w:t>к решению Совета</w:t>
      </w:r>
    </w:p>
    <w:p w:rsidR="00DE4352" w:rsidRDefault="00CF1AFF" w:rsidP="00CF1AFF">
      <w:pPr>
        <w:jc w:val="right"/>
        <w:rPr>
          <w:sz w:val="28"/>
        </w:rPr>
      </w:pPr>
      <w:r w:rsidRPr="00CF1AFF">
        <w:rPr>
          <w:sz w:val="28"/>
        </w:rPr>
        <w:t xml:space="preserve">от </w:t>
      </w:r>
      <w:r w:rsidR="00F31455">
        <w:rPr>
          <w:sz w:val="28"/>
        </w:rPr>
        <w:t>30.05.2024</w:t>
      </w:r>
      <w:r w:rsidRPr="00CF1AFF">
        <w:rPr>
          <w:sz w:val="28"/>
        </w:rPr>
        <w:t xml:space="preserve"> №</w:t>
      </w:r>
      <w:r w:rsidR="00F31455">
        <w:rPr>
          <w:sz w:val="28"/>
        </w:rPr>
        <w:t xml:space="preserve"> 43</w:t>
      </w:r>
    </w:p>
    <w:p w:rsidR="00F31455" w:rsidRDefault="00F31455" w:rsidP="00CF1AFF">
      <w:pPr>
        <w:jc w:val="right"/>
        <w:rPr>
          <w:sz w:val="28"/>
        </w:rPr>
      </w:pPr>
    </w:p>
    <w:p w:rsidR="00F31455" w:rsidRDefault="00CF1AFF" w:rsidP="00F31455">
      <w:pPr>
        <w:jc w:val="center"/>
        <w:rPr>
          <w:sz w:val="28"/>
        </w:rPr>
      </w:pPr>
      <w:r w:rsidRPr="00CF1AFF">
        <w:rPr>
          <w:sz w:val="28"/>
        </w:rPr>
        <w:t>Распределение бюджетных ассигнований бюджета Полысаевского городского округа</w:t>
      </w:r>
      <w:r w:rsidR="00F31455">
        <w:rPr>
          <w:sz w:val="28"/>
        </w:rPr>
        <w:t xml:space="preserve"> </w:t>
      </w:r>
      <w:r w:rsidRPr="00CF1AFF">
        <w:rPr>
          <w:sz w:val="28"/>
        </w:rPr>
        <w:t>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="00F31455">
        <w:rPr>
          <w:sz w:val="28"/>
        </w:rPr>
        <w:t xml:space="preserve"> </w:t>
      </w:r>
      <w:r w:rsidRPr="00CF1AFF">
        <w:rPr>
          <w:sz w:val="28"/>
        </w:rPr>
        <w:t xml:space="preserve">на 2024 год и на плановый период 2025 и 2026 годов  </w:t>
      </w:r>
    </w:p>
    <w:p w:rsidR="009E3BAE" w:rsidRDefault="00CF1AFF" w:rsidP="00F31455">
      <w:pPr>
        <w:jc w:val="center"/>
        <w:rPr>
          <w:sz w:val="28"/>
        </w:rPr>
      </w:pPr>
      <w:r w:rsidRPr="00CF1AFF">
        <w:rPr>
          <w:sz w:val="28"/>
        </w:rPr>
        <w:t xml:space="preserve">                                                                                                                                                             </w:t>
      </w:r>
    </w:p>
    <w:p w:rsidR="00CF1AFF" w:rsidRDefault="00F31455" w:rsidP="009E3BAE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F1AFF" w:rsidRPr="00CF1AFF">
        <w:rPr>
          <w:sz w:val="28"/>
        </w:rPr>
        <w:t>(тыс. руб.)</w:t>
      </w: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635"/>
        <w:gridCol w:w="709"/>
        <w:gridCol w:w="709"/>
        <w:gridCol w:w="992"/>
        <w:gridCol w:w="851"/>
        <w:gridCol w:w="1173"/>
        <w:gridCol w:w="1134"/>
        <w:gridCol w:w="1134"/>
      </w:tblGrid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мероприятие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2024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2025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2026 год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3BAE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342119,7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267152,7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289930,8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  <w:u w:val="single"/>
              </w:rPr>
            </w:pPr>
            <w:r w:rsidRPr="009E3BA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  <w:u w:val="single"/>
              </w:rPr>
            </w:pPr>
            <w:r w:rsidRPr="009E3BA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  <w:u w:val="single"/>
              </w:rPr>
            </w:pPr>
            <w:r w:rsidRPr="009E3BA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50700,7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4999,6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50700,7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4999,6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50575,7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4999,6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9E3BA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50575,7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4999,6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850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58717,2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34435,8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34435,8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7865,7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7146,3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7146,3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7865,7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7146,3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7146,3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7865,7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7146,3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7146,3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  <w:u w:val="single"/>
              </w:rPr>
            </w:pPr>
            <w:r w:rsidRPr="009E3BA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41938,0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21990,5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21990,5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41888,5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21990,5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21990,5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9E3BA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41888,5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21990,5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21990,5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830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49,5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2199,0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2199,0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2199,0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2199,0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2199,0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70860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70860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70860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Реализация проектов инициативного бюджетирования «Твой Кузбасс- твоя инициатива»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4614,6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Предоставление </w:t>
            </w:r>
            <w:r w:rsidRPr="009E3BAE">
              <w:rPr>
                <w:color w:val="000000"/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4614,6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S3420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4614,6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231735,7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232716,9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250495,4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866,1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866,1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866,1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230869,6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232716,9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250495,4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230869,6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232716,9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250495,4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230869,6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232716,9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250495,4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966,0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966,0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966,0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966,0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3BAE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Полысаевского городского округа «Предупреждение и ликвидация чрезвычайных ситуаций на территории Полысаевского </w:t>
            </w:r>
            <w:r w:rsidRPr="009E3BAE">
              <w:rPr>
                <w:b/>
                <w:bCs/>
                <w:color w:val="000000"/>
                <w:sz w:val="28"/>
                <w:szCs w:val="28"/>
              </w:rPr>
              <w:lastRenderedPageBreak/>
              <w:t>городского округа»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33432,7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19650,4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11524,7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lastRenderedPageBreak/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29060,9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15584,1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7458,4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  <w:u w:val="single"/>
              </w:rPr>
            </w:pPr>
            <w:r w:rsidRPr="009E3BA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1451,6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1451,6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10260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1451,6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8343,1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6958,4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6958,4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8343,1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6958,4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6958,4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10270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8343,1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6958,4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6958,4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Реализация мероприятий по обеспечению </w:t>
            </w:r>
            <w:r w:rsidRPr="009E3BAE">
              <w:rPr>
                <w:sz w:val="28"/>
                <w:szCs w:val="28"/>
              </w:rPr>
              <w:lastRenderedPageBreak/>
              <w:t>антитеррористической защищенности в муниципальных образовательных организациях Кемеровской области- Кузбасса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4651,2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4651,2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391,2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391,2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4260,0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4429,2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3770,0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4230,2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S1390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S1480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14615,0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3474,5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9E3BAE">
              <w:rPr>
                <w:color w:val="000000"/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S1480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14615,0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3474,5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S1480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14615,0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3474,5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4371,8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4066,3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4066,3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4371,8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4066,3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4066,3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3677,7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3637,9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3637,9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3677,7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3637,9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3637,9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689,9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424,9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424,9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689,9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424,9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424,9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850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3BAE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96836,7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106691,3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106691,3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Подпрограмма «Жилищное строительство»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15911,9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26728,1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26728,1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1677,6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1677,6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1677,6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1677,6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1677,6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1677,6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Осуществление полномочий по обеспечению жильем </w:t>
            </w:r>
            <w:r w:rsidRPr="009E3BAE">
              <w:rPr>
                <w:color w:val="000000"/>
                <w:sz w:val="28"/>
                <w:szCs w:val="28"/>
              </w:rPr>
              <w:lastRenderedPageBreak/>
              <w:t>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1677,6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1677,6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1677,6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1677,6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1677,6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1677,6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1096,2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1096,2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1096,2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15911,9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15911,9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15911,9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15911,9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15911,9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15911,9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15911,9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15911,9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15911,9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R0820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6364,8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6364,8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R0820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6364,8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6364,8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R0820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6364,8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6364,8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Подпрограмма «Капитальное строительство»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bookmarkStart w:id="0" w:name="RANGE!A91"/>
            <w:r w:rsidRPr="009E3BAE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  <w:bookmarkEnd w:id="0"/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9E3BAE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10290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65855,5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66666,70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66666,70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1633,2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S1180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64222,3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66666,70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66666,70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S1180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64222,3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66666,70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66666,70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S1180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64222,3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66666,7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66666,7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Подпрограмма «Повышение эффективности в сфере строительства и </w:t>
            </w:r>
            <w:r w:rsidRPr="009E3BAE">
              <w:rPr>
                <w:color w:val="000000"/>
                <w:sz w:val="28"/>
                <w:szCs w:val="28"/>
              </w:rPr>
              <w:lastRenderedPageBreak/>
              <w:t>ремонта автодорог»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14469,3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13296,50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13296,5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14469,3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13296,5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13296,5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13540,0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12746,5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12746,5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13540,0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12746,5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12746,5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929,0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550,0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929,0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550,0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850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7546,9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6352,4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6352,4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6946,9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6252,4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6252,4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</w:t>
            </w:r>
            <w:r w:rsidRPr="009E3BAE">
              <w:rPr>
                <w:color w:val="000000"/>
                <w:sz w:val="28"/>
                <w:szCs w:val="28"/>
              </w:rPr>
              <w:lastRenderedPageBreak/>
              <w:t>Полысаевского городского округа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6946,9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6252,4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6252,4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6121,4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5752,4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5752,4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6121,4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5752,4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5752,4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822,5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822,5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850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52773,8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47600,4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47600,4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Подпрограмма «Физическая культура </w:t>
            </w:r>
            <w:r w:rsidRPr="009E3BAE">
              <w:rPr>
                <w:sz w:val="28"/>
                <w:szCs w:val="28"/>
              </w:rPr>
              <w:lastRenderedPageBreak/>
              <w:t xml:space="preserve">и спорт»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35244,4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33385,8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33385,8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  <w:u w:val="single"/>
              </w:rPr>
            </w:pPr>
            <w:r w:rsidRPr="009E3BA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925,0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34203,0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32295,8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32295,8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34203,0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32295,8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32295,8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34203,0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32295,8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32295,8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Подпрограмма «Молодежная политика»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13012,9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9944,1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9944,1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Реализация мер в </w:t>
            </w:r>
            <w:r w:rsidRPr="009E3BAE">
              <w:rPr>
                <w:sz w:val="28"/>
                <w:szCs w:val="28"/>
              </w:rPr>
              <w:lastRenderedPageBreak/>
              <w:t xml:space="preserve">области молодежной политики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  <w:u w:val="single"/>
              </w:rPr>
            </w:pPr>
            <w:r w:rsidRPr="009E3BA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846,7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846,7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2977,7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846,7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846,7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2977,7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846,7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846,7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9646,3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8708,5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8708,5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9646,3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8708,5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8708,5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9646,3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8708,5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8708,5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S1360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388,9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S1360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388,9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S1360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388,9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388,9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388,9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4516,5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4270,5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4270,5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Обеспечение деятельности органов </w:t>
            </w:r>
            <w:r w:rsidRPr="009E3BAE">
              <w:rPr>
                <w:color w:val="000000"/>
                <w:sz w:val="28"/>
                <w:szCs w:val="28"/>
              </w:rPr>
              <w:lastRenderedPageBreak/>
              <w:t>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4516,5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4270,5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4270,5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4079,6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3833,6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4079,6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3833,6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3833,6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435,9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436,9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436,9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435,9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436,9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436,9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850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</w:t>
            </w:r>
            <w:r w:rsidRPr="009E3BAE">
              <w:rPr>
                <w:b/>
                <w:bCs/>
                <w:sz w:val="28"/>
                <w:szCs w:val="28"/>
              </w:rPr>
              <w:lastRenderedPageBreak/>
              <w:t>городского округа «Полысаевская пресса»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lastRenderedPageBreak/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13886,3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12050,3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12050,3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lastRenderedPageBreak/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13736,3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12050,3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12050,3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13736,3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12050,3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12050,3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10850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13736,3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12050,3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12050,3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10870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«Культура»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97824,9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90826,5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91326,5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26788,3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25608,5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25608,5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Обеспечение </w:t>
            </w:r>
            <w:r w:rsidRPr="009E3BAE">
              <w:rPr>
                <w:sz w:val="28"/>
                <w:szCs w:val="28"/>
              </w:rPr>
              <w:lastRenderedPageBreak/>
              <w:t xml:space="preserve">деятельности муниципальных учреждений дополнительного образования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26788,3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25608,5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25608,5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26788,3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25608,5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25608,5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26788,3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25608,5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25608,5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66518,1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60998,9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61498,9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40901,6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38134,8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38456,4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40901,6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38134,8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38456,4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25558,1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24090,8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24224,6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15343,5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14044,0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14231,8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19311,2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17853,7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17987,6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19311,2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17853,7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17987,6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Субсидии автономным </w:t>
            </w:r>
            <w:r w:rsidRPr="009E3BAE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19311,2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17853,7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17987,6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3614,6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3208,6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3253,1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3614,6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3208,6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3253,1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3614,6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3208,6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3253,1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1801,8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1801,8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1801,8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1801,8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1801,8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1801,8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634,3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634,3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634,3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S0420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1167,5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1167,5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1167,5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Поддержка победителей регионального этапа Всероссийского конкурса «Лучшая муниципальная практика» в номинации </w:t>
            </w:r>
            <w:r w:rsidRPr="009E3BAE">
              <w:rPr>
                <w:color w:val="000000"/>
                <w:sz w:val="28"/>
                <w:szCs w:val="28"/>
              </w:rPr>
              <w:lastRenderedPageBreak/>
              <w:t>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888,9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2589,3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2478,0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2478,0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1526,7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1505,0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1505,0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9E3BAE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1412,7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1485,0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1485,0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598,7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671,0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814,0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814,0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814,0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Организация и проведение культурно-массовых мероприятий (за счет безвозмездных поступлений)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68,0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Стипендии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350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880,0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750,0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350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750,0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1446,1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1446,1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1446,1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1446,1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Расходы на выплаты </w:t>
            </w:r>
            <w:r w:rsidRPr="009E3BAE">
              <w:rPr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1432,4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1346,1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1346,1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1432,4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1346,1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1346,1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201,8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Подпрограмма "Реализация государственной национальной политики на территории Полысаевского городского округа"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295,0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295,0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295,0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85,0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87,0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57,0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57,0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«Управление муниципальным имуществом и </w:t>
            </w:r>
            <w:r w:rsidRPr="009E3BAE">
              <w:rPr>
                <w:b/>
                <w:bCs/>
                <w:sz w:val="28"/>
                <w:szCs w:val="28"/>
              </w:rPr>
              <w:lastRenderedPageBreak/>
              <w:t>земельными ресурсами»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62645,8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35683,7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35683,7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 xml:space="preserve">Подпрограмма «Управлением муниципальным имуществом»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50549,6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24240,1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24240,1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480,0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480,0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10240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850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480,0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1884,0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1884,0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1884,0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1884,0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1884,0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1884,0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1884,0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1884,0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1884,0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9E3BA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 xml:space="preserve">Приобретение и содержание муниципального имущества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21893,7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21771,2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21771,2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850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24945,5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21476,1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21476,1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24945,5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21476,1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21476,1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24945,5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21476,1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21476,1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денежных средств за счет </w:t>
            </w:r>
            <w:r w:rsidRPr="009E3BAE">
              <w:rPr>
                <w:sz w:val="28"/>
                <w:szCs w:val="28"/>
              </w:rPr>
              <w:lastRenderedPageBreak/>
              <w:t>бюджета Полысаевского городского округа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946,4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945,9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830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945,9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11376,2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10743,6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10743,6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11376,2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10743,6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10743,6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10493,4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9860,8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9860,8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10493,4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9860,8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9860,8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880,3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880,3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880,3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880,3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880,3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880,3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850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 xml:space="preserve">Муниципальная </w:t>
            </w:r>
            <w:r w:rsidRPr="009E3BAE">
              <w:rPr>
                <w:b/>
                <w:bCs/>
                <w:sz w:val="28"/>
                <w:szCs w:val="28"/>
              </w:rPr>
              <w:lastRenderedPageBreak/>
              <w:t>программа Полысаевского городского округа «Развитие системы образования»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752548,</w:t>
            </w:r>
            <w:r w:rsidRPr="009E3BAE">
              <w:rPr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lastRenderedPageBreak/>
              <w:t>692169,</w:t>
            </w:r>
            <w:r w:rsidRPr="009E3BAE">
              <w:rPr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lastRenderedPageBreak/>
              <w:t>691984,</w:t>
            </w:r>
            <w:r w:rsidRPr="009E3BAE">
              <w:rPr>
                <w:b/>
                <w:bCs/>
                <w:sz w:val="28"/>
                <w:szCs w:val="28"/>
              </w:rPr>
              <w:lastRenderedPageBreak/>
              <w:t>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lastRenderedPageBreak/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722176,4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661342,1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661157,0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146404,4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110426,8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110426,8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146404,4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110426,8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110426,8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107071,4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83960,8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83960,8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39333,0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26466,0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26466,0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47816,0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29633,6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29633,6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47816,0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29633,6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29633,6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47816,0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29633,6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29633,6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Обеспечение деятельности муниципальных </w:t>
            </w:r>
            <w:r w:rsidRPr="009E3BAE">
              <w:rPr>
                <w:sz w:val="28"/>
                <w:szCs w:val="28"/>
              </w:rPr>
              <w:lastRenderedPageBreak/>
              <w:t xml:space="preserve">учреждений дополнительного образования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30597,6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27361,3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27361,3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30597,6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27361,3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27361,3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30597,6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27361,3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27361,3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Финансовое обеспечение (возмещение) затрат, связанных с исполнением муниципального социального заказа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4563,3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3907,3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3907,3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4483,3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3827,3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4483,3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3827,3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3827,3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14681,3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13996,1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13996,1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Предоставление </w:t>
            </w:r>
            <w:r w:rsidRPr="009E3BAE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14681,3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13996,1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13996,1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14681,3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13996,1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13996,1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7490,4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6943,1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6943,1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7490,4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6943,1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6943,1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7490,4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6943,1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6943,1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14317,5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13903,1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14317,5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13903,1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14317,5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13903,1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13903,1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</w:t>
            </w:r>
            <w:r w:rsidRPr="009E3BAE">
              <w:rPr>
                <w:sz w:val="28"/>
                <w:szCs w:val="28"/>
              </w:rPr>
              <w:lastRenderedPageBreak/>
              <w:t xml:space="preserve">национальной инициативы «Наша новая школа»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540,0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540,0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540,0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540,0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540,0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540,0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815,0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1902,5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1763,9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1763,9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6759,3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2411,3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2411,3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6059,1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2111,2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2111,2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6059,1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2111,2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2111,2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Социальные выплаты гражданам, кроме публичных </w:t>
            </w:r>
            <w:r w:rsidRPr="009E3BAE">
              <w:rPr>
                <w:sz w:val="28"/>
                <w:szCs w:val="28"/>
              </w:rPr>
              <w:lastRenderedPageBreak/>
              <w:t>нормативных социальных выплат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850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2281,5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3630,3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3630,3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2281,5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3630,3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3630,3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2281,5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3630,3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3630,3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765,0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765,0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765,0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765,0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765,0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765,0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765,0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765,0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765,0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</w:t>
            </w:r>
            <w:r w:rsidRPr="009E3BAE">
              <w:rPr>
                <w:color w:val="000000"/>
                <w:sz w:val="28"/>
                <w:szCs w:val="28"/>
              </w:rPr>
              <w:lastRenderedPageBreak/>
              <w:t>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139154,2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140829,6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140829,6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139154,2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140829,6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140829,6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103873,5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106553,0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106553,0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35280,7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34276,6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34276,6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52,7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Социальное обеспечение и иные </w:t>
            </w:r>
            <w:r w:rsidRPr="009E3BAE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52,2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9E3BA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52,2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52,2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52,2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257535,2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260733,1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260733,1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55251,4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55251,4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55251,4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55251,4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55251,4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55251,4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234,9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242,0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9E3BAE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234,9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242,0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202048,9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205239,7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205239,7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202048,9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205239,7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205239,7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2653,0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2653,0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71840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2653,0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2882,3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2882,3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2882,3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813,2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9E3BA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813,2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2069,1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2182,3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2182,3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71940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2069,1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2182,3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2182,3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321,3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321,3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321,3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Ежемесячное денежное </w:t>
            </w:r>
            <w:r w:rsidRPr="009E3BAE">
              <w:rPr>
                <w:sz w:val="28"/>
                <w:szCs w:val="28"/>
              </w:rPr>
              <w:lastRenderedPageBreak/>
              <w:t>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L3030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19092,5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19092,5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19092,5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L3030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3284,5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2166,5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L3030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3284,5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2166,5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L3030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15808,0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16926,0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16926,0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L3030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15808,0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16926,0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16926,0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Организация бесплатного горячего питания  обучающихся, получающих начальное общее </w:t>
            </w:r>
            <w:r w:rsidRPr="009E3BAE">
              <w:rPr>
                <w:sz w:val="28"/>
                <w:szCs w:val="28"/>
              </w:rPr>
              <w:lastRenderedPageBreak/>
              <w:t>образование в государственных и муниципальных образовательных организациях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19382,9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18595,3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18204,6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549,2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526,9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515,8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549,2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526,9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515,8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18833,7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18068,4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17688,8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L3040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18833,7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18068,4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17688,8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Создание кадетских (казачьих классов в общеобразовательных организациях Кемеровской области-Кузбасса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S2020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501,9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S2020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501,9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S2020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501,9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Региональный проект «Современная школа 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E2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Оснащение (обновление материально-</w:t>
            </w:r>
            <w:r w:rsidRPr="009E3BAE">
              <w:rPr>
                <w:color w:val="000000"/>
                <w:sz w:val="28"/>
                <w:szCs w:val="28"/>
              </w:rPr>
              <w:lastRenderedPageBreak/>
              <w:t xml:space="preserve">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E2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E2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E2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984,7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984,7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1190,3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984,7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984,7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1190,3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984,7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984,7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1190,3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984,7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984,7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1190,3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lastRenderedPageBreak/>
              <w:t>Подпрограмма «Социальные гарантии в системе образования»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26569,5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27205,3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27205,3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574,7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574,7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574,7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574,7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574,7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574,7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574,7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574,70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574,70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182,8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181,9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Социальные выплаты </w:t>
            </w:r>
            <w:r w:rsidRPr="009E3BAE">
              <w:rPr>
                <w:sz w:val="28"/>
                <w:szCs w:val="28"/>
              </w:rPr>
              <w:lastRenderedPageBreak/>
              <w:t>гражданам, кроме публичных</w:t>
            </w:r>
            <w:r w:rsidRPr="009E3BA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181,9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2472,7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2500,5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2500,5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2472,7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2500,5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2500,5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72070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2472,7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2500,5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2500,5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73050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208,6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73050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208,6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E3BA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73050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208,6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22657,7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22973,2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22973,2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22544,7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22853,2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22853,2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18166,5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18166,5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E3BA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4444,7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4686,7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4686,7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0,2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9E3BAE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0,2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49,8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80140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49,8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423,0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715,5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S2000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3802,5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3622,1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3622,1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</w:t>
            </w:r>
            <w:r w:rsidRPr="009E3BAE">
              <w:rPr>
                <w:color w:val="000000"/>
                <w:sz w:val="28"/>
                <w:szCs w:val="28"/>
              </w:rPr>
              <w:lastRenderedPageBreak/>
              <w:t>Полысаевского городского округа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3221,1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3033,7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3109,3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2921,9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3109,3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2921,9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111,7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111,7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850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588,4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588,4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9E3BAE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588,4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588,4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581,4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588,4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588,4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14651,3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Региональный  проект "Формирование комфортной городской среды"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14651,3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55550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14651,3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55550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14651,3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55550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14651,3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«Социальная </w:t>
            </w:r>
            <w:r w:rsidRPr="009E3BAE">
              <w:rPr>
                <w:b/>
                <w:bCs/>
                <w:sz w:val="28"/>
                <w:szCs w:val="28"/>
              </w:rPr>
              <w:lastRenderedPageBreak/>
              <w:t>поддержка населения Полысаевского городского округа»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111291,3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90160,8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103988,5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 xml:space="preserve">Подпрограмма «Адресная помощь населению»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28443,6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9050,6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22878,3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2596,1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2506,5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1863,9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1899,9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1863,9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1863,9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674,1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470,5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598,5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674,1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470,5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598,5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522,7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522,7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522,7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522,7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522,7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522,7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630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522,7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522,7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522,7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5404,0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5404,0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23,4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23,4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5380,6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5380,6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Социальные выплаты гражданам, кроме </w:t>
            </w:r>
            <w:r w:rsidRPr="009E3BAE">
              <w:rPr>
                <w:sz w:val="28"/>
                <w:szCs w:val="28"/>
              </w:rPr>
              <w:lastRenderedPageBreak/>
              <w:t>публичных нормативных социальных выплат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5380,6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5380,6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lastRenderedPageBreak/>
              <w:t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11873,0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3709,4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10553,1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11813,0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3709,4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10553,1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11813,0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3709,4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10553,1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9E3BAE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№5-ФЗ "О ветеранах"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1735,8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1735,8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E3BA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51350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1735,8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Обеспечение мер социальной поддержки ветеранов труда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E3BA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</w:t>
            </w:r>
            <w:r w:rsidRPr="009E3BAE">
              <w:rPr>
                <w:color w:val="000000"/>
                <w:sz w:val="28"/>
                <w:szCs w:val="28"/>
              </w:rPr>
              <w:lastRenderedPageBreak/>
              <w:t>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Меры социальной поддержки отдельных категорий граждан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71510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473,0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473,0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Закупка товаров, </w:t>
            </w:r>
            <w:r w:rsidRPr="009E3BAE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470,0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80110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470,0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470,0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470,0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3035,0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Обеспечение мер социальной поддержки многодетных семей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3035,0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45,9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E3BA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45,9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2989,1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2989,1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2989,1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2989,1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2989,1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2989,1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143,1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 xml:space="preserve">Создание доступной среды для инвалидов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143,1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43,2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360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43,2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99,6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99,6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62253,1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60412,4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60412,4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</w:t>
            </w:r>
            <w:r w:rsidRPr="009E3BAE">
              <w:rPr>
                <w:sz w:val="28"/>
                <w:szCs w:val="28"/>
              </w:rPr>
              <w:lastRenderedPageBreak/>
              <w:t>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59725,1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60412,4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60412,4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59725,1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60412,4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60412,4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73880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59725,1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60412,4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60412,4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2528,0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1689,7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1689,7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1689,7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А1630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А1630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Субсидии бюджетным </w:t>
            </w:r>
            <w:r w:rsidRPr="009E3BAE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А1630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838,3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20541,1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20554,7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20554,7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20541,1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20554,7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20554,7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19135,7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19366,4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19366,4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19135,7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19366,4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19366,4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1395,4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1178,3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1178,3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1395,4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1178,3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1178,3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850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155,1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155,1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155,1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10590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155,1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155,1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155,1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4800,6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L4970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4800,6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L4970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4800,6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9E3BA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L4970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4800,6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Городской фестиваль отрядов ЮИД "Семья ЮИД"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Организация, проведение мероприятий с участием субъектов малого и среднего предпринимательства, поощрение предпринимателей, активно участвующих в решении социально-экономических вопросов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Субсидии юридическим лицам </w:t>
            </w:r>
            <w:r w:rsidRPr="009E3BAE">
              <w:rPr>
                <w:sz w:val="28"/>
                <w:szCs w:val="28"/>
              </w:rPr>
              <w:lastRenderedPageBreak/>
              <w:t>(кроме некоммерческих организаций) индивидуальным предпринимателям, физическим лицам.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250,0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Организация, проведение мероприятий с участием субъектов малого и среднего предпринимательства, поощрение предпринимателей, активно участвующих в решении социально-экономических вопросов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Закупка товаров, </w:t>
            </w:r>
            <w:r w:rsidRPr="009E3BAE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10841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630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«Переселение граждан из </w:t>
            </w:r>
            <w:r w:rsidRPr="009E3BAE">
              <w:rPr>
                <w:b/>
                <w:bCs/>
                <w:sz w:val="28"/>
                <w:szCs w:val="28"/>
              </w:rPr>
              <w:lastRenderedPageBreak/>
              <w:t>многоквартирных жилых домов, признанных до 01.01.2017 г. в установленном порядке аварийными и подлежащими сносу»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92023,7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7877,4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7877,4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10280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7877,4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Приобретение и содержание муниципального имущества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9351,3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9351,3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10480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9351,3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74795,0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67483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48535,3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67483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48535,3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67483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48535,3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67484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26259,7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67484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26259,7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67484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410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26259,7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 xml:space="preserve">Муниципальная </w:t>
            </w:r>
            <w:r w:rsidRPr="009E3BAE">
              <w:rPr>
                <w:b/>
                <w:bCs/>
                <w:sz w:val="28"/>
                <w:szCs w:val="28"/>
              </w:rPr>
              <w:lastRenderedPageBreak/>
              <w:t>программа Полысаевского городского округа "Управление муниципальными финансами"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1798,6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3200,0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3600,0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lastRenderedPageBreak/>
              <w:t xml:space="preserve">Резервный фонд Администрации Полысаевского городского округа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870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1298,6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3100,0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1298,6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3100,0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730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1298,6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3100,0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"Обеспечение деятельности органов местного самоуправления Полысаевского городского округа и отраслевых (функциональных) органов администрации Полысаевского городского округа"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54647,1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50496,8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50534,2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Обеспечение деятельности органов местного самоуправления, </w:t>
            </w:r>
            <w:r w:rsidRPr="009E3BAE">
              <w:rPr>
                <w:sz w:val="28"/>
                <w:szCs w:val="28"/>
              </w:rPr>
              <w:lastRenderedPageBreak/>
              <w:t xml:space="preserve">отраслевых (функциональных) органов администрации Полысаевского городского округа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48022,7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44197,9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44197,9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45047,0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42449,4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42449,4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45047,0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42449,4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42449,4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2966,1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1747,5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1747,5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2966,1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1747,5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1747,5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10130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850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2926,5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2750,0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9E3BAE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2926,5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2750,0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2926,5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2750,0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2750,0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1481,0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1481,0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1576,0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1481,0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1481,0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1576,0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1481,0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1481,0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Депутаты Совета </w:t>
            </w:r>
            <w:r w:rsidRPr="009E3BAE">
              <w:rPr>
                <w:color w:val="000000"/>
                <w:sz w:val="28"/>
                <w:szCs w:val="28"/>
              </w:rPr>
              <w:lastRenderedPageBreak/>
              <w:t xml:space="preserve">народных депутатов Полысаевского городского округа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538,0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E3BAE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538,0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538,0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538,0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538,0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9E3BA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10680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60,0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 xml:space="preserve">Взносы в ассоциацию «Совет муниципальных образований» 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850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</w:t>
            </w:r>
            <w:r w:rsidRPr="009E3BAE">
              <w:rPr>
                <w:sz w:val="28"/>
                <w:szCs w:val="28"/>
              </w:rPr>
              <w:lastRenderedPageBreak/>
              <w:t>взыскании денежных средств за счет бюджета Полысаевского городского округа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830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10760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850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843,8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843,8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9E3BAE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897,9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843,8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843,8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120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897,9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843,8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843,8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280,7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280,7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280,7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279,7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Иные закупки </w:t>
            </w:r>
            <w:r w:rsidRPr="009E3BA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279,7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279,7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10961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850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</w:t>
            </w:r>
            <w:r w:rsidRPr="009E3BAE">
              <w:rPr>
                <w:sz w:val="28"/>
                <w:szCs w:val="28"/>
              </w:rPr>
              <w:lastRenderedPageBreak/>
              <w:t>юрисдикции в Российской Федерации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39,8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39,8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51200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39,8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79050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79050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79050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8,0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vAlign w:val="bottom"/>
            <w:hideMark/>
          </w:tcPr>
          <w:p w:rsidR="009E3BAE" w:rsidRPr="009E3BAE" w:rsidRDefault="009E3BAE" w:rsidP="009E3BAE">
            <w:pPr>
              <w:rPr>
                <w:color w:val="000000"/>
                <w:sz w:val="28"/>
                <w:szCs w:val="28"/>
              </w:rPr>
            </w:pPr>
            <w:r w:rsidRPr="009E3BAE">
              <w:rPr>
                <w:color w:val="000000"/>
                <w:sz w:val="28"/>
                <w:szCs w:val="28"/>
              </w:rPr>
              <w:t xml:space="preserve">Создание и </w:t>
            </w:r>
            <w:r w:rsidRPr="009E3BAE">
              <w:rPr>
                <w:color w:val="000000"/>
                <w:sz w:val="28"/>
                <w:szCs w:val="28"/>
              </w:rPr>
              <w:lastRenderedPageBreak/>
              <w:t>функционирование административных комиссий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79060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115,0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79060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200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115,0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79060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240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115,0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115,0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9999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999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13693,0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sz w:val="28"/>
                <w:szCs w:val="28"/>
              </w:rPr>
            </w:pPr>
            <w:r w:rsidRPr="009E3BAE">
              <w:rPr>
                <w:sz w:val="28"/>
                <w:szCs w:val="28"/>
              </w:rPr>
              <w:t>29094,0</w:t>
            </w:r>
          </w:p>
        </w:tc>
      </w:tr>
      <w:tr w:rsidR="009E3BAE" w:rsidRPr="009E3BAE" w:rsidTr="00F31455">
        <w:trPr>
          <w:trHeight w:val="20"/>
        </w:trPr>
        <w:tc>
          <w:tcPr>
            <w:tcW w:w="2943" w:type="dxa"/>
            <w:shd w:val="clear" w:color="auto" w:fill="auto"/>
            <w:hideMark/>
          </w:tcPr>
          <w:p w:rsidR="009E3BAE" w:rsidRPr="009E3BAE" w:rsidRDefault="009E3BAE" w:rsidP="009E3BAE">
            <w:pPr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635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center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3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1739199,8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1437029,9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BAE" w:rsidRPr="009E3BAE" w:rsidRDefault="009E3BAE" w:rsidP="009E3BAE">
            <w:pPr>
              <w:jc w:val="right"/>
              <w:rPr>
                <w:b/>
                <w:bCs/>
                <w:sz w:val="28"/>
                <w:szCs w:val="28"/>
              </w:rPr>
            </w:pPr>
            <w:r w:rsidRPr="009E3BAE">
              <w:rPr>
                <w:b/>
                <w:bCs/>
                <w:sz w:val="28"/>
                <w:szCs w:val="28"/>
              </w:rPr>
              <w:t>1481663,3</w:t>
            </w:r>
          </w:p>
        </w:tc>
      </w:tr>
    </w:tbl>
    <w:p w:rsidR="009E3BAE" w:rsidRDefault="009E3BAE" w:rsidP="009E3BAE">
      <w:pPr>
        <w:jc w:val="center"/>
        <w:rPr>
          <w:sz w:val="28"/>
        </w:rPr>
      </w:pPr>
    </w:p>
    <w:p w:rsidR="00CC51B6" w:rsidRDefault="00CC51B6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CC51B6" w:rsidRPr="00CC51B6" w:rsidRDefault="00F31455" w:rsidP="00CC51B6">
      <w:pPr>
        <w:jc w:val="right"/>
        <w:rPr>
          <w:sz w:val="28"/>
        </w:rPr>
      </w:pPr>
      <w:r w:rsidRPr="00CC51B6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 № </w:t>
      </w:r>
      <w:r w:rsidRPr="00CC51B6">
        <w:rPr>
          <w:sz w:val="28"/>
        </w:rPr>
        <w:t>3</w:t>
      </w:r>
    </w:p>
    <w:p w:rsidR="00CC51B6" w:rsidRPr="00CC51B6" w:rsidRDefault="00CC51B6" w:rsidP="00CC51B6">
      <w:pPr>
        <w:jc w:val="right"/>
        <w:rPr>
          <w:sz w:val="28"/>
        </w:rPr>
      </w:pPr>
      <w:r w:rsidRPr="00CC51B6">
        <w:rPr>
          <w:sz w:val="28"/>
        </w:rPr>
        <w:t>к решению Совета</w:t>
      </w:r>
    </w:p>
    <w:p w:rsidR="00CF1AFF" w:rsidRDefault="00CC51B6" w:rsidP="00CC51B6">
      <w:pPr>
        <w:jc w:val="right"/>
        <w:rPr>
          <w:sz w:val="28"/>
        </w:rPr>
      </w:pPr>
      <w:r w:rsidRPr="00CC51B6">
        <w:rPr>
          <w:sz w:val="28"/>
        </w:rPr>
        <w:t xml:space="preserve">от </w:t>
      </w:r>
      <w:r w:rsidR="00F31455">
        <w:rPr>
          <w:sz w:val="28"/>
        </w:rPr>
        <w:t>30.05.2024</w:t>
      </w:r>
      <w:r w:rsidRPr="00CC51B6">
        <w:rPr>
          <w:sz w:val="28"/>
        </w:rPr>
        <w:t xml:space="preserve"> №</w:t>
      </w:r>
      <w:r w:rsidR="00F31455">
        <w:rPr>
          <w:sz w:val="28"/>
        </w:rPr>
        <w:t xml:space="preserve"> 43</w:t>
      </w:r>
    </w:p>
    <w:p w:rsidR="00F31455" w:rsidRDefault="00F31455" w:rsidP="00CC51B6">
      <w:pPr>
        <w:jc w:val="right"/>
        <w:rPr>
          <w:sz w:val="28"/>
        </w:rPr>
      </w:pPr>
    </w:p>
    <w:p w:rsidR="00CC51B6" w:rsidRPr="00CC51B6" w:rsidRDefault="00CC51B6" w:rsidP="00F31455">
      <w:pPr>
        <w:jc w:val="center"/>
        <w:rPr>
          <w:sz w:val="28"/>
        </w:rPr>
      </w:pPr>
      <w:r w:rsidRPr="00CC51B6">
        <w:rPr>
          <w:sz w:val="28"/>
        </w:rPr>
        <w:t xml:space="preserve">Распределение бюджетных ассигнований </w:t>
      </w:r>
      <w:r w:rsidR="00F31455">
        <w:rPr>
          <w:sz w:val="28"/>
        </w:rPr>
        <w:t xml:space="preserve"> </w:t>
      </w:r>
      <w:r w:rsidRPr="00CC51B6">
        <w:rPr>
          <w:sz w:val="28"/>
        </w:rPr>
        <w:t>бюджета Полысаевского городского округа</w:t>
      </w:r>
      <w:r w:rsidR="00F31455">
        <w:rPr>
          <w:sz w:val="28"/>
        </w:rPr>
        <w:t xml:space="preserve"> </w:t>
      </w:r>
      <w:r w:rsidRPr="00CC51B6">
        <w:rPr>
          <w:sz w:val="28"/>
        </w:rPr>
        <w:t>по разделам, подразделам классификации расходов бюджетов</w:t>
      </w:r>
    </w:p>
    <w:p w:rsidR="00CC51B6" w:rsidRDefault="00CC51B6" w:rsidP="00CC51B6">
      <w:pPr>
        <w:jc w:val="center"/>
        <w:rPr>
          <w:sz w:val="28"/>
        </w:rPr>
      </w:pPr>
      <w:r w:rsidRPr="00CC51B6">
        <w:rPr>
          <w:sz w:val="28"/>
        </w:rPr>
        <w:t>на 2024 год и на пл</w:t>
      </w:r>
      <w:r w:rsidR="00F31455">
        <w:rPr>
          <w:sz w:val="28"/>
        </w:rPr>
        <w:t>ановый период 2025 и 2026 годов</w:t>
      </w:r>
    </w:p>
    <w:p w:rsidR="00CC51B6" w:rsidRDefault="00CC51B6" w:rsidP="00CC51B6">
      <w:pPr>
        <w:jc w:val="right"/>
        <w:rPr>
          <w:sz w:val="28"/>
        </w:rPr>
      </w:pPr>
      <w:r w:rsidRPr="00CC51B6">
        <w:rPr>
          <w:sz w:val="28"/>
        </w:rPr>
        <w:t>(тыс. руб.)</w:t>
      </w:r>
    </w:p>
    <w:tbl>
      <w:tblPr>
        <w:tblW w:w="107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900"/>
        <w:gridCol w:w="943"/>
        <w:gridCol w:w="1770"/>
        <w:gridCol w:w="2110"/>
        <w:gridCol w:w="2142"/>
      </w:tblGrid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4"/>
                <w:szCs w:val="24"/>
              </w:rPr>
            </w:pPr>
            <w:r w:rsidRPr="00CC51B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4"/>
                <w:szCs w:val="24"/>
              </w:rPr>
            </w:pPr>
            <w:r w:rsidRPr="00CC51B6">
              <w:rPr>
                <w:sz w:val="24"/>
                <w:szCs w:val="24"/>
              </w:rPr>
              <w:t>Раздел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4"/>
                <w:szCs w:val="24"/>
              </w:rPr>
            </w:pPr>
            <w:r w:rsidRPr="00CC51B6">
              <w:rPr>
                <w:sz w:val="24"/>
                <w:szCs w:val="24"/>
              </w:rPr>
              <w:t>Подраздел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4"/>
                <w:szCs w:val="24"/>
              </w:rPr>
            </w:pPr>
            <w:r w:rsidRPr="00CC51B6">
              <w:rPr>
                <w:sz w:val="24"/>
                <w:szCs w:val="24"/>
              </w:rPr>
              <w:t>2024 год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2025 год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2026 год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130412,9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89294,9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89332,3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2926,5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2750,0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2750,0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2754,0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2622,2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2622,2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34389,3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31947,4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31947,4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39,8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 xml:space="preserve">Обеспечение деятельности финансовых, налоговых и </w:t>
            </w:r>
            <w:r w:rsidRPr="00CC51B6">
              <w:rPr>
                <w:sz w:val="28"/>
                <w:szCs w:val="28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14172,0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12771,8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12771,8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500,0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500,0</w:t>
            </w:r>
          </w:p>
        </w:tc>
        <w:tc>
          <w:tcPr>
            <w:tcW w:w="2142" w:type="dxa"/>
            <w:shd w:val="clear" w:color="auto" w:fill="auto"/>
            <w:noWrap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500,0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75668,8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38701,1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38701,1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13566,5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11524,7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11524,7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03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13566,5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11524,7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11524,7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154030,1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90724,3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96063,8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04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2762,2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3398,7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3738,6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04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127821,8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66666,7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71666,3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04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23446,2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20658,9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20658,9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374714,8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263754,0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281192,6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83538,5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0,0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229073,4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229318,2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246756,8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62102,9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34435,8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34435,8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786343,7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709960,7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701649,9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287868,1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257480,4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251256,4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373840,8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339446,5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337548,7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62234,2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57066,1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56877,1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07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10035,2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9097,4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9097,4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52365,3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46870,3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46870,3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68245,3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62538,0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63038,0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62903,5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57790,3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58245,8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5341,8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4747,7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4792,2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156910,7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143103,7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156931,4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11873,0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3709,4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10553,1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59725,1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60412,4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60412,4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3796,1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6511,7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6091,7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47777,0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50356,7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50356,7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33739,4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22113,5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29517,5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000000" w:fill="FFFFFF"/>
            <w:hideMark/>
          </w:tcPr>
          <w:p w:rsidR="00CC51B6" w:rsidRPr="00CC51B6" w:rsidRDefault="00CC51B6" w:rsidP="00CC51B6">
            <w:pPr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39790,9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37686,3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37686,3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000000" w:fill="FFFFFF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9814,9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9086,2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9086,2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000000" w:fill="FFFFFF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25459,5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24329,6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24329,6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000000" w:fill="FFFFFF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4516,5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4270,5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4270,5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13886,3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12050,3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12050,3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12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13886,3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12050,3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12050,3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1298,6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2700,0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3100,0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 xml:space="preserve">Обслуживание </w:t>
            </w:r>
            <w:r w:rsidRPr="00CC51B6">
              <w:rPr>
                <w:sz w:val="28"/>
                <w:szCs w:val="28"/>
              </w:rPr>
              <w:lastRenderedPageBreak/>
              <w:t>государственного внутреннего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1298,6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2700,0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3100,0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99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center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99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 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13693,0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sz w:val="28"/>
                <w:szCs w:val="28"/>
              </w:rPr>
            </w:pPr>
            <w:r w:rsidRPr="00CC51B6">
              <w:rPr>
                <w:sz w:val="28"/>
                <w:szCs w:val="28"/>
              </w:rPr>
              <w:t>29094,0</w:t>
            </w:r>
          </w:p>
        </w:tc>
      </w:tr>
      <w:tr w:rsidR="00CC51B6" w:rsidRPr="00CC51B6" w:rsidTr="00751ED8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C51B6" w:rsidRPr="00CC51B6" w:rsidRDefault="00CC51B6" w:rsidP="00CC51B6">
            <w:pPr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CC51B6" w:rsidRPr="00CC51B6" w:rsidRDefault="00CC51B6" w:rsidP="00CC51B6">
            <w:pPr>
              <w:jc w:val="center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1739199,8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1437029,9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CC51B6" w:rsidRPr="00CC51B6" w:rsidRDefault="00CC51B6" w:rsidP="00CC51B6">
            <w:pPr>
              <w:jc w:val="right"/>
              <w:rPr>
                <w:b/>
                <w:bCs/>
                <w:sz w:val="28"/>
                <w:szCs w:val="28"/>
              </w:rPr>
            </w:pPr>
            <w:r w:rsidRPr="00CC51B6">
              <w:rPr>
                <w:b/>
                <w:bCs/>
                <w:sz w:val="28"/>
                <w:szCs w:val="28"/>
              </w:rPr>
              <w:t>1481663,3</w:t>
            </w:r>
          </w:p>
        </w:tc>
      </w:tr>
    </w:tbl>
    <w:p w:rsidR="006A2E2F" w:rsidRDefault="006A2E2F" w:rsidP="00CC51B6">
      <w:pPr>
        <w:jc w:val="right"/>
        <w:rPr>
          <w:sz w:val="28"/>
        </w:rPr>
      </w:pPr>
    </w:p>
    <w:p w:rsidR="006A2E2F" w:rsidRDefault="006A2E2F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6A2E2F" w:rsidRPr="006A2E2F" w:rsidRDefault="00F31455" w:rsidP="006A2E2F">
      <w:pPr>
        <w:jc w:val="right"/>
        <w:rPr>
          <w:sz w:val="28"/>
        </w:rPr>
      </w:pPr>
      <w:r w:rsidRPr="006A2E2F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№ </w:t>
      </w:r>
      <w:r w:rsidRPr="006A2E2F">
        <w:rPr>
          <w:sz w:val="28"/>
        </w:rPr>
        <w:t>4</w:t>
      </w:r>
    </w:p>
    <w:p w:rsidR="006A2E2F" w:rsidRPr="006A2E2F" w:rsidRDefault="006A2E2F" w:rsidP="006A2E2F">
      <w:pPr>
        <w:jc w:val="right"/>
        <w:rPr>
          <w:sz w:val="28"/>
        </w:rPr>
      </w:pPr>
      <w:r w:rsidRPr="006A2E2F">
        <w:rPr>
          <w:sz w:val="28"/>
        </w:rPr>
        <w:t>к решению Совета</w:t>
      </w:r>
    </w:p>
    <w:p w:rsidR="00CC51B6" w:rsidRDefault="006A2E2F" w:rsidP="006A2E2F">
      <w:pPr>
        <w:jc w:val="right"/>
        <w:rPr>
          <w:sz w:val="28"/>
        </w:rPr>
      </w:pPr>
      <w:r w:rsidRPr="006A2E2F">
        <w:rPr>
          <w:sz w:val="28"/>
        </w:rPr>
        <w:t xml:space="preserve">от </w:t>
      </w:r>
      <w:r w:rsidR="00F31455">
        <w:rPr>
          <w:sz w:val="28"/>
        </w:rPr>
        <w:t>30.05.2024</w:t>
      </w:r>
      <w:r w:rsidRPr="006A2E2F">
        <w:rPr>
          <w:sz w:val="28"/>
        </w:rPr>
        <w:t xml:space="preserve"> №</w:t>
      </w:r>
      <w:r w:rsidR="00F31455">
        <w:rPr>
          <w:sz w:val="28"/>
        </w:rPr>
        <w:t xml:space="preserve"> 43</w:t>
      </w:r>
    </w:p>
    <w:p w:rsidR="00F31455" w:rsidRDefault="00F31455" w:rsidP="006A2E2F">
      <w:pPr>
        <w:jc w:val="right"/>
        <w:rPr>
          <w:sz w:val="28"/>
        </w:rPr>
      </w:pPr>
    </w:p>
    <w:p w:rsidR="006A2E2F" w:rsidRPr="006A2E2F" w:rsidRDefault="006A2E2F" w:rsidP="00F31455">
      <w:pPr>
        <w:jc w:val="center"/>
        <w:rPr>
          <w:sz w:val="28"/>
        </w:rPr>
      </w:pPr>
      <w:r w:rsidRPr="006A2E2F">
        <w:rPr>
          <w:sz w:val="28"/>
        </w:rPr>
        <w:t xml:space="preserve">Распределение бюджетных ассигнований </w:t>
      </w:r>
      <w:r w:rsidR="00F31455">
        <w:rPr>
          <w:sz w:val="28"/>
        </w:rPr>
        <w:t xml:space="preserve"> </w:t>
      </w:r>
      <w:r w:rsidRPr="006A2E2F">
        <w:rPr>
          <w:sz w:val="28"/>
        </w:rPr>
        <w:t>бюджета Полысаевского городского округа</w:t>
      </w:r>
      <w:r w:rsidR="00F31455">
        <w:rPr>
          <w:sz w:val="28"/>
        </w:rPr>
        <w:t xml:space="preserve"> </w:t>
      </w:r>
      <w:r w:rsidRPr="006A2E2F">
        <w:rPr>
          <w:sz w:val="28"/>
        </w:rPr>
        <w:t>по ведомственной структуре расходов бюджетов</w:t>
      </w:r>
    </w:p>
    <w:p w:rsidR="006A2E2F" w:rsidRDefault="006A2E2F" w:rsidP="00751ED8">
      <w:pPr>
        <w:jc w:val="center"/>
        <w:rPr>
          <w:sz w:val="28"/>
        </w:rPr>
      </w:pPr>
      <w:r w:rsidRPr="006A2E2F">
        <w:rPr>
          <w:sz w:val="28"/>
        </w:rPr>
        <w:t>на 2024 год и на плановый период 2025 и 2026 годов</w:t>
      </w:r>
    </w:p>
    <w:p w:rsidR="006A2E2F" w:rsidRDefault="006A2E2F" w:rsidP="006A2E2F">
      <w:pPr>
        <w:jc w:val="right"/>
        <w:rPr>
          <w:sz w:val="28"/>
        </w:rPr>
      </w:pPr>
      <w:r w:rsidRPr="006A2E2F">
        <w:rPr>
          <w:sz w:val="28"/>
        </w:rPr>
        <w:t>( тыс. руб.)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6"/>
        <w:gridCol w:w="757"/>
        <w:gridCol w:w="567"/>
        <w:gridCol w:w="718"/>
        <w:gridCol w:w="1694"/>
        <w:gridCol w:w="715"/>
        <w:gridCol w:w="1488"/>
        <w:gridCol w:w="1701"/>
        <w:gridCol w:w="1559"/>
      </w:tblGrid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ведомство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раздел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подраздел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2025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2026 год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65420,2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44550,1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59107,2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39768,5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37087,2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37124,6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2926,5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2750,0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2200010640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2926,5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2750,0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6A2E2F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2200010640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2926,5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2750,0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2200010640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2926,5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2750,0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34389,3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31947,4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31947,4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Обеспечение деятельности органов местного </w:t>
            </w:r>
            <w:r w:rsidRPr="006A2E2F">
              <w:rPr>
                <w:sz w:val="28"/>
                <w:szCs w:val="28"/>
              </w:rPr>
              <w:lastRenderedPageBreak/>
              <w:t xml:space="preserve">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34389,3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31947,4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31947,4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32617,8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30725,9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30725,9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32617,8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30725,9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30725,9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Закупка товаров, работ и </w:t>
            </w:r>
            <w:r w:rsidRPr="006A2E2F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1770,5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1221,5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1221,5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1770,5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1221,5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1221,5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39,8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2200051200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39,8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2200051200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39,8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2200051200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39,8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2100010610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2100010610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2100010610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870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1950,4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1887,4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1887,4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Организация и проведение культурно-массовых мероприяти</w:t>
            </w:r>
            <w:r w:rsidRPr="006A2E2F">
              <w:rPr>
                <w:sz w:val="28"/>
                <w:szCs w:val="28"/>
              </w:rPr>
              <w:lastRenderedPageBreak/>
              <w:t xml:space="preserve">й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Финансовое обеспечение наградной системы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0730010690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880,0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880,0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0730010690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0730010690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Социальное обеспечение и иные выплаты </w:t>
            </w:r>
            <w:r w:rsidRPr="006A2E2F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0730010690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750,0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Премии и гранты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0730010690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350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750,0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1030071960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581,4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588,4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588,4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1030071960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581,4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588,4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588,4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1030071960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581,4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588,4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588,4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Участие граждан в охране </w:t>
            </w:r>
            <w:r w:rsidRPr="006A2E2F">
              <w:rPr>
                <w:sz w:val="28"/>
                <w:szCs w:val="28"/>
              </w:rPr>
              <w:lastRenderedPageBreak/>
              <w:t>общественного порядка на территории Полысаевского городского округа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1500010720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1500010720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1500010720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1700010841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</w:t>
            </w:r>
            <w:r w:rsidRPr="006A2E2F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1700010841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1700010841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2200010680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2200010680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2200010680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Взносы в </w:t>
            </w:r>
            <w:r w:rsidRPr="006A2E2F">
              <w:rPr>
                <w:sz w:val="28"/>
                <w:szCs w:val="28"/>
              </w:rPr>
              <w:lastRenderedPageBreak/>
              <w:t xml:space="preserve">ассоциацию «Совет муниципальных образований»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2200010710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2200010710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2200010710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2200010760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2200010760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2200010760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830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2200010760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2200079050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2200079050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2200079050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Создание и функционир</w:t>
            </w:r>
            <w:r w:rsidRPr="006A2E2F">
              <w:rPr>
                <w:sz w:val="28"/>
                <w:szCs w:val="28"/>
              </w:rPr>
              <w:lastRenderedPageBreak/>
              <w:t>ование административных комиссий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2200079060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2200079060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2200079060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Предоставление субсидий субъектам малого и среднего предпринимательства осуществляющим деятельность связанную с решением  </w:t>
            </w:r>
            <w:r w:rsidRPr="006A2E2F">
              <w:rPr>
                <w:sz w:val="28"/>
                <w:szCs w:val="28"/>
              </w:rPr>
              <w:lastRenderedPageBreak/>
              <w:t>вопросов в социальной сфере, ЖКХ и других приоритетных отраслях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1600010740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1600010740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1600010740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Организация, проведение мероприятий с участием субъектов малого и среднего предпринимательства, поощрение предпринимателей, активно участвующих в решении социально-экономических вопросов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1600010980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1600010980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1600010980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субсидии СОНКО, осуществляющим деятельность на территории Полысаевского городского округа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1800010770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1800010770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Субсидии </w:t>
            </w:r>
            <w:r w:rsidRPr="006A2E2F">
              <w:rPr>
                <w:sz w:val="28"/>
                <w:szCs w:val="28"/>
              </w:rPr>
              <w:lastRenderedPageBreak/>
              <w:t>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1800010770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630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Жилищно-коммунальное  хозяйство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0120010180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0120010180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0120010180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7" w:type="dxa"/>
            <w:shd w:val="clear" w:color="auto" w:fill="auto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23993,1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4452,9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18572,6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11873,0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10553,1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Пенсии за </w:t>
            </w:r>
            <w:r w:rsidRPr="006A2E2F">
              <w:rPr>
                <w:sz w:val="28"/>
                <w:szCs w:val="28"/>
              </w:rPr>
              <w:lastRenderedPageBreak/>
              <w:t xml:space="preserve">выслугу лет лицам замещавшим муниципальные должности Полысаевского городского округа и муниципальным служащим Полысаевского городского округа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1210010790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11873,0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10553,1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1210010790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1210010790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1210010790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11813,0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10553,1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Публичные нормативные социальные </w:t>
            </w:r>
            <w:r w:rsidRPr="006A2E2F">
              <w:rPr>
                <w:sz w:val="28"/>
                <w:szCs w:val="28"/>
              </w:rPr>
              <w:lastRenderedPageBreak/>
              <w:t>выплаты гражданам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1210010790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11813,0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3709,4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10553,1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4800,6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14000L4970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4800,6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14000L4970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4800,6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A2E2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14000L4970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4800,6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7319,5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7319,5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Обеспечение мер социальной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1210010560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1872,0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1872,0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1210010560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1210010560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1210010560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1863,9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1863,9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1210010560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1863,9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1863,9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Ежемесячное назначение и выплата материального вознаграждения гражданам награжденным медалью "За заслуги перед </w:t>
            </w:r>
            <w:r w:rsidRPr="006A2E2F">
              <w:rPr>
                <w:sz w:val="28"/>
                <w:szCs w:val="28"/>
              </w:rPr>
              <w:lastRenderedPageBreak/>
              <w:t>городом Полысаево"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1210010670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5404,0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5404,0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1210010670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23,4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1210010670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23,4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23,4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1210010670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5380,6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5380,6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1210010670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5380,6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5380,6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1220010580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43,5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</w:t>
            </w:r>
            <w:r w:rsidRPr="006A2E2F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1220010580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1220010580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1220010580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43,2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43,2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1220010580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360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43,2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43,2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0600010870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</w:t>
            </w:r>
            <w:r w:rsidRPr="006A2E2F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0600010870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0600010870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1298,6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1298,6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2100010700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1298,6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2100010700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1298,6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2100010700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730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1298,6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lastRenderedPageBreak/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A2E2F">
              <w:rPr>
                <w:b/>
                <w:bCs/>
                <w:color w:val="000000"/>
                <w:sz w:val="28"/>
                <w:szCs w:val="28"/>
              </w:rPr>
              <w:t>154872,6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A2E2F">
              <w:rPr>
                <w:b/>
                <w:bCs/>
                <w:color w:val="000000"/>
                <w:sz w:val="28"/>
                <w:szCs w:val="28"/>
              </w:rPr>
              <w:t>60149,6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A2E2F">
              <w:rPr>
                <w:b/>
                <w:bCs/>
                <w:color w:val="000000"/>
                <w:sz w:val="28"/>
                <w:szCs w:val="28"/>
              </w:rPr>
              <w:t>60149,6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68022,1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34503,7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34503,7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68022,1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34503,7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34503,7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0910010360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1884,0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1884,0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1884,0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0910010360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1884,0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1884,0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1884,0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6A2E2F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0910010360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1884,0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1884,0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1884,0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 xml:space="preserve">Вовлечение муниципального имущества в хозяйственный оборот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0910010470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0910010470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0910010470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0910010480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19601,7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0910010480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19479,2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Иные закупки товаров, работ и </w:t>
            </w:r>
            <w:r w:rsidRPr="006A2E2F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0910010480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19479,2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0910010480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0910010480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0910010620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24945,5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21476,1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21476,1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0910010620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24945,5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21476,1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21476,1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0910010620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24945,5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21476,1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21476,1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0910010760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463,4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0910010760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0910010760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0910010760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462,9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0910010760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830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462,9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Обеспечение деятельност</w:t>
            </w:r>
            <w:r w:rsidRPr="006A2E2F">
              <w:rPr>
                <w:sz w:val="28"/>
                <w:szCs w:val="28"/>
              </w:rPr>
              <w:lastRenderedPageBreak/>
              <w:t xml:space="preserve">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0930010130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11376,2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10743,6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10743,6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0930010130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10493,4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9860,8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9860,8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0930010130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10493,4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9860,8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9860,8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Закупка </w:t>
            </w:r>
            <w:r w:rsidRPr="006A2E2F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0930010130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880,3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880,3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880,3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0930010130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880,3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880,3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880,3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0930010130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0930010130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1900010480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9351,3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1900010480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9351,3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Капитальны</w:t>
            </w:r>
            <w:r w:rsidRPr="006A2E2F">
              <w:rPr>
                <w:sz w:val="28"/>
                <w:szCs w:val="28"/>
              </w:rPr>
              <w:lastRenderedPageBreak/>
              <w:t>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1900010480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9351,3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0920010490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0920010490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0920010490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Жилищно-коммунальн</w:t>
            </w:r>
            <w:r w:rsidRPr="006A2E2F">
              <w:rPr>
                <w:sz w:val="28"/>
                <w:szCs w:val="28"/>
              </w:rPr>
              <w:lastRenderedPageBreak/>
              <w:t>ое хозяйство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65863,4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Жилищное хозяйство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65863,4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190F300000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65863,4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190F367483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40447,1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190F367483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40447,1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190F367483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40447,1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190F367484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25416,3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Капитальные вложения в объекты недвижимого имущества государстве</w:t>
            </w:r>
            <w:r w:rsidRPr="006A2E2F">
              <w:rPr>
                <w:sz w:val="28"/>
                <w:szCs w:val="28"/>
              </w:rPr>
              <w:lastRenderedPageBreak/>
              <w:t>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190F367484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25416,3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190F367484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25416,3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6530,8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12895,6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12895,6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6530,8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12895,6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12895,6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0310071850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6530,8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6530,8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6530,8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Капитальные вложения в объекты недвижимог</w:t>
            </w:r>
            <w:r w:rsidRPr="006A2E2F">
              <w:rPr>
                <w:sz w:val="28"/>
                <w:szCs w:val="28"/>
              </w:rPr>
              <w:lastRenderedPageBreak/>
              <w:t>о имущества государственной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0310071850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6530,8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6530,8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6530,8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0310071850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6530,8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6530,8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6530,8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03100R0820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6364,8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6364,8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Капитальные вложения в объекты недвижимого имущества </w:t>
            </w:r>
            <w:r w:rsidRPr="006A2E2F">
              <w:rPr>
                <w:sz w:val="28"/>
                <w:szCs w:val="2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03100R0820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6364,8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6364,8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03100R0820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6364,8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6364,8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13736,3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12050,3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13736,3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12050,3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0600010850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13736,3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12050,3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6A2E2F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0600010850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13736,3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12050,3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0600010850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13736,3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12050,3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12050,3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774093,2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702274,3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693963,5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746340,4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674206,0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665895,2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287868,1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257480,4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251256,4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02100S1390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2283,5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</w:t>
            </w:r>
            <w:r w:rsidRPr="006A2E2F">
              <w:rPr>
                <w:sz w:val="28"/>
                <w:szCs w:val="28"/>
              </w:rPr>
              <w:lastRenderedPageBreak/>
              <w:t>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02100S1390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2283,5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02100S1390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1793,5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02100S1390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490,0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02100S1480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6A2E2F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02100S1480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02100S1480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t>146404,4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110426,8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110426,8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146404,4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110426,8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110426,8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107071,4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83960,8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83960,8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39333,0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26466,0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26466,0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Мероприятия по обеспечению антитеррористической защищенно</w:t>
            </w:r>
            <w:r w:rsidRPr="006A2E2F">
              <w:rPr>
                <w:sz w:val="28"/>
                <w:szCs w:val="28"/>
              </w:rPr>
              <w:lastRenderedPageBreak/>
              <w:t>сти образовательных учреждений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1010010800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1010010800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1010010800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1010071800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t>139154,2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140829,6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140829,6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1010071800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139154,2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140829,6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140829,6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1010071800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103873,5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106553,0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106553,0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1010071800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35280,7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34276,6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34276,6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373840,8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339446,5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337548,7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02100S1390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2082,8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1333,2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Закупка товаров, работ и </w:t>
            </w:r>
            <w:r w:rsidRPr="006A2E2F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02100S1390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391,2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02100S1390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391,2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02100S1390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1691,6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1111,2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02100S1390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1691,6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1111,2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Реализация мероприятий по обеспечению пожарной безопасности в муниципальных образовательных организациях </w:t>
            </w:r>
            <w:r w:rsidRPr="006A2E2F">
              <w:rPr>
                <w:sz w:val="28"/>
                <w:szCs w:val="28"/>
              </w:rPr>
              <w:lastRenderedPageBreak/>
              <w:t>Кемеровской области - Кузбасса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02100S1480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14615,0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379,5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02100S1480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14615,0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379,5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02100S1480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14615,0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379,5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47816,0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29633,6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29633,6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47816,0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29633,6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29633,6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</w:t>
            </w:r>
            <w:r w:rsidRPr="006A2E2F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47816,0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29633,6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29633,6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1010010750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t>6759,3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t>2411,3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t>2411,3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1010010750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6059,1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2111,2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2111,2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1010010750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6059,1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2111,2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2111,2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1010010750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Социальные выплаты гражданам, кроме публичных нормативны</w:t>
            </w:r>
            <w:r w:rsidRPr="006A2E2F">
              <w:rPr>
                <w:sz w:val="28"/>
                <w:szCs w:val="28"/>
              </w:rPr>
              <w:lastRenderedPageBreak/>
              <w:t>х социальных выплат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1010010750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1010010750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1010010750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1010010800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t>2255,5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t>3630,3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t>3630,3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1010010800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2255,5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3630,3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3630,3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1010010800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2255,5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3630,3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3630,3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Обеспечение государственных гарантий </w:t>
            </w:r>
            <w:r w:rsidRPr="006A2E2F">
              <w:rPr>
                <w:sz w:val="28"/>
                <w:szCs w:val="28"/>
              </w:rPr>
              <w:lastRenderedPageBreak/>
              <w:t>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1010071830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257535,2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260733,1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260733,1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A2E2F">
              <w:rPr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1010071830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55251,4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55251,4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55251,4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1010071830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55251,4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55251,4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55251,4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1010071830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234,9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242,0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1010071830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234,9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242,0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242,0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1010071830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202048,9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205239,7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205239,7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1010071830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202048,9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205239,7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205239,7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1010071840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2653,0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2653,0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1010071840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2653,0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2653,0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1010071840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2653,0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2653,0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2653,0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муниципаль</w:t>
            </w:r>
            <w:r w:rsidRPr="006A2E2F">
              <w:rPr>
                <w:sz w:val="28"/>
                <w:szCs w:val="28"/>
              </w:rPr>
              <w:lastRenderedPageBreak/>
              <w:t>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10100L3030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19092,5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19092,5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19092,5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A2E2F">
              <w:rPr>
                <w:sz w:val="28"/>
                <w:szCs w:val="28"/>
              </w:rPr>
              <w:lastRenderedPageBreak/>
              <w:t>нными внебюджетными фондами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10100L3030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3284,5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2166,5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10100L3030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3284,5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2166,5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10100L3030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15808,0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16926,0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16926,0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10100L3030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15808,0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16926,0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16926,0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</w:t>
            </w:r>
            <w:r w:rsidRPr="006A2E2F">
              <w:rPr>
                <w:sz w:val="28"/>
                <w:szCs w:val="28"/>
              </w:rPr>
              <w:lastRenderedPageBreak/>
              <w:t>х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10100L3040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19382,9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18595,3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18204,6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10100L3040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549,2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526,9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515,8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10100L3040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549,2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526,9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515,8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10100L3040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18833,7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18068,4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17688,8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10100L3040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18833,7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18068,4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17688,8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Региональный проект "Успех каждого ребёнка (Кемеровская область)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101E200000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664,0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t xml:space="preserve">Оснащение (обновление </w:t>
            </w:r>
            <w:r w:rsidRPr="006A2E2F">
              <w:rPr>
                <w:color w:val="000000"/>
                <w:sz w:val="28"/>
                <w:szCs w:val="28"/>
              </w:rPr>
              <w:lastRenderedPageBreak/>
              <w:t xml:space="preserve">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101E251710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664,0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101E251710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664,0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101E251710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664,0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Региональный проект </w:t>
            </w:r>
            <w:r w:rsidRPr="006A2E2F">
              <w:rPr>
                <w:sz w:val="28"/>
                <w:szCs w:val="28"/>
              </w:rPr>
              <w:lastRenderedPageBreak/>
              <w:t>"Патриотическое воспитание"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101EB00000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984,7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1190,3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101EB51790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984,7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1190,3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101EB51790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984,7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1190,3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101EB51790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984,7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984,7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1190,3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Дополнительное </w:t>
            </w:r>
            <w:r w:rsidRPr="006A2E2F">
              <w:rPr>
                <w:sz w:val="28"/>
                <w:szCs w:val="28"/>
              </w:rPr>
              <w:lastRenderedPageBreak/>
              <w:t>образование детей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35445,9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31457,6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31268,6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02100S1390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285,0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02100S1390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285,0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02100S1390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285,0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Обеспечение деятельности муниципальных учреждений дополнител</w:t>
            </w:r>
            <w:r w:rsidRPr="006A2E2F">
              <w:rPr>
                <w:sz w:val="28"/>
                <w:szCs w:val="28"/>
              </w:rPr>
              <w:lastRenderedPageBreak/>
              <w:t xml:space="preserve">ьного образования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30597,6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27361,3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27361,3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30597,6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27361,3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27361,3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30597,6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27361,3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27361,3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Финансовое обеспечение (возмещение) затрат, связанных с исполнением муниципального социального заказа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1010010031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4563,3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3907,3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3907,3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1010010031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4483,3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3827,3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3827,3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Субсидии бюджетным </w:t>
            </w:r>
            <w:r w:rsidRPr="006A2E2F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1010010031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4483,3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3827,3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3827,3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1010010031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1010010031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49185,5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45821,5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45821,5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14681,3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13996,1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13996,1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</w:t>
            </w:r>
            <w:r w:rsidRPr="006A2E2F">
              <w:rPr>
                <w:sz w:val="28"/>
                <w:szCs w:val="28"/>
              </w:rPr>
              <w:lastRenderedPageBreak/>
              <w:t>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14681,3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13996,1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13996,1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14681,3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13996,1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13996,1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7490,4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6943,1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6943,1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7490,4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6943,1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6943,1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7490,4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6943,1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6943,1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Обеспечение деятельности прочих муниципальных </w:t>
            </w:r>
            <w:r w:rsidRPr="006A2E2F">
              <w:rPr>
                <w:sz w:val="28"/>
                <w:szCs w:val="28"/>
              </w:rPr>
              <w:lastRenderedPageBreak/>
              <w:t>учреждений, оказывающих услуги в сфере образования (ЦБ)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14317,5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13903,1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13903,1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14317,5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13903,1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13903,1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14317,5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13903,1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13903,1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540,0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540,0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6A2E2F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540,0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540,0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540,0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815,0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Закупка товаров, работ и услуг для </w:t>
            </w:r>
            <w:r w:rsidRPr="006A2E2F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1010010090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1010010100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1010010100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1010010100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</w:t>
            </w:r>
            <w:r w:rsidRPr="006A2E2F">
              <w:rPr>
                <w:sz w:val="28"/>
                <w:szCs w:val="28"/>
              </w:rPr>
              <w:lastRenderedPageBreak/>
              <w:t>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1010010100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1763,9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1010010100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1763,9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1010071940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2882,3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2882,3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2882,3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1010071940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813,2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1010071940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813,2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</w:t>
            </w:r>
            <w:r w:rsidRPr="006A2E2F">
              <w:rPr>
                <w:sz w:val="28"/>
                <w:szCs w:val="28"/>
              </w:rPr>
              <w:lastRenderedPageBreak/>
              <w:t>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1010071940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2069,1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2182,3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2182,3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1010071940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2069,1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2182,3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2182,3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Создание кадетских (казачьих) классов в общеобразовательных организациях Кемеровской области -  Кузбасса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10100S2020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501,9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10100S2020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501,9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10100S2020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501,9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501,9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501,9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t xml:space="preserve">Организация и осуществление </w:t>
            </w:r>
            <w:r w:rsidRPr="006A2E2F">
              <w:rPr>
                <w:color w:val="000000"/>
                <w:sz w:val="28"/>
                <w:szCs w:val="28"/>
              </w:rPr>
              <w:lastRenderedPageBreak/>
              <w:t>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</w:t>
            </w:r>
            <w:r w:rsidRPr="006A2E2F">
              <w:rPr>
                <w:color w:val="000000"/>
                <w:sz w:val="28"/>
                <w:szCs w:val="28"/>
              </w:rPr>
              <w:lastRenderedPageBreak/>
              <w:t>ния контроля за распоряжением ими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1020072070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2472,7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2500,5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2500,5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1020072070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2472,7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2500,5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2500,5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1020072070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2472,7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2500,5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2500,5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10200S2000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329,0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10200S2000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</w:t>
            </w:r>
            <w:r w:rsidRPr="006A2E2F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10200S2000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10200S2000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314,0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10200S2000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314,0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1030010130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3221,1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3033,7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3033,7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6A2E2F">
              <w:rPr>
                <w:sz w:val="28"/>
                <w:szCs w:val="28"/>
              </w:rPr>
              <w:lastRenderedPageBreak/>
              <w:t>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1030010130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3109,3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2921,9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2921,9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1030010130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3109,3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2921,9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2921,9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1030010130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111,7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111,7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1030010130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111,7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111,7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111,7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1030010130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Уплата налогов, сборов и </w:t>
            </w:r>
            <w:r w:rsidRPr="006A2E2F">
              <w:rPr>
                <w:sz w:val="28"/>
                <w:szCs w:val="28"/>
              </w:rPr>
              <w:lastRenderedPageBreak/>
              <w:t>иных платежей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1030010130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Проведение муниципального этапа областного конкурса «Юный инспектор дорожного движения»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1500010730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1500010730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1500010730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27752,8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28068,3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28068,3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688,3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688,3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688,3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1020072010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479,7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1020072010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479,7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1020072010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479,7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1020073050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208,6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1020073050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208,6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A2E2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1020073050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208,6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27064,5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27380,0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27380,0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t xml:space="preserve">Предоставление бесплатного </w:t>
            </w:r>
            <w:r w:rsidRPr="006A2E2F">
              <w:rPr>
                <w:color w:val="000000"/>
                <w:sz w:val="28"/>
                <w:szCs w:val="28"/>
              </w:rPr>
              <w:lastRenderedPageBreak/>
              <w:t>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1010071020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765,0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765,0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1010071020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765,0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765,0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1010071020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765,0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765,0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765,0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Компенсация части платы за присмотр и уход, взимаемой с родителей (законных представителей) детей, </w:t>
            </w:r>
            <w:r w:rsidRPr="006A2E2F">
              <w:rPr>
                <w:sz w:val="28"/>
                <w:szCs w:val="28"/>
              </w:rPr>
              <w:lastRenderedPageBreak/>
              <w:t>осваивающих образовательные программы дошкольного образования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1010071810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52,7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1010071810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1010071810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1010071810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52,2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A2E2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1010071810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52,2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52,2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52,2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членам семей участников специально</w:t>
            </w:r>
            <w:r w:rsidRPr="006A2E2F">
              <w:rPr>
                <w:sz w:val="28"/>
                <w:szCs w:val="28"/>
              </w:rPr>
              <w:lastRenderedPageBreak/>
              <w:t>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1010072140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321,3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</w:t>
            </w:r>
            <w:r w:rsidRPr="006A2E2F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1010072140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321,3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1010072140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321,3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321,3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321,3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1020072050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182,8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182,8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182,8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1020072050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1020072050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Социальное обеспечение и иные выплаты </w:t>
            </w:r>
            <w:r w:rsidRPr="006A2E2F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1020072050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181,9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6A2E2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1020072050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181,9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181,9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</w:t>
            </w:r>
            <w:r w:rsidRPr="006A2E2F">
              <w:rPr>
                <w:sz w:val="28"/>
                <w:szCs w:val="28"/>
              </w:rPr>
              <w:lastRenderedPageBreak/>
              <w:t>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1020080130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22657,7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22973,2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22973,2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1020080130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1020080130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1020080130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22544,7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22853,2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22853,2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1020080130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18100,0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18166,5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18166,5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A2E2F">
              <w:rPr>
                <w:sz w:val="28"/>
                <w:szCs w:val="28"/>
              </w:rPr>
              <w:br/>
              <w:t>нормативны</w:t>
            </w:r>
            <w:r w:rsidRPr="006A2E2F">
              <w:rPr>
                <w:sz w:val="28"/>
                <w:szCs w:val="28"/>
              </w:rPr>
              <w:lastRenderedPageBreak/>
              <w:t>х социальных выплат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1020080130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4444,7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4686,7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4686,7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lastRenderedPageBreak/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1020080140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1020080140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6A2E2F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1020080140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1020080140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49,8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1020080140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49,8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49,8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Федеральный проект "Финансовая поддержка семей при рождении детей"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121P100000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3035,0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3035,0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Обеспечение мер социальной поддержки многодетных семей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121P170050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3035,0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3035,0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3035,0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121P170050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45,9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45,9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45,9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121P170050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45,9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45,9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</w:t>
            </w:r>
            <w:r w:rsidRPr="006A2E2F">
              <w:rPr>
                <w:sz w:val="28"/>
                <w:szCs w:val="28"/>
              </w:rPr>
              <w:lastRenderedPageBreak/>
              <w:t>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121P170050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2989,1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2989,1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2989,1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121P170050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2989,1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2989,1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2989,1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A2E2F">
              <w:rPr>
                <w:b/>
                <w:bCs/>
                <w:color w:val="000000"/>
                <w:sz w:val="28"/>
                <w:szCs w:val="28"/>
              </w:rPr>
              <w:t>96945,9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90071,5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90571,5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1817,3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1830,0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1817,3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1830,0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1432,7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1505,0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1505,0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Иные закупки товаров, </w:t>
            </w:r>
            <w:r w:rsidRPr="006A2E2F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360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1412,7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1485,0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1485,0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598,7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671,0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671,0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814,0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814,0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814,0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FC6000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Организация и проведение культурно-массовых мероприятий (за счет безвозмездн</w:t>
            </w:r>
            <w:r w:rsidRPr="006A2E2F">
              <w:rPr>
                <w:sz w:val="28"/>
                <w:szCs w:val="28"/>
              </w:rPr>
              <w:lastRenderedPageBreak/>
              <w:t>ых поступлений)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0730010431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0730010431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0730010431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39,6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0730010431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0750010430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0750010430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0750010430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Мероприятия событийног</w:t>
            </w:r>
            <w:r w:rsidRPr="006A2E2F">
              <w:rPr>
                <w:sz w:val="28"/>
                <w:szCs w:val="28"/>
              </w:rPr>
              <w:lastRenderedPageBreak/>
              <w:t>о, спортивного и культурно-познавательного туризма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0800010460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0800010460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0800010460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26788,3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25608,5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26788,3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25608,5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0710010390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26788,3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25608,5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Предоставление субсидий </w:t>
            </w:r>
            <w:r w:rsidRPr="006A2E2F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0710010390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26788,3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25608,5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0710010390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26788,3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25608,5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25608,5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68245,3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62538,0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63038,0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Культура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62903,5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57790,3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58245,8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0720010400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40901,6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38134,8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38456,4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</w:t>
            </w:r>
            <w:r w:rsidRPr="006A2E2F">
              <w:rPr>
                <w:sz w:val="28"/>
                <w:szCs w:val="28"/>
              </w:rPr>
              <w:lastRenderedPageBreak/>
              <w:t>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0720010400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40901,6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38134,8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38456,4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0720010400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25558,1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24090,8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24224,6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0720010400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15343,5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14044,0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14231,8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0720010410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19311,2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17853,7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17987,6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0720010410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19311,2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17853,7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17987,6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0720010410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19311,2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17853,7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17987,6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Ежемесячные выплаты стимулирующего характера работникам муниципальных библиотек, музеев и культурно – </w:t>
            </w:r>
            <w:r w:rsidRPr="006A2E2F">
              <w:rPr>
                <w:sz w:val="28"/>
                <w:szCs w:val="28"/>
              </w:rPr>
              <w:lastRenderedPageBreak/>
              <w:t>досуговых учреждений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07200S0420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1801,8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1801,8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07200S0420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1801,8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1801,8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1801,8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07200S0420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634,3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634,3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634,3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07200S0420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1167,5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1167,5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1167,5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Поддержка победителей регионального этапа Всероссийского конкурса "Лучшая муниципальная практика" в номинации "Укрепление межнационального мира и согласия, реализация иных мероприяти</w:t>
            </w:r>
            <w:r w:rsidRPr="006A2E2F">
              <w:rPr>
                <w:sz w:val="28"/>
                <w:szCs w:val="28"/>
              </w:rPr>
              <w:lastRenderedPageBreak/>
              <w:t>й в сфере национальной политики на муниципальном уровне"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07200S0660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888,9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07200S0660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888,9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07200S0660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888,9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5341,8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4747,7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4792,2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0720010420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3614,6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3253,1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</w:t>
            </w:r>
            <w:r w:rsidRPr="006A2E2F">
              <w:rPr>
                <w:sz w:val="28"/>
                <w:szCs w:val="28"/>
              </w:rPr>
              <w:lastRenderedPageBreak/>
              <w:t>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0720010420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3614,6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3208,6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3253,1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0720010420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3614,6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3208,6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3253,1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68,0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Стипендии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350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Субсидии автономным </w:t>
            </w:r>
            <w:r w:rsidRPr="006A2E2F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Поддержка добровольческого (волонтерского движения)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0730010950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0730010950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0730010950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0740010130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1634,2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1446,1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1446,1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Расходы на выплаты </w:t>
            </w:r>
            <w:r w:rsidRPr="006A2E2F">
              <w:rPr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0740010130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1432,4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1346,1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1346,1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0740010130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1432,4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1346,1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1346,1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0740010130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</w:t>
            </w:r>
            <w:r w:rsidRPr="006A2E2F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0740010130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201,8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1020072010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1020072010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1020072010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88737,8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83339,4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83467,4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Социальная </w:t>
            </w:r>
            <w:r w:rsidRPr="006A2E2F">
              <w:rPr>
                <w:sz w:val="28"/>
                <w:szCs w:val="28"/>
              </w:rPr>
              <w:lastRenderedPageBreak/>
              <w:t>политика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88737,8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83339,4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83467,4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Социальное обслуживание населения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59725,1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60412,4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60412,4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1230073880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59725,1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60412,4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60412,4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Предоставление </w:t>
            </w:r>
            <w:r w:rsidRPr="006A2E2F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1230073880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59725,1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60412,4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60412,4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1230073880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59725,1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60412,4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60412,4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2592,8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857,0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1210051350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1735,8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1210051350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1735,8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Социальные выплаты гражданам, кроме </w:t>
            </w:r>
            <w:r w:rsidRPr="006A2E2F">
              <w:rPr>
                <w:sz w:val="28"/>
                <w:szCs w:val="28"/>
              </w:rPr>
              <w:lastRenderedPageBreak/>
              <w:t>публичных</w:t>
            </w:r>
            <w:r w:rsidRPr="006A2E2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1210051350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1735,8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 xml:space="preserve">Обеспечение мер социальной поддержки ветеранов труда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1210070010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1210070010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A2E2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1210070010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</w:t>
            </w:r>
            <w:r w:rsidRPr="006A2E2F">
              <w:rPr>
                <w:color w:val="000000"/>
                <w:sz w:val="28"/>
                <w:szCs w:val="28"/>
              </w:rPr>
              <w:lastRenderedPageBreak/>
              <w:t>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1210070020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1210070020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Социальные выплаты гражданам, кроме </w:t>
            </w:r>
            <w:r w:rsidRPr="006A2E2F">
              <w:rPr>
                <w:sz w:val="28"/>
                <w:szCs w:val="28"/>
              </w:rPr>
              <w:lastRenderedPageBreak/>
              <w:t>публичных нормативных социальных выплат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1210070020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1210070030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1210070030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1210070030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Меры социальной поддержки отдельных категорий граждан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1210070080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1210070080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Социальные выплаты </w:t>
            </w:r>
            <w:r w:rsidRPr="006A2E2F">
              <w:rPr>
                <w:sz w:val="28"/>
                <w:szCs w:val="28"/>
              </w:rPr>
              <w:lastRenderedPageBreak/>
              <w:t>гражданам, кроме публичных</w:t>
            </w:r>
            <w:r w:rsidRPr="006A2E2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1210070080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 xml:space="preserve">Выплата социального пособия на погребение и возмещение расходов по гарантированному перечню услуг по погребению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1210080110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473,0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1210080110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1210080110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1210080110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Публичные нормативны</w:t>
            </w:r>
            <w:r w:rsidRPr="006A2E2F">
              <w:rPr>
                <w:sz w:val="28"/>
                <w:szCs w:val="28"/>
              </w:rPr>
              <w:lastRenderedPageBreak/>
              <w:t>е социальные выплаты гражданам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1210080110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26419,9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22070,0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22198,0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10200S2000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386,5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10200S2000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386,5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10200S2000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386,5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</w:t>
            </w:r>
            <w:r w:rsidRPr="006A2E2F">
              <w:rPr>
                <w:sz w:val="28"/>
                <w:szCs w:val="28"/>
              </w:rPr>
              <w:lastRenderedPageBreak/>
              <w:t xml:space="preserve">мероприятий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1210010560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724,1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634,5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1210010560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1210010560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1210010560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36,0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1210010560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360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36,0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1210010560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674,1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598,5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1210010560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674,1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470,5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598,5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1210010570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522,7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522,7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1210010570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522,7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522,7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1210010570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630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522,7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522,7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522,7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1210010970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Закупка товаров, работ и услуг для </w:t>
            </w:r>
            <w:r w:rsidRPr="006A2E2F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1210010970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1210010970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1210010970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1210010970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1800,0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1220010580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99,6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</w:t>
            </w:r>
            <w:r w:rsidRPr="006A2E2F">
              <w:rPr>
                <w:sz w:val="28"/>
                <w:szCs w:val="28"/>
              </w:rPr>
              <w:lastRenderedPageBreak/>
              <w:t>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1220010580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99,6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1220010580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99,6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123P351630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1689,7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123P351630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1689,7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123P351630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1689,7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123P3A1630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838,3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Предоставление субсидий </w:t>
            </w:r>
            <w:r w:rsidRPr="006A2E2F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123P3A1630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838,3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123P3A1630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838,3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1240070280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20541,1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20554,7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20554,7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6A2E2F">
              <w:rPr>
                <w:sz w:val="28"/>
                <w:szCs w:val="28"/>
              </w:rPr>
              <w:lastRenderedPageBreak/>
              <w:t>нными внебюджетными фондами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1240070280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19135,7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19366,4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19366,4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1240070280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19135,7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19366,4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19366,4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1240070280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1395,4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1178,3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1178,3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1240070280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1395,4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1178,3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1178,3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1240070280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1240070280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Управление по делам гражданской обороны и чрезвычай</w:t>
            </w:r>
            <w:r w:rsidRPr="006A2E2F">
              <w:rPr>
                <w:b/>
                <w:bCs/>
                <w:sz w:val="28"/>
                <w:szCs w:val="28"/>
              </w:rPr>
              <w:lastRenderedPageBreak/>
              <w:t>ным ситуациям Полысаевского городского округа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lastRenderedPageBreak/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13986,5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11944,7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11524,7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13566,5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11524,7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11524,7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13566,5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11524,7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11524,7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</w:t>
            </w:r>
            <w:r w:rsidRPr="006A2E2F">
              <w:rPr>
                <w:sz w:val="28"/>
                <w:szCs w:val="28"/>
              </w:rPr>
              <w:lastRenderedPageBreak/>
              <w:t xml:space="preserve">городского округа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0210010260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  <w:u w:val="single"/>
              </w:rPr>
            </w:pPr>
            <w:r w:rsidRPr="006A2E2F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0210010260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0210010260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851,6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0210010270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8343,1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6958,4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6958,4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0210010270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8343,1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6958,4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6958,4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0210010270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8343,1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6958,4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6958,4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Обеспечени</w:t>
            </w:r>
            <w:r w:rsidRPr="006A2E2F">
              <w:rPr>
                <w:sz w:val="28"/>
                <w:szCs w:val="28"/>
              </w:rPr>
              <w:lastRenderedPageBreak/>
              <w:t xml:space="preserve">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0220010130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4371,8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4066,3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4066,3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0220010130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3677,7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3637,9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3637,9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Расходы на выплаты персоналу государственных (муниципальных) </w:t>
            </w:r>
            <w:r w:rsidRPr="006A2E2F">
              <w:rPr>
                <w:sz w:val="28"/>
                <w:szCs w:val="28"/>
              </w:rPr>
              <w:lastRenderedPageBreak/>
              <w:t>органов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0220010130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3677,7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3637,9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3637,9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0220010130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689,9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424,9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424,9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0220010130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689,9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424,9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424,9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0220010130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0220010130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Социальная поддержка отдельных категорий семей в форме оснащения жилых помещений автономными </w:t>
            </w:r>
            <w:r w:rsidRPr="006A2E2F">
              <w:rPr>
                <w:sz w:val="28"/>
                <w:szCs w:val="28"/>
              </w:rPr>
              <w:lastRenderedPageBreak/>
              <w:t>дымовыми пожарными извещателями и (или) датчиками (извещателями) угарного газа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1210071510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1210071510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6A2E2F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1210071510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7546,9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6352,4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6352,4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7546,9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6352,4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6352,4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7546,9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6352,4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6352,4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Систематизированный свод </w:t>
            </w:r>
            <w:r w:rsidRPr="006A2E2F">
              <w:rPr>
                <w:sz w:val="28"/>
                <w:szCs w:val="28"/>
              </w:rPr>
              <w:lastRenderedPageBreak/>
              <w:t xml:space="preserve">документированных сведений о развитии территории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0410010310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0410010310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0410010310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0420010130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6946,9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6252,4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6252,4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6A2E2F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0420010130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6121,4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5752,4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5752,4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0420010130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6121,4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5752,4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5752,4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0420010130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822,5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0420010130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822,5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Иные бюджетные </w:t>
            </w:r>
            <w:r w:rsidRPr="006A2E2F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0420010130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0420010130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2914D2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460453,</w:t>
            </w:r>
            <w:r w:rsidR="002914D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361428,5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384206,6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3879,0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480,0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3879,0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480,0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Совершенствование ГО и защиты населения от чрезвычайных ситуаций, повышения устойчивости функционирования предприятий и систем жизнеобесп</w:t>
            </w:r>
            <w:r w:rsidRPr="006A2E2F">
              <w:rPr>
                <w:sz w:val="28"/>
                <w:szCs w:val="28"/>
              </w:rPr>
              <w:lastRenderedPageBreak/>
              <w:t xml:space="preserve">ечения городского округа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0210010260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0210010260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0210010260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</w:t>
            </w:r>
            <w:r w:rsidRPr="006A2E2F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0730010430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Уплата налога на имущество организаций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0910010240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480,0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480,0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0910010240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480,0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480,0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0910010240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480,0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480,0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0910010480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2292,0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0910010480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2292,0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0910010480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2292,0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Исполнение судебных актов по искам к органам </w:t>
            </w:r>
            <w:r w:rsidRPr="006A2E2F">
              <w:rPr>
                <w:sz w:val="28"/>
                <w:szCs w:val="28"/>
              </w:rPr>
              <w:lastRenderedPageBreak/>
              <w:t>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0910010760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483,0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0910010760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483,0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0910010760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830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483,0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AA4B61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145653,</w:t>
            </w:r>
            <w:r w:rsidR="00AA4B61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83361,9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88701,4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2762,2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3398,7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3738,6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</w:t>
            </w:r>
            <w:r w:rsidRPr="006A2E2F">
              <w:rPr>
                <w:sz w:val="28"/>
                <w:szCs w:val="28"/>
              </w:rPr>
              <w:lastRenderedPageBreak/>
              <w:t>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0130072570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2762,2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3398,7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3738,6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0130072570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2762,2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3398,7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3738,6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0130072570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2762,2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3398,7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3738,6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AA4B61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127821,</w:t>
            </w:r>
            <w:r w:rsidR="00AA4B61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66666,7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71666,3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Обслуживание и содержание дорог общего пользования местного </w:t>
            </w:r>
            <w:r w:rsidRPr="006A2E2F">
              <w:rPr>
                <w:sz w:val="28"/>
                <w:szCs w:val="28"/>
              </w:rPr>
              <w:lastRenderedPageBreak/>
              <w:t>значения.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0110010140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50700,7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4999,6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0110010140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50575,7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4999,6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0110010140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50575,7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4999,6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0110</w:t>
            </w:r>
            <w:bookmarkStart w:id="1" w:name="_GoBack"/>
            <w:bookmarkEnd w:id="1"/>
            <w:r w:rsidRPr="006A2E2F">
              <w:rPr>
                <w:sz w:val="28"/>
                <w:szCs w:val="28"/>
              </w:rPr>
              <w:t>010140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0110010140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0330010300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1633,2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</w:t>
            </w:r>
            <w:r w:rsidRPr="006A2E2F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0330010300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1633,2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0330010300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1633,2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03300S1180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64222,3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66666,7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66666,7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03300S1180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64222,3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66666,7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66666,7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03300S1180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64222,3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66666,7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66666,7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Реализация программ формирования современной городской </w:t>
            </w:r>
            <w:r w:rsidRPr="006A2E2F">
              <w:rPr>
                <w:sz w:val="28"/>
                <w:szCs w:val="28"/>
              </w:rPr>
              <w:lastRenderedPageBreak/>
              <w:t>среды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110F55550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11265,6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110F55550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11265,6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110F55550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11265,6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15069,3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13296,5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13296,5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0320010290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0320010290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6A2E2F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0320010290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0340010130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14469,3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13296,5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13296,5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0340010130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13540,0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12746,5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12746,5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Расходы на выплаты </w:t>
            </w:r>
            <w:r w:rsidRPr="006A2E2F">
              <w:rPr>
                <w:sz w:val="28"/>
                <w:szCs w:val="28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0340010130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13540,0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12746,5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12746,5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0340010130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550,0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0340010130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929,0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550,0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0340010130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0340010130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301540,0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263754,0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281192,6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17675,1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0130010200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866,1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Закупка </w:t>
            </w:r>
            <w:r w:rsidRPr="006A2E2F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0130010200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866,1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0130010200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866,1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1900010280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7877,4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1900010280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7877,4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Капитальные вложения в объекты </w:t>
            </w:r>
            <w:r w:rsidRPr="006A2E2F">
              <w:rPr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1900010280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7877,4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190F300000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8931,6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190F367483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8088,2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Капитальные вложения в объекты недвижимого имущества государстве</w:t>
            </w:r>
            <w:r w:rsidRPr="006A2E2F">
              <w:rPr>
                <w:sz w:val="28"/>
                <w:szCs w:val="28"/>
              </w:rPr>
              <w:lastRenderedPageBreak/>
              <w:t>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190F367483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8088,2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190F367483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8088,2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190F367484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843,4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Капитальные вложения </w:t>
            </w:r>
            <w:r w:rsidRPr="006A2E2F">
              <w:rPr>
                <w:sz w:val="28"/>
                <w:szCs w:val="28"/>
              </w:rPr>
              <w:lastRenderedPageBreak/>
              <w:t>в объекты недвижимого имущества государственной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190F367484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843,4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190F367484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843,4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229073,4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229318,2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246756,8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</w:t>
            </w:r>
            <w:r w:rsidRPr="006A2E2F">
              <w:rPr>
                <w:sz w:val="28"/>
                <w:szCs w:val="28"/>
              </w:rPr>
              <w:lastRenderedPageBreak/>
              <w:t>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0130072570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228107,4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229318,2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246756,8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0130072570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228107,4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229318,2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246756,8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0130072570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228107,4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229318,2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246756,8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</w:t>
            </w:r>
            <w:r w:rsidRPr="006A2E2F">
              <w:rPr>
                <w:sz w:val="28"/>
                <w:szCs w:val="28"/>
              </w:rPr>
              <w:lastRenderedPageBreak/>
              <w:t>ия, разработка схемы теплоснабжения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0150010230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966,0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0150010230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966,0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0150010230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966,0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54791,5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34435,8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34435,8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0120010150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7865,7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7146,3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7146,3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0120010150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7865,7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7146,3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7146,3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0120010150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7865,7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7146,3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7146,3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 xml:space="preserve">Озеленение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0120010160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  <w:u w:val="single"/>
              </w:rPr>
            </w:pPr>
            <w:r w:rsidRPr="006A2E2F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0120010160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0120010160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0120010180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39241,1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21990,5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21990,5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0120010180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39191,6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21990,5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21990,5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0120010180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39191,6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21990,5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21990,5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0120010180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49,5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Исполнение судебных актов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0120010180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830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49,5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0120010181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2199,0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2199,0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2199,0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0120010181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2199,0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2199,0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2199,0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0120010181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2199,0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2199,0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2199,0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0120070860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</w:t>
            </w:r>
            <w:r w:rsidRPr="006A2E2F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0120070860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0120070860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110F200000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3385,7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110F255550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3385,7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110F255550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3385,7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110F255550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3385,7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9381,2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13832,6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13832,6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4451,4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4451,4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0310051350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1677,6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0310051350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1677,6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6A2E2F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0310051350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1677,6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0310051760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1677,6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0310051760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1677,6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</w:t>
            </w:r>
            <w:r w:rsidRPr="006A2E2F">
              <w:rPr>
                <w:sz w:val="28"/>
                <w:szCs w:val="28"/>
              </w:rPr>
              <w:lastRenderedPageBreak/>
              <w:t>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0310051760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1677,6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1677,6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color w:val="000000"/>
                <w:sz w:val="28"/>
                <w:szCs w:val="28"/>
              </w:rPr>
            </w:pPr>
            <w:r w:rsidRPr="006A2E2F">
              <w:rPr>
                <w:color w:val="000000"/>
                <w:sz w:val="28"/>
                <w:szCs w:val="28"/>
              </w:rPr>
              <w:lastRenderedPageBreak/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0310071660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1096,2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1096,2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0310071660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1096,2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1096,2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0310071660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1096,2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1096,2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9381,2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9381,2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Предоставление жилых помещений </w:t>
            </w:r>
            <w:r w:rsidRPr="006A2E2F">
              <w:rPr>
                <w:sz w:val="28"/>
                <w:szCs w:val="28"/>
              </w:rPr>
              <w:lastRenderedPageBreak/>
              <w:t>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0310071850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9381,2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9381,2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0310071850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9381,2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9381,2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0310071850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9381,2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9381,2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9381,2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 xml:space="preserve">Управление молодежной политики, спорта и </w:t>
            </w:r>
            <w:r w:rsidRPr="006A2E2F">
              <w:rPr>
                <w:b/>
                <w:bCs/>
                <w:sz w:val="28"/>
                <w:szCs w:val="28"/>
              </w:rPr>
              <w:lastRenderedPageBreak/>
              <w:t>туризма Полысаевского городского округа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lastRenderedPageBreak/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57620,5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47832,5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47832,5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4614,6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4614,6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Реализация проектов инициативного бюджетирования "Твой Кузбасс - твоя инициатива"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01200S3420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4614,6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01200S3420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4614,6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01200S3420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4614,6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13215,0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10146,2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10146,2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Молодежная политика и оздоровлен</w:t>
            </w:r>
            <w:r w:rsidRPr="006A2E2F">
              <w:rPr>
                <w:sz w:val="28"/>
                <w:szCs w:val="28"/>
              </w:rPr>
              <w:lastRenderedPageBreak/>
              <w:t>ие детей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10035,2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9097,4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9097,4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0520010350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9646,3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8708,5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8708,5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0520010350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9646,3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8708,5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8708,5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0520010350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9646,3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8708,5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8708,5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05200S1360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  <w:u w:val="single"/>
              </w:rPr>
            </w:pPr>
            <w:r w:rsidRPr="006A2E2F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388,9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388,9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6A2E2F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05200S1360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388,9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388,9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05200S1360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388,9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388,9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388,9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3179,8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1048,8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1048,8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0520010340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2977,7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846,7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846,7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0520010340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2977,7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846,7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846,7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0520010340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2977,7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846,7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846,7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0800010460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Предоставление </w:t>
            </w:r>
            <w:r w:rsidRPr="006A2E2F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0800010460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0800010460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1300010590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155,1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155,1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1300010590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155,1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155,1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Субсидии бюджетным </w:t>
            </w:r>
            <w:r w:rsidRPr="006A2E2F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1300010590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155,1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155,1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155,1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1500010900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1500010900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07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1500010900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39790,9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37686,3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37686,3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9814,9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9086,2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9086,2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Развитие физической культуры и спорта, организация </w:t>
            </w:r>
            <w:r w:rsidRPr="006A2E2F">
              <w:rPr>
                <w:sz w:val="28"/>
                <w:szCs w:val="28"/>
              </w:rPr>
              <w:lastRenderedPageBreak/>
              <w:t xml:space="preserve">и проведение спортивных мероприятий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0510010320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  <w:u w:val="single"/>
              </w:rPr>
            </w:pPr>
            <w:r w:rsidRPr="006A2E2F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440,0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0510010320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410,0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440,0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0510010320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410,0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440,0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0510010330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9374,9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8616,2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8616,2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</w:t>
            </w:r>
            <w:r w:rsidRPr="006A2E2F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0510010330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9374,9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8616,2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8616,2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0510010330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9374,9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8616,2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8616,2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0800010460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0800010460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0800010460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Спорт высших должностей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25459,5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24329,6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24329,6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0510010320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650,0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0510010320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515,0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650,0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650,0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0510010320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515,0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650,0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650,0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0510010330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24828,1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23679,6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23679,6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0510010330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24828,1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23679,6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23679,6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0510010330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24828,1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23679,6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23679,6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Реализация мер по подготовке спортивного резерва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05100S0570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05100S0570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116,4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05100S0570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116,4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4516,5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4270,5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4270,5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0530010130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4516,5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4270,5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4270,5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0530010130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4079,6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3833,6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3833,6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0530010130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4079,6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3833,6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3833,6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0530010130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435,9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436,9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436,9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закупки товаров, работ и услуг для обеспечения государстве</w:t>
            </w:r>
            <w:r w:rsidRPr="006A2E2F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0530010130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435,9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436,9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436,9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0530010130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0530010130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2754,0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2622,2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2622,2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2754,0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2622,2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2622,2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2754,0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2622,2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2622,2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Обеспечение деятельности органов местного самоуправл</w:t>
            </w:r>
            <w:r w:rsidRPr="006A2E2F">
              <w:rPr>
                <w:sz w:val="28"/>
                <w:szCs w:val="28"/>
              </w:rPr>
              <w:lastRenderedPageBreak/>
              <w:t xml:space="preserve">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640,0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603,2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603,2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576,2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576,2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613,0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576,2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576,2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Закупка товаров, работ и услуг для </w:t>
            </w:r>
            <w:r w:rsidRPr="006A2E2F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26,0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2200010650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1576,0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1481,0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</w:t>
            </w:r>
            <w:r w:rsidRPr="006A2E2F">
              <w:rPr>
                <w:sz w:val="28"/>
                <w:szCs w:val="28"/>
              </w:rPr>
              <w:lastRenderedPageBreak/>
              <w:t>ми, органами управления государственными внебюджетными фондами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2200010650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1576,0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1481,0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2200010650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1576,0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1481,0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1481,0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vAlign w:val="bottom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2200010660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538,0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538,0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6A2E2F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2200010660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538,0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538,0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2200010660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538,0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538,0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538,0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Контрольно-Счётный комитет Полысаевского городского округа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1178,6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1124,5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1124,5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1178,6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1124,5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1124,5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1178,6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1124,5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1124,5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2200010960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897,9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843,8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843,8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Расходы на выплаты персоналу в целях выполнения функций </w:t>
            </w:r>
            <w:r w:rsidRPr="006A2E2F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2200010960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897,9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843,8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843,8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2200010960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897,9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843,8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843,8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2200010961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280,7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280,7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280,7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2200010961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279,7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279,7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279,7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Иные закупки товаров, </w:t>
            </w:r>
            <w:r w:rsidRPr="006A2E2F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2200010961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279,7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279,7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279,7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2200010961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2200010961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Финансовое управление Полысаевского городского округа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15590,3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11647,3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11647,3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12993,4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11647,3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11647,3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12993,4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11647,3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11647,3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Обеспечение деятельности органов </w:t>
            </w:r>
            <w:r w:rsidRPr="006A2E2F">
              <w:rPr>
                <w:sz w:val="28"/>
                <w:szCs w:val="28"/>
              </w:rPr>
              <w:lastRenderedPageBreak/>
              <w:t xml:space="preserve">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12993,4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11647,3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11647,3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11816,2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11147,3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11147,3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120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11816,2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11147,3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11147,3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Закупка товаров, </w:t>
            </w:r>
            <w:r w:rsidRPr="006A2E2F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1169,6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1169,6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500,0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2200010130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850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7,6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2596,9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2596,9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0120010180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2596,9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0120010180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200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2596,9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 xml:space="preserve">Иные закупки </w:t>
            </w:r>
            <w:r w:rsidRPr="006A2E2F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05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0120010180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240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2596,9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999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99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9999999999</w:t>
            </w:r>
          </w:p>
        </w:tc>
        <w:tc>
          <w:tcPr>
            <w:tcW w:w="715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999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13693,0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sz w:val="28"/>
                <w:szCs w:val="28"/>
              </w:rPr>
            </w:pPr>
            <w:r w:rsidRPr="006A2E2F">
              <w:rPr>
                <w:sz w:val="28"/>
                <w:szCs w:val="28"/>
              </w:rPr>
              <w:t>29094,0</w:t>
            </w:r>
          </w:p>
        </w:tc>
      </w:tr>
      <w:tr w:rsidR="006A2E2F" w:rsidRPr="006A2E2F" w:rsidTr="00751ED8">
        <w:trPr>
          <w:trHeight w:val="20"/>
        </w:trPr>
        <w:tc>
          <w:tcPr>
            <w:tcW w:w="1716" w:type="dxa"/>
            <w:shd w:val="clear" w:color="auto" w:fill="auto"/>
            <w:hideMark/>
          </w:tcPr>
          <w:p w:rsidR="006A2E2F" w:rsidRPr="006A2E2F" w:rsidRDefault="006A2E2F" w:rsidP="006A2E2F">
            <w:pPr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57" w:type="dxa"/>
            <w:shd w:val="clear" w:color="auto" w:fill="auto"/>
            <w:vAlign w:val="center"/>
            <w:hideMark/>
          </w:tcPr>
          <w:p w:rsidR="006A2E2F" w:rsidRPr="006A2E2F" w:rsidRDefault="006A2E2F" w:rsidP="006A2E2F">
            <w:pPr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center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1739199,8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1437029,9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2E2F" w:rsidRPr="006A2E2F" w:rsidRDefault="006A2E2F" w:rsidP="006A2E2F">
            <w:pPr>
              <w:jc w:val="right"/>
              <w:rPr>
                <w:b/>
                <w:bCs/>
                <w:sz w:val="28"/>
                <w:szCs w:val="28"/>
              </w:rPr>
            </w:pPr>
            <w:r w:rsidRPr="006A2E2F">
              <w:rPr>
                <w:b/>
                <w:bCs/>
                <w:sz w:val="28"/>
                <w:szCs w:val="28"/>
              </w:rPr>
              <w:t>1481663,3</w:t>
            </w:r>
          </w:p>
        </w:tc>
      </w:tr>
    </w:tbl>
    <w:p w:rsidR="00000D3B" w:rsidRDefault="00000D3B" w:rsidP="006A2E2F">
      <w:pPr>
        <w:jc w:val="right"/>
        <w:rPr>
          <w:sz w:val="28"/>
        </w:rPr>
      </w:pPr>
    </w:p>
    <w:p w:rsidR="00000D3B" w:rsidRDefault="00000D3B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000D3B" w:rsidRPr="00000D3B" w:rsidRDefault="00F31455" w:rsidP="00000D3B">
      <w:pPr>
        <w:jc w:val="right"/>
        <w:rPr>
          <w:sz w:val="28"/>
        </w:rPr>
      </w:pPr>
      <w:r w:rsidRPr="00000D3B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Pr="00000D3B">
        <w:rPr>
          <w:sz w:val="28"/>
        </w:rPr>
        <w:t>5</w:t>
      </w:r>
    </w:p>
    <w:p w:rsidR="00000D3B" w:rsidRPr="00000D3B" w:rsidRDefault="00000D3B" w:rsidP="00000D3B">
      <w:pPr>
        <w:jc w:val="right"/>
        <w:rPr>
          <w:sz w:val="28"/>
        </w:rPr>
      </w:pPr>
      <w:r w:rsidRPr="00000D3B">
        <w:rPr>
          <w:sz w:val="28"/>
        </w:rPr>
        <w:t>к решению  Совета</w:t>
      </w:r>
    </w:p>
    <w:p w:rsidR="006A2E2F" w:rsidRDefault="00000D3B" w:rsidP="00000D3B">
      <w:pPr>
        <w:jc w:val="right"/>
        <w:rPr>
          <w:sz w:val="28"/>
        </w:rPr>
      </w:pPr>
      <w:r w:rsidRPr="00000D3B">
        <w:rPr>
          <w:sz w:val="28"/>
        </w:rPr>
        <w:t xml:space="preserve">от </w:t>
      </w:r>
      <w:r w:rsidR="00F31455">
        <w:rPr>
          <w:sz w:val="28"/>
        </w:rPr>
        <w:t>30.05.2024</w:t>
      </w:r>
      <w:r w:rsidRPr="00000D3B">
        <w:rPr>
          <w:sz w:val="28"/>
        </w:rPr>
        <w:t xml:space="preserve"> №</w:t>
      </w:r>
      <w:r w:rsidR="00F31455">
        <w:rPr>
          <w:sz w:val="28"/>
        </w:rPr>
        <w:t xml:space="preserve"> 43</w:t>
      </w:r>
    </w:p>
    <w:p w:rsidR="00F31455" w:rsidRDefault="00F31455" w:rsidP="00000D3B">
      <w:pPr>
        <w:jc w:val="right"/>
        <w:rPr>
          <w:sz w:val="28"/>
        </w:rPr>
      </w:pPr>
    </w:p>
    <w:p w:rsidR="00000D3B" w:rsidRPr="00000D3B" w:rsidRDefault="00000D3B" w:rsidP="00000D3B">
      <w:pPr>
        <w:jc w:val="center"/>
        <w:rPr>
          <w:sz w:val="28"/>
        </w:rPr>
      </w:pPr>
      <w:r w:rsidRPr="00000D3B">
        <w:rPr>
          <w:sz w:val="28"/>
        </w:rPr>
        <w:t>Источники финансирования дефицита  бюджета по статьям и видам источников</w:t>
      </w:r>
    </w:p>
    <w:p w:rsidR="00000D3B" w:rsidRDefault="00000D3B" w:rsidP="00000D3B">
      <w:pPr>
        <w:jc w:val="center"/>
        <w:rPr>
          <w:sz w:val="28"/>
        </w:rPr>
      </w:pPr>
      <w:r w:rsidRPr="00000D3B">
        <w:rPr>
          <w:sz w:val="28"/>
        </w:rPr>
        <w:t>финансирования  бюджета Полысаевского городского округа на 2024 год и на пл</w:t>
      </w:r>
      <w:r w:rsidR="00F31455">
        <w:rPr>
          <w:sz w:val="28"/>
        </w:rPr>
        <w:t>ановый период 2025 и 2026 годов</w:t>
      </w:r>
    </w:p>
    <w:p w:rsidR="00000D3B" w:rsidRDefault="00000D3B" w:rsidP="00000D3B">
      <w:pPr>
        <w:jc w:val="right"/>
        <w:rPr>
          <w:sz w:val="28"/>
        </w:rPr>
      </w:pPr>
      <w:r w:rsidRPr="00000D3B">
        <w:rPr>
          <w:sz w:val="28"/>
        </w:rPr>
        <w:t>(тыс. руб.)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9"/>
        <w:gridCol w:w="2514"/>
        <w:gridCol w:w="1739"/>
        <w:gridCol w:w="1544"/>
        <w:gridCol w:w="1560"/>
      </w:tblGrid>
      <w:tr w:rsidR="00000D3B" w:rsidRPr="00000D3B" w:rsidTr="0068517B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000D3B" w:rsidRPr="00000D3B" w:rsidRDefault="00000D3B" w:rsidP="00000D3B">
            <w:pPr>
              <w:jc w:val="center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Код</w:t>
            </w:r>
          </w:p>
        </w:tc>
        <w:tc>
          <w:tcPr>
            <w:tcW w:w="2514" w:type="dxa"/>
            <w:shd w:val="clear" w:color="auto" w:fill="auto"/>
            <w:hideMark/>
          </w:tcPr>
          <w:p w:rsidR="00000D3B" w:rsidRPr="00000D3B" w:rsidRDefault="00000D3B" w:rsidP="00000D3B">
            <w:pPr>
              <w:jc w:val="center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39" w:type="dxa"/>
            <w:shd w:val="clear" w:color="auto" w:fill="auto"/>
            <w:hideMark/>
          </w:tcPr>
          <w:p w:rsidR="00000D3B" w:rsidRPr="00000D3B" w:rsidRDefault="00000D3B" w:rsidP="00000D3B">
            <w:pPr>
              <w:jc w:val="center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2024 год</w:t>
            </w:r>
          </w:p>
        </w:tc>
        <w:tc>
          <w:tcPr>
            <w:tcW w:w="1544" w:type="dxa"/>
            <w:shd w:val="clear" w:color="auto" w:fill="auto"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2025 год</w:t>
            </w:r>
          </w:p>
        </w:tc>
        <w:tc>
          <w:tcPr>
            <w:tcW w:w="1560" w:type="dxa"/>
            <w:shd w:val="clear" w:color="auto" w:fill="auto"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2026 год</w:t>
            </w:r>
          </w:p>
        </w:tc>
      </w:tr>
      <w:tr w:rsidR="00000D3B" w:rsidRPr="00000D3B" w:rsidTr="0068517B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000D3B" w:rsidRPr="00000D3B" w:rsidRDefault="00000D3B" w:rsidP="00000D3B">
            <w:pPr>
              <w:jc w:val="center"/>
              <w:rPr>
                <w:b/>
                <w:bCs/>
                <w:sz w:val="28"/>
                <w:szCs w:val="28"/>
              </w:rPr>
            </w:pPr>
            <w:r w:rsidRPr="00000D3B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2514" w:type="dxa"/>
            <w:shd w:val="clear" w:color="auto" w:fill="auto"/>
            <w:hideMark/>
          </w:tcPr>
          <w:p w:rsidR="00000D3B" w:rsidRPr="00000D3B" w:rsidRDefault="00000D3B" w:rsidP="00000D3B">
            <w:pPr>
              <w:rPr>
                <w:b/>
                <w:bCs/>
                <w:sz w:val="28"/>
                <w:szCs w:val="28"/>
              </w:rPr>
            </w:pPr>
            <w:r w:rsidRPr="00000D3B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b/>
                <w:bCs/>
                <w:sz w:val="28"/>
                <w:szCs w:val="28"/>
              </w:rPr>
            </w:pPr>
            <w:r w:rsidRPr="00000D3B">
              <w:rPr>
                <w:b/>
                <w:bCs/>
                <w:sz w:val="28"/>
                <w:szCs w:val="28"/>
              </w:rPr>
              <w:t>7882,2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b/>
                <w:bCs/>
                <w:sz w:val="28"/>
                <w:szCs w:val="28"/>
              </w:rPr>
            </w:pPr>
            <w:r w:rsidRPr="00000D3B">
              <w:rPr>
                <w:b/>
                <w:bCs/>
                <w:sz w:val="28"/>
                <w:szCs w:val="28"/>
              </w:rPr>
              <w:t>7031,2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b/>
                <w:bCs/>
                <w:sz w:val="28"/>
                <w:szCs w:val="28"/>
              </w:rPr>
            </w:pPr>
            <w:r w:rsidRPr="00000D3B">
              <w:rPr>
                <w:b/>
                <w:bCs/>
                <w:sz w:val="28"/>
                <w:szCs w:val="28"/>
              </w:rPr>
              <w:t>8507,8</w:t>
            </w:r>
          </w:p>
        </w:tc>
      </w:tr>
      <w:tr w:rsidR="00000D3B" w:rsidRPr="00000D3B" w:rsidTr="0068517B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000D3B" w:rsidRPr="00000D3B" w:rsidRDefault="00000D3B" w:rsidP="00000D3B">
            <w:pPr>
              <w:jc w:val="center"/>
              <w:rPr>
                <w:b/>
                <w:bCs/>
                <w:sz w:val="28"/>
                <w:szCs w:val="28"/>
              </w:rPr>
            </w:pPr>
            <w:r w:rsidRPr="00000D3B">
              <w:rPr>
                <w:b/>
                <w:bCs/>
                <w:sz w:val="28"/>
                <w:szCs w:val="28"/>
              </w:rPr>
              <w:t>000 01 02 00 00 00 0000 000</w:t>
            </w:r>
          </w:p>
        </w:tc>
        <w:tc>
          <w:tcPr>
            <w:tcW w:w="2514" w:type="dxa"/>
            <w:shd w:val="clear" w:color="auto" w:fill="auto"/>
            <w:hideMark/>
          </w:tcPr>
          <w:p w:rsidR="00000D3B" w:rsidRPr="00000D3B" w:rsidRDefault="00000D3B" w:rsidP="00000D3B">
            <w:pPr>
              <w:rPr>
                <w:b/>
                <w:bCs/>
                <w:sz w:val="28"/>
                <w:szCs w:val="28"/>
              </w:rPr>
            </w:pPr>
            <w:r w:rsidRPr="00000D3B">
              <w:rPr>
                <w:b/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b/>
                <w:bCs/>
                <w:sz w:val="28"/>
                <w:szCs w:val="28"/>
              </w:rPr>
            </w:pPr>
            <w:r w:rsidRPr="00000D3B">
              <w:rPr>
                <w:b/>
                <w:bCs/>
                <w:sz w:val="28"/>
                <w:szCs w:val="28"/>
              </w:rPr>
              <w:t>10382,2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b/>
                <w:bCs/>
                <w:sz w:val="28"/>
                <w:szCs w:val="28"/>
              </w:rPr>
            </w:pPr>
            <w:r w:rsidRPr="00000D3B">
              <w:rPr>
                <w:b/>
                <w:bCs/>
                <w:sz w:val="28"/>
                <w:szCs w:val="28"/>
              </w:rPr>
              <w:t>9531,2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b/>
                <w:bCs/>
                <w:sz w:val="28"/>
                <w:szCs w:val="28"/>
              </w:rPr>
            </w:pPr>
            <w:r w:rsidRPr="00000D3B">
              <w:rPr>
                <w:b/>
                <w:bCs/>
                <w:sz w:val="28"/>
                <w:szCs w:val="28"/>
              </w:rPr>
              <w:t>11007,8</w:t>
            </w:r>
          </w:p>
        </w:tc>
      </w:tr>
      <w:tr w:rsidR="00000D3B" w:rsidRPr="00000D3B" w:rsidTr="0068517B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000D3B" w:rsidRPr="00000D3B" w:rsidRDefault="00000D3B" w:rsidP="00000D3B">
            <w:pPr>
              <w:jc w:val="center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2514" w:type="dxa"/>
            <w:shd w:val="clear" w:color="auto" w:fill="auto"/>
            <w:hideMark/>
          </w:tcPr>
          <w:p w:rsidR="00000D3B" w:rsidRPr="00000D3B" w:rsidRDefault="00000D3B" w:rsidP="00000D3B">
            <w:pPr>
              <w:rPr>
                <w:color w:val="000000"/>
                <w:sz w:val="28"/>
                <w:szCs w:val="28"/>
              </w:rPr>
            </w:pPr>
            <w:r w:rsidRPr="00000D3B">
              <w:rPr>
                <w:color w:val="000000"/>
                <w:sz w:val="28"/>
                <w:szCs w:val="28"/>
              </w:rPr>
              <w:t>Привлечение кредитов от кредитных организаций  в валюте Российской Федерации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20382,2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19531,2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21007,8</w:t>
            </w:r>
          </w:p>
        </w:tc>
      </w:tr>
      <w:tr w:rsidR="00000D3B" w:rsidRPr="00000D3B" w:rsidTr="0068517B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000D3B" w:rsidRPr="00000D3B" w:rsidRDefault="00000D3B" w:rsidP="00000D3B">
            <w:pPr>
              <w:jc w:val="center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000 01 02 00 00 04 0000 710</w:t>
            </w:r>
          </w:p>
        </w:tc>
        <w:tc>
          <w:tcPr>
            <w:tcW w:w="2514" w:type="dxa"/>
            <w:shd w:val="clear" w:color="auto" w:fill="auto"/>
            <w:vAlign w:val="bottom"/>
            <w:hideMark/>
          </w:tcPr>
          <w:p w:rsidR="00000D3B" w:rsidRPr="00000D3B" w:rsidRDefault="00000D3B" w:rsidP="00000D3B">
            <w:pPr>
              <w:rPr>
                <w:color w:val="000000"/>
                <w:sz w:val="28"/>
                <w:szCs w:val="28"/>
              </w:rPr>
            </w:pPr>
            <w:r w:rsidRPr="00000D3B">
              <w:rPr>
                <w:color w:val="000000"/>
                <w:sz w:val="28"/>
                <w:szCs w:val="2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20382,2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19531,2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21007,8</w:t>
            </w:r>
          </w:p>
        </w:tc>
      </w:tr>
      <w:tr w:rsidR="00000D3B" w:rsidRPr="00000D3B" w:rsidTr="0068517B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000D3B" w:rsidRPr="00000D3B" w:rsidRDefault="00000D3B" w:rsidP="00000D3B">
            <w:pPr>
              <w:jc w:val="center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000 01 02 00 00 00 0000 800</w:t>
            </w:r>
          </w:p>
        </w:tc>
        <w:tc>
          <w:tcPr>
            <w:tcW w:w="2514" w:type="dxa"/>
            <w:shd w:val="clear" w:color="auto" w:fill="auto"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-10000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-10000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-10000</w:t>
            </w:r>
          </w:p>
        </w:tc>
      </w:tr>
      <w:tr w:rsidR="00000D3B" w:rsidRPr="00000D3B" w:rsidTr="0068517B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000D3B" w:rsidRPr="00000D3B" w:rsidRDefault="00000D3B" w:rsidP="00000D3B">
            <w:pPr>
              <w:jc w:val="center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000 01 02 00 00 04 0000 810</w:t>
            </w:r>
          </w:p>
        </w:tc>
        <w:tc>
          <w:tcPr>
            <w:tcW w:w="2514" w:type="dxa"/>
            <w:shd w:val="clear" w:color="auto" w:fill="auto"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 xml:space="preserve">Погашение  городскими </w:t>
            </w:r>
            <w:r w:rsidRPr="00000D3B">
              <w:rPr>
                <w:sz w:val="28"/>
                <w:szCs w:val="28"/>
              </w:rPr>
              <w:lastRenderedPageBreak/>
              <w:t>округами кредитов от кредитных организаций в валюте Российской Федерации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lastRenderedPageBreak/>
              <w:t>-10000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-10000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-10000</w:t>
            </w:r>
          </w:p>
        </w:tc>
      </w:tr>
      <w:tr w:rsidR="00000D3B" w:rsidRPr="00000D3B" w:rsidTr="0068517B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000D3B" w:rsidRPr="00000D3B" w:rsidRDefault="00000D3B" w:rsidP="00000D3B">
            <w:pPr>
              <w:jc w:val="center"/>
              <w:rPr>
                <w:b/>
                <w:bCs/>
                <w:sz w:val="28"/>
                <w:szCs w:val="28"/>
              </w:rPr>
            </w:pPr>
            <w:r w:rsidRPr="00000D3B">
              <w:rPr>
                <w:b/>
                <w:bCs/>
                <w:sz w:val="28"/>
                <w:szCs w:val="28"/>
              </w:rPr>
              <w:lastRenderedPageBreak/>
              <w:t>000 01 03 00 00 00 0000 000</w:t>
            </w:r>
          </w:p>
        </w:tc>
        <w:tc>
          <w:tcPr>
            <w:tcW w:w="2514" w:type="dxa"/>
            <w:shd w:val="clear" w:color="auto" w:fill="auto"/>
            <w:hideMark/>
          </w:tcPr>
          <w:p w:rsidR="00000D3B" w:rsidRPr="00000D3B" w:rsidRDefault="00000D3B" w:rsidP="00000D3B">
            <w:pPr>
              <w:rPr>
                <w:b/>
                <w:bCs/>
                <w:sz w:val="28"/>
                <w:szCs w:val="28"/>
              </w:rPr>
            </w:pPr>
            <w:r w:rsidRPr="00000D3B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000D3B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000D3B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000D3B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000D3B" w:rsidRPr="00000D3B" w:rsidTr="0068517B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000D3B" w:rsidRPr="00000D3B" w:rsidRDefault="00000D3B" w:rsidP="00000D3B">
            <w:pPr>
              <w:jc w:val="center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2514" w:type="dxa"/>
            <w:shd w:val="clear" w:color="auto" w:fill="auto"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-2500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-2500</w:t>
            </w:r>
          </w:p>
        </w:tc>
      </w:tr>
      <w:tr w:rsidR="00000D3B" w:rsidRPr="00000D3B" w:rsidTr="0068517B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000D3B" w:rsidRPr="00000D3B" w:rsidRDefault="00000D3B" w:rsidP="00000D3B">
            <w:pPr>
              <w:jc w:val="center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2514" w:type="dxa"/>
            <w:shd w:val="clear" w:color="auto" w:fill="auto"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-2500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-2500</w:t>
            </w:r>
          </w:p>
        </w:tc>
      </w:tr>
      <w:tr w:rsidR="00000D3B" w:rsidRPr="00000D3B" w:rsidTr="0068517B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000D3B" w:rsidRPr="00000D3B" w:rsidRDefault="00000D3B" w:rsidP="00000D3B">
            <w:pPr>
              <w:jc w:val="center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000 01 03 01 00 04 0000 810</w:t>
            </w:r>
          </w:p>
        </w:tc>
        <w:tc>
          <w:tcPr>
            <w:tcW w:w="2514" w:type="dxa"/>
            <w:shd w:val="clear" w:color="auto" w:fill="auto"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</w:t>
            </w:r>
            <w:r w:rsidRPr="00000D3B">
              <w:rPr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lastRenderedPageBreak/>
              <w:t>-2500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-2500</w:t>
            </w:r>
          </w:p>
        </w:tc>
      </w:tr>
      <w:tr w:rsidR="00000D3B" w:rsidRPr="00000D3B" w:rsidTr="0068517B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000D3B" w:rsidRPr="00000D3B" w:rsidRDefault="00000D3B" w:rsidP="00000D3B">
            <w:pPr>
              <w:jc w:val="center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lastRenderedPageBreak/>
              <w:t>000 01 03 01 00 04 0001 810</w:t>
            </w:r>
          </w:p>
        </w:tc>
        <w:tc>
          <w:tcPr>
            <w:tcW w:w="2514" w:type="dxa"/>
            <w:shd w:val="clear" w:color="auto" w:fill="auto"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-2500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-2500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-2500</w:t>
            </w:r>
          </w:p>
        </w:tc>
      </w:tr>
      <w:tr w:rsidR="00000D3B" w:rsidRPr="00000D3B" w:rsidTr="0068517B">
        <w:trPr>
          <w:trHeight w:val="20"/>
        </w:trPr>
        <w:tc>
          <w:tcPr>
            <w:tcW w:w="3559" w:type="dxa"/>
            <w:shd w:val="clear" w:color="auto" w:fill="auto"/>
            <w:noWrap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2514" w:type="dxa"/>
            <w:shd w:val="clear" w:color="auto" w:fill="auto"/>
            <w:vAlign w:val="bottom"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51749,0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25000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25000</w:t>
            </w:r>
          </w:p>
        </w:tc>
      </w:tr>
      <w:tr w:rsidR="00000D3B" w:rsidRPr="00000D3B" w:rsidTr="0068517B">
        <w:trPr>
          <w:trHeight w:val="20"/>
        </w:trPr>
        <w:tc>
          <w:tcPr>
            <w:tcW w:w="3559" w:type="dxa"/>
            <w:shd w:val="clear" w:color="auto" w:fill="auto"/>
            <w:noWrap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2514" w:type="dxa"/>
            <w:shd w:val="clear" w:color="auto" w:fill="auto"/>
            <w:vAlign w:val="bottom"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-1699950,8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-1424529,9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-1469163,3</w:t>
            </w:r>
          </w:p>
        </w:tc>
      </w:tr>
      <w:tr w:rsidR="00000D3B" w:rsidRPr="00000D3B" w:rsidTr="0068517B">
        <w:trPr>
          <w:trHeight w:val="20"/>
        </w:trPr>
        <w:tc>
          <w:tcPr>
            <w:tcW w:w="3559" w:type="dxa"/>
            <w:shd w:val="clear" w:color="auto" w:fill="auto"/>
            <w:noWrap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2514" w:type="dxa"/>
            <w:shd w:val="clear" w:color="auto" w:fill="auto"/>
            <w:vAlign w:val="bottom"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-1699950,8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-1424529,9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-1469163,3</w:t>
            </w:r>
          </w:p>
        </w:tc>
      </w:tr>
      <w:tr w:rsidR="00000D3B" w:rsidRPr="00000D3B" w:rsidTr="0068517B">
        <w:trPr>
          <w:trHeight w:val="20"/>
        </w:trPr>
        <w:tc>
          <w:tcPr>
            <w:tcW w:w="3559" w:type="dxa"/>
            <w:shd w:val="clear" w:color="auto" w:fill="auto"/>
            <w:noWrap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2514" w:type="dxa"/>
            <w:shd w:val="clear" w:color="auto" w:fill="auto"/>
            <w:vAlign w:val="bottom"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-1699950,8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-1424529,9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-1469163,3</w:t>
            </w:r>
          </w:p>
        </w:tc>
      </w:tr>
      <w:tr w:rsidR="00000D3B" w:rsidRPr="00000D3B" w:rsidTr="0068517B">
        <w:trPr>
          <w:trHeight w:val="20"/>
        </w:trPr>
        <w:tc>
          <w:tcPr>
            <w:tcW w:w="3559" w:type="dxa"/>
            <w:shd w:val="clear" w:color="auto" w:fill="auto"/>
            <w:noWrap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000 01 05 02 01 04 0000 510</w:t>
            </w:r>
          </w:p>
        </w:tc>
        <w:tc>
          <w:tcPr>
            <w:tcW w:w="2514" w:type="dxa"/>
            <w:shd w:val="clear" w:color="auto" w:fill="auto"/>
            <w:vAlign w:val="bottom"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-1699950,8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-1424529,9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-1469163,3</w:t>
            </w:r>
          </w:p>
        </w:tc>
      </w:tr>
      <w:tr w:rsidR="00000D3B" w:rsidRPr="00000D3B" w:rsidTr="0068517B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000D3B" w:rsidRPr="00000D3B" w:rsidRDefault="00000D3B" w:rsidP="00000D3B">
            <w:pPr>
              <w:jc w:val="center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2514" w:type="dxa"/>
            <w:shd w:val="clear" w:color="auto" w:fill="auto"/>
            <w:vAlign w:val="bottom"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1751699,8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1449529,9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1494163,3</w:t>
            </w:r>
          </w:p>
        </w:tc>
      </w:tr>
      <w:tr w:rsidR="00000D3B" w:rsidRPr="00000D3B" w:rsidTr="0068517B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000D3B" w:rsidRPr="00000D3B" w:rsidRDefault="00000D3B" w:rsidP="00000D3B">
            <w:pPr>
              <w:jc w:val="center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2514" w:type="dxa"/>
            <w:shd w:val="clear" w:color="auto" w:fill="auto"/>
            <w:vAlign w:val="bottom"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 xml:space="preserve">Уменьшение </w:t>
            </w:r>
            <w:r w:rsidRPr="00000D3B">
              <w:rPr>
                <w:sz w:val="28"/>
                <w:szCs w:val="28"/>
              </w:rPr>
              <w:lastRenderedPageBreak/>
              <w:t>прочих остатков средств бюджетов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lastRenderedPageBreak/>
              <w:t>1751699,8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1449529,9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0D3B" w:rsidRPr="00000D3B" w:rsidRDefault="00000D3B" w:rsidP="004021FF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1494163,3</w:t>
            </w:r>
          </w:p>
        </w:tc>
      </w:tr>
      <w:tr w:rsidR="00000D3B" w:rsidRPr="00000D3B" w:rsidTr="0068517B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000D3B" w:rsidRPr="00000D3B" w:rsidRDefault="00000D3B" w:rsidP="00000D3B">
            <w:pPr>
              <w:jc w:val="center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lastRenderedPageBreak/>
              <w:t>000 01 05 02 01 00 0000 610</w:t>
            </w:r>
          </w:p>
        </w:tc>
        <w:tc>
          <w:tcPr>
            <w:tcW w:w="2514" w:type="dxa"/>
            <w:shd w:val="clear" w:color="auto" w:fill="auto"/>
            <w:vAlign w:val="bottom"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000D3B" w:rsidRPr="00000D3B" w:rsidRDefault="00000D3B" w:rsidP="00FB1BA4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1751699,8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000D3B" w:rsidRPr="00000D3B" w:rsidRDefault="00000D3B" w:rsidP="00000D3B">
            <w:pPr>
              <w:jc w:val="center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1449529,9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0D3B" w:rsidRPr="00000D3B" w:rsidRDefault="00000D3B" w:rsidP="00000D3B">
            <w:pPr>
              <w:jc w:val="center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1494163,3</w:t>
            </w:r>
          </w:p>
        </w:tc>
      </w:tr>
      <w:tr w:rsidR="00000D3B" w:rsidRPr="00000D3B" w:rsidTr="0068517B">
        <w:trPr>
          <w:trHeight w:val="20"/>
        </w:trPr>
        <w:tc>
          <w:tcPr>
            <w:tcW w:w="3559" w:type="dxa"/>
            <w:shd w:val="clear" w:color="auto" w:fill="auto"/>
            <w:hideMark/>
          </w:tcPr>
          <w:p w:rsidR="00000D3B" w:rsidRPr="00000D3B" w:rsidRDefault="00000D3B" w:rsidP="00000D3B">
            <w:pPr>
              <w:jc w:val="center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2514" w:type="dxa"/>
            <w:shd w:val="clear" w:color="auto" w:fill="auto"/>
            <w:vAlign w:val="bottom"/>
            <w:hideMark/>
          </w:tcPr>
          <w:p w:rsidR="00000D3B" w:rsidRPr="00000D3B" w:rsidRDefault="00000D3B" w:rsidP="00000D3B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:rsidR="00000D3B" w:rsidRPr="00000D3B" w:rsidRDefault="00000D3B" w:rsidP="00FB1BA4">
            <w:pPr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1751699,8</w:t>
            </w:r>
          </w:p>
        </w:tc>
        <w:tc>
          <w:tcPr>
            <w:tcW w:w="1544" w:type="dxa"/>
            <w:shd w:val="clear" w:color="auto" w:fill="auto"/>
            <w:vAlign w:val="center"/>
            <w:hideMark/>
          </w:tcPr>
          <w:p w:rsidR="00000D3B" w:rsidRPr="00000D3B" w:rsidRDefault="00000D3B" w:rsidP="00000D3B">
            <w:pPr>
              <w:jc w:val="center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1449529,9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00D3B" w:rsidRPr="00000D3B" w:rsidRDefault="00000D3B" w:rsidP="00000D3B">
            <w:pPr>
              <w:jc w:val="right"/>
              <w:rPr>
                <w:sz w:val="28"/>
                <w:szCs w:val="28"/>
              </w:rPr>
            </w:pPr>
            <w:r w:rsidRPr="00000D3B">
              <w:rPr>
                <w:sz w:val="28"/>
                <w:szCs w:val="28"/>
              </w:rPr>
              <w:t>1494163,3</w:t>
            </w:r>
          </w:p>
        </w:tc>
      </w:tr>
      <w:tr w:rsidR="00000D3B" w:rsidRPr="00000D3B" w:rsidTr="0068517B">
        <w:trPr>
          <w:trHeight w:val="20"/>
        </w:trPr>
        <w:tc>
          <w:tcPr>
            <w:tcW w:w="6073" w:type="dxa"/>
            <w:gridSpan w:val="2"/>
            <w:shd w:val="clear" w:color="auto" w:fill="auto"/>
            <w:noWrap/>
            <w:hideMark/>
          </w:tcPr>
          <w:p w:rsidR="00000D3B" w:rsidRPr="00000D3B" w:rsidRDefault="00000D3B" w:rsidP="00000D3B">
            <w:pPr>
              <w:rPr>
                <w:b/>
                <w:bCs/>
                <w:sz w:val="28"/>
                <w:szCs w:val="28"/>
              </w:rPr>
            </w:pPr>
            <w:r w:rsidRPr="00000D3B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739" w:type="dxa"/>
            <w:shd w:val="clear" w:color="auto" w:fill="auto"/>
            <w:noWrap/>
            <w:vAlign w:val="center"/>
            <w:hideMark/>
          </w:tcPr>
          <w:p w:rsidR="00000D3B" w:rsidRPr="00000D3B" w:rsidRDefault="00000D3B" w:rsidP="00000D3B">
            <w:pPr>
              <w:jc w:val="right"/>
              <w:rPr>
                <w:b/>
                <w:bCs/>
                <w:sz w:val="28"/>
                <w:szCs w:val="28"/>
              </w:rPr>
            </w:pPr>
            <w:r w:rsidRPr="00000D3B">
              <w:rPr>
                <w:b/>
                <w:bCs/>
                <w:sz w:val="28"/>
                <w:szCs w:val="28"/>
              </w:rPr>
              <w:t>59631,2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000D3B" w:rsidRPr="00000D3B" w:rsidRDefault="00000D3B" w:rsidP="00000D3B">
            <w:pPr>
              <w:jc w:val="right"/>
              <w:rPr>
                <w:b/>
                <w:bCs/>
                <w:sz w:val="28"/>
                <w:szCs w:val="28"/>
              </w:rPr>
            </w:pPr>
            <w:r w:rsidRPr="00000D3B">
              <w:rPr>
                <w:b/>
                <w:bCs/>
                <w:sz w:val="28"/>
                <w:szCs w:val="28"/>
              </w:rPr>
              <w:t>32031,2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000D3B" w:rsidRPr="00000D3B" w:rsidRDefault="00000D3B" w:rsidP="00000D3B">
            <w:pPr>
              <w:jc w:val="right"/>
              <w:rPr>
                <w:b/>
                <w:bCs/>
                <w:sz w:val="28"/>
                <w:szCs w:val="28"/>
              </w:rPr>
            </w:pPr>
            <w:r w:rsidRPr="00000D3B">
              <w:rPr>
                <w:b/>
                <w:bCs/>
                <w:sz w:val="28"/>
                <w:szCs w:val="28"/>
              </w:rPr>
              <w:t>33507,8</w:t>
            </w:r>
          </w:p>
        </w:tc>
      </w:tr>
    </w:tbl>
    <w:p w:rsidR="00000D3B" w:rsidRPr="00DE4352" w:rsidRDefault="00000D3B" w:rsidP="00000D3B">
      <w:pPr>
        <w:jc w:val="right"/>
        <w:rPr>
          <w:sz w:val="28"/>
        </w:rPr>
      </w:pPr>
    </w:p>
    <w:sectPr w:rsidR="00000D3B" w:rsidRPr="00DE4352" w:rsidSect="00975723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A1F22"/>
    <w:rsid w:val="00000A1D"/>
    <w:rsid w:val="00000D3B"/>
    <w:rsid w:val="00005DB7"/>
    <w:rsid w:val="00024AD6"/>
    <w:rsid w:val="00032F31"/>
    <w:rsid w:val="000425A7"/>
    <w:rsid w:val="00042708"/>
    <w:rsid w:val="00050A15"/>
    <w:rsid w:val="00054E4C"/>
    <w:rsid w:val="00061C58"/>
    <w:rsid w:val="00080ADF"/>
    <w:rsid w:val="00084FDB"/>
    <w:rsid w:val="00087499"/>
    <w:rsid w:val="000A1697"/>
    <w:rsid w:val="000A4EBA"/>
    <w:rsid w:val="000C6D69"/>
    <w:rsid w:val="000C7105"/>
    <w:rsid w:val="000D19C1"/>
    <w:rsid w:val="000D1F8B"/>
    <w:rsid w:val="000D7956"/>
    <w:rsid w:val="000F000C"/>
    <w:rsid w:val="000F7113"/>
    <w:rsid w:val="00107BA8"/>
    <w:rsid w:val="00110A70"/>
    <w:rsid w:val="001201FD"/>
    <w:rsid w:val="00130B02"/>
    <w:rsid w:val="00132EFC"/>
    <w:rsid w:val="001A0682"/>
    <w:rsid w:val="001A1652"/>
    <w:rsid w:val="001A1F22"/>
    <w:rsid w:val="001B24B8"/>
    <w:rsid w:val="001B2D0F"/>
    <w:rsid w:val="001D1056"/>
    <w:rsid w:val="001E1A10"/>
    <w:rsid w:val="001E566E"/>
    <w:rsid w:val="002115B7"/>
    <w:rsid w:val="00220C09"/>
    <w:rsid w:val="0026613B"/>
    <w:rsid w:val="0026711D"/>
    <w:rsid w:val="00280B78"/>
    <w:rsid w:val="00281AD2"/>
    <w:rsid w:val="002914D2"/>
    <w:rsid w:val="00292638"/>
    <w:rsid w:val="002A07AE"/>
    <w:rsid w:val="002A0FEE"/>
    <w:rsid w:val="002A1AFF"/>
    <w:rsid w:val="002A1FC3"/>
    <w:rsid w:val="002A2F02"/>
    <w:rsid w:val="002C02E3"/>
    <w:rsid w:val="002E2BA5"/>
    <w:rsid w:val="002F39ED"/>
    <w:rsid w:val="002F51AA"/>
    <w:rsid w:val="003032FC"/>
    <w:rsid w:val="00311283"/>
    <w:rsid w:val="00314042"/>
    <w:rsid w:val="003141B5"/>
    <w:rsid w:val="003345BD"/>
    <w:rsid w:val="0033556F"/>
    <w:rsid w:val="00346B1D"/>
    <w:rsid w:val="00350FAF"/>
    <w:rsid w:val="00361FE3"/>
    <w:rsid w:val="003722FC"/>
    <w:rsid w:val="00384773"/>
    <w:rsid w:val="00384C53"/>
    <w:rsid w:val="003D5942"/>
    <w:rsid w:val="003E0F16"/>
    <w:rsid w:val="003F4E2C"/>
    <w:rsid w:val="003F686C"/>
    <w:rsid w:val="00402033"/>
    <w:rsid w:val="004021FF"/>
    <w:rsid w:val="004051C8"/>
    <w:rsid w:val="00406E2E"/>
    <w:rsid w:val="00414495"/>
    <w:rsid w:val="004150FB"/>
    <w:rsid w:val="004231B1"/>
    <w:rsid w:val="00457901"/>
    <w:rsid w:val="00467112"/>
    <w:rsid w:val="00476F06"/>
    <w:rsid w:val="004A2D8F"/>
    <w:rsid w:val="004C7B35"/>
    <w:rsid w:val="004D5950"/>
    <w:rsid w:val="004E2543"/>
    <w:rsid w:val="004E54B9"/>
    <w:rsid w:val="004E6207"/>
    <w:rsid w:val="004F5EFE"/>
    <w:rsid w:val="00513F79"/>
    <w:rsid w:val="005251E9"/>
    <w:rsid w:val="005357F0"/>
    <w:rsid w:val="00550D2A"/>
    <w:rsid w:val="00555A8C"/>
    <w:rsid w:val="005A33FE"/>
    <w:rsid w:val="005A3607"/>
    <w:rsid w:val="005C6AF3"/>
    <w:rsid w:val="005C78A7"/>
    <w:rsid w:val="005D3EEB"/>
    <w:rsid w:val="005E3351"/>
    <w:rsid w:val="005E3B2E"/>
    <w:rsid w:val="005E4691"/>
    <w:rsid w:val="005F4280"/>
    <w:rsid w:val="00605A43"/>
    <w:rsid w:val="00610C64"/>
    <w:rsid w:val="006167D3"/>
    <w:rsid w:val="00651501"/>
    <w:rsid w:val="00662D87"/>
    <w:rsid w:val="00663437"/>
    <w:rsid w:val="00665160"/>
    <w:rsid w:val="00670F00"/>
    <w:rsid w:val="0068517B"/>
    <w:rsid w:val="0069460E"/>
    <w:rsid w:val="006A0C10"/>
    <w:rsid w:val="006A2E2F"/>
    <w:rsid w:val="006A2FD6"/>
    <w:rsid w:val="006A51FD"/>
    <w:rsid w:val="006A6DD1"/>
    <w:rsid w:val="006B5535"/>
    <w:rsid w:val="006D0B94"/>
    <w:rsid w:val="006D58BB"/>
    <w:rsid w:val="006E0F96"/>
    <w:rsid w:val="006E3DC4"/>
    <w:rsid w:val="006F0960"/>
    <w:rsid w:val="00705167"/>
    <w:rsid w:val="00712E6C"/>
    <w:rsid w:val="00725612"/>
    <w:rsid w:val="007368FC"/>
    <w:rsid w:val="007401F5"/>
    <w:rsid w:val="00751ED8"/>
    <w:rsid w:val="00754D3C"/>
    <w:rsid w:val="00762C4F"/>
    <w:rsid w:val="00770202"/>
    <w:rsid w:val="0077252F"/>
    <w:rsid w:val="00796A47"/>
    <w:rsid w:val="007A1CFA"/>
    <w:rsid w:val="007B5089"/>
    <w:rsid w:val="007C3986"/>
    <w:rsid w:val="007C4703"/>
    <w:rsid w:val="007D4E52"/>
    <w:rsid w:val="007E5B2B"/>
    <w:rsid w:val="007E613E"/>
    <w:rsid w:val="0080518A"/>
    <w:rsid w:val="008263A5"/>
    <w:rsid w:val="00835C1A"/>
    <w:rsid w:val="008452F0"/>
    <w:rsid w:val="0084685A"/>
    <w:rsid w:val="00846E14"/>
    <w:rsid w:val="00855F21"/>
    <w:rsid w:val="00863B72"/>
    <w:rsid w:val="00865F5E"/>
    <w:rsid w:val="008707ED"/>
    <w:rsid w:val="00872375"/>
    <w:rsid w:val="00877B7E"/>
    <w:rsid w:val="00883418"/>
    <w:rsid w:val="008963F7"/>
    <w:rsid w:val="00896A72"/>
    <w:rsid w:val="008A2A68"/>
    <w:rsid w:val="008A3705"/>
    <w:rsid w:val="008B74D2"/>
    <w:rsid w:val="008C2237"/>
    <w:rsid w:val="008C6FAE"/>
    <w:rsid w:val="008C75B2"/>
    <w:rsid w:val="008C7A76"/>
    <w:rsid w:val="008D2C0C"/>
    <w:rsid w:val="008D5A16"/>
    <w:rsid w:val="008E2DF0"/>
    <w:rsid w:val="008E2F75"/>
    <w:rsid w:val="008E359D"/>
    <w:rsid w:val="008E4CEE"/>
    <w:rsid w:val="008F3840"/>
    <w:rsid w:val="00912206"/>
    <w:rsid w:val="00913F13"/>
    <w:rsid w:val="00924718"/>
    <w:rsid w:val="009262C6"/>
    <w:rsid w:val="009535AF"/>
    <w:rsid w:val="00957195"/>
    <w:rsid w:val="00975723"/>
    <w:rsid w:val="00984D3A"/>
    <w:rsid w:val="009943EF"/>
    <w:rsid w:val="00995CD1"/>
    <w:rsid w:val="00995EAC"/>
    <w:rsid w:val="009A3A73"/>
    <w:rsid w:val="009A6DE5"/>
    <w:rsid w:val="009C13D9"/>
    <w:rsid w:val="009C7966"/>
    <w:rsid w:val="009D3FA6"/>
    <w:rsid w:val="009E30F8"/>
    <w:rsid w:val="009E3BAE"/>
    <w:rsid w:val="00A06A76"/>
    <w:rsid w:val="00A0710A"/>
    <w:rsid w:val="00A07782"/>
    <w:rsid w:val="00A222E1"/>
    <w:rsid w:val="00A26243"/>
    <w:rsid w:val="00A34302"/>
    <w:rsid w:val="00A57A34"/>
    <w:rsid w:val="00A703A8"/>
    <w:rsid w:val="00AA40E3"/>
    <w:rsid w:val="00AA4B61"/>
    <w:rsid w:val="00AB3151"/>
    <w:rsid w:val="00AB54C5"/>
    <w:rsid w:val="00AB6D9D"/>
    <w:rsid w:val="00AC6418"/>
    <w:rsid w:val="00AD1E0B"/>
    <w:rsid w:val="00AD2BC6"/>
    <w:rsid w:val="00AF18BE"/>
    <w:rsid w:val="00B02915"/>
    <w:rsid w:val="00B2143A"/>
    <w:rsid w:val="00B2304E"/>
    <w:rsid w:val="00B2592F"/>
    <w:rsid w:val="00B25997"/>
    <w:rsid w:val="00B27102"/>
    <w:rsid w:val="00B34917"/>
    <w:rsid w:val="00B4234F"/>
    <w:rsid w:val="00B64F1A"/>
    <w:rsid w:val="00B65767"/>
    <w:rsid w:val="00B67077"/>
    <w:rsid w:val="00B74159"/>
    <w:rsid w:val="00B75D1A"/>
    <w:rsid w:val="00B75FF4"/>
    <w:rsid w:val="00B8372E"/>
    <w:rsid w:val="00B85647"/>
    <w:rsid w:val="00B865B4"/>
    <w:rsid w:val="00B91190"/>
    <w:rsid w:val="00B97CEF"/>
    <w:rsid w:val="00BA1B76"/>
    <w:rsid w:val="00BB2527"/>
    <w:rsid w:val="00BB27C7"/>
    <w:rsid w:val="00BB561D"/>
    <w:rsid w:val="00BD0DF7"/>
    <w:rsid w:val="00BD11CE"/>
    <w:rsid w:val="00BD6E1E"/>
    <w:rsid w:val="00BE7733"/>
    <w:rsid w:val="00BF7EFE"/>
    <w:rsid w:val="00C03793"/>
    <w:rsid w:val="00C20FC5"/>
    <w:rsid w:val="00C2765B"/>
    <w:rsid w:val="00C52689"/>
    <w:rsid w:val="00C54A30"/>
    <w:rsid w:val="00C71379"/>
    <w:rsid w:val="00C82935"/>
    <w:rsid w:val="00C85C31"/>
    <w:rsid w:val="00C85CE6"/>
    <w:rsid w:val="00C95164"/>
    <w:rsid w:val="00CA1C91"/>
    <w:rsid w:val="00CB789F"/>
    <w:rsid w:val="00CC35E2"/>
    <w:rsid w:val="00CC4ADD"/>
    <w:rsid w:val="00CC51B6"/>
    <w:rsid w:val="00CC5CB9"/>
    <w:rsid w:val="00CC6A63"/>
    <w:rsid w:val="00CD66A4"/>
    <w:rsid w:val="00CE4D01"/>
    <w:rsid w:val="00CE67AE"/>
    <w:rsid w:val="00CE73B1"/>
    <w:rsid w:val="00CF1AFF"/>
    <w:rsid w:val="00D2425F"/>
    <w:rsid w:val="00D33A35"/>
    <w:rsid w:val="00D44462"/>
    <w:rsid w:val="00D52F4F"/>
    <w:rsid w:val="00D635DE"/>
    <w:rsid w:val="00D744B8"/>
    <w:rsid w:val="00D84A9B"/>
    <w:rsid w:val="00D91413"/>
    <w:rsid w:val="00D97712"/>
    <w:rsid w:val="00DA38D8"/>
    <w:rsid w:val="00DA5960"/>
    <w:rsid w:val="00DD31A1"/>
    <w:rsid w:val="00DE4352"/>
    <w:rsid w:val="00DF455B"/>
    <w:rsid w:val="00E012D0"/>
    <w:rsid w:val="00E0138F"/>
    <w:rsid w:val="00E063FB"/>
    <w:rsid w:val="00E06D04"/>
    <w:rsid w:val="00E33987"/>
    <w:rsid w:val="00E46F99"/>
    <w:rsid w:val="00E47991"/>
    <w:rsid w:val="00E66578"/>
    <w:rsid w:val="00E721E2"/>
    <w:rsid w:val="00E73327"/>
    <w:rsid w:val="00E7759E"/>
    <w:rsid w:val="00E77AA5"/>
    <w:rsid w:val="00E80F66"/>
    <w:rsid w:val="00E82F20"/>
    <w:rsid w:val="00E871B1"/>
    <w:rsid w:val="00E91F34"/>
    <w:rsid w:val="00E94848"/>
    <w:rsid w:val="00E95651"/>
    <w:rsid w:val="00EB520C"/>
    <w:rsid w:val="00EC14EF"/>
    <w:rsid w:val="00EC1AB5"/>
    <w:rsid w:val="00F04C67"/>
    <w:rsid w:val="00F04E1B"/>
    <w:rsid w:val="00F05809"/>
    <w:rsid w:val="00F06B08"/>
    <w:rsid w:val="00F07155"/>
    <w:rsid w:val="00F126A0"/>
    <w:rsid w:val="00F31455"/>
    <w:rsid w:val="00F32B9A"/>
    <w:rsid w:val="00F337BF"/>
    <w:rsid w:val="00F37CCA"/>
    <w:rsid w:val="00F47C99"/>
    <w:rsid w:val="00F60720"/>
    <w:rsid w:val="00F61241"/>
    <w:rsid w:val="00F63698"/>
    <w:rsid w:val="00F64729"/>
    <w:rsid w:val="00F653D4"/>
    <w:rsid w:val="00F67B50"/>
    <w:rsid w:val="00F71174"/>
    <w:rsid w:val="00F75BAC"/>
    <w:rsid w:val="00F8544E"/>
    <w:rsid w:val="00F930D4"/>
    <w:rsid w:val="00FB1BA4"/>
    <w:rsid w:val="00FC483B"/>
    <w:rsid w:val="00FC6000"/>
    <w:rsid w:val="00FD4D53"/>
    <w:rsid w:val="00FD6F85"/>
    <w:rsid w:val="00FF6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D5BFB-9F87-4722-B0E6-8A9D59E3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259</Pages>
  <Words>26787</Words>
  <Characters>152690</Characters>
  <Application>Microsoft Office Word</Application>
  <DocSecurity>0</DocSecurity>
  <Lines>1272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3</cp:revision>
  <cp:lastPrinted>2024-05-20T04:03:00Z</cp:lastPrinted>
  <dcterms:created xsi:type="dcterms:W3CDTF">2024-05-31T04:45:00Z</dcterms:created>
  <dcterms:modified xsi:type="dcterms:W3CDTF">2024-06-03T02:42:00Z</dcterms:modified>
</cp:coreProperties>
</file>