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621E57" w:rsidP="001A1F22">
      <w:pPr>
        <w:pStyle w:val="a3"/>
        <w:ind w:left="0"/>
        <w:jc w:val="center"/>
        <w:rPr>
          <w:b/>
          <w:sz w:val="28"/>
          <w:szCs w:val="28"/>
        </w:rPr>
      </w:pPr>
      <w:r w:rsidRPr="00621E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5" o:title=""/>
            <w10:wrap type="tight"/>
          </v:shape>
          <o:OLEObject Type="Embed" ProgID="Photoshop.Image.9" ShapeID="_x0000_s1026" DrawAspect="Content" ObjectID="_1781330841" r:id="rId6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Default="001A1F22" w:rsidP="001A1F22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proofErr w:type="gramStart"/>
      <w:r w:rsidRPr="009F2F0C">
        <w:rPr>
          <w:b/>
          <w:sz w:val="28"/>
          <w:szCs w:val="28"/>
        </w:rPr>
        <w:t>Р</w:t>
      </w:r>
      <w:proofErr w:type="gramEnd"/>
      <w:r w:rsidR="00AE2F5F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AE2F5F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AE2F5F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AE2F5F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AE2F5F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AE2F5F">
        <w:rPr>
          <w:b/>
          <w:sz w:val="28"/>
          <w:szCs w:val="28"/>
        </w:rPr>
        <w:t xml:space="preserve"> Е</w:t>
      </w:r>
    </w:p>
    <w:p w:rsidR="001A1F22" w:rsidRDefault="00AE2F5F" w:rsidP="001A1F22">
      <w:pPr>
        <w:pStyle w:val="a3"/>
        <w:ind w:left="0"/>
        <w:rPr>
          <w:b/>
          <w:sz w:val="28"/>
        </w:rPr>
      </w:pPr>
      <w:r>
        <w:rPr>
          <w:b/>
          <w:sz w:val="28"/>
        </w:rPr>
        <w:t>о</w:t>
      </w:r>
      <w:r w:rsidRPr="00AE2F5F">
        <w:rPr>
          <w:b/>
          <w:sz w:val="28"/>
        </w:rPr>
        <w:t>т 27.06.2024</w:t>
      </w:r>
      <w:r w:rsidRPr="00AE2F5F">
        <w:rPr>
          <w:b/>
          <w:sz w:val="28"/>
        </w:rPr>
        <w:tab/>
      </w:r>
      <w:r w:rsidRPr="00AE2F5F">
        <w:rPr>
          <w:b/>
          <w:sz w:val="28"/>
        </w:rPr>
        <w:tab/>
      </w:r>
      <w:r w:rsidRPr="00AE2F5F">
        <w:rPr>
          <w:b/>
          <w:sz w:val="28"/>
        </w:rPr>
        <w:tab/>
      </w:r>
      <w:r w:rsidRPr="00AE2F5F">
        <w:rPr>
          <w:b/>
          <w:sz w:val="28"/>
        </w:rPr>
        <w:tab/>
      </w:r>
      <w:r w:rsidRPr="00AE2F5F">
        <w:rPr>
          <w:b/>
          <w:sz w:val="28"/>
        </w:rPr>
        <w:tab/>
      </w:r>
      <w:r w:rsidRPr="00AE2F5F">
        <w:rPr>
          <w:b/>
          <w:sz w:val="28"/>
        </w:rPr>
        <w:tab/>
      </w:r>
      <w:r w:rsidRPr="00AE2F5F">
        <w:rPr>
          <w:b/>
          <w:sz w:val="28"/>
        </w:rPr>
        <w:tab/>
      </w:r>
      <w:r w:rsidRPr="00AE2F5F">
        <w:rPr>
          <w:b/>
          <w:sz w:val="28"/>
        </w:rPr>
        <w:tab/>
      </w:r>
      <w:r w:rsidRPr="00AE2F5F">
        <w:rPr>
          <w:b/>
          <w:sz w:val="28"/>
        </w:rPr>
        <w:tab/>
      </w:r>
      <w:r w:rsidRPr="00AE2F5F">
        <w:rPr>
          <w:b/>
          <w:sz w:val="28"/>
        </w:rPr>
        <w:tab/>
      </w:r>
      <w:r>
        <w:rPr>
          <w:b/>
          <w:sz w:val="28"/>
        </w:rPr>
        <w:t xml:space="preserve">       </w:t>
      </w:r>
      <w:r w:rsidRPr="00AE2F5F">
        <w:rPr>
          <w:b/>
          <w:sz w:val="28"/>
        </w:rPr>
        <w:t>№ 51</w:t>
      </w:r>
    </w:p>
    <w:p w:rsidR="00AE2F5F" w:rsidRPr="00AE2F5F" w:rsidRDefault="00AE2F5F" w:rsidP="001A1F22">
      <w:pPr>
        <w:pStyle w:val="a3"/>
        <w:ind w:left="0"/>
        <w:rPr>
          <w:b/>
          <w:sz w:val="28"/>
        </w:rPr>
      </w:pPr>
    </w:p>
    <w:p w:rsidR="00AE2F5F" w:rsidRDefault="00AE2F5F" w:rsidP="00AE2F5F">
      <w:pPr>
        <w:rPr>
          <w:sz w:val="28"/>
        </w:rPr>
      </w:pPr>
      <w:r>
        <w:rPr>
          <w:sz w:val="28"/>
        </w:rPr>
        <w:sym w:font="Symbol" w:char="00E9"/>
      </w:r>
      <w:r>
        <w:rPr>
          <w:sz w:val="28"/>
        </w:rPr>
        <w:t xml:space="preserve">О внесении изменений и дополнений в решение Совета                                      </w:t>
      </w:r>
      <w:r>
        <w:rPr>
          <w:sz w:val="28"/>
        </w:rPr>
        <w:sym w:font="Symbol" w:char="00F9"/>
      </w:r>
    </w:p>
    <w:p w:rsidR="00705167" w:rsidRDefault="00705167" w:rsidP="00AE2F5F">
      <w:pPr>
        <w:pStyle w:val="a3"/>
        <w:ind w:left="0"/>
        <w:rPr>
          <w:sz w:val="28"/>
        </w:rPr>
      </w:pPr>
      <w:r>
        <w:rPr>
          <w:sz w:val="28"/>
        </w:rPr>
        <w:t>народных депутатов Полысаевского городского округа</w:t>
      </w:r>
    </w:p>
    <w:p w:rsidR="00AE2F5F" w:rsidRDefault="004E2543" w:rsidP="001A1F22">
      <w:pPr>
        <w:rPr>
          <w:sz w:val="28"/>
          <w:szCs w:val="28"/>
        </w:rPr>
      </w:pPr>
      <w:r>
        <w:rPr>
          <w:sz w:val="28"/>
        </w:rPr>
        <w:t>от 21.12.2023 № 123</w:t>
      </w:r>
      <w:r w:rsidR="00705167">
        <w:rPr>
          <w:sz w:val="28"/>
        </w:rPr>
        <w:t xml:space="preserve"> «</w:t>
      </w:r>
      <w:r w:rsidR="001A1F22">
        <w:rPr>
          <w:sz w:val="28"/>
          <w:szCs w:val="28"/>
        </w:rPr>
        <w:t xml:space="preserve">О бюджете Полысаевского </w:t>
      </w:r>
      <w:proofErr w:type="gramStart"/>
      <w:r w:rsidR="001A1F22">
        <w:rPr>
          <w:sz w:val="28"/>
          <w:szCs w:val="28"/>
        </w:rPr>
        <w:t>городского</w:t>
      </w:r>
      <w:proofErr w:type="gramEnd"/>
      <w:r w:rsidR="001A1F22">
        <w:rPr>
          <w:sz w:val="28"/>
          <w:szCs w:val="28"/>
        </w:rPr>
        <w:t xml:space="preserve"> 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 xml:space="preserve">округа  </w:t>
      </w:r>
      <w:r w:rsidR="00A57A34">
        <w:rPr>
          <w:sz w:val="28"/>
          <w:szCs w:val="28"/>
        </w:rPr>
        <w:t>на 202</w:t>
      </w:r>
      <w:r w:rsidR="004E2543">
        <w:rPr>
          <w:sz w:val="28"/>
          <w:szCs w:val="28"/>
        </w:rPr>
        <w:t>4 год и на плановый период 2025 и 2026</w:t>
      </w:r>
      <w:r>
        <w:rPr>
          <w:sz w:val="28"/>
          <w:szCs w:val="28"/>
        </w:rPr>
        <w:t>годов</w:t>
      </w:r>
      <w:r w:rsidR="00705167">
        <w:rPr>
          <w:sz w:val="28"/>
          <w:szCs w:val="28"/>
        </w:rPr>
        <w:t>»</w:t>
      </w:r>
    </w:p>
    <w:p w:rsidR="001A1F22" w:rsidRDefault="001A1F22" w:rsidP="001A1F22">
      <w:pPr>
        <w:rPr>
          <w:b/>
          <w:bCs/>
          <w:sz w:val="28"/>
          <w:szCs w:val="28"/>
        </w:rPr>
      </w:pPr>
    </w:p>
    <w:p w:rsidR="00995EAC" w:rsidRDefault="00995EAC" w:rsidP="00995E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(Орищина Н.Н.), Совет народных депутатов Полысаевского городского округа</w:t>
      </w:r>
    </w:p>
    <w:p w:rsidR="00995EAC" w:rsidRDefault="00995EAC" w:rsidP="00995EAC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995EAC" w:rsidRDefault="00995EAC" w:rsidP="00995EAC">
      <w:pPr>
        <w:ind w:firstLine="708"/>
        <w:jc w:val="both"/>
        <w:rPr>
          <w:sz w:val="28"/>
        </w:rPr>
      </w:pPr>
      <w:r>
        <w:rPr>
          <w:sz w:val="28"/>
        </w:rPr>
        <w:t>1.Внести изменения и дополнения в решение Совета народных депутатов Полысаевского городского округа от 21.12.2023 №123 «О бюджете Полысаевского городского округа на 2024 год и на плановый период 2025 и 2026 годов</w:t>
      </w:r>
      <w:proofErr w:type="gramStart"/>
      <w:r>
        <w:rPr>
          <w:sz w:val="28"/>
        </w:rPr>
        <w:t>»</w:t>
      </w:r>
      <w:r w:rsidR="00B34917">
        <w:rPr>
          <w:sz w:val="28"/>
        </w:rPr>
        <w:t>(</w:t>
      </w:r>
      <w:proofErr w:type="gramEnd"/>
      <w:r w:rsidR="00292638">
        <w:rPr>
          <w:sz w:val="28"/>
        </w:rPr>
        <w:t>в редакции решения от 29.02.2024 №10</w:t>
      </w:r>
      <w:r w:rsidR="00AB6D9D">
        <w:rPr>
          <w:sz w:val="28"/>
        </w:rPr>
        <w:t>, от 21.03.2024 №18, от 27.04.2024 №34</w:t>
      </w:r>
      <w:r w:rsidR="007449E1">
        <w:rPr>
          <w:sz w:val="28"/>
        </w:rPr>
        <w:t xml:space="preserve">, от </w:t>
      </w:r>
      <w:r w:rsidR="004D783E">
        <w:rPr>
          <w:sz w:val="28"/>
        </w:rPr>
        <w:t>30.05</w:t>
      </w:r>
      <w:r w:rsidR="00CF69B4">
        <w:rPr>
          <w:sz w:val="28"/>
        </w:rPr>
        <w:t>.2024 №43</w:t>
      </w:r>
      <w:r w:rsidR="00B34917">
        <w:rPr>
          <w:sz w:val="28"/>
        </w:rPr>
        <w:t>)</w:t>
      </w:r>
      <w:r w:rsidR="00AE2F5F">
        <w:rPr>
          <w:sz w:val="28"/>
        </w:rPr>
        <w:t xml:space="preserve"> следующего содержания:</w:t>
      </w:r>
    </w:p>
    <w:p w:rsidR="00954AB1" w:rsidRDefault="00995EAC" w:rsidP="00954AB1">
      <w:pPr>
        <w:ind w:firstLine="708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 xml:space="preserve">В пункте 1 </w:t>
      </w:r>
      <w:r w:rsidR="00AE2F5F">
        <w:rPr>
          <w:sz w:val="28"/>
        </w:rPr>
        <w:t xml:space="preserve">решения </w:t>
      </w:r>
      <w:r>
        <w:rPr>
          <w:sz w:val="28"/>
        </w:rPr>
        <w:t xml:space="preserve">слова «общий объем доходов бюджета Полысаевского городского округа в сумме </w:t>
      </w:r>
      <w:r w:rsidR="00CF69B4">
        <w:rPr>
          <w:sz w:val="28"/>
        </w:rPr>
        <w:t xml:space="preserve">1679568,6 </w:t>
      </w:r>
      <w:r>
        <w:rPr>
          <w:sz w:val="28"/>
        </w:rPr>
        <w:t>тыс. рублей», заменить словами «общий объем доходов бюджета Полысаевского городского округа в сумме</w:t>
      </w:r>
      <w:r w:rsidR="00F20BF8">
        <w:rPr>
          <w:sz w:val="28"/>
        </w:rPr>
        <w:t>1688156,6</w:t>
      </w:r>
      <w:r>
        <w:rPr>
          <w:sz w:val="28"/>
        </w:rPr>
        <w:t xml:space="preserve">тыс. рублей», слова «общий объем расходов бюджета Полысаевского городского округа в сумме </w:t>
      </w:r>
      <w:r w:rsidR="00CF69B4">
        <w:rPr>
          <w:sz w:val="28"/>
        </w:rPr>
        <w:t xml:space="preserve">1739199,8 </w:t>
      </w:r>
      <w:r>
        <w:rPr>
          <w:sz w:val="28"/>
        </w:rPr>
        <w:t xml:space="preserve">тыс. рублей», заменить словами «общий объем расходов бюджета Полысаевского городского округа </w:t>
      </w:r>
      <w:r w:rsidR="00B25997">
        <w:rPr>
          <w:sz w:val="28"/>
        </w:rPr>
        <w:t xml:space="preserve">в сумме </w:t>
      </w:r>
      <w:r w:rsidR="00F20BF8">
        <w:rPr>
          <w:sz w:val="28"/>
        </w:rPr>
        <w:t>1747787,9</w:t>
      </w:r>
      <w:r w:rsidR="00B25997">
        <w:rPr>
          <w:sz w:val="28"/>
        </w:rPr>
        <w:t xml:space="preserve"> тыс. рублей».</w:t>
      </w:r>
      <w:proofErr w:type="gramEnd"/>
    </w:p>
    <w:p w:rsidR="00954AB1" w:rsidRDefault="00E82F20" w:rsidP="00995EAC">
      <w:pPr>
        <w:ind w:firstLine="708"/>
        <w:jc w:val="both"/>
        <w:rPr>
          <w:sz w:val="28"/>
        </w:rPr>
      </w:pPr>
      <w:r>
        <w:rPr>
          <w:sz w:val="28"/>
        </w:rPr>
        <w:t>1.2</w:t>
      </w:r>
      <w:r w:rsidR="00995EAC">
        <w:rPr>
          <w:sz w:val="28"/>
        </w:rPr>
        <w:t xml:space="preserve">. </w:t>
      </w:r>
      <w:proofErr w:type="gramStart"/>
      <w:r w:rsidR="00E76776">
        <w:rPr>
          <w:sz w:val="28"/>
        </w:rPr>
        <w:t xml:space="preserve">В пункте 2 </w:t>
      </w:r>
      <w:r w:rsidR="00AE2F5F">
        <w:rPr>
          <w:sz w:val="28"/>
        </w:rPr>
        <w:t xml:space="preserve">решения </w:t>
      </w:r>
      <w:r w:rsidR="00E76776">
        <w:rPr>
          <w:sz w:val="28"/>
        </w:rPr>
        <w:t>слова «</w:t>
      </w:r>
      <w:r w:rsidR="00E76776">
        <w:rPr>
          <w:sz w:val="28"/>
          <w:szCs w:val="28"/>
        </w:rPr>
        <w:t xml:space="preserve">общий объем доходов бюджета Полысаевского городского округа на 2025 год в сумме </w:t>
      </w:r>
      <w:r w:rsidR="00834419">
        <w:rPr>
          <w:sz w:val="28"/>
          <w:szCs w:val="28"/>
        </w:rPr>
        <w:t>1404998,7</w:t>
      </w:r>
      <w:r w:rsidR="006338C6">
        <w:rPr>
          <w:sz w:val="28"/>
          <w:szCs w:val="28"/>
        </w:rPr>
        <w:t xml:space="preserve"> тыс. рублей</w:t>
      </w:r>
      <w:r w:rsidR="00E76776">
        <w:rPr>
          <w:sz w:val="28"/>
          <w:szCs w:val="28"/>
        </w:rPr>
        <w:t>» и слова «общий объем расходов бюджета Полысаевского городского окру</w:t>
      </w:r>
      <w:r w:rsidR="00834419">
        <w:rPr>
          <w:sz w:val="28"/>
          <w:szCs w:val="28"/>
        </w:rPr>
        <w:t>га на 2025 год в сумме 1437030,0</w:t>
      </w:r>
      <w:r w:rsidR="006338C6">
        <w:rPr>
          <w:sz w:val="28"/>
          <w:szCs w:val="28"/>
        </w:rPr>
        <w:t xml:space="preserve"> тыс. рублей</w:t>
      </w:r>
      <w:r w:rsidR="00E76776">
        <w:rPr>
          <w:sz w:val="28"/>
          <w:szCs w:val="28"/>
        </w:rPr>
        <w:t xml:space="preserve">», заменить словами </w:t>
      </w:r>
      <w:r w:rsidR="00E76776">
        <w:rPr>
          <w:sz w:val="28"/>
        </w:rPr>
        <w:t>«</w:t>
      </w:r>
      <w:r w:rsidR="00E76776">
        <w:rPr>
          <w:sz w:val="28"/>
          <w:szCs w:val="28"/>
        </w:rPr>
        <w:t>общий объем доходов бюджета Полысаевского городского окру</w:t>
      </w:r>
      <w:r w:rsidR="00834419">
        <w:rPr>
          <w:sz w:val="28"/>
          <w:szCs w:val="28"/>
        </w:rPr>
        <w:t>га на 2025 год в сумме 1406</w:t>
      </w:r>
      <w:r w:rsidR="000847E7">
        <w:rPr>
          <w:sz w:val="28"/>
          <w:szCs w:val="28"/>
        </w:rPr>
        <w:t>05</w:t>
      </w:r>
      <w:r w:rsidR="006338C6">
        <w:rPr>
          <w:sz w:val="28"/>
          <w:szCs w:val="28"/>
        </w:rPr>
        <w:t>1</w:t>
      </w:r>
      <w:r w:rsidR="000847E7">
        <w:rPr>
          <w:sz w:val="28"/>
          <w:szCs w:val="28"/>
        </w:rPr>
        <w:t xml:space="preserve"> тыс. </w:t>
      </w:r>
      <w:r w:rsidR="006338C6">
        <w:rPr>
          <w:sz w:val="28"/>
          <w:szCs w:val="28"/>
        </w:rPr>
        <w:t>рублей</w:t>
      </w:r>
      <w:r w:rsidR="00E76776">
        <w:rPr>
          <w:sz w:val="28"/>
          <w:szCs w:val="28"/>
        </w:rPr>
        <w:t>» и слова «общий объем расходов бюджета</w:t>
      </w:r>
      <w:proofErr w:type="gramEnd"/>
      <w:r w:rsidR="00E76776">
        <w:rPr>
          <w:sz w:val="28"/>
          <w:szCs w:val="28"/>
        </w:rPr>
        <w:t xml:space="preserve"> Полысаевского городского округа на 2025 год в сумме </w:t>
      </w:r>
      <w:r w:rsidR="002F200B">
        <w:rPr>
          <w:sz w:val="28"/>
          <w:szCs w:val="28"/>
        </w:rPr>
        <w:t>143</w:t>
      </w:r>
      <w:r w:rsidR="000847E7">
        <w:rPr>
          <w:sz w:val="28"/>
          <w:szCs w:val="28"/>
        </w:rPr>
        <w:t xml:space="preserve">8082,2 </w:t>
      </w:r>
      <w:r w:rsidR="00E76776">
        <w:rPr>
          <w:sz w:val="28"/>
          <w:szCs w:val="28"/>
        </w:rPr>
        <w:t>тыс. рублей»</w:t>
      </w:r>
      <w:r w:rsidR="000847E7">
        <w:rPr>
          <w:sz w:val="28"/>
          <w:szCs w:val="28"/>
        </w:rPr>
        <w:t>.</w:t>
      </w:r>
    </w:p>
    <w:p w:rsidR="00995EAC" w:rsidRDefault="00B26538" w:rsidP="00995EAC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1.3.</w:t>
      </w:r>
      <w:r w:rsidR="00995EAC">
        <w:rPr>
          <w:sz w:val="28"/>
        </w:rPr>
        <w:t>В пункте 12</w:t>
      </w:r>
      <w:r w:rsidR="00AE2F5F">
        <w:rPr>
          <w:sz w:val="28"/>
        </w:rPr>
        <w:t xml:space="preserve"> решения</w:t>
      </w:r>
      <w:r w:rsidR="00995EAC">
        <w:rPr>
          <w:sz w:val="28"/>
        </w:rPr>
        <w:t xml:space="preserve"> слова «утвердить объем межбюджетных трансфертов получаемых из областного бюджета на 2024 год в сумме </w:t>
      </w:r>
      <w:r>
        <w:rPr>
          <w:sz w:val="28"/>
        </w:rPr>
        <w:t xml:space="preserve">1079693,0 </w:t>
      </w:r>
      <w:r w:rsidR="00995EAC">
        <w:rPr>
          <w:sz w:val="28"/>
        </w:rPr>
        <w:t>тыс. рублей</w:t>
      </w:r>
      <w:r w:rsidR="00836D77">
        <w:rPr>
          <w:sz w:val="28"/>
        </w:rPr>
        <w:t>, н</w:t>
      </w:r>
      <w:r w:rsidR="00851449">
        <w:rPr>
          <w:sz w:val="28"/>
        </w:rPr>
        <w:t>а 2025 год в сумме 893442,7 тыс. рублей</w:t>
      </w:r>
      <w:r w:rsidR="00E82F20">
        <w:rPr>
          <w:sz w:val="28"/>
        </w:rPr>
        <w:t xml:space="preserve">», </w:t>
      </w:r>
      <w:r w:rsidR="00995EAC">
        <w:rPr>
          <w:sz w:val="28"/>
        </w:rPr>
        <w:t xml:space="preserve">заменить словами «утвердить объем межбюджетных трансфертов получаемых из областного бюджета на 2024 год в сумме </w:t>
      </w:r>
      <w:r w:rsidR="00851449">
        <w:rPr>
          <w:sz w:val="28"/>
        </w:rPr>
        <w:t>1</w:t>
      </w:r>
      <w:r w:rsidR="004C689B">
        <w:rPr>
          <w:sz w:val="28"/>
        </w:rPr>
        <w:t>088281</w:t>
      </w:r>
      <w:r w:rsidR="00995EAC">
        <w:rPr>
          <w:sz w:val="28"/>
        </w:rPr>
        <w:t>тыс. рублей</w:t>
      </w:r>
      <w:r w:rsidR="009B4F65">
        <w:rPr>
          <w:sz w:val="28"/>
        </w:rPr>
        <w:t>, на 2025 год в сумме 894495 тыс. рублей</w:t>
      </w:r>
      <w:r w:rsidR="00995EAC">
        <w:rPr>
          <w:sz w:val="28"/>
        </w:rPr>
        <w:t>».</w:t>
      </w:r>
      <w:proofErr w:type="gramEnd"/>
    </w:p>
    <w:p w:rsidR="004C689B" w:rsidRDefault="004C689B" w:rsidP="00995EAC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1.4. В пункте 13 слова «утвердить объем расходов на обслуживание внутреннего муниципального долга Полысаевского городского округа на 2024 год в сумме 1298</w:t>
      </w:r>
      <w:r w:rsidR="00B1097F">
        <w:rPr>
          <w:sz w:val="28"/>
        </w:rPr>
        <w:t>,6 тыс. рублей</w:t>
      </w:r>
      <w:r>
        <w:rPr>
          <w:sz w:val="28"/>
        </w:rPr>
        <w:t>»</w:t>
      </w:r>
      <w:r w:rsidR="00B1097F">
        <w:rPr>
          <w:sz w:val="28"/>
        </w:rPr>
        <w:t>, заменить словами «утвердить объем расходов на обслуживание внутреннего муниципального долга Полысаевского городского округа на 2024 год в сумме 1278,4 тыс. рублей»,</w:t>
      </w:r>
    </w:p>
    <w:p w:rsidR="00995EAC" w:rsidRDefault="00032F31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B1097F">
        <w:rPr>
          <w:rFonts w:ascii="Times New Roman" w:hAnsi="Times New Roman" w:cs="Times New Roman"/>
          <w:sz w:val="28"/>
          <w:szCs w:val="28"/>
        </w:rPr>
        <w:t>1.5</w:t>
      </w:r>
      <w:r w:rsidR="00995EAC">
        <w:rPr>
          <w:rFonts w:ascii="Times New Roman" w:hAnsi="Times New Roman" w:cs="Times New Roman"/>
          <w:sz w:val="28"/>
          <w:szCs w:val="28"/>
        </w:rPr>
        <w:t xml:space="preserve">. Утвердить прогнозируемые доходы бюджета Полысаевского городского округа на 2024 год и на плановый период 2025 и 2026 годов согласно приложению 1 к настоящему решению. </w:t>
      </w:r>
    </w:p>
    <w:p w:rsidR="00995EAC" w:rsidRDefault="00B1097F" w:rsidP="00995EAC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995EAC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2024 год и на плановый период 2025 и 2026 годов согласно приложению 2 к настоящему решению.</w:t>
      </w:r>
    </w:p>
    <w:p w:rsidR="00995EAC" w:rsidRDefault="00B1097F" w:rsidP="00995EAC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995EAC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разделам, подразделам классификации расходов бюджетов на 2024 год и на плановый период 2025 и 2026 годов согласно приложению 3 к настоящему решению.</w:t>
      </w:r>
    </w:p>
    <w:p w:rsidR="00995EAC" w:rsidRDefault="00B1097F" w:rsidP="00995EAC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995EAC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 Полысаевского городского округа по ведомственной структуре расходов бюджетов на 2024 год и на плановый период 2025 и 2026 годов согласно приложению 4 к настоящему решению.</w:t>
      </w:r>
    </w:p>
    <w:p w:rsidR="00995EAC" w:rsidRDefault="00B1097F" w:rsidP="00995EAC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1.9</w:t>
      </w:r>
      <w:r w:rsidR="00995EAC">
        <w:rPr>
          <w:sz w:val="28"/>
          <w:szCs w:val="28"/>
        </w:rPr>
        <w:t xml:space="preserve">.Утвердить </w:t>
      </w:r>
      <w:r w:rsidR="00995EAC">
        <w:rPr>
          <w:sz w:val="28"/>
        </w:rPr>
        <w:t>источники финансирования дефицита бюджета по статьям и видам источников финансирования бюджета Полысаевского городского округа на 2024 год и на плановый период 2025 и 2026 годов</w:t>
      </w:r>
    </w:p>
    <w:p w:rsidR="00995EAC" w:rsidRPr="008A3705" w:rsidRDefault="00995EAC" w:rsidP="008A3705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приложению 5 к настоящему решению.</w:t>
      </w:r>
    </w:p>
    <w:p w:rsidR="00995EAC" w:rsidRDefault="00995EAC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Опубликовать настоящее решение в сетевом издании «Электронный бюллетень Полысаевского городского округа».</w:t>
      </w:r>
    </w:p>
    <w:p w:rsidR="00995EAC" w:rsidRDefault="00995EAC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3.Настоящее решение вступает в силу с момента </w:t>
      </w:r>
      <w:r w:rsidR="00AE2F5F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1A1652">
        <w:rPr>
          <w:rFonts w:ascii="Times New Roman" w:hAnsi="Times New Roman" w:cs="Times New Roman"/>
          <w:sz w:val="28"/>
          <w:szCs w:val="28"/>
        </w:rPr>
        <w:t>в сетевом издании «Электронный бюллетень Полысаевского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 и действует до истечении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действия решения Совета народных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Полысаевского городского округа от 21.12.2023 №123 «О бюджете Полысаевского городского округа на 2024 год и на плановый период 2025 и 2026 годов».</w:t>
      </w:r>
    </w:p>
    <w:p w:rsidR="00995EAC" w:rsidRDefault="00995EAC" w:rsidP="00995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комитет по бюджету, налогам и финансам (О.В. Киселева).</w:t>
      </w:r>
    </w:p>
    <w:p w:rsidR="00AE2F5F" w:rsidRDefault="00AE2F5F" w:rsidP="00995EAC">
      <w:pPr>
        <w:ind w:firstLine="709"/>
        <w:jc w:val="both"/>
        <w:rPr>
          <w:sz w:val="28"/>
          <w:szCs w:val="28"/>
        </w:rPr>
      </w:pPr>
    </w:p>
    <w:p w:rsidR="00995EAC" w:rsidRDefault="00995EAC" w:rsidP="007F5C26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995EAC" w:rsidTr="00560179">
        <w:tc>
          <w:tcPr>
            <w:tcW w:w="4752" w:type="dxa"/>
          </w:tcPr>
          <w:p w:rsidR="00995EAC" w:rsidRDefault="002D021C" w:rsidP="007F5C26">
            <w:pPr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И.</w:t>
            </w:r>
            <w:r w:rsidR="00995EAC">
              <w:rPr>
                <w:rFonts w:cs="Times New Roman CYR"/>
                <w:sz w:val="28"/>
                <w:szCs w:val="28"/>
              </w:rPr>
              <w:t>о</w:t>
            </w:r>
            <w:r>
              <w:rPr>
                <w:rFonts w:cs="Times New Roman CYR"/>
                <w:sz w:val="28"/>
                <w:szCs w:val="28"/>
              </w:rPr>
              <w:t>.</w:t>
            </w:r>
            <w:r w:rsidR="00995EAC">
              <w:rPr>
                <w:rFonts w:cs="Times New Roman CYR"/>
                <w:sz w:val="28"/>
                <w:szCs w:val="28"/>
              </w:rPr>
              <w:t xml:space="preserve"> главы Полысаевского </w:t>
            </w:r>
          </w:p>
          <w:p w:rsidR="00995EAC" w:rsidRDefault="00995EAC" w:rsidP="007F5C26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  <w:proofErr w:type="spellStart"/>
            <w:r w:rsidR="002D021C">
              <w:rPr>
                <w:rFonts w:cs="Times New Roman CYR"/>
                <w:sz w:val="28"/>
                <w:szCs w:val="28"/>
              </w:rPr>
              <w:t>Л.Г.Капичникова</w:t>
            </w:r>
            <w:proofErr w:type="spellEnd"/>
          </w:p>
          <w:p w:rsidR="00995EAC" w:rsidRDefault="00995EAC" w:rsidP="007F5C26">
            <w:pPr>
              <w:jc w:val="both"/>
              <w:rPr>
                <w:sz w:val="24"/>
                <w:szCs w:val="24"/>
              </w:rPr>
            </w:pPr>
          </w:p>
          <w:p w:rsidR="00995EAC" w:rsidRDefault="00AE2F5F" w:rsidP="005601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Исп. </w:t>
            </w:r>
            <w:proofErr w:type="spellStart"/>
            <w:r>
              <w:rPr>
                <w:sz w:val="24"/>
                <w:szCs w:val="24"/>
              </w:rPr>
              <w:t>Орищина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AE2F5F" w:rsidRDefault="00AE2F5F" w:rsidP="005601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43379</w:t>
            </w:r>
          </w:p>
          <w:p w:rsidR="00AE2F5F" w:rsidRPr="00560179" w:rsidRDefault="00AE2F5F" w:rsidP="005601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995EAC" w:rsidRDefault="00995EAC" w:rsidP="007F5C26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995EAC" w:rsidRDefault="00995EAC" w:rsidP="007F5C26">
            <w:pPr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652" w:rsidRPr="001A1652" w:rsidRDefault="00995EAC" w:rsidP="00560179">
            <w:pPr>
              <w:rPr>
                <w:sz w:val="28"/>
              </w:rPr>
            </w:pPr>
            <w:r>
              <w:rPr>
                <w:rFonts w:cs="Times New Roman CYR"/>
                <w:sz w:val="28"/>
                <w:szCs w:val="28"/>
              </w:rPr>
              <w:t>А. А. Скопинцев</w:t>
            </w:r>
          </w:p>
        </w:tc>
      </w:tr>
    </w:tbl>
    <w:p w:rsidR="004F6E43" w:rsidRDefault="004F6E43" w:rsidP="00AB37F0">
      <w:pPr>
        <w:jc w:val="right"/>
        <w:rPr>
          <w:sz w:val="28"/>
        </w:rPr>
      </w:pPr>
    </w:p>
    <w:p w:rsidR="00AB37F0" w:rsidRPr="00AB37F0" w:rsidRDefault="004F6E43" w:rsidP="004F6E43">
      <w:pPr>
        <w:spacing w:line="276" w:lineRule="auto"/>
        <w:jc w:val="right"/>
        <w:rPr>
          <w:sz w:val="28"/>
        </w:rPr>
      </w:pPr>
      <w:r>
        <w:rPr>
          <w:sz w:val="28"/>
        </w:rPr>
        <w:br w:type="page"/>
      </w:r>
      <w:r w:rsidR="002D021C" w:rsidRPr="00AB37F0">
        <w:rPr>
          <w:sz w:val="28"/>
        </w:rPr>
        <w:lastRenderedPageBreak/>
        <w:t xml:space="preserve">ПРИЛОЖЕНИЕ </w:t>
      </w:r>
      <w:r w:rsidR="00AB37F0" w:rsidRPr="00AB37F0">
        <w:rPr>
          <w:sz w:val="28"/>
        </w:rPr>
        <w:t>№1</w:t>
      </w:r>
    </w:p>
    <w:p w:rsidR="00AB37F0" w:rsidRPr="00AB37F0" w:rsidRDefault="00AB37F0" w:rsidP="004F6E43">
      <w:pPr>
        <w:jc w:val="right"/>
        <w:rPr>
          <w:sz w:val="28"/>
        </w:rPr>
      </w:pPr>
      <w:r w:rsidRPr="00AB37F0">
        <w:rPr>
          <w:sz w:val="28"/>
        </w:rPr>
        <w:t xml:space="preserve">к  решению Совета </w:t>
      </w:r>
    </w:p>
    <w:p w:rsidR="00280B78" w:rsidRDefault="00AE2F5F" w:rsidP="004F6E43">
      <w:pPr>
        <w:jc w:val="right"/>
        <w:rPr>
          <w:sz w:val="28"/>
        </w:rPr>
      </w:pPr>
      <w:r>
        <w:rPr>
          <w:sz w:val="28"/>
        </w:rPr>
        <w:t xml:space="preserve">от 27.06.2024 </w:t>
      </w:r>
      <w:r w:rsidR="00AB37F0" w:rsidRPr="00AB37F0">
        <w:rPr>
          <w:sz w:val="28"/>
        </w:rPr>
        <w:t>№</w:t>
      </w:r>
      <w:r>
        <w:rPr>
          <w:sz w:val="28"/>
        </w:rPr>
        <w:t xml:space="preserve"> 51</w:t>
      </w:r>
    </w:p>
    <w:p w:rsidR="00AE2F5F" w:rsidRPr="00AB37F0" w:rsidRDefault="00AE2F5F" w:rsidP="004F6E43">
      <w:pPr>
        <w:jc w:val="right"/>
        <w:rPr>
          <w:sz w:val="28"/>
        </w:rPr>
      </w:pPr>
    </w:p>
    <w:p w:rsidR="00AB37F0" w:rsidRPr="00AB37F0" w:rsidRDefault="00AB37F0" w:rsidP="00AB37F0">
      <w:pPr>
        <w:jc w:val="center"/>
        <w:rPr>
          <w:sz w:val="28"/>
        </w:rPr>
      </w:pPr>
      <w:r w:rsidRPr="00AB37F0">
        <w:rPr>
          <w:sz w:val="28"/>
        </w:rPr>
        <w:t>Прогнозируемые доходы  бюджета Полысаевского городского округа на 2024 год и на плановый период 2025 и 2026 годов</w:t>
      </w:r>
    </w:p>
    <w:p w:rsidR="00AB37F0" w:rsidRPr="00AB37F0" w:rsidRDefault="00AE2F5F" w:rsidP="00AB37F0">
      <w:pPr>
        <w:jc w:val="right"/>
        <w:rPr>
          <w:sz w:val="28"/>
        </w:rPr>
      </w:pPr>
      <w:r>
        <w:rPr>
          <w:sz w:val="28"/>
        </w:rPr>
        <w:t>(</w:t>
      </w:r>
      <w:r w:rsidR="00AB37F0" w:rsidRPr="00AB37F0">
        <w:rPr>
          <w:sz w:val="28"/>
        </w:rPr>
        <w:t>тыс. руб.</w:t>
      </w:r>
      <w:r>
        <w:rPr>
          <w:sz w:val="28"/>
        </w:rPr>
        <w:t>)</w:t>
      </w:r>
    </w:p>
    <w:tbl>
      <w:tblPr>
        <w:tblW w:w="104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977"/>
        <w:gridCol w:w="1600"/>
        <w:gridCol w:w="1620"/>
        <w:gridCol w:w="1600"/>
      </w:tblGrid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AB37F0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2026 год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4F6E4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1 688 156,6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1 406 051,0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1 448 155,5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1000000000 0000 000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B036A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583 475,60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511 556,0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548 355,20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1010000000 0000 000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350 247,7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349 337,1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1010200001 0000 110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350 247,7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349 337,1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1010201001 0000 110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342 926,0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312 185,0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341 187,9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1010202001 0000 110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600,0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8A11A3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r w:rsidRPr="00AB37F0">
              <w:rPr>
                <w:color w:val="000000"/>
                <w:sz w:val="28"/>
                <w:szCs w:val="28"/>
              </w:rPr>
              <w:lastRenderedPageBreak/>
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1010208001 0000 110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4 221,7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4 621,8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5 049,2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1030000000 0000 000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10 573,1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11 307,0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11 996,7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1030200001 0000 110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10 573,10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11 307,00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11 996,70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AB37F0">
              <w:rPr>
                <w:color w:val="000000"/>
                <w:sz w:val="28"/>
                <w:szCs w:val="28"/>
              </w:rPr>
              <w:lastRenderedPageBreak/>
              <w:t>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1030223101 0000 110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5 514,30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5 882,50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6 249,10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8A11A3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1030224101 0000 110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26,30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30,90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33,20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8A11A3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1030225101 0000 110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5 717,70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6 124,80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6 508,40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Доходы от уплаты акцизов на  прямогонный бензин, подлежащие распределению между бюджетами субъектов </w:t>
            </w:r>
            <w:r w:rsidRPr="00AB37F0">
              <w:rPr>
                <w:color w:val="000000"/>
                <w:sz w:val="28"/>
                <w:szCs w:val="28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8A11A3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1030226101 0000 110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-685,20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-731,20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-794,00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1050000000 0000 000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31 140,0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27 327,0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29 945,0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AB37F0" w:rsidRPr="00AB37F0" w:rsidRDefault="00AB37F0" w:rsidP="008A11A3">
            <w:pPr>
              <w:jc w:val="center"/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10501000000000110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27 654,0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23 841,0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26 459,0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AB37F0" w:rsidRPr="00AB37F0" w:rsidRDefault="00AB37F0" w:rsidP="008A11A3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10501011010000110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22 654,0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18 841,0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21 459,0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8A11A3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10501021011000110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5 000,0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8A11A3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1050401002 0000 110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3 486,0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3 486,0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3 486,0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1060000000 0000 000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40 980,0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41 030,0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41 030,0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Налог на имущество физических лиц, взимаемый по </w:t>
            </w:r>
            <w:r w:rsidRPr="00AB37F0">
              <w:rPr>
                <w:color w:val="000000"/>
                <w:sz w:val="28"/>
                <w:szCs w:val="28"/>
              </w:rPr>
              <w:lastRenderedPageBreak/>
              <w:t>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1060102004 0000 110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3 100,0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3 100,0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lastRenderedPageBreak/>
              <w:t>Транспортный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1060400002 0000 110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1 100,0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1 150,0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1 150,0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1060401102 0000 110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1060401202 0000 110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950,0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1060600000 0000 110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36 780,0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36 780,0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36 780,0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1060603204 0000 110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33 780,0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33 780,0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33 780,0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1060604204 0000 110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3 078,0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3 078,0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3 078,0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1080301001 0000 110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3 073,0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3 073,0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3 073,0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Государственная пошлина за выдачу разрешения на </w:t>
            </w:r>
            <w:r w:rsidRPr="00AB37F0">
              <w:rPr>
                <w:color w:val="000000"/>
                <w:sz w:val="28"/>
                <w:szCs w:val="28"/>
              </w:rPr>
              <w:lastRenderedPageBreak/>
              <w:t>установку рекламной конструкции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1080715001 0000 110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1110000000 0000 000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142 213,8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105 259,0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109 256,0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1110501204 0000 120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139 881,8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102 927,0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106 924,0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1110507404 0000 120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420,0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Доходы от перечисления части прибыли, остающейся после уплаты налогов и иных обязательных </w:t>
            </w:r>
            <w:r w:rsidRPr="00AB37F0">
              <w:rPr>
                <w:color w:val="000000"/>
                <w:sz w:val="28"/>
                <w:szCs w:val="28"/>
              </w:rPr>
              <w:lastRenderedPageBreak/>
              <w:t>платежей муниципальных унитарных предприятий, созданных городскими округами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1110701404 0000 120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28,0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1110904404 0000 120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1 884,0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1 884,0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1 884,0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  ПЛАТЕЖИ ПРИ ПОЛЬЗОВАНИИ ПРИРОДНЫМИ РЕСУРСАМИ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2 199,0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1120100001 0000 120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2 199,0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1120101001 0000 120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2 120,0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2 120,0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2 120,0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1120103001 0000 120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77,6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Плата за размещение отходов производства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1120104101 0000 120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1,4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307,8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215,0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215,0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1130199404 0000 130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1130299404 0000 130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242,8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1140000000 0000 000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1 300,0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1140601204 0000 430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1 200,0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800,0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AB37F0">
              <w:rPr>
                <w:color w:val="000000"/>
                <w:sz w:val="28"/>
                <w:szCs w:val="28"/>
              </w:rPr>
              <w:lastRenderedPageBreak/>
              <w:t>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1140631204 0000 430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ШТРАФЫ, САНКЦИИ, ВОЗМЕЩЕНИЕ УЩЕРБА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1 249,7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434,2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498,4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11602010 02 0002 140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Денежные взыскания (штрафы) за нарушение законодательства о государственном регулировании цен (тарифов), налагаемые органами государственной власти субъектов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116</w:t>
            </w:r>
            <w:r w:rsidR="00A3039D">
              <w:rPr>
                <w:color w:val="000000"/>
                <w:sz w:val="28"/>
                <w:szCs w:val="28"/>
              </w:rPr>
              <w:t> </w:t>
            </w:r>
            <w:r w:rsidRPr="00AB37F0">
              <w:rPr>
                <w:color w:val="000000"/>
                <w:sz w:val="28"/>
                <w:szCs w:val="28"/>
              </w:rPr>
              <w:t>02020 02 0000 140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55,0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jc w:val="both"/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 xml:space="preserve">Прочее возмещение ущерба, причиненного муниципальному имуществу городского округа </w:t>
            </w:r>
            <w:r w:rsidRPr="00AB37F0">
              <w:rPr>
                <w:sz w:val="28"/>
                <w:szCs w:val="28"/>
              </w:rPr>
              <w:lastRenderedPageBreak/>
              <w:t>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11610032 04 0000 140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130,0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11610123 01 0041 140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909,7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316,2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380,4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11611064010000140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157,0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63,0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186,5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11705040040000000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Прочие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11705040040001180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11715000000000000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174,5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Инициативные платежи, зачисляемые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11715020041304150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174,5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2000000000 0000 000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1 104 681,0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894 495,0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899 800,3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1 088 281,0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894 495,0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899 800,3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2021000000 0000 150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116 086,10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2021500104 0000 150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114 156,00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Прочие дотации бюджетам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2021999904 0000 150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1 930,10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199 041,2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90 114,8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82 147,2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</w:t>
            </w:r>
            <w:r w:rsidRPr="00AB37F0">
              <w:rPr>
                <w:sz w:val="28"/>
                <w:szCs w:val="28"/>
              </w:rPr>
              <w:lastRenderedPageBreak/>
              <w:t>числе дорог в поселениях (за исключением автомобильных дорог федерального значения)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lastRenderedPageBreak/>
              <w:t>2022004104 0000 150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54 800,0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60 000,0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60 000,0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2022029904 0000 150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56 591,1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r w:rsidRPr="00AB37F0">
              <w:rPr>
                <w:sz w:val="28"/>
                <w:szCs w:val="28"/>
              </w:rPr>
              <w:lastRenderedPageBreak/>
              <w:t>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lastRenderedPageBreak/>
              <w:t>2022030204 0000 150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27 099,8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lastRenderedPageBreak/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2 585,3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B37F0" w:rsidRPr="004F6E43" w:rsidRDefault="00AB37F0" w:rsidP="00AB37F0">
            <w:pPr>
              <w:rPr>
                <w:sz w:val="28"/>
                <w:szCs w:val="28"/>
              </w:rPr>
            </w:pPr>
            <w:r w:rsidRPr="004F6E43">
              <w:rPr>
                <w:sz w:val="28"/>
                <w:szCs w:val="28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20225171 04 0000 150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664,0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 xml:space="preserve">Субсидии на проведение мероприятий по обеспечению деятельности </w:t>
            </w:r>
            <w:r w:rsidRPr="00AB37F0">
              <w:rPr>
                <w:sz w:val="28"/>
                <w:szCs w:val="28"/>
              </w:rPr>
              <w:lastRenderedPageBreak/>
              <w:t>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2022517904 0000150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984,7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984,7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1 190,3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lastRenderedPageBreak/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2022530404 0000 150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19 382,9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18 595,3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18 204,6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2022549704 0000 151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3 379,7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10 478,10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2022999904 0000 150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23 075,6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10 534,8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2 752,3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2023000000 0000 150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750 929,8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781 164,7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798 560,6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Субвенции </w:t>
            </w:r>
            <w:r w:rsidRPr="00AB37F0">
              <w:rPr>
                <w:color w:val="000000"/>
                <w:sz w:val="28"/>
                <w:szCs w:val="28"/>
              </w:rPr>
              <w:lastRenderedPageBreak/>
              <w:t>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2023001304 0000 150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80,0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80,0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2023002404 0000 150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726 338,0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748 336,4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765 694,9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2023002704 0000 150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22 657,7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22 973,2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</w:t>
            </w:r>
            <w:r w:rsidRPr="00AB37F0">
              <w:rPr>
                <w:color w:val="000000"/>
                <w:sz w:val="28"/>
                <w:szCs w:val="28"/>
              </w:rPr>
              <w:lastRenderedPageBreak/>
              <w:t>реализующие образовательные программы дошкольного образования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2023002904 0000 150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116,0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52,7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2023508204 0000 150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6 364,8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6 364,8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3039D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202 35120 04 0000 150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2,3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39,8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 xml:space="preserve">Субвенции бюджетам городских  округов на обеспечение жильем отдельных категорий граждан, установленных Федеральными законами от 12  января 1995 года N 5-ФЗ  "О  ветеранах" и от 24 ноября 1995 года N 181-ФЗ "О </w:t>
            </w:r>
            <w:r w:rsidRPr="00AB37F0">
              <w:rPr>
                <w:sz w:val="28"/>
                <w:szCs w:val="28"/>
              </w:rPr>
              <w:lastRenderedPageBreak/>
              <w:t>социальной защите инвалидов в Российской Федерации"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center"/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lastRenderedPageBreak/>
              <w:t>202 35135 04 0000 150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1 735,8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1 677,6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B036A5">
            <w:pPr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202 35176 04 0000 150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sz w:val="28"/>
                <w:szCs w:val="28"/>
              </w:rPr>
            </w:pPr>
            <w:r w:rsidRPr="00AB37F0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1 677,6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2024000000 0000 150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22 223,9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19 092,5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2070000000 0000 000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16 400,0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B37F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AB37F0" w:rsidRPr="00AB37F0" w:rsidTr="004F6E43">
        <w:trPr>
          <w:trHeight w:val="20"/>
        </w:trPr>
        <w:tc>
          <w:tcPr>
            <w:tcW w:w="2694" w:type="dxa"/>
            <w:shd w:val="clear" w:color="auto" w:fill="auto"/>
            <w:vAlign w:val="bottom"/>
            <w:hideMark/>
          </w:tcPr>
          <w:p w:rsidR="00AB37F0" w:rsidRPr="00AB37F0" w:rsidRDefault="00AB37F0" w:rsidP="00AB37F0">
            <w:pPr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AB37F0" w:rsidRPr="00AB37F0" w:rsidRDefault="00AB37F0" w:rsidP="00A3039D">
            <w:pPr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B37F0">
              <w:rPr>
                <w:color w:val="000000"/>
                <w:sz w:val="28"/>
                <w:szCs w:val="28"/>
              </w:rPr>
              <w:t>2070405004 0000 150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16 400,0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AB37F0" w:rsidRPr="00AB37F0" w:rsidRDefault="00AB37F0" w:rsidP="00AB37F0">
            <w:pPr>
              <w:jc w:val="right"/>
              <w:rPr>
                <w:color w:val="000000"/>
                <w:sz w:val="28"/>
                <w:szCs w:val="28"/>
              </w:rPr>
            </w:pPr>
            <w:r w:rsidRPr="00AB37F0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B036A5" w:rsidRDefault="00B036A5" w:rsidP="00AB37F0">
      <w:pPr>
        <w:jc w:val="both"/>
      </w:pPr>
    </w:p>
    <w:p w:rsidR="00B036A5" w:rsidRPr="00B036A5" w:rsidRDefault="00B036A5" w:rsidP="00B036A5">
      <w:pPr>
        <w:jc w:val="right"/>
        <w:rPr>
          <w:sz w:val="28"/>
        </w:rPr>
      </w:pPr>
      <w:r>
        <w:br w:type="page"/>
      </w:r>
      <w:r w:rsidR="00AE2F5F" w:rsidRPr="00B036A5">
        <w:rPr>
          <w:sz w:val="28"/>
        </w:rPr>
        <w:lastRenderedPageBreak/>
        <w:t xml:space="preserve">ПРИЛОЖЕНИЕ </w:t>
      </w:r>
      <w:r w:rsidR="00AE2F5F">
        <w:rPr>
          <w:sz w:val="28"/>
        </w:rPr>
        <w:t xml:space="preserve">№ </w:t>
      </w:r>
      <w:r w:rsidRPr="00B036A5">
        <w:rPr>
          <w:sz w:val="28"/>
        </w:rPr>
        <w:t>2</w:t>
      </w:r>
    </w:p>
    <w:p w:rsidR="00B036A5" w:rsidRPr="00B036A5" w:rsidRDefault="00B036A5" w:rsidP="00B036A5">
      <w:pPr>
        <w:jc w:val="right"/>
        <w:rPr>
          <w:sz w:val="28"/>
        </w:rPr>
      </w:pPr>
      <w:r w:rsidRPr="00B036A5">
        <w:rPr>
          <w:sz w:val="28"/>
        </w:rPr>
        <w:t>к решению Совета</w:t>
      </w:r>
    </w:p>
    <w:p w:rsidR="00B036A5" w:rsidRDefault="00B036A5" w:rsidP="00B036A5">
      <w:pPr>
        <w:jc w:val="right"/>
        <w:rPr>
          <w:sz w:val="28"/>
        </w:rPr>
      </w:pPr>
      <w:r w:rsidRPr="00B036A5">
        <w:rPr>
          <w:sz w:val="28"/>
        </w:rPr>
        <w:t>от</w:t>
      </w:r>
      <w:r w:rsidR="00AE2F5F">
        <w:rPr>
          <w:sz w:val="28"/>
        </w:rPr>
        <w:t xml:space="preserve"> 27.06.2024</w:t>
      </w:r>
      <w:r w:rsidRPr="00B036A5">
        <w:rPr>
          <w:sz w:val="28"/>
        </w:rPr>
        <w:t xml:space="preserve">  №</w:t>
      </w:r>
      <w:r w:rsidR="00AE2F5F">
        <w:rPr>
          <w:sz w:val="28"/>
        </w:rPr>
        <w:t xml:space="preserve"> 51</w:t>
      </w:r>
    </w:p>
    <w:p w:rsidR="00AE2F5F" w:rsidRPr="00B036A5" w:rsidRDefault="00AE2F5F" w:rsidP="00B036A5">
      <w:pPr>
        <w:jc w:val="right"/>
        <w:rPr>
          <w:sz w:val="28"/>
        </w:rPr>
      </w:pPr>
    </w:p>
    <w:p w:rsidR="00306F15" w:rsidRDefault="00B036A5" w:rsidP="00B036A5">
      <w:pPr>
        <w:jc w:val="center"/>
        <w:rPr>
          <w:sz w:val="28"/>
        </w:rPr>
      </w:pPr>
      <w:r w:rsidRPr="00B036A5">
        <w:rPr>
          <w:sz w:val="28"/>
        </w:rPr>
        <w:t xml:space="preserve">Распределение бюджетных ассигнований </w:t>
      </w:r>
    </w:p>
    <w:p w:rsidR="00B036A5" w:rsidRPr="00B036A5" w:rsidRDefault="00B036A5" w:rsidP="00B036A5">
      <w:pPr>
        <w:jc w:val="center"/>
        <w:rPr>
          <w:sz w:val="28"/>
        </w:rPr>
      </w:pPr>
      <w:r w:rsidRPr="00B036A5">
        <w:rPr>
          <w:sz w:val="28"/>
        </w:rPr>
        <w:t>бюджета Полысаевского городского округа</w:t>
      </w:r>
    </w:p>
    <w:p w:rsidR="00B036A5" w:rsidRDefault="00B036A5" w:rsidP="00AE2F5F">
      <w:pPr>
        <w:jc w:val="center"/>
        <w:rPr>
          <w:sz w:val="28"/>
        </w:rPr>
      </w:pPr>
      <w:r w:rsidRPr="00B036A5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AE2F5F">
        <w:rPr>
          <w:sz w:val="28"/>
        </w:rPr>
        <w:t xml:space="preserve"> </w:t>
      </w:r>
      <w:r w:rsidRPr="00B036A5">
        <w:rPr>
          <w:sz w:val="28"/>
        </w:rPr>
        <w:t>на 2024 год и на плановый период 2025 и 2026 годов</w:t>
      </w:r>
    </w:p>
    <w:p w:rsidR="00B036A5" w:rsidRPr="00B036A5" w:rsidRDefault="00B036A5" w:rsidP="00B036A5">
      <w:pPr>
        <w:jc w:val="right"/>
        <w:rPr>
          <w:sz w:val="28"/>
        </w:rPr>
      </w:pPr>
      <w:r w:rsidRPr="00B036A5">
        <w:rPr>
          <w:sz w:val="28"/>
        </w:rPr>
        <w:t xml:space="preserve"> (тыс. руб.)</w:t>
      </w:r>
    </w:p>
    <w:tbl>
      <w:tblPr>
        <w:tblW w:w="105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92"/>
        <w:gridCol w:w="567"/>
        <w:gridCol w:w="708"/>
        <w:gridCol w:w="993"/>
        <w:gridCol w:w="1134"/>
        <w:gridCol w:w="1406"/>
        <w:gridCol w:w="1406"/>
        <w:gridCol w:w="1406"/>
      </w:tblGrid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2024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2025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2026 год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6F15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353745,1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267152,7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289930,8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  <w:u w:val="single"/>
              </w:rPr>
            </w:pPr>
            <w:r w:rsidRPr="00306F1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  <w:u w:val="single"/>
              </w:rPr>
            </w:pPr>
            <w:r w:rsidRPr="00306F1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  <w:u w:val="single"/>
              </w:rPr>
            </w:pPr>
            <w:r w:rsidRPr="00306F1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58110,7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4999,6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58110,7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4999,6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>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57985,7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4999,6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57985,7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4999,6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61869,7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34435,8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34435,8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7865,7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7146,3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7865,7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7146,3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7865,7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7146,3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7146,3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  <w:u w:val="single"/>
              </w:rPr>
            </w:pPr>
            <w:r w:rsidRPr="00306F1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Иные закупки товаров, работ </w:t>
            </w:r>
            <w:r w:rsidRPr="00306F15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44613,4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21990,5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44563,9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21990,5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44563,9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21990,5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21990,5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2199,0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2199,0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306F15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2199,0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2199,0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70860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70860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70860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S3420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4091,7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S3420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4091,7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S3420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4091,7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Подпрограмма «Поддержка 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 xml:space="preserve">жилищно-коммунального хозяйства»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232798,7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250495,4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Улучшение состояния жилого фонда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1929,1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1929,1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1929,1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</w:t>
            </w:r>
            <w:r w:rsidRPr="00306F15">
              <w:rPr>
                <w:sz w:val="28"/>
                <w:szCs w:val="28"/>
              </w:rPr>
              <w:lastRenderedPageBreak/>
              <w:t>льготных цен (тарифов)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72570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250495,4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72570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250495,4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72570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230869,6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232716,9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250495,4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Иные закупки товаров, работ </w:t>
            </w:r>
            <w:r w:rsidRPr="00306F15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6F15">
              <w:rPr>
                <w:b/>
                <w:bCs/>
                <w:color w:val="000000"/>
                <w:sz w:val="28"/>
                <w:szCs w:val="28"/>
              </w:rPr>
              <w:lastRenderedPageBreak/>
              <w:t>Муниципальная программа 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32757,4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20702,7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28385,6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16636,4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7458,4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 xml:space="preserve">ния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  <w:u w:val="single"/>
              </w:rPr>
            </w:pPr>
            <w:r w:rsidRPr="00306F1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8343,1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6958,4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8343,1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6958,4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8343,1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6958,4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6958,4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Реализация мероприятий по обеспечению антитеррористической защищенности в муниципальных образовательных организациях Кемеровской области- </w:t>
            </w:r>
            <w:r w:rsidRPr="00306F15">
              <w:rPr>
                <w:sz w:val="28"/>
                <w:szCs w:val="28"/>
              </w:rPr>
              <w:lastRenderedPageBreak/>
              <w:t>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S1390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4651,2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4651,2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S1390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391,2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S1390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391,2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S1390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4429,2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S1390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3770,0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4230,2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S1390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S1480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13562,7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4526,8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S1480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13562,7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4526,8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S1480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13562,7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4526,8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4371,8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4066,3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4066,3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4371,8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4066,3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4066,3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06F15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3677,7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3637,9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3677,7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3637,9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3637,9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689,9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424,9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689,9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424,9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06F15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79928,8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106691,3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106691,3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 xml:space="preserve">Подпрограмма «Жилищное строительство»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26728,1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26728,1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1677,6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1677,6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1677,6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51760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1677,6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Капитальные 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51760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1677,6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51760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1677,6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71660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1096,2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71660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1096,2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71660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1096,2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>специализированных жилых помещений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15911,9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15911,9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15911,9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15911,9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R0820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6364,8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R0820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6364,8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R0820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6364,8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6364,8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bookmarkStart w:id="1" w:name="RANGE!A91"/>
            <w:r w:rsidRPr="00306F15">
              <w:rPr>
                <w:sz w:val="28"/>
                <w:szCs w:val="28"/>
              </w:rPr>
              <w:t xml:space="preserve">Строительство, </w:t>
            </w:r>
            <w:r w:rsidRPr="00306F15">
              <w:rPr>
                <w:sz w:val="28"/>
                <w:szCs w:val="28"/>
              </w:rPr>
              <w:lastRenderedPageBreak/>
              <w:t>разработка проектно-сметной документации</w:t>
            </w:r>
            <w:bookmarkEnd w:id="1"/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62555,5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66666,70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1633,2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1633,2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306F15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1633,2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S1180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60922,3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66666,70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S1180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60922,3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66666,70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66666,70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S1180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60922,3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66666,7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66666,7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14469,3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13296,50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13296,5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14469,3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13296,5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13296,5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Расходы на выплаты </w:t>
            </w:r>
            <w:r w:rsidRPr="00306F15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13489,8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12746,5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13489,8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12746,5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12746,5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979,3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550,0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979,3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550,0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7546,9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6352,4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6352,4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Подпрограмма «Повышение эффективности управления в 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>сфере градостроительной деятельности»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6946,9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6252,4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6946,9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6252,4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6121,4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5752,4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6121,4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5752,4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5752,4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</w:t>
            </w:r>
            <w:r w:rsidRPr="00306F15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53054,5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47600,4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47600,4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35457,1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33385,8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33385,8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  <w:u w:val="single"/>
              </w:rPr>
            </w:pPr>
            <w:r w:rsidRPr="00306F1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34415,7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32295,8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34415,7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32295,8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34415,7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32295,8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32295,8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S0570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S0570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S0570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13080,9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9944,1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9944,1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  <w:u w:val="single"/>
              </w:rPr>
            </w:pPr>
            <w:r w:rsidRPr="00306F15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846,7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846,7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2977,7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846,7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846,7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9714,3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8708,5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9714,3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8708,5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9714,3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8708,5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8708,5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S1360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388,9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S1360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388,9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S1360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388,9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4516,5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4270,5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4516,5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4270,5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4079,6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3833,6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Расходы на выплаты персоналу государственных (муниципальны</w:t>
            </w:r>
            <w:r w:rsidRPr="00306F15">
              <w:rPr>
                <w:sz w:val="28"/>
                <w:szCs w:val="28"/>
              </w:rPr>
              <w:lastRenderedPageBreak/>
              <w:t>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4079,6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3833,6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436,9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436,9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436,9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436,9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13766,3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12050,3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13736,3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12050,3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13736,3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12050,3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13736,3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12050,3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12050,3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10870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10870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10870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98135,1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90826,5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91326,5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26788,3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25608,5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26788,3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25608,5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Предоставлени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26788,3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25608,5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26788,3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25608,5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25608,5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66518,1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60998,9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61498,9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40901,6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38134,8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38456,4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40901,6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38134,8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38456,4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25558,1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24090,8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24224,6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15343,5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14044,0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14231,8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19311,2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17987,6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306F15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19311,2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17987,6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19311,2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17853,7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17987,6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3614,6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3253,1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3614,6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3253,1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3614,6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3253,1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S0420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1801,8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S0420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1801,8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Субсидии </w:t>
            </w:r>
            <w:r w:rsidRPr="00306F15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S0420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634,3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S0420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1167,5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S0660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S0660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S0660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2899,5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2478,0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1505,0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1485,0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744,1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671,0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671,0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814,0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Организация и проведение культурно-массовых мероприятий (за счет безвозмездных поступлений)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306F15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68,0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Стипендии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880,0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Иные закупки товаров, работ </w:t>
            </w:r>
            <w:r w:rsidRPr="00306F15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750,0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750,0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1634,2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1446,1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1634,2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1446,1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1432,4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1346,1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1432,4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1346,1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1346,1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Подпрограмма "Реализация государственной национальной </w:t>
            </w:r>
            <w:r w:rsidRPr="00306F15">
              <w:rPr>
                <w:sz w:val="28"/>
                <w:szCs w:val="28"/>
              </w:rPr>
              <w:lastRenderedPageBreak/>
              <w:t>политики на территории Полысаевского городского округа"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 xml:space="preserve">Организация и проведение культурно-массовых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87,0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государственных (муниципальны</w:t>
            </w:r>
            <w:r w:rsidRPr="00306F15">
              <w:rPr>
                <w:sz w:val="28"/>
                <w:szCs w:val="28"/>
              </w:rPr>
              <w:lastRenderedPageBreak/>
              <w:t>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63932,9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35683,7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35683,7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51836,7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24240,1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24240,1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480,0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480,0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480,0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Уплата </w:t>
            </w:r>
            <w:r w:rsidRPr="00306F15">
              <w:rPr>
                <w:sz w:val="28"/>
                <w:szCs w:val="28"/>
              </w:rPr>
              <w:lastRenderedPageBreak/>
              <w:t>ежемесячных взносов на капитальный ремонт общего имущества в многоквартирных домах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1884,0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1884,0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1884,0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23684,1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23561,6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23561,6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24245,5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21476,1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24245,5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21476,1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24245,5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21476,1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21476,1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Исполнение судебных актов по искам к органам </w:t>
            </w:r>
            <w:r w:rsidRPr="00306F15">
              <w:rPr>
                <w:sz w:val="28"/>
                <w:szCs w:val="28"/>
              </w:rPr>
              <w:lastRenderedPageBreak/>
              <w:t>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Иные закупки </w:t>
            </w:r>
            <w:r w:rsidRPr="00306F15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11376,2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10743,6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11376,2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10743,6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</w:r>
            <w:r w:rsidRPr="00306F15">
              <w:rPr>
                <w:sz w:val="28"/>
                <w:szCs w:val="28"/>
              </w:rPr>
              <w:lastRenderedPageBreak/>
              <w:t>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10493,4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9860,8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10493,4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9860,8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9860,8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877,3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880,3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877,3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880,3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880,3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756587,0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692169,5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691984,4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726215,0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661342,1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661157,0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146404,4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110426,8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110426,8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146404,4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110426,8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110426,8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107071,4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83960,8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83960,8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39333,0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26466,0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26466,0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47954,6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29633,6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47954,6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29633,6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47954,6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29633,6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29633,6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31040,9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27361,3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306F15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31040,9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27361,3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31040,9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27361,3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27361,3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Финансовое обеспечение (возмещение) затрат, связанных с исполнением муниципального социального заказа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4563,3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3907,3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3907,3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4483,3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3827,3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4483,3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3827,3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3827,3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Обеспечение деятельности прочих муниципальны</w:t>
            </w:r>
            <w:r w:rsidRPr="00306F15">
              <w:rPr>
                <w:sz w:val="28"/>
                <w:szCs w:val="28"/>
              </w:rPr>
              <w:lastRenderedPageBreak/>
              <w:t>х учреждений, оказывающих услуги в сфере образования (КП)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14681,3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13996,1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14681,3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13996,1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14681,3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13996,1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13996,1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7490,4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6943,1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7490,4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6943,1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7490,4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6943,1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6943,1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14317,5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13903,1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</w:t>
            </w:r>
            <w:r w:rsidRPr="00306F15">
              <w:rPr>
                <w:sz w:val="28"/>
                <w:szCs w:val="28"/>
              </w:rPr>
              <w:lastRenderedPageBreak/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14317,5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13903,1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14317,5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13903,1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13903,1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540,0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540,0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540,0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</w:t>
            </w:r>
            <w:r w:rsidRPr="00306F15">
              <w:rPr>
                <w:sz w:val="28"/>
                <w:szCs w:val="28"/>
              </w:rPr>
              <w:lastRenderedPageBreak/>
              <w:t>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1902,5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Предоставление субсидий </w:t>
            </w:r>
            <w:r w:rsidRPr="00306F15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6759,3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2411,3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2111,2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6059,1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2111,2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2111,2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Социальные выплаты гражданам, кроме публичных нормативных социальных </w:t>
            </w:r>
            <w:r w:rsidRPr="00306F15">
              <w:rPr>
                <w:sz w:val="28"/>
                <w:szCs w:val="28"/>
              </w:rPr>
              <w:lastRenderedPageBreak/>
              <w:t>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2281,5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3630,3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2281,5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3630,3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2281,5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3630,3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734,4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765,0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306F15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734,4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765,0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734,4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765,0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139152,9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140829,6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140829,6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139152,9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140829,6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140829,6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103872,2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106553,0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106553,0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35280,7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34276,6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34276,6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>е программы дошкольного образования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52,2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06F1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52,2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>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257535,2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260733,1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260733,1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55251,4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55251,4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55251,4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55251,4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55251,4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55251,4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242,0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306F15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242,0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202048,9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205239,7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205239,7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202048,9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205239,7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205239,7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2653,0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2653,0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71840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2653,0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Развитие единого образовательного пространства, повышение качества </w:t>
            </w:r>
            <w:r w:rsidRPr="00306F15">
              <w:rPr>
                <w:sz w:val="28"/>
                <w:szCs w:val="28"/>
              </w:rPr>
              <w:lastRenderedPageBreak/>
              <w:t>образовательных результатов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71930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71930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71930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71940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2882,3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2882,3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2882,3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71940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813,2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71940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813,2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71940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2182,3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71940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2069,1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2182,3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</w:t>
            </w:r>
            <w:r w:rsidRPr="00306F15">
              <w:rPr>
                <w:sz w:val="28"/>
                <w:szCs w:val="28"/>
              </w:rPr>
              <w:lastRenderedPageBreak/>
              <w:t>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321,3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321,3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321,3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Ежемесячное денежное </w:t>
            </w:r>
            <w:r w:rsidRPr="00306F15">
              <w:rPr>
                <w:sz w:val="28"/>
                <w:szCs w:val="28"/>
              </w:rPr>
              <w:lastRenderedPageBreak/>
              <w:t>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L3030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22223,9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19092,5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L3030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2166,5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Расходы на выплаты персоналу казенных </w:t>
            </w:r>
            <w:r w:rsidRPr="00306F15">
              <w:rPr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L3030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2166,5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L3030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18939,4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16926,0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L3030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18939,4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16926,0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L3040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19382,9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18595,3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18204,6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L3040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515,8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L3040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515,8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306F15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L3040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18833,7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17688,8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L3040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18833,7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17688,8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Создание кадетских (казачьих классов в общеобразовательных организациях Кемеровской области-Кузбасса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S2020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501,9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S2020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501,9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S2020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501,9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Региональный проект «Современная школа 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E2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 xml:space="preserve">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E2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51710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E2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51710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E2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51710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EB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1190,3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EB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51790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1190,3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306F15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EB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51790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1190,3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EB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51790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984,7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1190,3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26569,5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27205,3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27205,3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574,7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574,7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574,70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574,70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182,8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181,9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06F1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181,9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>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72070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2472,7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2500,5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72070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2472,7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2500,5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72070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2472,7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2500,5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73050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208,6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73050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208,6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06F1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73050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208,6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22657,7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22973,2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306F15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22544,7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22853,2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22853,2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18166,5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06F1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4444,7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4686,7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4686,7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</w:t>
            </w:r>
            <w:r w:rsidRPr="00306F15">
              <w:rPr>
                <w:sz w:val="28"/>
                <w:szCs w:val="28"/>
              </w:rPr>
              <w:lastRenderedPageBreak/>
              <w:t>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0,2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0,2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49,8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49,8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S2000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715,5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S2000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S2000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S2000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S2000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3802,5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3622,1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3221,1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3033,7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06F15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3109,3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2921,9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3109,3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2921,9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111,7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111,7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71960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588,4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71960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588,4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71960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588,4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11643,3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Региональный  проект "Формирование комфортной городской среды"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F2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11643,3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Реализация программ формирования современной 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>городской среды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F2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55550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11643,3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F2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55550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11643,3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F2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55550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11643,3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114583,3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90160,8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103988,5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30508,3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9050,6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22878,3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2752,0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2506,5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Закупка товаров, работ и услуг для </w:t>
            </w:r>
            <w:r w:rsidRPr="00306F15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2019,1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1899,9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2019,1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1863,9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598,5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674,1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598,5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522,7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</w:t>
            </w:r>
            <w:r w:rsidRPr="00306F15">
              <w:rPr>
                <w:sz w:val="28"/>
                <w:szCs w:val="28"/>
              </w:rPr>
              <w:lastRenderedPageBreak/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522,7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522,7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5703,0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5404,0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23,4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5678,3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5380,6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5678,3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5380,6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13482,8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10553,1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13414,8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10553,1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13414,8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3709,4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10553,1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Поддержка участников СВО и их семей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№5-ФЗ "О ветеранах"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306F15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306F1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1735,8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Обеспечение мер социальной поддержки ветеранов труда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06F1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>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</w:t>
            </w:r>
            <w:r w:rsidRPr="00306F15">
              <w:rPr>
                <w:sz w:val="28"/>
                <w:szCs w:val="28"/>
              </w:rPr>
              <w:lastRenderedPageBreak/>
              <w:t>пострадавшими от политических репрессий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Меры социальной поддержки отдельных категорий граждан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извещателями </w:t>
            </w:r>
            <w:r w:rsidRPr="00306F15">
              <w:rPr>
                <w:sz w:val="28"/>
                <w:szCs w:val="28"/>
              </w:rPr>
              <w:lastRenderedPageBreak/>
              <w:t>и (или) датчиками (извещателями) угарного газа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71510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71510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71510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473,0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Публичные </w:t>
            </w:r>
            <w:r w:rsidRPr="00306F15">
              <w:rPr>
                <w:sz w:val="28"/>
                <w:szCs w:val="28"/>
              </w:rPr>
              <w:lastRenderedPageBreak/>
              <w:t>нормативные социальные выплаты гражданам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>Федеральный проект «Финансовая поддержка семей при рождении детей»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3035,0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Обеспечение мер социальной поддержки многодетных семей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3035,0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45,9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06F15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45,9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2989,1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2989,1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2989,1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2989,1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2989,1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2989,1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143,1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Создание доступной среды для </w:t>
            </w:r>
            <w:r w:rsidRPr="00306F15">
              <w:rPr>
                <w:sz w:val="28"/>
                <w:szCs w:val="28"/>
              </w:rPr>
              <w:lastRenderedPageBreak/>
              <w:t xml:space="preserve">инвалидов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143,1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43,2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43,2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99,6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99,6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63341,8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60412,4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60412,4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</w:t>
            </w:r>
            <w:r w:rsidRPr="00306F15">
              <w:rPr>
                <w:sz w:val="28"/>
                <w:szCs w:val="28"/>
              </w:rPr>
              <w:lastRenderedPageBreak/>
              <w:t>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73880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59725,1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60412,4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60412,4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73880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59725,1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60412,4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60412,4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73880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59725,1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60412,4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60412,4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3616,7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51630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</w:t>
            </w:r>
            <w:r w:rsidRPr="00306F15">
              <w:rPr>
                <w:sz w:val="28"/>
                <w:szCs w:val="28"/>
              </w:rPr>
              <w:lastRenderedPageBreak/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51630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51630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1689,7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5163F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895,6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5163F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895,6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5163F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895,6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А1630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306F15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А1630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P3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А1630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1031,4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20541,1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20554,7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20554,7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70280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20541,1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20554,7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20554,7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</w:r>
            <w:r w:rsidRPr="00306F15">
              <w:rPr>
                <w:sz w:val="28"/>
                <w:szCs w:val="28"/>
              </w:rPr>
              <w:lastRenderedPageBreak/>
              <w:t>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70280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19135,7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19366,4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19366,4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70280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19135,7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19366,4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19366,4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70280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1178,3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70280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1395,4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1178,3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70280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70280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155,1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Мероприятия </w:t>
            </w:r>
            <w:r w:rsidRPr="00306F15">
              <w:rPr>
                <w:sz w:val="28"/>
                <w:szCs w:val="28"/>
              </w:rPr>
              <w:lastRenderedPageBreak/>
              <w:t xml:space="preserve">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155,1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155,1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10590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155,1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4780,1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L4970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L4970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06F15">
              <w:rPr>
                <w:sz w:val="28"/>
                <w:szCs w:val="28"/>
              </w:rPr>
              <w:br/>
              <w:t xml:space="preserve">нормативных социальных </w:t>
            </w:r>
            <w:r w:rsidRPr="00306F15">
              <w:rPr>
                <w:sz w:val="28"/>
                <w:szCs w:val="28"/>
              </w:rPr>
              <w:lastRenderedPageBreak/>
              <w:t>выплат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L4970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4780,1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Городской фестиваль отрядов ЮИД </w:t>
            </w:r>
            <w:r w:rsidRPr="00306F15">
              <w:rPr>
                <w:sz w:val="28"/>
                <w:szCs w:val="28"/>
              </w:rPr>
              <w:lastRenderedPageBreak/>
              <w:t>"Семья ЮИД"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</w:t>
            </w:r>
            <w:r w:rsidRPr="00306F15">
              <w:rPr>
                <w:b/>
                <w:bCs/>
                <w:sz w:val="28"/>
                <w:szCs w:val="28"/>
              </w:rPr>
              <w:lastRenderedPageBreak/>
              <w:t>ельства в Полысаевском городском округе»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Организация, проведение мероприятий с участием субъектов малого и среднего предпринимательства, поощрение предпринимателей, активно участвующих в решении социально-экономических вопросов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Организация, проведение мероприятий с участием субъектов малого и среднего предпринимательства, поощрение предпринимате</w:t>
            </w:r>
            <w:r w:rsidRPr="00306F15">
              <w:rPr>
                <w:sz w:val="28"/>
                <w:szCs w:val="28"/>
              </w:rPr>
              <w:lastRenderedPageBreak/>
              <w:t>лей, активно участвующих в решении социально-экономических вопросов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10841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</w:t>
            </w:r>
            <w:r w:rsidRPr="00306F15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10841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10841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Субсидии некоммерческим организациям (за исключением </w:t>
            </w:r>
            <w:r w:rsidRPr="00306F15">
              <w:rPr>
                <w:sz w:val="28"/>
                <w:szCs w:val="28"/>
              </w:rPr>
              <w:lastRenderedPageBreak/>
              <w:t>государственных (муниципальных) учреждений)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«Переселение граждан из многоквартирных жилых домов, признанных до 01.01.2017 г. в установленном порядке аварийными и подлежащими сносу»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100919,7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10280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7877,4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Приобретение и содержание муниципальног</w:t>
            </w:r>
            <w:r w:rsidRPr="00306F15">
              <w:rPr>
                <w:sz w:val="28"/>
                <w:szCs w:val="28"/>
              </w:rPr>
              <w:lastRenderedPageBreak/>
              <w:t>о имущества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9351,3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9351,3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10480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9351,3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F3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83690,9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F3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67483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56591,2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</w:t>
            </w:r>
            <w:r w:rsidRPr="00306F15">
              <w:rPr>
                <w:sz w:val="28"/>
                <w:szCs w:val="28"/>
              </w:rPr>
              <w:lastRenderedPageBreak/>
              <w:t>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F3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67483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56591,2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F3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67483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56591,2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F3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67484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27099,8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F3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67484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27099,8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F3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67484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27099,8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"Управление муниципальн</w:t>
            </w:r>
            <w:r w:rsidRPr="00306F15">
              <w:rPr>
                <w:b/>
                <w:bCs/>
                <w:sz w:val="28"/>
                <w:szCs w:val="28"/>
              </w:rPr>
              <w:lastRenderedPageBreak/>
              <w:t>ыми финансами"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1778,4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3200,0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3600,0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 xml:space="preserve">Резервный фонд Администрации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1278,4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1278,4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1278,4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(функциональных) органов </w:t>
            </w:r>
            <w:r w:rsidRPr="00306F15">
              <w:rPr>
                <w:b/>
                <w:bCs/>
                <w:sz w:val="28"/>
                <w:szCs w:val="28"/>
              </w:rPr>
              <w:lastRenderedPageBreak/>
              <w:t>администрации Полысаевского городского округа"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54257,1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50496,8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50534,2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48951,3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44197,9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44197,9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46365,6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42449,4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46365,6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42449,4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42449,4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Закупка товаров, работ и услуг для </w:t>
            </w:r>
            <w:r w:rsidRPr="00306F15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2563,1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1747,5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2563,1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1747,5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1747,5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2750,0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2750,0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Расходы на выплаты персоналу государственн</w:t>
            </w:r>
            <w:r w:rsidRPr="00306F15">
              <w:rPr>
                <w:sz w:val="28"/>
                <w:szCs w:val="28"/>
              </w:rPr>
              <w:lastRenderedPageBreak/>
              <w:t>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2750,0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lastRenderedPageBreak/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1481,0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1481,0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1719,5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1481,0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1481,0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538,0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Расходы на выплаты персоналу в </w:t>
            </w:r>
            <w:r w:rsidRPr="00306F15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538,0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538,0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06F15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10680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60,0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 xml:space="preserve">Взносы в ассоциацию «Совет муниципальных образований» 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10760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897,9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843,8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Расходы на выплату персоналу в целях </w:t>
            </w:r>
            <w:r w:rsidRPr="00306F15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897,9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843,8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897,9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843,8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843,8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280,7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280,7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279,7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279,7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 xml:space="preserve">Иные </w:t>
            </w:r>
            <w:r w:rsidRPr="00306F15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10961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39,8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39,8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51200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39,8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 xml:space="preserve">Осуществление государственных полномочий Кемеровской области - Кузбасса по хранению, комплектованию, учету и использованию архивных документов, </w:t>
            </w:r>
            <w:r w:rsidRPr="00306F15">
              <w:rPr>
                <w:color w:val="000000"/>
                <w:sz w:val="28"/>
                <w:szCs w:val="28"/>
              </w:rPr>
              <w:lastRenderedPageBreak/>
              <w:t>относящихся к собственности Кемеровской области - Кузбасса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79050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79050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79050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8,0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06F15" w:rsidRPr="00306F15" w:rsidRDefault="00306F15" w:rsidP="00306F15">
            <w:pPr>
              <w:rPr>
                <w:color w:val="000000"/>
                <w:sz w:val="28"/>
                <w:szCs w:val="28"/>
              </w:rPr>
            </w:pPr>
            <w:r w:rsidRPr="00306F15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79060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79060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79060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115,0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9999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13693,0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sz w:val="28"/>
                <w:szCs w:val="28"/>
              </w:rPr>
            </w:pPr>
            <w:r w:rsidRPr="00306F15">
              <w:rPr>
                <w:sz w:val="28"/>
                <w:szCs w:val="28"/>
              </w:rPr>
              <w:t>29094,0</w:t>
            </w:r>
          </w:p>
        </w:tc>
      </w:tr>
      <w:tr w:rsidR="00306F15" w:rsidRPr="00306F15" w:rsidTr="00306F1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06F15" w:rsidRPr="00306F15" w:rsidRDefault="00306F15" w:rsidP="00306F15">
            <w:pPr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center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1747787,9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1438082,2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06F15" w:rsidRPr="00306F15" w:rsidRDefault="00306F15" w:rsidP="00306F15">
            <w:pPr>
              <w:jc w:val="right"/>
              <w:rPr>
                <w:b/>
                <w:bCs/>
                <w:sz w:val="28"/>
                <w:szCs w:val="28"/>
              </w:rPr>
            </w:pPr>
            <w:r w:rsidRPr="00306F15">
              <w:rPr>
                <w:b/>
                <w:bCs/>
                <w:sz w:val="28"/>
                <w:szCs w:val="28"/>
              </w:rPr>
              <w:t>1481663,3</w:t>
            </w:r>
          </w:p>
        </w:tc>
      </w:tr>
    </w:tbl>
    <w:p w:rsidR="001160C0" w:rsidRPr="001160C0" w:rsidRDefault="00AE2F5F" w:rsidP="001160C0">
      <w:pPr>
        <w:jc w:val="right"/>
        <w:rPr>
          <w:sz w:val="28"/>
        </w:rPr>
      </w:pPr>
      <w:r w:rsidRPr="001160C0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1160C0" w:rsidRPr="001160C0">
        <w:rPr>
          <w:sz w:val="28"/>
        </w:rPr>
        <w:t>3</w:t>
      </w:r>
    </w:p>
    <w:p w:rsidR="001160C0" w:rsidRPr="001160C0" w:rsidRDefault="001160C0" w:rsidP="001160C0">
      <w:pPr>
        <w:jc w:val="right"/>
        <w:rPr>
          <w:sz w:val="28"/>
        </w:rPr>
      </w:pPr>
      <w:r w:rsidRPr="001160C0">
        <w:rPr>
          <w:sz w:val="28"/>
        </w:rPr>
        <w:t>к решению Совета</w:t>
      </w:r>
    </w:p>
    <w:p w:rsidR="00AB37F0" w:rsidRDefault="001160C0" w:rsidP="001160C0">
      <w:pPr>
        <w:jc w:val="right"/>
        <w:rPr>
          <w:sz w:val="28"/>
        </w:rPr>
      </w:pPr>
      <w:r w:rsidRPr="001160C0">
        <w:rPr>
          <w:sz w:val="28"/>
        </w:rPr>
        <w:t xml:space="preserve">от </w:t>
      </w:r>
      <w:r w:rsidR="00AE2F5F">
        <w:rPr>
          <w:sz w:val="28"/>
        </w:rPr>
        <w:t xml:space="preserve">27.06.2024 </w:t>
      </w:r>
      <w:r w:rsidRPr="001160C0">
        <w:rPr>
          <w:sz w:val="28"/>
        </w:rPr>
        <w:t>№</w:t>
      </w:r>
      <w:r w:rsidR="00AE2F5F">
        <w:rPr>
          <w:sz w:val="28"/>
        </w:rPr>
        <w:t xml:space="preserve"> 51</w:t>
      </w:r>
    </w:p>
    <w:p w:rsidR="00AE2F5F" w:rsidRDefault="00AE2F5F" w:rsidP="001160C0">
      <w:pPr>
        <w:jc w:val="right"/>
        <w:rPr>
          <w:sz w:val="28"/>
        </w:rPr>
      </w:pPr>
    </w:p>
    <w:p w:rsidR="001160C0" w:rsidRPr="001160C0" w:rsidRDefault="001160C0" w:rsidP="00AE2F5F">
      <w:pPr>
        <w:jc w:val="center"/>
        <w:rPr>
          <w:sz w:val="28"/>
        </w:rPr>
      </w:pPr>
      <w:r w:rsidRPr="001160C0">
        <w:rPr>
          <w:sz w:val="28"/>
        </w:rPr>
        <w:t>Распределение бюджетных ассигнований бюджета Полысаевского городского округа</w:t>
      </w:r>
      <w:r w:rsidR="00AE2F5F">
        <w:rPr>
          <w:sz w:val="28"/>
        </w:rPr>
        <w:t xml:space="preserve"> </w:t>
      </w:r>
      <w:r w:rsidRPr="001160C0">
        <w:rPr>
          <w:sz w:val="28"/>
        </w:rPr>
        <w:t>по разделам, подразделам классификации расходов бюджетов</w:t>
      </w:r>
    </w:p>
    <w:p w:rsidR="001160C0" w:rsidRDefault="001160C0" w:rsidP="001160C0">
      <w:pPr>
        <w:jc w:val="center"/>
        <w:rPr>
          <w:sz w:val="28"/>
        </w:rPr>
      </w:pPr>
      <w:r w:rsidRPr="001160C0">
        <w:rPr>
          <w:sz w:val="28"/>
        </w:rPr>
        <w:t>на 2024 год и на пл</w:t>
      </w:r>
      <w:r w:rsidR="00AE2F5F">
        <w:rPr>
          <w:sz w:val="28"/>
        </w:rPr>
        <w:t>ановый период 2025 и 2026 годов</w:t>
      </w:r>
    </w:p>
    <w:p w:rsidR="001160C0" w:rsidRDefault="001160C0" w:rsidP="001160C0">
      <w:pPr>
        <w:jc w:val="right"/>
        <w:rPr>
          <w:sz w:val="28"/>
        </w:rPr>
      </w:pPr>
      <w:r w:rsidRPr="001160C0">
        <w:rPr>
          <w:sz w:val="28"/>
        </w:rPr>
        <w:t>(тыс. руб.)</w:t>
      </w:r>
    </w:p>
    <w:tbl>
      <w:tblPr>
        <w:tblW w:w="10635" w:type="dxa"/>
        <w:tblInd w:w="-885" w:type="dxa"/>
        <w:tblLayout w:type="fixed"/>
        <w:tblLook w:val="04A0"/>
      </w:tblPr>
      <w:tblGrid>
        <w:gridCol w:w="2411"/>
        <w:gridCol w:w="900"/>
        <w:gridCol w:w="1302"/>
        <w:gridCol w:w="1770"/>
        <w:gridCol w:w="2110"/>
        <w:gridCol w:w="2142"/>
      </w:tblGrid>
      <w:tr w:rsidR="001160C0" w:rsidRPr="001160C0" w:rsidTr="001160C0">
        <w:trPr>
          <w:trHeight w:val="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4"/>
                <w:szCs w:val="24"/>
              </w:rPr>
            </w:pPr>
            <w:r w:rsidRPr="001160C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4"/>
                <w:szCs w:val="24"/>
              </w:rPr>
            </w:pPr>
            <w:r w:rsidRPr="001160C0">
              <w:rPr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4"/>
                <w:szCs w:val="24"/>
              </w:rPr>
            </w:pPr>
            <w:r w:rsidRPr="001160C0">
              <w:rPr>
                <w:sz w:val="24"/>
                <w:szCs w:val="24"/>
              </w:rPr>
              <w:t>Подраздел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4"/>
                <w:szCs w:val="24"/>
              </w:rPr>
            </w:pPr>
            <w:r w:rsidRPr="001160C0">
              <w:rPr>
                <w:sz w:val="24"/>
                <w:szCs w:val="24"/>
              </w:rPr>
              <w:t>2024 год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2025 год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2026 год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131620,2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89294,9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89332,3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1464,4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2750,0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2750,0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2909,5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2622,2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2622,2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35305,9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31947,4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31947,4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2,3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2,4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39,8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 xml:space="preserve">Обеспечение деятельности </w:t>
            </w:r>
            <w:r w:rsidRPr="001160C0">
              <w:rPr>
                <w:sz w:val="28"/>
                <w:szCs w:val="28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14172,0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12771,8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12771,8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500,0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500,0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500,0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77266,1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38701,1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38701,1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13943,5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11524,7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13943,5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11524,7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11524,7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157577,8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90724,3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96063,8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2762,2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3398,7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3738,6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131369,5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66666,7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71666,3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23446,2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20658,9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20658,9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385380,5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263754,0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281192,6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93497,4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0,0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0,0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229073,4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229318,2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246756,8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62809,7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34435,8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34435,8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789171,4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711013,0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701649,9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287866,8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257480,4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251256,4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376058,5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340498,7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337548,7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62677,5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57066,1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56877,1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10103,2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9097,4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9097,4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52465,3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46870,3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46870,3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68245,3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62538,0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63038,0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62903,5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57790,3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58245,8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5341,8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4747,7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4792,2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147800,9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143103,7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156931,4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13482,8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3709,4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10553,1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59725,1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60412,4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60412,4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3796,1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6511,7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6091,7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34375,2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50356,7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50356,7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36421,6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22113,5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29517,5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60C0" w:rsidRPr="001160C0" w:rsidRDefault="001160C0" w:rsidP="001160C0">
            <w:pPr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40003,6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37686,3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37686,3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9814,9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9086,2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9086,2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25672,2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24329,6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24329,6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 xml:space="preserve">Другие вопросы в </w:t>
            </w:r>
            <w:r w:rsidRPr="001160C0">
              <w:rPr>
                <w:sz w:val="28"/>
                <w:szCs w:val="28"/>
              </w:rPr>
              <w:lastRenderedPageBreak/>
              <w:t>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4516,5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4270,5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4270,5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13766,3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12050,3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12050,3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13766,3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12050,3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12050,3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1278,4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2700,0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3100,0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1278,4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2700,0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3100,0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center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99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 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13693,0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sz w:val="28"/>
                <w:szCs w:val="28"/>
              </w:rPr>
            </w:pPr>
            <w:r w:rsidRPr="001160C0">
              <w:rPr>
                <w:sz w:val="28"/>
                <w:szCs w:val="28"/>
              </w:rPr>
              <w:t>29094,0</w:t>
            </w:r>
          </w:p>
        </w:tc>
      </w:tr>
      <w:tr w:rsidR="001160C0" w:rsidRPr="001160C0" w:rsidTr="001160C0">
        <w:trPr>
          <w:trHeight w:val="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0C0" w:rsidRPr="001160C0" w:rsidRDefault="001160C0" w:rsidP="001160C0">
            <w:pPr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160C0" w:rsidRPr="001160C0" w:rsidRDefault="001160C0" w:rsidP="001160C0">
            <w:pPr>
              <w:jc w:val="center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1748787,9</w:t>
            </w:r>
          </w:p>
        </w:tc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1438082,2</w:t>
            </w:r>
          </w:p>
        </w:tc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0C0" w:rsidRPr="001160C0" w:rsidRDefault="001160C0" w:rsidP="001160C0">
            <w:pPr>
              <w:jc w:val="right"/>
              <w:rPr>
                <w:b/>
                <w:bCs/>
                <w:sz w:val="28"/>
                <w:szCs w:val="28"/>
              </w:rPr>
            </w:pPr>
            <w:r w:rsidRPr="001160C0">
              <w:rPr>
                <w:b/>
                <w:bCs/>
                <w:sz w:val="28"/>
                <w:szCs w:val="28"/>
              </w:rPr>
              <w:t>1481663,3</w:t>
            </w:r>
          </w:p>
        </w:tc>
      </w:tr>
    </w:tbl>
    <w:p w:rsidR="001160C0" w:rsidRDefault="001160C0" w:rsidP="001160C0">
      <w:pPr>
        <w:jc w:val="both"/>
        <w:rPr>
          <w:sz w:val="28"/>
        </w:rPr>
      </w:pPr>
    </w:p>
    <w:p w:rsidR="001160C0" w:rsidRDefault="001160C0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DC462E" w:rsidRPr="00DC462E" w:rsidRDefault="00AE2F5F" w:rsidP="00DC462E">
      <w:pPr>
        <w:jc w:val="right"/>
        <w:rPr>
          <w:sz w:val="28"/>
        </w:rPr>
      </w:pPr>
      <w:r w:rsidRPr="00DC462E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 № </w:t>
      </w:r>
      <w:r w:rsidR="00DC462E" w:rsidRPr="00DC462E">
        <w:rPr>
          <w:sz w:val="28"/>
        </w:rPr>
        <w:t>4</w:t>
      </w:r>
    </w:p>
    <w:p w:rsidR="00DC462E" w:rsidRPr="00DC462E" w:rsidRDefault="00DC462E" w:rsidP="00DC462E">
      <w:pPr>
        <w:jc w:val="right"/>
        <w:rPr>
          <w:sz w:val="28"/>
        </w:rPr>
      </w:pPr>
      <w:r w:rsidRPr="00DC462E">
        <w:rPr>
          <w:sz w:val="28"/>
        </w:rPr>
        <w:t>к решению Совета</w:t>
      </w:r>
    </w:p>
    <w:p w:rsidR="001160C0" w:rsidRDefault="00DC462E" w:rsidP="00DC462E">
      <w:pPr>
        <w:jc w:val="right"/>
        <w:rPr>
          <w:sz w:val="28"/>
        </w:rPr>
      </w:pPr>
      <w:r w:rsidRPr="00DC462E">
        <w:rPr>
          <w:sz w:val="28"/>
        </w:rPr>
        <w:t>от</w:t>
      </w:r>
      <w:r w:rsidR="00AE2F5F">
        <w:rPr>
          <w:sz w:val="28"/>
        </w:rPr>
        <w:t xml:space="preserve"> 27.06.2024</w:t>
      </w:r>
      <w:r w:rsidRPr="00DC462E">
        <w:rPr>
          <w:sz w:val="28"/>
        </w:rPr>
        <w:t xml:space="preserve">  №</w:t>
      </w:r>
      <w:r w:rsidR="00AE2F5F">
        <w:rPr>
          <w:sz w:val="28"/>
        </w:rPr>
        <w:t xml:space="preserve"> 51</w:t>
      </w:r>
    </w:p>
    <w:p w:rsidR="00AE2F5F" w:rsidRDefault="00AE2F5F" w:rsidP="00DC462E">
      <w:pPr>
        <w:jc w:val="right"/>
        <w:rPr>
          <w:sz w:val="28"/>
        </w:rPr>
      </w:pPr>
    </w:p>
    <w:p w:rsidR="00DC462E" w:rsidRPr="00DC462E" w:rsidRDefault="00DC462E" w:rsidP="00AE2F5F">
      <w:pPr>
        <w:jc w:val="center"/>
        <w:rPr>
          <w:sz w:val="28"/>
        </w:rPr>
      </w:pPr>
      <w:r w:rsidRPr="00DC462E">
        <w:rPr>
          <w:sz w:val="28"/>
        </w:rPr>
        <w:t>Распределение бюджетных ассигнований бюджета Полысаевского городского округа</w:t>
      </w:r>
      <w:r w:rsidR="00AE2F5F">
        <w:rPr>
          <w:sz w:val="28"/>
        </w:rPr>
        <w:t xml:space="preserve"> </w:t>
      </w:r>
      <w:r w:rsidRPr="00DC462E">
        <w:rPr>
          <w:sz w:val="28"/>
        </w:rPr>
        <w:t>по ведомственной структуре расходов бюджетов</w:t>
      </w:r>
    </w:p>
    <w:p w:rsidR="00DC462E" w:rsidRDefault="00DC462E" w:rsidP="00DC462E">
      <w:pPr>
        <w:jc w:val="center"/>
        <w:rPr>
          <w:sz w:val="28"/>
        </w:rPr>
      </w:pPr>
      <w:r w:rsidRPr="00DC462E">
        <w:rPr>
          <w:sz w:val="28"/>
        </w:rPr>
        <w:t>на 2024 год и на плановый период 2025 и 2026 годов</w:t>
      </w:r>
    </w:p>
    <w:p w:rsidR="00DC462E" w:rsidRDefault="00DC462E" w:rsidP="00DC462E">
      <w:pPr>
        <w:jc w:val="right"/>
        <w:rPr>
          <w:sz w:val="28"/>
        </w:rPr>
      </w:pPr>
      <w:r w:rsidRPr="00DC462E">
        <w:rPr>
          <w:sz w:val="28"/>
        </w:rPr>
        <w:t>( тыс. руб.)</w:t>
      </w:r>
    </w:p>
    <w:tbl>
      <w:tblPr>
        <w:tblW w:w="109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850"/>
        <w:gridCol w:w="709"/>
        <w:gridCol w:w="567"/>
        <w:gridCol w:w="1694"/>
        <w:gridCol w:w="716"/>
        <w:gridCol w:w="1574"/>
        <w:gridCol w:w="1559"/>
        <w:gridCol w:w="1559"/>
      </w:tblGrid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подраздел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2024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2026 год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66792,5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44550,1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59107,2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39233,2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37087,2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37124,6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2200010640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DC462E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2200010640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1464,4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2200010640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1464,4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35305,9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31947,4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31947,4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деятельности органов местного </w:t>
            </w:r>
            <w:r w:rsidRPr="00DC462E">
              <w:rPr>
                <w:sz w:val="28"/>
                <w:szCs w:val="28"/>
              </w:rPr>
              <w:lastRenderedPageBreak/>
              <w:t xml:space="preserve">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35305,9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31947,4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31947,4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33924,4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30725,9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30725,9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33924,4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30725,9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30725,9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Закупка товаров, работ и </w:t>
            </w:r>
            <w:r w:rsidRPr="00DC462E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1221,5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1370,5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1221,5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1221,5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39,8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2200051200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39,8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2200051200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39,8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2200051200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39,8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2100010610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2100010610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2100010610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870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1960,6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1887,4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1887,4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880,0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DC462E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1030071960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581,4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588,4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588,4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1030071960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581,4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588,4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588,4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1030071960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581,4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588,4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588,4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Участие граждан в охране </w:t>
            </w:r>
            <w:r w:rsidRPr="00DC462E">
              <w:rPr>
                <w:sz w:val="28"/>
                <w:szCs w:val="28"/>
              </w:rPr>
              <w:lastRenderedPageBreak/>
              <w:t>общественного порядка на территории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1500010720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1500010720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1500010720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1700010841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</w:t>
            </w:r>
            <w:r w:rsidRPr="00DC462E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1700010841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1700010841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2200010680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2200010680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</w:t>
            </w:r>
            <w:r w:rsidRPr="00DC462E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2200010680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 xml:space="preserve">Взносы в ассоциацию «Совет муниципальных образований»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830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2200079050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2200079050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2200079050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Создание и </w:t>
            </w:r>
            <w:r w:rsidRPr="00DC462E">
              <w:rPr>
                <w:sz w:val="28"/>
                <w:szCs w:val="28"/>
              </w:rPr>
              <w:lastRenderedPageBreak/>
              <w:t>функционирование административных комиссий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2200079060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2200079060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2200079060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</w:t>
            </w:r>
            <w:r w:rsidRPr="00DC462E">
              <w:rPr>
                <w:sz w:val="28"/>
                <w:szCs w:val="28"/>
              </w:rPr>
              <w:lastRenderedPageBreak/>
              <w:t>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1600010740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1600010740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1600010740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Организация, проведение мероприятий с участием субъектов малого и среднего предпринимательства, поощрение предпринимателей, активно участвующих в решении социально-</w:t>
            </w:r>
            <w:r w:rsidRPr="00DC462E">
              <w:rPr>
                <w:sz w:val="28"/>
                <w:szCs w:val="28"/>
              </w:rPr>
              <w:lastRenderedPageBreak/>
              <w:t>экономических вопросов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1600010980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1600010980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1600010980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1800010770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DC462E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1800010770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1800010770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Жилищно-коммунальное 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26040,9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4452,9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18572,6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Пенсионное </w:t>
            </w:r>
            <w:r w:rsidRPr="00DC462E">
              <w:rPr>
                <w:sz w:val="28"/>
                <w:szCs w:val="28"/>
              </w:rPr>
              <w:lastRenderedPageBreak/>
              <w:t>обеспечение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13482,8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10553,1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 xml:space="preserve"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13482,8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10553,1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13414,8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10553,1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Публичные </w:t>
            </w:r>
            <w:r w:rsidRPr="00DC462E">
              <w:rPr>
                <w:sz w:val="28"/>
                <w:szCs w:val="28"/>
              </w:rPr>
              <w:lastRenderedPageBreak/>
              <w:t>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13414,8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10553,1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4780,1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14000L4970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4780,1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14000L4970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4780,1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C462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14000L4970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4780,1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7778,0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7319,5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</w:t>
            </w:r>
            <w:r w:rsidRPr="00DC462E">
              <w:rPr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2027,9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1872,0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2019,1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1863,9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2019,1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1863,9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Ежемесячное назначение и выплата материального вознаграждения гражданам награжденным медалью </w:t>
            </w:r>
            <w:r w:rsidRPr="00DC462E">
              <w:rPr>
                <w:sz w:val="28"/>
                <w:szCs w:val="28"/>
              </w:rPr>
              <w:lastRenderedPageBreak/>
              <w:t>"За заслуги перед городом Полысаево"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5703,0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5404,0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23,4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23,4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5678,3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5380,6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5678,3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5380,6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43,5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</w:t>
            </w:r>
            <w:r w:rsidRPr="00DC462E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43,2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46,8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43,2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0600010870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</w:t>
            </w:r>
            <w:r w:rsidRPr="00DC462E">
              <w:rPr>
                <w:sz w:val="28"/>
                <w:szCs w:val="28"/>
              </w:rPr>
              <w:lastRenderedPageBreak/>
              <w:t>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0600010870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0600010870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1278,4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1278,4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2100010700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1278,4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2100010700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1278,4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Обслуживание муниципального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2100010700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730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1278,4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62E">
              <w:rPr>
                <w:b/>
                <w:bCs/>
                <w:color w:val="000000"/>
                <w:sz w:val="28"/>
                <w:szCs w:val="28"/>
              </w:rPr>
              <w:t>160033,9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62E">
              <w:rPr>
                <w:b/>
                <w:bCs/>
                <w:color w:val="000000"/>
                <w:sz w:val="28"/>
                <w:szCs w:val="28"/>
              </w:rPr>
              <w:t>60149,6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62E">
              <w:rPr>
                <w:b/>
                <w:bCs/>
                <w:color w:val="000000"/>
                <w:sz w:val="28"/>
                <w:szCs w:val="28"/>
              </w:rPr>
              <w:t>60149,6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68514,2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34503,7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34503,7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68514,2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34503,7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34503,7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2080,7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1884,0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2080,7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1884,0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DC462E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2080,7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1884,0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 xml:space="preserve">Вовлечение муниципального имущества в хозяйственный оборот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0910010470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0910010470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0910010470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20597,1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20474,6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20474,6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0910010620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24245,5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21476,1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21476,1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0910010620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24245,5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21476,1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21476,1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0910010620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24245,5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21476,1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21476,1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463,4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462,9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Исполнение судебных </w:t>
            </w:r>
            <w:r w:rsidRPr="00DC462E">
              <w:rPr>
                <w:sz w:val="28"/>
                <w:szCs w:val="28"/>
              </w:rPr>
              <w:lastRenderedPageBreak/>
              <w:t>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830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462,9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11376,2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10743,6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10743,6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10493,4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9860,8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9860,8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DC462E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10493,4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9860,8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9860,8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877,3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880,3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880,3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877,3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880,3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880,3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9351,3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</w:t>
            </w:r>
            <w:r w:rsidRPr="00DC462E">
              <w:rPr>
                <w:sz w:val="28"/>
                <w:szCs w:val="28"/>
              </w:rPr>
              <w:lastRenderedPageBreak/>
              <w:t>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9351,3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9351,3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0920010490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0920010490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DC462E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0920010490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74759,3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74759,3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190F300000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74759,3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48503,0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Капитальные вложения в объекты недвижимого имущества государстве</w:t>
            </w:r>
            <w:r w:rsidRPr="00DC462E">
              <w:rPr>
                <w:sz w:val="28"/>
                <w:szCs w:val="28"/>
              </w:rPr>
              <w:lastRenderedPageBreak/>
              <w:t>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48503,0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48503,0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26256,4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Капитальные вложения </w:t>
            </w:r>
            <w:r w:rsidRPr="00DC462E">
              <w:rPr>
                <w:sz w:val="28"/>
                <w:szCs w:val="28"/>
              </w:rPr>
              <w:lastRenderedPageBreak/>
              <w:t>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26256,4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26256,4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2304,0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12895,6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12895,6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2304,0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12895,6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12895,6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2304,0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6530,8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2304,0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6530,8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2304,0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6530,8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03100R0820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6364,8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6364,8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Капитальные вложения в объекты </w:t>
            </w:r>
            <w:r w:rsidRPr="00DC462E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03100R0820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6364,8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6364,8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03100R0820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6364,8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6364,8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13736,3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12050,3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13736,3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12050,3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0600010850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13736,3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12050,3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DC462E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0600010850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13736,3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12050,3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0600010850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13736,3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12050,3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777079,5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703326,6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693963,5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749100,1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675258,3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665895,2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287866,8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257480,4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251256,4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2283,5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Предоставление субсидий </w:t>
            </w:r>
            <w:r w:rsidRPr="00DC462E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2283,5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1793,5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490,0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DC462E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146404,4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110426,8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110426,8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146404,4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110426,8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110426,8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107071,4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83960,8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83960,8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39333,0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26466,0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26466,0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Мероприятия по обеспечению антитеррористической защищенности </w:t>
            </w:r>
            <w:r w:rsidRPr="00DC462E">
              <w:rPr>
                <w:sz w:val="28"/>
                <w:szCs w:val="28"/>
              </w:rPr>
              <w:lastRenderedPageBreak/>
              <w:t>образовательных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139152,9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140829,6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140829,6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Предоставление </w:t>
            </w:r>
            <w:r w:rsidRPr="00DC462E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139152,9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140829,6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140829,6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103872,2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106553,0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106553,0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35280,7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34276,6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34276,6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376058,5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340498,7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337548,7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1333,2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DC462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391,2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391,2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1691,6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13562,7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1431,8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13562,7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1431,8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13562,7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1431,8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47954,6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29633,6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29633,6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47954,6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29633,6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29633,6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47954,6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29633,6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29633,6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образовател</w:t>
            </w:r>
            <w:r w:rsidRPr="00DC462E">
              <w:rPr>
                <w:sz w:val="28"/>
                <w:szCs w:val="28"/>
              </w:rPr>
              <w:lastRenderedPageBreak/>
              <w:t xml:space="preserve">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6759,3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2411,3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2411,3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6059,1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2111,2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6059,1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2111,2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2111,2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</w:t>
            </w:r>
            <w:r w:rsidRPr="00DC462E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2255,5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3630,3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3630,3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2255,5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3630,3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3630,3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2255,5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3630,3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3630,3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</w:t>
            </w:r>
            <w:r w:rsidRPr="00DC462E">
              <w:rPr>
                <w:sz w:val="28"/>
                <w:szCs w:val="28"/>
              </w:rPr>
              <w:lastRenderedPageBreak/>
              <w:t>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257535,2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260733,1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260733,1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55251,4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55251,4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55251,4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55251,4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55251,4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55251,4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234,9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242,0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234,9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242,0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202048,9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205239,7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205239,7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202048,9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205239,7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205239,7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образовательной деятельност</w:t>
            </w:r>
            <w:r w:rsidRPr="00DC462E">
              <w:rPr>
                <w:sz w:val="28"/>
                <w:szCs w:val="28"/>
              </w:rPr>
              <w:lastRenderedPageBreak/>
              <w:t>и образовательных организаций по адаптированным общеобразовательным программам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2653,0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2653,0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2653,0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</w:t>
            </w:r>
            <w:r w:rsidRPr="00DC462E">
              <w:rPr>
                <w:sz w:val="28"/>
                <w:szCs w:val="28"/>
              </w:rPr>
              <w:lastRenderedPageBreak/>
              <w:t>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10100L3030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22223,9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19092,5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19092,5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10100L3030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3284,5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2166,5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10100L3030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3284,5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2166,5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10100L3030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18939,4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16926,0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10100L3030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18939,4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16926,0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19382,9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18595,3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18204,6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Закупка товаров, работ и услуг для </w:t>
            </w:r>
            <w:r w:rsidRPr="00DC462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549,2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515,8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549,2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515,8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18833,7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18068,4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17688,8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18833,7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18068,4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17688,8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Региональный проект "Успех каждого ребёнка (Кемеровская область)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101E200000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664,0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Оснащение (обновление материально-технической базы) оборудован</w:t>
            </w:r>
            <w:r w:rsidRPr="00DC462E">
              <w:rPr>
                <w:color w:val="000000"/>
                <w:sz w:val="28"/>
                <w:szCs w:val="28"/>
              </w:rPr>
              <w:lastRenderedPageBreak/>
              <w:t xml:space="preserve">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101E251710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664,0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101E251710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664,0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101E251710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664,0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101EB00000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1190,3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Проведение мероприятий по </w:t>
            </w:r>
            <w:r w:rsidRPr="00DC462E">
              <w:rPr>
                <w:sz w:val="28"/>
                <w:szCs w:val="28"/>
              </w:rPr>
              <w:lastRenderedPageBreak/>
              <w:t>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101EB51790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1190,3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101EB51790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1190,3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101EB51790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1190,3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35889,2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31457,6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31268,6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Реализация мероприятий по обеспечению </w:t>
            </w:r>
            <w:r w:rsidRPr="00DC462E">
              <w:rPr>
                <w:sz w:val="28"/>
                <w:szCs w:val="28"/>
              </w:rPr>
              <w:lastRenderedPageBreak/>
              <w:t>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285,0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285,0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285,0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31040,9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27361,3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27361,3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</w:t>
            </w:r>
            <w:r w:rsidRPr="00DC462E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31040,9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27361,3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27361,3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31040,9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27361,3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27361,3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Финансовое обеспечение (возмещение) затрат, связанных с исполнением муниципального социального заказа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4563,3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3907,3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3907,3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4483,3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3827,3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3827,3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4483,3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3827,3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3827,3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юридически</w:t>
            </w:r>
            <w:r w:rsidRPr="00DC462E">
              <w:rPr>
                <w:sz w:val="28"/>
                <w:szCs w:val="28"/>
              </w:rPr>
              <w:lastRenderedPageBreak/>
              <w:t>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49285,5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45821,5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45821,5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14681,3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13996,1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13996,1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14681,3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13996,1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13996,1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14681,3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13996,1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13996,1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7490,4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6943,1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6943,1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7490,4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6943,1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6943,1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7490,4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6943,1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6943,1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14317,5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13903,1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13903,1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Предоставление субсидий </w:t>
            </w:r>
            <w:r w:rsidRPr="00DC462E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14317,5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13903,1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13903,1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14317,5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13903,1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13903,1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540,0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540,0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</w:t>
            </w:r>
            <w:r w:rsidRPr="00DC462E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540,0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 xml:space="preserve">Социальная поддержка работников образовательных учреждений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DC462E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1763,9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Субсидии бюджетным </w:t>
            </w:r>
            <w:r w:rsidRPr="00DC462E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1010010100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1763,9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 xml:space="preserve">Развитие единого образовательного пространства, повышение качества образовательных результатов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1010071930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1010071930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1010071930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2882,3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2882,3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2882,3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DC462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813,2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813,2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2069,1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2182,3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2069,1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2182,3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Создание кадетских (казачьих) классов в общеобразовательных организациях Кемеровской области - 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10100S2020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501,9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DC462E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10100S2020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501,9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10100S2020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501,9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</w:t>
            </w:r>
            <w:r w:rsidRPr="00DC462E">
              <w:rPr>
                <w:color w:val="000000"/>
                <w:sz w:val="28"/>
                <w:szCs w:val="28"/>
              </w:rPr>
              <w:lastRenderedPageBreak/>
              <w:t>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1020072070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2472,7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2500,5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2500,5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1020072070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2472,7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2500,5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2500,5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1020072070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2472,7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2500,5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2500,5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329,0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Закупка товаров, </w:t>
            </w:r>
            <w:r w:rsidRPr="00DC462E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</w:t>
            </w:r>
            <w:r w:rsidRPr="00DC462E">
              <w:rPr>
                <w:sz w:val="28"/>
                <w:szCs w:val="28"/>
              </w:rPr>
              <w:lastRenderedPageBreak/>
              <w:t xml:space="preserve">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3221,1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3033,7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2921,9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2921,9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111,7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закупки </w:t>
            </w:r>
            <w:r w:rsidRPr="00DC462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111,7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Проведение муниципального этапа областного конкурса «Юный инспектор дорожного движения»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1500010730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1500010730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1500010730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27979,4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28068,3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28068,3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688,3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688,3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688,3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479,7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479,7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479,7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1020073050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208,6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1020073050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208,6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Социальные выплаты </w:t>
            </w:r>
            <w:r w:rsidRPr="00DC462E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DC462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1020073050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208,6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27291,1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27380,0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27380,0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734,4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765,0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734,4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765,0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Субсидии бюджетным </w:t>
            </w:r>
            <w:r w:rsidRPr="00DC462E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734,4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765,0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Социальные выплаты </w:t>
            </w:r>
            <w:r w:rsidRPr="00DC462E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DC462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115,2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1010072140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515,2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321,3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1010072140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515,2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321,3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1010072140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515,2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321,3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182,8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закупки товаров, </w:t>
            </w:r>
            <w:r w:rsidRPr="00DC462E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181,9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C462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181,9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</w:t>
            </w:r>
            <w:r w:rsidRPr="00DC462E">
              <w:rPr>
                <w:sz w:val="28"/>
                <w:szCs w:val="28"/>
              </w:rPr>
              <w:lastRenderedPageBreak/>
              <w:t>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22657,7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22973,2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22973,2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DC462E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22544,7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22853,2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22853,2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18166,5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C462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4444,7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4686,7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4686,7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Закупка товаров, работ и </w:t>
            </w:r>
            <w:r w:rsidRPr="00DC462E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49,8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49,8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121P100000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3035,0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мер социальной поддержки многодетных семей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3035,0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45,9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45,9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2989,1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2989,1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2989,1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2989,1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2989,1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2989,1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C462E">
              <w:rPr>
                <w:b/>
                <w:bCs/>
                <w:color w:val="000000"/>
                <w:sz w:val="28"/>
                <w:szCs w:val="28"/>
              </w:rPr>
              <w:t>97245,9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90071,5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90571,5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2117,3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1830,0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2117,3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1830,0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1732,4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1505,0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1505,0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1712,4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1485,0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1485,0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744,1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671,0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671,0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автономны</w:t>
            </w:r>
            <w:r w:rsidRPr="00DC462E">
              <w:rPr>
                <w:sz w:val="28"/>
                <w:szCs w:val="28"/>
              </w:rPr>
              <w:lastRenderedPageBreak/>
              <w:t>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968,3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814,0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Организация и проведение к</w:t>
            </w:r>
            <w:r w:rsidR="001C07BB">
              <w:rPr>
                <w:sz w:val="28"/>
                <w:szCs w:val="28"/>
              </w:rPr>
              <w:t>ультурно-массовых мероприятий (</w:t>
            </w:r>
            <w:r w:rsidRPr="00DC462E">
              <w:rPr>
                <w:sz w:val="28"/>
                <w:szCs w:val="28"/>
              </w:rPr>
              <w:t>за счет безвозмездных поступлений)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0750010430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</w:t>
            </w:r>
            <w:r w:rsidRPr="00DC462E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0750010430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0750010430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26788,3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25608,5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26788,3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25608,5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деятельности </w:t>
            </w:r>
            <w:r w:rsidRPr="00DC462E">
              <w:rPr>
                <w:sz w:val="28"/>
                <w:szCs w:val="28"/>
              </w:rPr>
              <w:lastRenderedPageBreak/>
              <w:t xml:space="preserve">муниципальных учреждений дополнительного 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0710010390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26788,3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25608,5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0710010390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26788,3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25608,5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0710010390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26788,3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25608,5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68245,3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63038,0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62903,5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57790,3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58245,8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40901,6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38134,8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38456,4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Предоставление </w:t>
            </w:r>
            <w:r w:rsidRPr="00DC462E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40901,6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38134,8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38456,4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25558,1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24090,8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24224,6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15343,5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14044,0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14231,8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0720010410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19311,2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17853,7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17987,6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0720010410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19311,2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17853,7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17987,6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0720010410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19311,2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17853,7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17987,6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Ежемесячные выплаты стимулирующего </w:t>
            </w:r>
            <w:r w:rsidRPr="00DC462E">
              <w:rPr>
                <w:sz w:val="28"/>
                <w:szCs w:val="28"/>
              </w:rPr>
              <w:lastRenderedPageBreak/>
              <w:t>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1801,8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1801,8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634,3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1167,5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1167,5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1167,5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Поддержка победителей регионального этапа Всероссийского конкурса "Лучшая муниципальная практика" в номинации "Укрепление </w:t>
            </w:r>
            <w:r w:rsidRPr="00DC462E">
              <w:rPr>
                <w:sz w:val="28"/>
                <w:szCs w:val="28"/>
              </w:rPr>
              <w:lastRenderedPageBreak/>
              <w:t>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07200S0660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07200S0660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07200S0660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5341,8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4747,7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4792,2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</w:t>
            </w:r>
            <w:r w:rsidRPr="00DC462E">
              <w:rPr>
                <w:sz w:val="28"/>
                <w:szCs w:val="28"/>
              </w:rPr>
              <w:lastRenderedPageBreak/>
              <w:t>сфере культуры и кинематографии (ЦБ)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0720010420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3614,6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3253,1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0720010420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3614,6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3253,1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0720010420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3614,6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3253,1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68,0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Стипендии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1634,2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1446,1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1446,1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1432,4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1346,1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1346,1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1432,4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1346,1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1346,1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DC462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201,8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89826,5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83339,4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83467,4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89826,5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83339,4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83467,4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59725,1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60412,4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60412,4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1230073880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59725,1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60412,4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60412,4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Предоставление </w:t>
            </w:r>
            <w:r w:rsidRPr="00DC462E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1230073880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59725,1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60412,4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60412,4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1230073880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59725,1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60412,4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60412,4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2592,8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857,0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4"/>
                <w:szCs w:val="24"/>
              </w:rPr>
            </w:pPr>
            <w:r w:rsidRPr="00B22531">
              <w:rPr>
                <w:sz w:val="28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1210051350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1210051350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DC462E">
              <w:rPr>
                <w:sz w:val="28"/>
                <w:szCs w:val="28"/>
              </w:rPr>
              <w:lastRenderedPageBreak/>
              <w:t>публичных</w:t>
            </w:r>
            <w:r w:rsidRPr="00DC462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1210051350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 xml:space="preserve">Обеспечение мер социальной поддержки ветеранов труда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1210070010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1210070010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DC462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1210070010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</w:t>
            </w:r>
            <w:r w:rsidRPr="00DC462E">
              <w:rPr>
                <w:color w:val="000000"/>
                <w:sz w:val="28"/>
                <w:szCs w:val="28"/>
              </w:rPr>
              <w:lastRenderedPageBreak/>
              <w:t>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1210070020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1210070020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DC462E">
              <w:rPr>
                <w:sz w:val="28"/>
                <w:szCs w:val="28"/>
              </w:rPr>
              <w:lastRenderedPageBreak/>
              <w:t>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1210070020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1210070030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1210070030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1210070030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Меры социальной поддержки отдельных категорий граждан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1210070080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1210070080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Социальные выплаты гражданам, </w:t>
            </w:r>
            <w:r w:rsidRPr="00DC462E">
              <w:rPr>
                <w:sz w:val="28"/>
                <w:szCs w:val="28"/>
              </w:rPr>
              <w:lastRenderedPageBreak/>
              <w:t>кроме публичных</w:t>
            </w:r>
            <w:r w:rsidRPr="00DC462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1210070080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 xml:space="preserve">Выплата социального пособия на погребение и возмещение расходов по гарантированному перечню услуг по погребению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473,0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Публичные нормативные </w:t>
            </w:r>
            <w:r w:rsidRPr="00DC462E">
              <w:rPr>
                <w:sz w:val="28"/>
                <w:szCs w:val="28"/>
              </w:rPr>
              <w:lastRenderedPageBreak/>
              <w:t>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27508,6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22198,0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386,5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386,5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386,5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724,1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634,5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674,1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598,5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674,1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470,5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598,5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некоммерче</w:t>
            </w:r>
            <w:r w:rsidRPr="00DC462E">
              <w:rPr>
                <w:sz w:val="28"/>
                <w:szCs w:val="28"/>
              </w:rPr>
              <w:lastRenderedPageBreak/>
              <w:t xml:space="preserve">ским организациям, не являющимся муниципальными учреждениями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522,7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522,7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522,7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</w:t>
            </w:r>
            <w:r w:rsidRPr="00DC462E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99,6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99,6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99,6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123P351630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1689,7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123P351630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1689,7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123P351630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1689,7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Создание системы долговременного ухода за гражданами пожилого возраста и инвалидами за счет средств резервного фонда Правительства Российской </w:t>
            </w:r>
            <w:r w:rsidRPr="00DC462E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123P35163F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123P35163F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123P35163F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895,6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123P3A1630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1031,4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123P3A1630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1031,4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123P3A1630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1031,4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Социальная поддержка </w:t>
            </w:r>
            <w:r w:rsidRPr="00DC462E">
              <w:rPr>
                <w:sz w:val="28"/>
                <w:szCs w:val="28"/>
              </w:rPr>
              <w:lastRenderedPageBreak/>
              <w:t>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20541,1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20554,7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20554,7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19135,7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19366,4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19366,4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19135,7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19366,4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19366,4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Закупка товаров, работ и услуг для </w:t>
            </w:r>
            <w:r w:rsidRPr="00DC462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1178,3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1178,3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1395,4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1178,3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1178,3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14363,5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11944,7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11524,7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11524,7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Защита населения и </w:t>
            </w:r>
            <w:r w:rsidRPr="00DC462E">
              <w:rPr>
                <w:sz w:val="28"/>
                <w:szCs w:val="28"/>
              </w:rPr>
              <w:lastRenderedPageBreak/>
              <w:t>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13943,5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11524,7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11524,7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  <w:u w:val="single"/>
              </w:rPr>
            </w:pPr>
            <w:r w:rsidRPr="00DC462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</w:t>
            </w:r>
            <w:r w:rsidRPr="00DC462E">
              <w:rPr>
                <w:sz w:val="28"/>
                <w:szCs w:val="28"/>
              </w:rPr>
              <w:lastRenderedPageBreak/>
              <w:t>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0210010270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8343,1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6958,4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6958,4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0210010270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8343,1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6958,4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6958,4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0210010270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8343,1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6958,4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6958,4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4371,8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4066,3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4066,3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3677,7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3637,9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3637,9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3677,7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3637,9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3637,9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689,9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424,9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DC462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689,9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424,9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1210071510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1210071510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Социальные выплаты гражданам, </w:t>
            </w:r>
            <w:r w:rsidRPr="00DC462E">
              <w:rPr>
                <w:sz w:val="28"/>
                <w:szCs w:val="28"/>
              </w:rPr>
              <w:lastRenderedPageBreak/>
              <w:t>кроме публичных</w:t>
            </w:r>
            <w:r w:rsidRPr="00DC462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1210071510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lastRenderedPageBreak/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7546,9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6352,4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6352,4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7546,9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6352,4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7546,9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6352,4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0410010310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0410010310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DC462E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0410010310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6946,9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6252,4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6121,4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5752,4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5752,4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6121,4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5752,4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5752,4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822,5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822,5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 xml:space="preserve">Управление по капитальному строительству и вопросам жилищно-коммунального </w:t>
            </w:r>
            <w:r w:rsidRPr="00DC462E">
              <w:rPr>
                <w:b/>
                <w:bCs/>
                <w:sz w:val="28"/>
                <w:szCs w:val="28"/>
              </w:rPr>
              <w:lastRenderedPageBreak/>
              <w:t>хозяйства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457997,2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361428,5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384206,6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4674,0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4674,0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DC462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 xml:space="preserve">Организация и проведение культурно-массовых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0910010240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0910010240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0910010240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Приобретение и </w:t>
            </w:r>
            <w:r w:rsidRPr="00DC462E">
              <w:rPr>
                <w:sz w:val="28"/>
                <w:szCs w:val="28"/>
              </w:rPr>
              <w:lastRenderedPageBreak/>
              <w:t xml:space="preserve">содержание муниципального имущества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3087,0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3087,0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3087,0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Исполнение судебных </w:t>
            </w:r>
            <w:r w:rsidRPr="00DC462E">
              <w:rPr>
                <w:sz w:val="28"/>
                <w:szCs w:val="28"/>
              </w:rPr>
              <w:lastRenderedPageBreak/>
              <w:t>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830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149201,0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83361,9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88701,4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2762,2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3738,6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2762,2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3738,6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</w:t>
            </w:r>
            <w:r w:rsidRPr="00DC462E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2762,2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3738,6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2762,2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3738,6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8A11A3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131369,</w:t>
            </w:r>
            <w:r w:rsidR="008A11A3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71666,3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58110,7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4999,6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57985,7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4999,6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57985,7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4999,6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1633,2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1633,2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1633,2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дорожной деятельности в отношении дорог общего пользовани</w:t>
            </w:r>
            <w:r w:rsidRPr="00DC462E">
              <w:rPr>
                <w:sz w:val="28"/>
                <w:szCs w:val="28"/>
              </w:rPr>
              <w:lastRenderedPageBreak/>
              <w:t>я местного значения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03300S1180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60922,3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66666,7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03300S1180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60922,3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66666,7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03300S1180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60922,3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66666,7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110F55550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10703,3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110F55550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10703,3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</w:t>
            </w:r>
            <w:r w:rsidRPr="00DC462E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110F55550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10703,3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Другие вопросы в области национальной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15069,3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13296,5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13296,5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0320010290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0320010290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0320010290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</w:t>
            </w:r>
            <w:r w:rsidRPr="00DC462E">
              <w:rPr>
                <w:sz w:val="28"/>
                <w:szCs w:val="28"/>
              </w:rPr>
              <w:lastRenderedPageBreak/>
              <w:t xml:space="preserve">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14469,3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13296,5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13296,5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13489,8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12746,5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12746,5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13489,8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12746,5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12746,5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979,3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закупки товаров, </w:t>
            </w:r>
            <w:r w:rsidRPr="00DC462E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979,3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303987,2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263754,0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281192,6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18738,1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0130010200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1929,1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0130010200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1929,1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0130010200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1929,1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7877,4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7877,4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7877,4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Региональный проект «Обеспечение устойчивого сокращения непригодного для </w:t>
            </w:r>
            <w:r w:rsidRPr="00DC462E">
              <w:rPr>
                <w:sz w:val="28"/>
                <w:szCs w:val="28"/>
              </w:rPr>
              <w:lastRenderedPageBreak/>
              <w:t>проживания жилищного фонда»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190F300000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8931,6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8088,2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8088,2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8088,2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</w:t>
            </w:r>
            <w:r w:rsidRPr="00DC462E">
              <w:rPr>
                <w:sz w:val="28"/>
                <w:szCs w:val="28"/>
              </w:rPr>
              <w:lastRenderedPageBreak/>
              <w:t xml:space="preserve">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843,4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843,4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DC462E">
              <w:rPr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843,4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229073,4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246756,8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228107,4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246756,8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бюджетные </w:t>
            </w:r>
            <w:r w:rsidRPr="00DC462E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228107,4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246756,8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228107,4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246756,8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0150010230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966,0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0150010230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966,0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DC462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0150010230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966,0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56175,7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34435,8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34435,8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7865,7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7146,3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7146,3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7865,7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7146,3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7146,3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7865,7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7146,3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7146,3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  <w:u w:val="single"/>
              </w:rPr>
            </w:pPr>
            <w:r w:rsidRPr="00DC462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</w:t>
            </w:r>
            <w:r w:rsidRPr="00DC462E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42071,1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21990,5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21990,5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42021,6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21990,5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21990,5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42021,6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21990,5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21990,5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830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0120010181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2199,0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0120010181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2199,0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закупки </w:t>
            </w:r>
            <w:r w:rsidRPr="00DC462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0120010181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2199,0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0120070860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0120070860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0120070860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Региональный проект «Формирование комфортной </w:t>
            </w:r>
            <w:r w:rsidRPr="00DC462E">
              <w:rPr>
                <w:sz w:val="28"/>
                <w:szCs w:val="28"/>
              </w:rPr>
              <w:lastRenderedPageBreak/>
              <w:t>городской среды»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110F200000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110F255550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110F255550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110F255550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13832,6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13832,6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4451,4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4451,4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</w:t>
            </w:r>
            <w:r w:rsidRPr="00DC462E">
              <w:rPr>
                <w:color w:val="000000"/>
                <w:sz w:val="28"/>
                <w:szCs w:val="28"/>
              </w:rPr>
              <w:lastRenderedPageBreak/>
              <w:t>м законом от 12 января 1995 года № 5-ФЗ «О ветеранах»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0310051350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1677,6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0310051350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1677,6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0310051350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1677,6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</w:t>
            </w:r>
            <w:r w:rsidRPr="00DC462E">
              <w:rPr>
                <w:color w:val="000000"/>
                <w:sz w:val="28"/>
                <w:szCs w:val="28"/>
              </w:rPr>
              <w:lastRenderedPageBreak/>
              <w:t>ФЗ «О социальной защите инвалидов в Российской Федерации»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0310051760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1677,6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0310051760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1677,6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0310051760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1677,6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color w:val="000000"/>
                <w:sz w:val="28"/>
                <w:szCs w:val="28"/>
              </w:rPr>
            </w:pPr>
            <w:r w:rsidRPr="00DC462E">
              <w:rPr>
                <w:color w:val="000000"/>
                <w:sz w:val="28"/>
                <w:szCs w:val="28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0310071660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1096,2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1096,2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Капитальные вложения в объекты недвижимог</w:t>
            </w:r>
            <w:r w:rsidRPr="00DC462E">
              <w:rPr>
                <w:sz w:val="28"/>
                <w:szCs w:val="28"/>
              </w:rPr>
              <w:lastRenderedPageBreak/>
              <w:t>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0310071660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1096,2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1096,2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0310071660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1096,2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1096,2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9381,2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9381,2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Капитальные вложения в объекты недвижимого </w:t>
            </w:r>
            <w:r w:rsidRPr="00DC462E">
              <w:rPr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9381,2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9381,2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 xml:space="preserve">Управление молодежной </w:t>
            </w:r>
            <w:r w:rsidRPr="00DC462E">
              <w:rPr>
                <w:b/>
                <w:bCs/>
                <w:sz w:val="28"/>
                <w:szCs w:val="28"/>
              </w:rPr>
              <w:lastRenderedPageBreak/>
              <w:t>политики, спорта и туризма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57378,2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47832,5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47832,5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4091,7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4091,7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01200S3420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4091,7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01200S3420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4091,7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01200S3420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4091,7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13283,0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10146,2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10146,2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Молодежная политика и оздоровлен</w:t>
            </w:r>
            <w:r w:rsidRPr="00DC462E">
              <w:rPr>
                <w:sz w:val="28"/>
                <w:szCs w:val="28"/>
              </w:rPr>
              <w:lastRenderedPageBreak/>
              <w:t>ие детей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10103,2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9097,4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9097,4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0520010350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9714,3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8708,5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8708,5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0520010350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9714,3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8708,5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8708,5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0520010350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9714,3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8708,5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8708,5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05200S1360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  <w:u w:val="single"/>
              </w:rPr>
            </w:pPr>
            <w:r w:rsidRPr="00DC462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388,9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DC462E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05200S1360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388,9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05200S1360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388,9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3179,8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1048,8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1048,8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0520010340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2977,7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846,7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846,7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0520010340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2977,7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846,7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846,7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0520010340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2977,7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846,7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846,7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DC462E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1300010590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155,1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1300010590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155,1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1300010590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155,1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Организация и </w:t>
            </w:r>
            <w:r w:rsidRPr="00DC462E">
              <w:rPr>
                <w:sz w:val="28"/>
                <w:szCs w:val="28"/>
              </w:rPr>
              <w:lastRenderedPageBreak/>
              <w:t>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1500010900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1500010900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1500010900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40003,6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37686,3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37686,3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9814,9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9086,2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9086,2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  <w:u w:val="single"/>
              </w:rPr>
            </w:pPr>
            <w:r w:rsidRPr="00DC462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440,0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440,0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440,0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9374,9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8616,2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8616,2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9374,9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8616,2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8616,2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9374,9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8616,2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8616,2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Мероприят</w:t>
            </w:r>
            <w:r w:rsidRPr="00DC462E">
              <w:rPr>
                <w:sz w:val="28"/>
                <w:szCs w:val="28"/>
              </w:rPr>
              <w:lastRenderedPageBreak/>
              <w:t>ия событийного, спортивного и культурно-познавательного туризма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Спорт высших должностей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25672,2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24329,6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24329,6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DC462E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650,0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25040,8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23679,6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23679,6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25040,8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23679,6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23679,6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25040,8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23679,6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23679,6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05100S0570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Предоставление субсидий </w:t>
            </w:r>
            <w:r w:rsidRPr="00DC462E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05100S0570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05100S0570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610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116,4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4516,5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4270,5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4516,5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4270,5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</w:t>
            </w:r>
            <w:r w:rsidRPr="00DC462E">
              <w:rPr>
                <w:sz w:val="28"/>
                <w:szCs w:val="28"/>
              </w:rPr>
              <w:lastRenderedPageBreak/>
              <w:t>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4079,6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3833,6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4079,6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3833,6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3833,6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435,9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436,9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436,9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435,9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436,9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436,9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Уплата </w:t>
            </w:r>
            <w:r w:rsidRPr="00DC462E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lastRenderedPageBreak/>
              <w:t>Совет народных депутатов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2909,5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2622,2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2622,2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2909,5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2622,2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2909,5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2622,2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</w:t>
            </w:r>
            <w:r w:rsidRPr="00DC462E">
              <w:rPr>
                <w:sz w:val="28"/>
                <w:szCs w:val="28"/>
              </w:rPr>
              <w:lastRenderedPageBreak/>
              <w:t xml:space="preserve">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652,0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603,2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576,2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576,2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625,0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576,2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576,2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DC462E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26,0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2200010650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1719,5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1481,0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2200010650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1719,5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1481,0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2200010650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1719,5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1481,0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538,0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538,0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Расходы на выплаты персоналу государственных (муниципальных) </w:t>
            </w:r>
            <w:r w:rsidRPr="00DC462E">
              <w:rPr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538,0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lastRenderedPageBreak/>
              <w:t>Контрольно-Счётный комитет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1178,6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1124,5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1124,5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1178,6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1124,5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1178,6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1124,5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897,9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843,8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843,8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Расходы на выплаты персоналу в целях выполнения функций государственными (муниципальными) органами, казенными учреждениями, органами </w:t>
            </w:r>
            <w:r w:rsidRPr="00DC462E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897,9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843,8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843,8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897,9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843,8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843,8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280,7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280,7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280,7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279,7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279,7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бюджетные </w:t>
            </w:r>
            <w:r w:rsidRPr="00DC462E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15435,7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11647,3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12993,4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11647,3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12993,4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11647,3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</w:t>
            </w:r>
            <w:r w:rsidRPr="00DC462E">
              <w:rPr>
                <w:sz w:val="28"/>
                <w:szCs w:val="28"/>
              </w:rPr>
              <w:lastRenderedPageBreak/>
              <w:t xml:space="preserve">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12993,4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11647,3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11816,2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11147,3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11147,3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120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11816,2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11147,3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11147,3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1166,6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Иные закупки товаров, работ и </w:t>
            </w:r>
            <w:r w:rsidRPr="00DC462E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1166,6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500,0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850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2442,3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2442,3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2442,3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200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2442,3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240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2442,3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Условно утвержденн</w:t>
            </w:r>
            <w:r w:rsidRPr="00DC462E">
              <w:rPr>
                <w:sz w:val="28"/>
                <w:szCs w:val="28"/>
              </w:rPr>
              <w:lastRenderedPageBreak/>
              <w:t>ые расходы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lastRenderedPageBreak/>
              <w:t>999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9999999999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999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13693,0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sz w:val="28"/>
                <w:szCs w:val="28"/>
              </w:rPr>
            </w:pPr>
            <w:r w:rsidRPr="00DC462E">
              <w:rPr>
                <w:sz w:val="28"/>
                <w:szCs w:val="28"/>
              </w:rPr>
              <w:t>29094,0</w:t>
            </w:r>
          </w:p>
        </w:tc>
      </w:tr>
      <w:tr w:rsidR="00DC462E" w:rsidRPr="00DC462E" w:rsidTr="001F306C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DC462E" w:rsidRPr="00DC462E" w:rsidRDefault="00DC462E" w:rsidP="00DC462E">
            <w:pPr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462E" w:rsidRPr="00DC462E" w:rsidRDefault="00DC462E" w:rsidP="00DC462E">
            <w:pPr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center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1747787,9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1438082,2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C462E" w:rsidRPr="00DC462E" w:rsidRDefault="00DC462E" w:rsidP="00DC462E">
            <w:pPr>
              <w:jc w:val="right"/>
              <w:rPr>
                <w:b/>
                <w:bCs/>
                <w:sz w:val="28"/>
                <w:szCs w:val="28"/>
              </w:rPr>
            </w:pPr>
            <w:r w:rsidRPr="00DC462E">
              <w:rPr>
                <w:b/>
                <w:bCs/>
                <w:sz w:val="28"/>
                <w:szCs w:val="28"/>
              </w:rPr>
              <w:t>1481663,3</w:t>
            </w:r>
          </w:p>
        </w:tc>
      </w:tr>
    </w:tbl>
    <w:p w:rsidR="001F306C" w:rsidRDefault="001F306C" w:rsidP="00DC462E">
      <w:pPr>
        <w:jc w:val="both"/>
        <w:rPr>
          <w:sz w:val="28"/>
        </w:rPr>
      </w:pPr>
    </w:p>
    <w:p w:rsidR="001F306C" w:rsidRDefault="001F306C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1F306C" w:rsidRPr="001F306C" w:rsidRDefault="00AE2F5F" w:rsidP="001F306C">
      <w:pPr>
        <w:jc w:val="right"/>
        <w:rPr>
          <w:sz w:val="28"/>
        </w:rPr>
      </w:pPr>
      <w:r w:rsidRPr="001F306C">
        <w:rPr>
          <w:sz w:val="28"/>
        </w:rPr>
        <w:lastRenderedPageBreak/>
        <w:t>ПРИЛОЖЕНИЕ</w:t>
      </w:r>
      <w:r>
        <w:rPr>
          <w:sz w:val="28"/>
        </w:rPr>
        <w:t xml:space="preserve"> №</w:t>
      </w:r>
      <w:r w:rsidR="001F306C" w:rsidRPr="001F306C">
        <w:rPr>
          <w:sz w:val="28"/>
        </w:rPr>
        <w:t xml:space="preserve"> 5</w:t>
      </w:r>
    </w:p>
    <w:p w:rsidR="001F306C" w:rsidRPr="001F306C" w:rsidRDefault="001F306C" w:rsidP="001F306C">
      <w:pPr>
        <w:jc w:val="right"/>
        <w:rPr>
          <w:sz w:val="28"/>
        </w:rPr>
      </w:pPr>
      <w:r w:rsidRPr="001F306C">
        <w:rPr>
          <w:sz w:val="28"/>
        </w:rPr>
        <w:t>к решению  Совета</w:t>
      </w:r>
    </w:p>
    <w:p w:rsidR="00DC462E" w:rsidRDefault="001F306C" w:rsidP="001F306C">
      <w:pPr>
        <w:jc w:val="right"/>
        <w:rPr>
          <w:sz w:val="28"/>
        </w:rPr>
      </w:pPr>
      <w:r w:rsidRPr="001F306C">
        <w:rPr>
          <w:sz w:val="28"/>
        </w:rPr>
        <w:t>от</w:t>
      </w:r>
      <w:r w:rsidR="00AE2F5F">
        <w:rPr>
          <w:sz w:val="28"/>
        </w:rPr>
        <w:t xml:space="preserve"> 27.06.2024</w:t>
      </w:r>
      <w:r w:rsidRPr="001F306C">
        <w:rPr>
          <w:sz w:val="28"/>
        </w:rPr>
        <w:t xml:space="preserve"> №</w:t>
      </w:r>
      <w:r w:rsidR="00AE2F5F">
        <w:rPr>
          <w:sz w:val="28"/>
        </w:rPr>
        <w:t xml:space="preserve"> 51</w:t>
      </w:r>
    </w:p>
    <w:p w:rsidR="00AE2F5F" w:rsidRDefault="00AE2F5F" w:rsidP="001F306C">
      <w:pPr>
        <w:jc w:val="right"/>
        <w:rPr>
          <w:sz w:val="28"/>
        </w:rPr>
      </w:pPr>
    </w:p>
    <w:p w:rsidR="001F306C" w:rsidRPr="001F306C" w:rsidRDefault="001F306C" w:rsidP="001F306C">
      <w:pPr>
        <w:jc w:val="center"/>
        <w:rPr>
          <w:sz w:val="28"/>
        </w:rPr>
      </w:pPr>
      <w:r w:rsidRPr="001F306C">
        <w:rPr>
          <w:sz w:val="28"/>
        </w:rPr>
        <w:t>Источники финансирования дефицита  бюджета по статьям и видам источников</w:t>
      </w:r>
    </w:p>
    <w:p w:rsidR="001F306C" w:rsidRDefault="001F306C" w:rsidP="001F306C">
      <w:pPr>
        <w:jc w:val="center"/>
        <w:rPr>
          <w:sz w:val="28"/>
        </w:rPr>
      </w:pPr>
      <w:r w:rsidRPr="001F306C">
        <w:rPr>
          <w:sz w:val="28"/>
        </w:rPr>
        <w:t>финансирования  бюджета Полысаевского городского округа на 2024 год и на пл</w:t>
      </w:r>
      <w:r w:rsidR="00AE2F5F">
        <w:rPr>
          <w:sz w:val="28"/>
        </w:rPr>
        <w:t>ановый период 2025 и 2026 годов</w:t>
      </w:r>
    </w:p>
    <w:p w:rsidR="001F306C" w:rsidRDefault="001F306C" w:rsidP="001F306C">
      <w:pPr>
        <w:jc w:val="right"/>
        <w:rPr>
          <w:sz w:val="28"/>
        </w:rPr>
      </w:pPr>
      <w:r w:rsidRPr="001F306C">
        <w:rPr>
          <w:sz w:val="28"/>
        </w:rPr>
        <w:t>(тыс. руб.)</w:t>
      </w:r>
    </w:p>
    <w:tbl>
      <w:tblPr>
        <w:tblW w:w="105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2127"/>
        <w:gridCol w:w="1753"/>
        <w:gridCol w:w="1559"/>
        <w:gridCol w:w="1559"/>
      </w:tblGrid>
      <w:tr w:rsidR="001F306C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Код</w:t>
            </w:r>
          </w:p>
        </w:tc>
        <w:tc>
          <w:tcPr>
            <w:tcW w:w="2127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53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2024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2026 год</w:t>
            </w:r>
          </w:p>
        </w:tc>
      </w:tr>
      <w:tr w:rsidR="001F306C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2127" w:type="dxa"/>
            <w:shd w:val="clear" w:color="auto" w:fill="auto"/>
            <w:hideMark/>
          </w:tcPr>
          <w:p w:rsidR="001F306C" w:rsidRPr="001F306C" w:rsidRDefault="001F306C" w:rsidP="001F306C">
            <w:pPr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7882,2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7031,2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8507,8</w:t>
            </w:r>
          </w:p>
        </w:tc>
      </w:tr>
      <w:tr w:rsidR="001F306C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000 01 02 00 00 00 0000 000</w:t>
            </w:r>
          </w:p>
        </w:tc>
        <w:tc>
          <w:tcPr>
            <w:tcW w:w="2127" w:type="dxa"/>
            <w:shd w:val="clear" w:color="auto" w:fill="auto"/>
            <w:hideMark/>
          </w:tcPr>
          <w:p w:rsidR="001F306C" w:rsidRPr="001F306C" w:rsidRDefault="001F306C" w:rsidP="001F306C">
            <w:pPr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10382,2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9531,2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11007,8</w:t>
            </w:r>
          </w:p>
        </w:tc>
      </w:tr>
      <w:tr w:rsidR="001F306C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2127" w:type="dxa"/>
            <w:shd w:val="clear" w:color="auto" w:fill="auto"/>
            <w:hideMark/>
          </w:tcPr>
          <w:p w:rsidR="001F306C" w:rsidRPr="001F306C" w:rsidRDefault="001F306C" w:rsidP="001F306C">
            <w:pPr>
              <w:rPr>
                <w:color w:val="000000"/>
                <w:sz w:val="28"/>
                <w:szCs w:val="28"/>
              </w:rPr>
            </w:pPr>
            <w:r w:rsidRPr="001F306C">
              <w:rPr>
                <w:color w:val="000000"/>
                <w:sz w:val="28"/>
                <w:szCs w:val="28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20382,2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19531,2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21007,8</w:t>
            </w:r>
          </w:p>
        </w:tc>
      </w:tr>
      <w:tr w:rsidR="001F306C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1F306C" w:rsidRPr="001F306C" w:rsidRDefault="001F306C" w:rsidP="001F306C">
            <w:pPr>
              <w:rPr>
                <w:color w:val="000000"/>
                <w:sz w:val="28"/>
                <w:szCs w:val="28"/>
              </w:rPr>
            </w:pPr>
            <w:r w:rsidRPr="001F306C">
              <w:rPr>
                <w:color w:val="000000"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20382,2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19531,2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21007,8</w:t>
            </w:r>
          </w:p>
        </w:tc>
      </w:tr>
      <w:tr w:rsidR="001F306C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2127" w:type="dxa"/>
            <w:shd w:val="clear" w:color="auto" w:fill="auto"/>
            <w:hideMark/>
          </w:tcPr>
          <w:p w:rsidR="001F306C" w:rsidRPr="001F306C" w:rsidRDefault="001F306C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-10000</w:t>
            </w:r>
          </w:p>
        </w:tc>
      </w:tr>
      <w:tr w:rsidR="001F306C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000 01 02 00 00 04 0000 810</w:t>
            </w:r>
          </w:p>
        </w:tc>
        <w:tc>
          <w:tcPr>
            <w:tcW w:w="2127" w:type="dxa"/>
            <w:shd w:val="clear" w:color="auto" w:fill="auto"/>
            <w:hideMark/>
          </w:tcPr>
          <w:p w:rsidR="001F306C" w:rsidRPr="001F306C" w:rsidRDefault="001F306C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 xml:space="preserve">Погашение  городскими </w:t>
            </w:r>
            <w:r w:rsidRPr="001F306C">
              <w:rPr>
                <w:sz w:val="28"/>
                <w:szCs w:val="28"/>
              </w:rPr>
              <w:lastRenderedPageBreak/>
              <w:t>округами кредитов от кредитных организаций в валюте Российской Федерации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-10000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-10000</w:t>
            </w:r>
          </w:p>
        </w:tc>
      </w:tr>
      <w:tr w:rsidR="001F306C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lastRenderedPageBreak/>
              <w:t>000 01 03 00 00 00 0000 000</w:t>
            </w:r>
          </w:p>
        </w:tc>
        <w:tc>
          <w:tcPr>
            <w:tcW w:w="2127" w:type="dxa"/>
            <w:shd w:val="clear" w:color="auto" w:fill="auto"/>
            <w:hideMark/>
          </w:tcPr>
          <w:p w:rsidR="001F306C" w:rsidRPr="001F306C" w:rsidRDefault="001F306C" w:rsidP="001F306C">
            <w:pPr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1F306C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2127" w:type="dxa"/>
            <w:shd w:val="clear" w:color="auto" w:fill="auto"/>
            <w:hideMark/>
          </w:tcPr>
          <w:p w:rsidR="001F306C" w:rsidRPr="001F306C" w:rsidRDefault="001F306C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-2500</w:t>
            </w:r>
          </w:p>
        </w:tc>
      </w:tr>
      <w:tr w:rsidR="001F306C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2127" w:type="dxa"/>
            <w:shd w:val="clear" w:color="auto" w:fill="auto"/>
            <w:hideMark/>
          </w:tcPr>
          <w:p w:rsidR="001F306C" w:rsidRPr="001F306C" w:rsidRDefault="001F306C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-2500</w:t>
            </w:r>
          </w:p>
        </w:tc>
      </w:tr>
      <w:tr w:rsidR="001F306C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2127" w:type="dxa"/>
            <w:shd w:val="clear" w:color="auto" w:fill="auto"/>
            <w:hideMark/>
          </w:tcPr>
          <w:p w:rsidR="001F306C" w:rsidRPr="001F306C" w:rsidRDefault="001F306C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 xml:space="preserve">Погашение бюджетами городских округов кредитов из других бюджетов </w:t>
            </w:r>
            <w:r w:rsidRPr="001F306C">
              <w:rPr>
                <w:sz w:val="28"/>
                <w:szCs w:val="28"/>
              </w:rPr>
              <w:lastRenderedPageBreak/>
              <w:t>бюджетной системы Российской Федерации в валюте Российской Федерации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lastRenderedPageBreak/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-2500</w:t>
            </w:r>
          </w:p>
        </w:tc>
      </w:tr>
      <w:tr w:rsidR="001F306C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lastRenderedPageBreak/>
              <w:t>000 01 03 01 00 04 0001 810</w:t>
            </w:r>
          </w:p>
        </w:tc>
        <w:tc>
          <w:tcPr>
            <w:tcW w:w="2127" w:type="dxa"/>
            <w:shd w:val="clear" w:color="auto" w:fill="auto"/>
            <w:hideMark/>
          </w:tcPr>
          <w:p w:rsidR="001F306C" w:rsidRPr="001F306C" w:rsidRDefault="001F306C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-2500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-2500</w:t>
            </w:r>
          </w:p>
        </w:tc>
      </w:tr>
      <w:tr w:rsidR="001F306C" w:rsidRPr="001F306C" w:rsidTr="001F306C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1F306C" w:rsidRPr="001F306C" w:rsidRDefault="001F306C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1F306C" w:rsidRPr="001F306C" w:rsidRDefault="001F306C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51749,0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25000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25000</w:t>
            </w:r>
          </w:p>
        </w:tc>
      </w:tr>
      <w:tr w:rsidR="001F306C" w:rsidRPr="001F306C" w:rsidTr="001F306C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1F306C" w:rsidRPr="001F306C" w:rsidRDefault="001F306C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1F306C" w:rsidRPr="001F306C" w:rsidRDefault="001F306C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1F306C" w:rsidRPr="001F306C" w:rsidRDefault="001F306C" w:rsidP="004E0F16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</w:t>
            </w:r>
            <w:r w:rsidR="004E0F16">
              <w:rPr>
                <w:sz w:val="28"/>
                <w:szCs w:val="28"/>
              </w:rPr>
              <w:t>1708538,8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4E0F16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</w:t>
            </w:r>
            <w:r w:rsidR="004E0F16">
              <w:rPr>
                <w:sz w:val="28"/>
                <w:szCs w:val="28"/>
              </w:rPr>
              <w:t>1425582,2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-1469163,3</w:t>
            </w:r>
          </w:p>
        </w:tc>
      </w:tr>
      <w:tr w:rsidR="004E0F16" w:rsidRPr="001F306C" w:rsidTr="001F306C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4E0F16" w:rsidRPr="001F306C" w:rsidRDefault="004E0F16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E0F16" w:rsidRPr="001F306C" w:rsidRDefault="004E0F16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4E0F16" w:rsidRPr="001F306C" w:rsidRDefault="004E0F16" w:rsidP="004E0F16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1708538,8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0F16" w:rsidRPr="001F306C" w:rsidRDefault="004E0F16" w:rsidP="004E0F16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1425582,2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0F16" w:rsidRPr="001F306C" w:rsidRDefault="004E0F16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-1469163,3</w:t>
            </w:r>
          </w:p>
        </w:tc>
      </w:tr>
      <w:tr w:rsidR="004E0F16" w:rsidRPr="001F306C" w:rsidTr="001F306C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4E0F16" w:rsidRPr="001F306C" w:rsidRDefault="004E0F16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E0F16" w:rsidRPr="001F306C" w:rsidRDefault="004E0F16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 xml:space="preserve">Увеличение прочих </w:t>
            </w:r>
            <w:r w:rsidRPr="001F306C">
              <w:rPr>
                <w:sz w:val="28"/>
                <w:szCs w:val="28"/>
              </w:rPr>
              <w:lastRenderedPageBreak/>
              <w:t xml:space="preserve">остатков денежных средств бюджетов 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4E0F16" w:rsidRPr="001F306C" w:rsidRDefault="004E0F16" w:rsidP="004E0F16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>1708538,8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0F16" w:rsidRPr="001F306C" w:rsidRDefault="004E0F16" w:rsidP="004E0F16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1425582,2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0F16" w:rsidRPr="001F306C" w:rsidRDefault="004E0F16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-1469163,3</w:t>
            </w:r>
          </w:p>
        </w:tc>
      </w:tr>
      <w:tr w:rsidR="004E0F16" w:rsidRPr="001F306C" w:rsidTr="001F306C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4E0F16" w:rsidRPr="001F306C" w:rsidRDefault="004E0F16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lastRenderedPageBreak/>
              <w:t>000 01 05 02 01 04 0000 510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E0F16" w:rsidRPr="001F306C" w:rsidRDefault="004E0F16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4E0F16" w:rsidRPr="001F306C" w:rsidRDefault="004E0F16" w:rsidP="004E0F16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1708538,8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0F16" w:rsidRPr="001F306C" w:rsidRDefault="004E0F16" w:rsidP="004E0F16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1425582,2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0F16" w:rsidRPr="001F306C" w:rsidRDefault="004E0F16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-1469163,3</w:t>
            </w:r>
          </w:p>
        </w:tc>
      </w:tr>
      <w:tr w:rsidR="001F306C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1F306C" w:rsidRPr="001F306C" w:rsidRDefault="001F306C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1F306C" w:rsidRPr="001F306C" w:rsidRDefault="001F306C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1F306C" w:rsidRPr="001F306C" w:rsidRDefault="004E0F16" w:rsidP="001F30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1760287,9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4E0F16" w:rsidP="001F30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1494163,3</w:t>
            </w:r>
          </w:p>
        </w:tc>
      </w:tr>
      <w:tr w:rsidR="004E0F16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4E0F16" w:rsidRPr="001F306C" w:rsidRDefault="004E0F16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E0F16" w:rsidRPr="001F306C" w:rsidRDefault="004E0F16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4E0F16" w:rsidRPr="001F306C" w:rsidRDefault="004E0F16" w:rsidP="004E0F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1760287,9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0F16" w:rsidRPr="001F306C" w:rsidRDefault="004E0F16" w:rsidP="004E0F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0F16" w:rsidRPr="001F306C" w:rsidRDefault="004E0F16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1494163,3</w:t>
            </w:r>
          </w:p>
        </w:tc>
      </w:tr>
      <w:tr w:rsidR="004E0F16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4E0F16" w:rsidRPr="001F306C" w:rsidRDefault="004E0F16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E0F16" w:rsidRPr="001F306C" w:rsidRDefault="004E0F16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4E0F16" w:rsidRPr="001F306C" w:rsidRDefault="004E0F16" w:rsidP="004E0F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1760287,9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0F16" w:rsidRPr="001F306C" w:rsidRDefault="004E0F16" w:rsidP="004E0F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0F16" w:rsidRPr="001F306C" w:rsidRDefault="004E0F16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1494163,3</w:t>
            </w:r>
          </w:p>
        </w:tc>
      </w:tr>
      <w:tr w:rsidR="004E0F16" w:rsidRPr="001F306C" w:rsidTr="001F306C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4E0F16" w:rsidRPr="001F306C" w:rsidRDefault="004E0F16" w:rsidP="001F306C">
            <w:pPr>
              <w:jc w:val="center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4E0F16" w:rsidRPr="001F306C" w:rsidRDefault="004E0F16" w:rsidP="001F306C">
            <w:pPr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4E0F16" w:rsidRPr="001F306C" w:rsidRDefault="004E0F16" w:rsidP="004E0F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1760287,9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0F16" w:rsidRPr="001F306C" w:rsidRDefault="004E0F16" w:rsidP="004E0F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1450582,2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0F16" w:rsidRPr="001F306C" w:rsidRDefault="004E0F16" w:rsidP="001F306C">
            <w:pPr>
              <w:jc w:val="right"/>
              <w:rPr>
                <w:sz w:val="28"/>
                <w:szCs w:val="28"/>
              </w:rPr>
            </w:pPr>
            <w:r w:rsidRPr="001F306C">
              <w:rPr>
                <w:sz w:val="28"/>
                <w:szCs w:val="28"/>
              </w:rPr>
              <w:t>1494163,3</w:t>
            </w:r>
          </w:p>
        </w:tc>
      </w:tr>
      <w:tr w:rsidR="001F306C" w:rsidRPr="001F306C" w:rsidTr="001F306C">
        <w:trPr>
          <w:trHeight w:val="20"/>
        </w:trPr>
        <w:tc>
          <w:tcPr>
            <w:tcW w:w="5671" w:type="dxa"/>
            <w:gridSpan w:val="2"/>
            <w:shd w:val="clear" w:color="auto" w:fill="auto"/>
            <w:noWrap/>
            <w:hideMark/>
          </w:tcPr>
          <w:p w:rsidR="001F306C" w:rsidRPr="001F306C" w:rsidRDefault="001F306C" w:rsidP="001F306C">
            <w:pPr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59631,2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32031,2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F306C" w:rsidRPr="001F306C" w:rsidRDefault="001F306C" w:rsidP="001F306C">
            <w:pPr>
              <w:jc w:val="right"/>
              <w:rPr>
                <w:b/>
                <w:bCs/>
                <w:sz w:val="28"/>
                <w:szCs w:val="28"/>
              </w:rPr>
            </w:pPr>
            <w:r w:rsidRPr="001F306C">
              <w:rPr>
                <w:b/>
                <w:bCs/>
                <w:sz w:val="28"/>
                <w:szCs w:val="28"/>
              </w:rPr>
              <w:t>33507,8</w:t>
            </w:r>
          </w:p>
        </w:tc>
      </w:tr>
    </w:tbl>
    <w:p w:rsidR="001F306C" w:rsidRPr="00B036A5" w:rsidRDefault="001F306C" w:rsidP="001F306C">
      <w:pPr>
        <w:jc w:val="both"/>
        <w:rPr>
          <w:sz w:val="28"/>
        </w:rPr>
      </w:pPr>
    </w:p>
    <w:sectPr w:rsidR="001F306C" w:rsidRPr="00B036A5" w:rsidSect="00AE2F5F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1F22"/>
    <w:rsid w:val="00000A1D"/>
    <w:rsid w:val="00005DB7"/>
    <w:rsid w:val="000103CC"/>
    <w:rsid w:val="00024AD6"/>
    <w:rsid w:val="00032F31"/>
    <w:rsid w:val="000423C0"/>
    <w:rsid w:val="000425A7"/>
    <w:rsid w:val="00042708"/>
    <w:rsid w:val="00050A15"/>
    <w:rsid w:val="000534BD"/>
    <w:rsid w:val="00054E4C"/>
    <w:rsid w:val="000847E7"/>
    <w:rsid w:val="00084FDB"/>
    <w:rsid w:val="00087499"/>
    <w:rsid w:val="000A1697"/>
    <w:rsid w:val="000A4EBA"/>
    <w:rsid w:val="000C6D69"/>
    <w:rsid w:val="000C7105"/>
    <w:rsid w:val="000D19C1"/>
    <w:rsid w:val="000D1F8B"/>
    <w:rsid w:val="000D7956"/>
    <w:rsid w:val="000F000C"/>
    <w:rsid w:val="000F7113"/>
    <w:rsid w:val="00107BA8"/>
    <w:rsid w:val="00110A70"/>
    <w:rsid w:val="001160C0"/>
    <w:rsid w:val="001201FD"/>
    <w:rsid w:val="00130B02"/>
    <w:rsid w:val="00132EFC"/>
    <w:rsid w:val="001A0682"/>
    <w:rsid w:val="001A1652"/>
    <w:rsid w:val="001A1F22"/>
    <w:rsid w:val="001A7E65"/>
    <w:rsid w:val="001B24B8"/>
    <w:rsid w:val="001B2D0F"/>
    <w:rsid w:val="001C07BB"/>
    <w:rsid w:val="001D1056"/>
    <w:rsid w:val="001E1A10"/>
    <w:rsid w:val="001E566E"/>
    <w:rsid w:val="001F306C"/>
    <w:rsid w:val="002115B7"/>
    <w:rsid w:val="00220C09"/>
    <w:rsid w:val="0026613B"/>
    <w:rsid w:val="0026711D"/>
    <w:rsid w:val="00280B78"/>
    <w:rsid w:val="00281AD2"/>
    <w:rsid w:val="00287DA4"/>
    <w:rsid w:val="00292638"/>
    <w:rsid w:val="002A07AE"/>
    <w:rsid w:val="002A0FEE"/>
    <w:rsid w:val="002A1AFF"/>
    <w:rsid w:val="002A1FC3"/>
    <w:rsid w:val="002A2F02"/>
    <w:rsid w:val="002C02E3"/>
    <w:rsid w:val="002D021C"/>
    <w:rsid w:val="002D0E82"/>
    <w:rsid w:val="002E2BA5"/>
    <w:rsid w:val="002F200B"/>
    <w:rsid w:val="002F39ED"/>
    <w:rsid w:val="002F51AA"/>
    <w:rsid w:val="003032FC"/>
    <w:rsid w:val="00306F15"/>
    <w:rsid w:val="00311283"/>
    <w:rsid w:val="00314042"/>
    <w:rsid w:val="003141B5"/>
    <w:rsid w:val="003345BD"/>
    <w:rsid w:val="0033556F"/>
    <w:rsid w:val="00346B1D"/>
    <w:rsid w:val="00350FAF"/>
    <w:rsid w:val="00361FE3"/>
    <w:rsid w:val="00364B74"/>
    <w:rsid w:val="003722FC"/>
    <w:rsid w:val="00384773"/>
    <w:rsid w:val="00384C53"/>
    <w:rsid w:val="003B624E"/>
    <w:rsid w:val="003D5942"/>
    <w:rsid w:val="003F4E2C"/>
    <w:rsid w:val="003F686C"/>
    <w:rsid w:val="00402033"/>
    <w:rsid w:val="0040404F"/>
    <w:rsid w:val="004051C8"/>
    <w:rsid w:val="00406395"/>
    <w:rsid w:val="00414495"/>
    <w:rsid w:val="004150FB"/>
    <w:rsid w:val="004231B1"/>
    <w:rsid w:val="00457901"/>
    <w:rsid w:val="00467112"/>
    <w:rsid w:val="00472214"/>
    <w:rsid w:val="00476F06"/>
    <w:rsid w:val="004C689B"/>
    <w:rsid w:val="004C7B35"/>
    <w:rsid w:val="004D5950"/>
    <w:rsid w:val="004D783E"/>
    <w:rsid w:val="004E0F16"/>
    <w:rsid w:val="004E2543"/>
    <w:rsid w:val="004E54B9"/>
    <w:rsid w:val="004E6207"/>
    <w:rsid w:val="004F5EFE"/>
    <w:rsid w:val="004F6E43"/>
    <w:rsid w:val="005251E9"/>
    <w:rsid w:val="00550D2A"/>
    <w:rsid w:val="00555A8C"/>
    <w:rsid w:val="00560179"/>
    <w:rsid w:val="00564D46"/>
    <w:rsid w:val="005A33FE"/>
    <w:rsid w:val="005A3607"/>
    <w:rsid w:val="005A369B"/>
    <w:rsid w:val="005C6AF3"/>
    <w:rsid w:val="005C78A7"/>
    <w:rsid w:val="005D3EEB"/>
    <w:rsid w:val="005E3351"/>
    <w:rsid w:val="005E3B2E"/>
    <w:rsid w:val="005F4280"/>
    <w:rsid w:val="00605A43"/>
    <w:rsid w:val="00610C64"/>
    <w:rsid w:val="006167D3"/>
    <w:rsid w:val="00621E57"/>
    <w:rsid w:val="006338C6"/>
    <w:rsid w:val="00651501"/>
    <w:rsid w:val="00662D87"/>
    <w:rsid w:val="00663437"/>
    <w:rsid w:val="00665160"/>
    <w:rsid w:val="00670F00"/>
    <w:rsid w:val="0069460E"/>
    <w:rsid w:val="006A0C10"/>
    <w:rsid w:val="006A2FD6"/>
    <w:rsid w:val="006A51FD"/>
    <w:rsid w:val="006A6DD1"/>
    <w:rsid w:val="006B5535"/>
    <w:rsid w:val="006D0B94"/>
    <w:rsid w:val="006D58BB"/>
    <w:rsid w:val="006E0F96"/>
    <w:rsid w:val="006E3DC4"/>
    <w:rsid w:val="006F0960"/>
    <w:rsid w:val="00705167"/>
    <w:rsid w:val="00712E6C"/>
    <w:rsid w:val="00725612"/>
    <w:rsid w:val="007368FC"/>
    <w:rsid w:val="007401F5"/>
    <w:rsid w:val="007449E1"/>
    <w:rsid w:val="00754D3C"/>
    <w:rsid w:val="00762C4F"/>
    <w:rsid w:val="00770202"/>
    <w:rsid w:val="0077252F"/>
    <w:rsid w:val="00796A47"/>
    <w:rsid w:val="007A1CFA"/>
    <w:rsid w:val="007B5089"/>
    <w:rsid w:val="007C3986"/>
    <w:rsid w:val="007C4703"/>
    <w:rsid w:val="007D4E52"/>
    <w:rsid w:val="007E5B2B"/>
    <w:rsid w:val="007E613E"/>
    <w:rsid w:val="007F5C26"/>
    <w:rsid w:val="0080518A"/>
    <w:rsid w:val="008263A5"/>
    <w:rsid w:val="00834419"/>
    <w:rsid w:val="00835C1A"/>
    <w:rsid w:val="00836D77"/>
    <w:rsid w:val="008452F0"/>
    <w:rsid w:val="0084685A"/>
    <w:rsid w:val="00846E14"/>
    <w:rsid w:val="00851449"/>
    <w:rsid w:val="00855F21"/>
    <w:rsid w:val="00863B72"/>
    <w:rsid w:val="00864469"/>
    <w:rsid w:val="00865F5E"/>
    <w:rsid w:val="008707ED"/>
    <w:rsid w:val="00872375"/>
    <w:rsid w:val="00877B7E"/>
    <w:rsid w:val="00881872"/>
    <w:rsid w:val="00883418"/>
    <w:rsid w:val="008A11A3"/>
    <w:rsid w:val="008A2A68"/>
    <w:rsid w:val="008A3705"/>
    <w:rsid w:val="008B74D2"/>
    <w:rsid w:val="008C2237"/>
    <w:rsid w:val="008C6FAE"/>
    <w:rsid w:val="008C75B2"/>
    <w:rsid w:val="008C7A76"/>
    <w:rsid w:val="008D5A16"/>
    <w:rsid w:val="008E2DF0"/>
    <w:rsid w:val="008E2F75"/>
    <w:rsid w:val="008E359D"/>
    <w:rsid w:val="008E4CEE"/>
    <w:rsid w:val="008F3840"/>
    <w:rsid w:val="00912206"/>
    <w:rsid w:val="00913F13"/>
    <w:rsid w:val="00924718"/>
    <w:rsid w:val="009262C6"/>
    <w:rsid w:val="009535AF"/>
    <w:rsid w:val="00954AB1"/>
    <w:rsid w:val="00957195"/>
    <w:rsid w:val="00984D3A"/>
    <w:rsid w:val="009943EF"/>
    <w:rsid w:val="00995CD1"/>
    <w:rsid w:val="00995EAC"/>
    <w:rsid w:val="009A3A73"/>
    <w:rsid w:val="009A6DE5"/>
    <w:rsid w:val="009B4F65"/>
    <w:rsid w:val="009C13D9"/>
    <w:rsid w:val="009C7966"/>
    <w:rsid w:val="009D3FA6"/>
    <w:rsid w:val="009E30F8"/>
    <w:rsid w:val="00A06A76"/>
    <w:rsid w:val="00A0710A"/>
    <w:rsid w:val="00A07782"/>
    <w:rsid w:val="00A222E1"/>
    <w:rsid w:val="00A26243"/>
    <w:rsid w:val="00A3039D"/>
    <w:rsid w:val="00A34302"/>
    <w:rsid w:val="00A57A34"/>
    <w:rsid w:val="00A703A8"/>
    <w:rsid w:val="00AA40E3"/>
    <w:rsid w:val="00AB3151"/>
    <w:rsid w:val="00AB37F0"/>
    <w:rsid w:val="00AB54C5"/>
    <w:rsid w:val="00AB6D9D"/>
    <w:rsid w:val="00AC6418"/>
    <w:rsid w:val="00AD1E0B"/>
    <w:rsid w:val="00AD298A"/>
    <w:rsid w:val="00AD2BC6"/>
    <w:rsid w:val="00AE2F5F"/>
    <w:rsid w:val="00AF18BE"/>
    <w:rsid w:val="00B02915"/>
    <w:rsid w:val="00B036A5"/>
    <w:rsid w:val="00B1097F"/>
    <w:rsid w:val="00B2143A"/>
    <w:rsid w:val="00B22531"/>
    <w:rsid w:val="00B2304E"/>
    <w:rsid w:val="00B2592F"/>
    <w:rsid w:val="00B25997"/>
    <w:rsid w:val="00B26538"/>
    <w:rsid w:val="00B27102"/>
    <w:rsid w:val="00B34917"/>
    <w:rsid w:val="00B4234F"/>
    <w:rsid w:val="00B44F7C"/>
    <w:rsid w:val="00B64F1A"/>
    <w:rsid w:val="00B65767"/>
    <w:rsid w:val="00B74159"/>
    <w:rsid w:val="00B75D1A"/>
    <w:rsid w:val="00B75FF4"/>
    <w:rsid w:val="00B8372E"/>
    <w:rsid w:val="00B85647"/>
    <w:rsid w:val="00B865B4"/>
    <w:rsid w:val="00B91190"/>
    <w:rsid w:val="00B97CEF"/>
    <w:rsid w:val="00BB2527"/>
    <w:rsid w:val="00BB27C7"/>
    <w:rsid w:val="00BB561D"/>
    <w:rsid w:val="00BD0DF7"/>
    <w:rsid w:val="00BD11CE"/>
    <w:rsid w:val="00BD6E1E"/>
    <w:rsid w:val="00BE7733"/>
    <w:rsid w:val="00BF7EFE"/>
    <w:rsid w:val="00C03793"/>
    <w:rsid w:val="00C20FC5"/>
    <w:rsid w:val="00C2765B"/>
    <w:rsid w:val="00C54A30"/>
    <w:rsid w:val="00C71379"/>
    <w:rsid w:val="00C77EFB"/>
    <w:rsid w:val="00C82935"/>
    <w:rsid w:val="00C85C31"/>
    <w:rsid w:val="00C85CE6"/>
    <w:rsid w:val="00C95164"/>
    <w:rsid w:val="00CA1C91"/>
    <w:rsid w:val="00CB789F"/>
    <w:rsid w:val="00CC35E2"/>
    <w:rsid w:val="00CC4ADD"/>
    <w:rsid w:val="00CC6A63"/>
    <w:rsid w:val="00CD66A4"/>
    <w:rsid w:val="00CE4D01"/>
    <w:rsid w:val="00CE67AE"/>
    <w:rsid w:val="00CE73B1"/>
    <w:rsid w:val="00CF69B4"/>
    <w:rsid w:val="00D2425F"/>
    <w:rsid w:val="00D33A35"/>
    <w:rsid w:val="00D52F4F"/>
    <w:rsid w:val="00D635DE"/>
    <w:rsid w:val="00D744B8"/>
    <w:rsid w:val="00D84A9B"/>
    <w:rsid w:val="00DA38D8"/>
    <w:rsid w:val="00DA5960"/>
    <w:rsid w:val="00DC462E"/>
    <w:rsid w:val="00DD31A1"/>
    <w:rsid w:val="00DF455B"/>
    <w:rsid w:val="00E012D0"/>
    <w:rsid w:val="00E0138F"/>
    <w:rsid w:val="00E063FB"/>
    <w:rsid w:val="00E06D04"/>
    <w:rsid w:val="00E33987"/>
    <w:rsid w:val="00E46F99"/>
    <w:rsid w:val="00E47991"/>
    <w:rsid w:val="00E66578"/>
    <w:rsid w:val="00E721E2"/>
    <w:rsid w:val="00E73327"/>
    <w:rsid w:val="00E76776"/>
    <w:rsid w:val="00E7759E"/>
    <w:rsid w:val="00E77AA5"/>
    <w:rsid w:val="00E80F66"/>
    <w:rsid w:val="00E82F20"/>
    <w:rsid w:val="00E8478D"/>
    <w:rsid w:val="00E871B1"/>
    <w:rsid w:val="00E91F34"/>
    <w:rsid w:val="00E94848"/>
    <w:rsid w:val="00E95651"/>
    <w:rsid w:val="00EB520C"/>
    <w:rsid w:val="00EC14EF"/>
    <w:rsid w:val="00EC1AB5"/>
    <w:rsid w:val="00F04C67"/>
    <w:rsid w:val="00F04E1B"/>
    <w:rsid w:val="00F05809"/>
    <w:rsid w:val="00F06B08"/>
    <w:rsid w:val="00F07155"/>
    <w:rsid w:val="00F118B0"/>
    <w:rsid w:val="00F126A0"/>
    <w:rsid w:val="00F20BF8"/>
    <w:rsid w:val="00F25573"/>
    <w:rsid w:val="00F32B9A"/>
    <w:rsid w:val="00F337BF"/>
    <w:rsid w:val="00F37CCA"/>
    <w:rsid w:val="00F47C99"/>
    <w:rsid w:val="00F61241"/>
    <w:rsid w:val="00F63698"/>
    <w:rsid w:val="00F64729"/>
    <w:rsid w:val="00F653D4"/>
    <w:rsid w:val="00F67B50"/>
    <w:rsid w:val="00F71174"/>
    <w:rsid w:val="00F75BAC"/>
    <w:rsid w:val="00F8544E"/>
    <w:rsid w:val="00F930D4"/>
    <w:rsid w:val="00FC483B"/>
    <w:rsid w:val="00FD4D53"/>
    <w:rsid w:val="00FD6F85"/>
    <w:rsid w:val="00FF6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4CB3A-7E02-41D9-9CD6-E4A92FAB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275</Pages>
  <Words>27239</Words>
  <Characters>155268</Characters>
  <Application>Microsoft Office Word</Application>
  <DocSecurity>0</DocSecurity>
  <Lines>1293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2024-05-20T04:03:00Z</cp:lastPrinted>
  <dcterms:created xsi:type="dcterms:W3CDTF">2024-07-01T02:21:00Z</dcterms:created>
  <dcterms:modified xsi:type="dcterms:W3CDTF">2024-07-01T02:21:00Z</dcterms:modified>
</cp:coreProperties>
</file>