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57" w:rsidRDefault="000B1C57" w:rsidP="006E10D5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color w:val="486DAA"/>
          <w:sz w:val="18"/>
          <w:szCs w:val="18"/>
          <w:bdr w:val="none" w:sz="0" w:space="0" w:color="auto" w:frame="1"/>
          <w:lang w:eastAsia="ru-RU"/>
        </w:rPr>
      </w:pPr>
    </w:p>
    <w:p w:rsidR="006E10D5" w:rsidRPr="006C4663" w:rsidRDefault="000B1C57" w:rsidP="006E10D5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86DAA"/>
          <w:sz w:val="18"/>
          <w:szCs w:val="18"/>
          <w:bdr w:val="none" w:sz="0" w:space="0" w:color="auto" w:frame="1"/>
          <w:lang w:eastAsia="ru-RU"/>
        </w:rPr>
        <w:t xml:space="preserve">                                       </w:t>
      </w:r>
      <w:r w:rsidR="006E10D5" w:rsidRPr="006C46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Оповещение о начале публичных слушаний</w:t>
      </w:r>
    </w:p>
    <w:p w:rsidR="000B1C57" w:rsidRPr="00CF5663" w:rsidRDefault="00172CA3" w:rsidP="00172C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</w:t>
      </w:r>
      <w:r w:rsidR="000B1C57" w:rsidRPr="000B1C57">
        <w:rPr>
          <w:rFonts w:ascii="Times New Roman" w:hAnsi="Times New Roman" w:cs="Times New Roman"/>
          <w:spacing w:val="-3"/>
          <w:sz w:val="28"/>
          <w:szCs w:val="28"/>
        </w:rPr>
        <w:t xml:space="preserve">Комитет по управлению муниципальным имуществом </w:t>
      </w:r>
      <w:proofErr w:type="spellStart"/>
      <w:r w:rsidR="000B1C57" w:rsidRPr="000B1C57">
        <w:rPr>
          <w:rFonts w:ascii="Times New Roman" w:hAnsi="Times New Roman" w:cs="Times New Roman"/>
          <w:spacing w:val="-3"/>
          <w:sz w:val="28"/>
          <w:szCs w:val="28"/>
        </w:rPr>
        <w:t>Полысаевского</w:t>
      </w:r>
      <w:proofErr w:type="spellEnd"/>
      <w:r w:rsidR="000B1C57" w:rsidRPr="000B1C57">
        <w:rPr>
          <w:rFonts w:ascii="Times New Roman" w:hAnsi="Times New Roman" w:cs="Times New Roman"/>
          <w:spacing w:val="-3"/>
          <w:sz w:val="28"/>
          <w:szCs w:val="28"/>
        </w:rPr>
        <w:t xml:space="preserve"> городского округа</w:t>
      </w:r>
      <w:r w:rsidR="000B1C57" w:rsidRPr="000B1C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E10D5" w:rsidRPr="000B1C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сообщает о начале публичных слушаний по вопросу </w:t>
      </w:r>
      <w:r w:rsidR="000B1C57" w:rsidRPr="000B1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разрешения на условно разрешенный вид использования земельного участка, расположенного по адресу: Кемеровская область - Кузбасс, </w:t>
      </w:r>
      <w:proofErr w:type="spellStart"/>
      <w:r w:rsidR="000B1C57" w:rsidRPr="000B1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Полысаевский</w:t>
      </w:r>
      <w:proofErr w:type="spellEnd"/>
      <w:r w:rsidR="000B1C57" w:rsidRPr="000B1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округ, </w:t>
      </w:r>
      <w:proofErr w:type="spellStart"/>
      <w:r w:rsidR="000B1C57" w:rsidRPr="000B1C5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0B1C57" w:rsidRPr="000B1C57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0B1C57" w:rsidRPr="000B1C5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олысаево</w:t>
      </w:r>
      <w:proofErr w:type="spellEnd"/>
      <w:r w:rsidR="000B1C57" w:rsidRPr="000B1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разрешенное использование: </w:t>
      </w:r>
      <w:r w:rsidR="000B1C57" w:rsidRPr="000B1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придорожного сервиса</w:t>
      </w:r>
      <w:r w:rsidR="000B1C57" w:rsidRPr="000B1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1C57" w:rsidRPr="000B1C5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Земельный  участок в соответствии с  Правилами землепользования и  застройки </w:t>
      </w:r>
      <w:proofErr w:type="spellStart"/>
      <w:r w:rsidR="000B1C57" w:rsidRPr="000B1C5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Полысаевского</w:t>
      </w:r>
      <w:proofErr w:type="spellEnd"/>
      <w:r w:rsidR="000B1C57" w:rsidRPr="000B1C5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городского  округа  расположен в  зоне</w:t>
      </w:r>
      <w:r w:rsidR="000B1C57" w:rsidRPr="000B1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C57" w:rsidRPr="00CF56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П-3-2 (Производственная зона объектов </w:t>
      </w:r>
      <w:r w:rsidR="000B1C57" w:rsidRPr="00CF566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="000B1C57" w:rsidRPr="00CF56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класса опасности).</w:t>
      </w:r>
    </w:p>
    <w:p w:rsidR="000B1C57" w:rsidRDefault="000B1C57" w:rsidP="00CF56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</w:pPr>
    </w:p>
    <w:p w:rsidR="006E10D5" w:rsidRPr="000B1C57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1C57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Перечень информационных материалов для рассмотрения на публичных слушаниях:</w:t>
      </w:r>
    </w:p>
    <w:p w:rsidR="00056A41" w:rsidRDefault="00056A41" w:rsidP="00056A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05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графический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10D5" w:rsidRPr="00056A41" w:rsidRDefault="00056A41" w:rsidP="00056A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56A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схема расположения земельного участка или земельных участков на кадастровом плане территории.</w:t>
      </w:r>
      <w:bookmarkStart w:id="0" w:name="_GoBack"/>
      <w:bookmarkEnd w:id="0"/>
    </w:p>
    <w:p w:rsidR="000B1C57" w:rsidRDefault="000B1C57" w:rsidP="00CF56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</w:p>
    <w:p w:rsidR="006E10D5" w:rsidRPr="000B1C57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1C57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Информация о порядке и срока</w:t>
      </w:r>
      <w:r w:rsidR="00172CA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х проведения публичных слушаний</w:t>
      </w:r>
    </w:p>
    <w:p w:rsidR="00910FBF" w:rsidRPr="006C4663" w:rsidRDefault="00172CA3" w:rsidP="006C4663">
      <w:pPr>
        <w:pStyle w:val="2"/>
        <w:spacing w:line="240" w:lineRule="auto"/>
        <w:ind w:left="0" w:firstLine="283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  </w:t>
      </w:r>
      <w:r w:rsidR="006E10D5" w:rsidRPr="000B1C57">
        <w:rPr>
          <w:color w:val="222222"/>
          <w:sz w:val="28"/>
          <w:szCs w:val="28"/>
        </w:rPr>
        <w:t>Опубликование оповещения о начале публичных слушаний</w:t>
      </w:r>
      <w:r w:rsidR="006C4663">
        <w:rPr>
          <w:color w:val="222222"/>
          <w:sz w:val="28"/>
          <w:szCs w:val="28"/>
        </w:rPr>
        <w:t xml:space="preserve"> </w:t>
      </w:r>
      <w:r w:rsidR="00910FBF">
        <w:rPr>
          <w:color w:val="222222"/>
          <w:sz w:val="28"/>
          <w:szCs w:val="28"/>
        </w:rPr>
        <w:t xml:space="preserve">и </w:t>
      </w:r>
      <w:r w:rsidR="00910FBF" w:rsidRPr="000B1C57">
        <w:rPr>
          <w:color w:val="222222"/>
          <w:sz w:val="28"/>
          <w:szCs w:val="28"/>
        </w:rPr>
        <w:t>информационных материалов</w:t>
      </w:r>
      <w:r w:rsidR="00910FBF">
        <w:rPr>
          <w:color w:val="222222"/>
          <w:sz w:val="28"/>
          <w:szCs w:val="28"/>
        </w:rPr>
        <w:t xml:space="preserve"> на </w:t>
      </w:r>
      <w:r w:rsidR="000B1C57" w:rsidRPr="006C4663">
        <w:rPr>
          <w:sz w:val="28"/>
          <w:szCs w:val="28"/>
        </w:rPr>
        <w:t xml:space="preserve">официальном сайте администрации </w:t>
      </w:r>
      <w:proofErr w:type="spellStart"/>
      <w:r w:rsidR="000B1C57" w:rsidRPr="006C4663">
        <w:rPr>
          <w:sz w:val="28"/>
          <w:szCs w:val="28"/>
        </w:rPr>
        <w:t>Полысаевского</w:t>
      </w:r>
      <w:proofErr w:type="spellEnd"/>
      <w:r w:rsidR="000B1C57" w:rsidRPr="006C4663">
        <w:rPr>
          <w:sz w:val="28"/>
          <w:szCs w:val="28"/>
        </w:rPr>
        <w:t xml:space="preserve"> городского округа в информационно-телекоммуникационной сети «Интернет»</w:t>
      </w:r>
      <w:r w:rsidR="006E10D5" w:rsidRPr="006C4663">
        <w:rPr>
          <w:color w:val="222222"/>
          <w:sz w:val="28"/>
          <w:szCs w:val="28"/>
        </w:rPr>
        <w:t> </w:t>
      </w:r>
      <w:hyperlink r:id="rId5" w:history="1">
        <w:r w:rsidR="000B1C57" w:rsidRPr="006C4663">
          <w:rPr>
            <w:rStyle w:val="a3"/>
            <w:sz w:val="28"/>
            <w:szCs w:val="28"/>
            <w:bdr w:val="none" w:sz="0" w:space="0" w:color="auto" w:frame="1"/>
          </w:rPr>
          <w:t>www.</w:t>
        </w:r>
        <w:r w:rsidR="000B1C57" w:rsidRPr="006C4663">
          <w:rPr>
            <w:rStyle w:val="a3"/>
            <w:sz w:val="28"/>
            <w:szCs w:val="28"/>
            <w:bdr w:val="none" w:sz="0" w:space="0" w:color="auto" w:frame="1"/>
            <w:lang w:val="en-US"/>
          </w:rPr>
          <w:t>polisaevo</w:t>
        </w:r>
        <w:r w:rsidR="000B1C57" w:rsidRPr="006C4663">
          <w:rPr>
            <w:rStyle w:val="a3"/>
            <w:sz w:val="28"/>
            <w:szCs w:val="28"/>
            <w:bdr w:val="none" w:sz="0" w:space="0" w:color="auto" w:frame="1"/>
          </w:rPr>
          <w:t>.</w:t>
        </w:r>
        <w:r w:rsidR="000B1C57" w:rsidRPr="006C4663">
          <w:rPr>
            <w:rStyle w:val="a3"/>
            <w:sz w:val="28"/>
            <w:szCs w:val="28"/>
            <w:bdr w:val="none" w:sz="0" w:space="0" w:color="auto" w:frame="1"/>
            <w:lang w:val="en-US"/>
          </w:rPr>
          <w:t>ru</w:t>
        </w:r>
      </w:hyperlink>
      <w:r w:rsidR="006E10D5" w:rsidRPr="006C4663">
        <w:rPr>
          <w:color w:val="222222"/>
          <w:sz w:val="28"/>
          <w:szCs w:val="28"/>
        </w:rPr>
        <w:t xml:space="preserve"> </w:t>
      </w:r>
      <w:r w:rsidR="006C4663" w:rsidRPr="006C4663">
        <w:rPr>
          <w:sz w:val="28"/>
          <w:szCs w:val="28"/>
        </w:rPr>
        <w:t xml:space="preserve">в сетевом издании «Электронный бюллетень </w:t>
      </w:r>
      <w:proofErr w:type="spellStart"/>
      <w:r w:rsidR="006C4663" w:rsidRPr="006C4663">
        <w:rPr>
          <w:sz w:val="28"/>
          <w:szCs w:val="28"/>
        </w:rPr>
        <w:t>Полысаевского</w:t>
      </w:r>
      <w:proofErr w:type="spellEnd"/>
      <w:r w:rsidR="006C4663" w:rsidRPr="006C4663">
        <w:rPr>
          <w:sz w:val="28"/>
          <w:szCs w:val="28"/>
        </w:rPr>
        <w:t xml:space="preserve"> городского округа». </w:t>
      </w:r>
    </w:p>
    <w:p w:rsidR="00172CA3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Организатор публичных слушаний</w:t>
      </w:r>
      <w:r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172CA3" w:rsidRPr="00172CA3" w:rsidRDefault="00172CA3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К</w:t>
      </w:r>
      <w:r w:rsidR="00910FBF" w:rsidRPr="006C4663">
        <w:rPr>
          <w:rFonts w:ascii="Times New Roman" w:hAnsi="Times New Roman" w:cs="Times New Roman"/>
          <w:spacing w:val="-3"/>
          <w:sz w:val="28"/>
          <w:szCs w:val="28"/>
        </w:rPr>
        <w:t xml:space="preserve">омитет по управлению муниципальным имуществом </w:t>
      </w:r>
      <w:proofErr w:type="spellStart"/>
      <w:r w:rsidR="00910FBF" w:rsidRPr="006C4663">
        <w:rPr>
          <w:rFonts w:ascii="Times New Roman" w:hAnsi="Times New Roman" w:cs="Times New Roman"/>
          <w:spacing w:val="-3"/>
          <w:sz w:val="28"/>
          <w:szCs w:val="28"/>
        </w:rPr>
        <w:t>Полысаевского</w:t>
      </w:r>
      <w:proofErr w:type="spellEnd"/>
      <w:r w:rsidR="00910FBF" w:rsidRPr="006C4663">
        <w:rPr>
          <w:rFonts w:ascii="Times New Roman" w:hAnsi="Times New Roman" w:cs="Times New Roman"/>
          <w:spacing w:val="-3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172CA3" w:rsidRDefault="00172CA3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</w:p>
    <w:p w:rsidR="006E10D5" w:rsidRPr="00172CA3" w:rsidRDefault="00172CA3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172CA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Контактная информация:</w:t>
      </w:r>
    </w:p>
    <w:p w:rsidR="00172CA3" w:rsidRDefault="00172CA3" w:rsidP="00172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-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почтовый адрес: 6525</w:t>
      </w:r>
      <w:r w:rsidR="00910FBF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60</w:t>
      </w:r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г. Полысаево, </w:t>
      </w:r>
      <w:proofErr w:type="spellStart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ул</w:t>
      </w:r>
      <w:proofErr w:type="gramStart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.К</w:t>
      </w:r>
      <w:proofErr w:type="gramEnd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ремлевская</w:t>
      </w:r>
      <w:proofErr w:type="spellEnd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3,  </w:t>
      </w:r>
      <w:proofErr w:type="spellStart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каб</w:t>
      </w:r>
      <w:proofErr w:type="spellEnd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210;  </w:t>
      </w:r>
    </w:p>
    <w:p w:rsidR="00910FBF" w:rsidRPr="006C4663" w:rsidRDefault="00172CA3" w:rsidP="00172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-  </w:t>
      </w:r>
      <w:r w:rsidR="00910FBF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электронный адрес: </w:t>
      </w:r>
      <w:hyperlink r:id="rId6" w:history="1"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po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l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_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kumi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@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mail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.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ru</w:t>
        </w:r>
      </w:hyperlink>
      <w:r w:rsidR="00910FBF" w:rsidRPr="006C466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;</w:t>
      </w:r>
    </w:p>
    <w:p w:rsidR="00CF5663" w:rsidRPr="00172CA3" w:rsidRDefault="00172CA3" w:rsidP="00172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-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номера телефонов: 8(384-56)</w:t>
      </w:r>
      <w:r w:rsidR="0073429A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4-42-01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3429A" w:rsidRPr="006C4663" w:rsidRDefault="00172CA3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</w:t>
      </w:r>
      <w:r w:rsidR="0073429A" w:rsidRPr="006C4663">
        <w:rPr>
          <w:rFonts w:ascii="Times New Roman" w:hAnsi="Times New Roman" w:cs="Times New Roman"/>
          <w:spacing w:val="-3"/>
          <w:sz w:val="28"/>
          <w:szCs w:val="28"/>
        </w:rPr>
        <w:t>Срок проведения публичных слушаний со дня оповещения жителей о времени и месте их проведения до дня опубликования заключения о результатах публичных слушаний –</w:t>
      </w:r>
      <w:r w:rsidR="0073429A" w:rsidRPr="006C4663">
        <w:rPr>
          <w:rFonts w:ascii="Times New Roman" w:hAnsi="Times New Roman" w:cs="Times New Roman"/>
          <w:sz w:val="28"/>
          <w:szCs w:val="28"/>
        </w:rPr>
        <w:t xml:space="preserve"> </w:t>
      </w:r>
      <w:r w:rsidR="0073429A" w:rsidRPr="006C4663">
        <w:rPr>
          <w:rFonts w:ascii="Times New Roman" w:hAnsi="Times New Roman" w:cs="Times New Roman"/>
          <w:spacing w:val="-3"/>
          <w:sz w:val="28"/>
          <w:szCs w:val="28"/>
        </w:rPr>
        <w:t xml:space="preserve">не </w:t>
      </w:r>
      <w:r w:rsidR="0073429A" w:rsidRPr="006C4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быть менее одного месяца и более трех месяцев</w:t>
      </w:r>
      <w:r w:rsidR="0073429A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F5663" w:rsidRDefault="00CF5663" w:rsidP="00172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</w:pPr>
    </w:p>
    <w:p w:rsidR="006E10D5" w:rsidRPr="006C4663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Информация о месте, дате открытия экспозиции проекта, сроки проведения экспозиции</w:t>
      </w:r>
    </w:p>
    <w:p w:rsidR="006E10D5" w:rsidRPr="006C4663" w:rsidRDefault="00172CA3" w:rsidP="00CF56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Открытие экспозиции проекта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адресу: </w:t>
      </w:r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г. Полысаево, </w:t>
      </w:r>
      <w:proofErr w:type="spellStart"/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ул</w:t>
      </w:r>
      <w:proofErr w:type="gramStart"/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.К</w:t>
      </w:r>
      <w:proofErr w:type="gramEnd"/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ремлевская</w:t>
      </w:r>
      <w:proofErr w:type="spellEnd"/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3,  </w:t>
      </w:r>
      <w:proofErr w:type="spellStart"/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каб</w:t>
      </w:r>
      <w:proofErr w:type="spellEnd"/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 210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E10D5" w:rsidRPr="006C4663" w:rsidRDefault="00172CA3" w:rsidP="00CF56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Срок проведения экспозиции с 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29.12.2022 по 30.01.2023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E10D5" w:rsidRPr="006C4663" w:rsidRDefault="00172CA3" w:rsidP="006E10D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 посещения экспозиции –</w:t>
      </w:r>
      <w:r w:rsidR="00AF4402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вторник с </w:t>
      </w:r>
      <w:r w:rsidR="00AF4402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.00 до 1</w:t>
      </w:r>
      <w:r w:rsidR="00AF4402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.00 и </w:t>
      </w:r>
      <w:r w:rsidR="00AF4402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четверг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10.00 до 1</w:t>
      </w:r>
      <w:r w:rsidR="00AF4402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.00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AF4402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4402" w:rsidRPr="00AF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перерывом на обед с 12:00 </w:t>
      </w:r>
      <w:proofErr w:type="gramStart"/>
      <w:r w:rsidR="00AF4402" w:rsidRPr="00AF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="00AF4402" w:rsidRPr="00AF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12:48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F5663" w:rsidRPr="00227739" w:rsidRDefault="006E10D5" w:rsidP="002277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Информация о дате, времени и месте проведения собрания участников публичных с</w:t>
      </w:r>
      <w:r w:rsidR="006C4663" w:rsidRPr="006C466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лушаний</w:t>
      </w:r>
    </w:p>
    <w:p w:rsidR="00AF4402" w:rsidRPr="00AF4402" w:rsidRDefault="00172CA3" w:rsidP="00CF566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F4402" w:rsidRPr="006C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F4402" w:rsidRPr="00AF44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публичных слушаний в органе местного самоуправления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 Место проведения</w:t>
      </w:r>
      <w:r w:rsidR="00AF4402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участников публичных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слушаний – актовый зал администрации </w:t>
      </w:r>
      <w:proofErr w:type="spellStart"/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Полы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саевского</w:t>
      </w:r>
      <w:proofErr w:type="spellEnd"/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городского округа (г. 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Полысаево,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         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ул. Кремлевская,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6, дата проведения: 31.01.2023, время проведения 14:00).</w:t>
      </w:r>
    </w:p>
    <w:p w:rsidR="00CF5663" w:rsidRDefault="00CF5663" w:rsidP="00CF56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</w:pPr>
    </w:p>
    <w:p w:rsidR="00CF5663" w:rsidRPr="00227739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Информация о порядке и сроках внесения участниками публичных слушаний предложений и замечаний по проекту</w:t>
      </w:r>
    </w:p>
    <w:p w:rsidR="006E10D5" w:rsidRPr="006C4663" w:rsidRDefault="00172CA3" w:rsidP="00CF56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Письменные заявления и возражения по вопросу предоставления разрешения на условно разрешенный вид использования земельного участка следует направлять по адресу: г. Полысаево, ул</w:t>
      </w:r>
      <w:proofErr w:type="gramStart"/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.К</w:t>
      </w:r>
      <w:proofErr w:type="gramEnd"/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ремлевская,3, </w:t>
      </w:r>
      <w:proofErr w:type="spellStart"/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каб</w:t>
      </w:r>
      <w:proofErr w:type="spellEnd"/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210  или  на адрес электронной </w:t>
      </w:r>
      <w:r w:rsidR="006C4663" w:rsidRPr="006C466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почты  </w:t>
      </w:r>
      <w:hyperlink r:id="rId7" w:history="1"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po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l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_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kumi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@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mail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.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ru</w:t>
        </w:r>
      </w:hyperlink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– с </w:t>
      </w:r>
      <w:r w:rsidR="006C4663" w:rsidRPr="006C466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29.12.2022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 </w:t>
      </w:r>
      <w:r w:rsidR="006C4663" w:rsidRPr="006C466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30.01.202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3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включительно,</w:t>
      </w:r>
      <w:r w:rsidR="006C4663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понедельника по четверг с 09:00 до 16:00 с перерывом на обед с 12:00 до 12:48, по пятницам с 09:00 до 15:00 (время местное)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F5663" w:rsidRDefault="00CF5663" w:rsidP="006C46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C4663" w:rsidRPr="006C4663" w:rsidRDefault="00172CA3" w:rsidP="002277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частью 12 статьи 5.1 Градостроительного кодекса Российской Федерации участники публичных слушаний в целях идентификации предоставляют сведения о себе с приложением документов, подтверждающих такие сведения:</w:t>
      </w:r>
    </w:p>
    <w:p w:rsidR="006C4663" w:rsidRPr="006C4663" w:rsidRDefault="00227739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proofErr w:type="gramStart"/>
      <w:r w:rsidR="00CF5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физических лиц: фамилию, имя, отчество (при наличии), дату рождения, адрес места жительства (регистрации);</w:t>
      </w:r>
      <w:proofErr w:type="gramEnd"/>
    </w:p>
    <w:p w:rsidR="006E10D5" w:rsidRPr="006C4663" w:rsidRDefault="00227739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CF5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юридических лиц: наименование, основной государственный регистрационный номер, место нахождения и адрес;</w:t>
      </w:r>
    </w:p>
    <w:p w:rsidR="006E10D5" w:rsidRPr="006C4663" w:rsidRDefault="00227739" w:rsidP="00CF56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CF5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правообладателей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строительства: сведения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E10D5" w:rsidRPr="006C4663" w:rsidRDefault="006E10D5" w:rsidP="006E1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8F341D" w:rsidRPr="006C4663" w:rsidRDefault="008F341D">
      <w:pPr>
        <w:rPr>
          <w:rFonts w:ascii="Times New Roman" w:hAnsi="Times New Roman" w:cs="Times New Roman"/>
          <w:sz w:val="28"/>
          <w:szCs w:val="28"/>
        </w:rPr>
      </w:pPr>
    </w:p>
    <w:sectPr w:rsidR="008F341D" w:rsidRPr="006C4663" w:rsidSect="00CF566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D5"/>
    <w:rsid w:val="00056A41"/>
    <w:rsid w:val="000B1C57"/>
    <w:rsid w:val="00172CA3"/>
    <w:rsid w:val="00227739"/>
    <w:rsid w:val="006C4663"/>
    <w:rsid w:val="006E10D5"/>
    <w:rsid w:val="0073429A"/>
    <w:rsid w:val="008F341D"/>
    <w:rsid w:val="00910FBF"/>
    <w:rsid w:val="00AF4402"/>
    <w:rsid w:val="00CF5663"/>
    <w:rsid w:val="00F0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C57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6C466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C46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C57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6C466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C46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_kumi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l_kumi@mail.ru" TargetMode="External"/><Relationship Id="rId5" Type="http://schemas.openxmlformats.org/officeDocument/2006/relationships/hyperlink" Target="http://www.polisae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Udzin</dc:creator>
  <cp:lastModifiedBy>Udzin</cp:lastModifiedBy>
  <cp:revision>6</cp:revision>
  <dcterms:created xsi:type="dcterms:W3CDTF">2022-12-20T08:59:00Z</dcterms:created>
  <dcterms:modified xsi:type="dcterms:W3CDTF">2022-12-26T04:29:00Z</dcterms:modified>
</cp:coreProperties>
</file>