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DD7A64" w:rsidRPr="00FB64BD" w:rsidTr="000C36B6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jc w:val="center"/>
              <w:rPr>
                <w:b/>
                <w:sz w:val="28"/>
              </w:rPr>
            </w:pPr>
            <w:r w:rsidRPr="00FB64BD">
              <w:rPr>
                <w:b/>
                <w:sz w:val="28"/>
              </w:rPr>
              <w:t xml:space="preserve">КЕМЕРОВСКАЯ ОБЛАСТЬ – КУЗБАСС </w:t>
            </w:r>
          </w:p>
          <w:p w:rsidR="00DD7A64" w:rsidRPr="00FB64BD" w:rsidRDefault="00DD7A64" w:rsidP="000C36B6">
            <w:pPr>
              <w:jc w:val="center"/>
              <w:rPr>
                <w:b/>
                <w:sz w:val="28"/>
              </w:rPr>
            </w:pPr>
          </w:p>
          <w:p w:rsidR="00DD7A64" w:rsidRPr="00FB64BD" w:rsidRDefault="00DD7A64" w:rsidP="000C36B6">
            <w:pPr>
              <w:jc w:val="center"/>
              <w:rPr>
                <w:b/>
                <w:sz w:val="28"/>
              </w:rPr>
            </w:pPr>
            <w:r w:rsidRPr="00FB64BD">
              <w:rPr>
                <w:b/>
                <w:sz w:val="28"/>
              </w:rPr>
              <w:t>СОВЕТ НАРОДНЫХ ДЕПУТАТОВ</w:t>
            </w:r>
          </w:p>
          <w:p w:rsidR="00DD7A64" w:rsidRPr="00FB64BD" w:rsidRDefault="00DD7A64" w:rsidP="000C36B6">
            <w:pPr>
              <w:jc w:val="center"/>
              <w:rPr>
                <w:b/>
                <w:sz w:val="28"/>
              </w:rPr>
            </w:pPr>
            <w:r w:rsidRPr="00FB64BD">
              <w:rPr>
                <w:b/>
                <w:sz w:val="28"/>
              </w:rPr>
              <w:t>ЛЕНИНСК-КУЗНЕЦКОГО МУНИЦИПАЛЬНОГО ОКРУГА</w:t>
            </w:r>
          </w:p>
          <w:p w:rsidR="00DD7A64" w:rsidRPr="00FB64BD" w:rsidRDefault="00DD7A64" w:rsidP="000C36B6">
            <w:pPr>
              <w:jc w:val="center"/>
              <w:rPr>
                <w:b/>
                <w:szCs w:val="24"/>
              </w:rPr>
            </w:pPr>
            <w:r w:rsidRPr="00FB64BD">
              <w:rPr>
                <w:b/>
                <w:sz w:val="28"/>
              </w:rPr>
              <w:t xml:space="preserve">ПЕРВОГО СОЗЫВА </w:t>
            </w:r>
          </w:p>
        </w:tc>
      </w:tr>
      <w:tr w:rsidR="00DD7A64" w:rsidRPr="00FB64BD" w:rsidTr="000C36B6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7A64" w:rsidRPr="00FB64BD" w:rsidTr="000C36B6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jc w:val="center"/>
              <w:rPr>
                <w:szCs w:val="24"/>
              </w:rPr>
            </w:pPr>
            <w:r w:rsidRPr="00FB64BD">
              <w:rPr>
                <w:b/>
                <w:sz w:val="36"/>
              </w:rPr>
              <w:t xml:space="preserve">РЕШЕНИЕ </w:t>
            </w:r>
          </w:p>
        </w:tc>
      </w:tr>
      <w:tr w:rsidR="00DD7A64" w:rsidRPr="00FB64BD" w:rsidTr="000C36B6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DD7A64" w:rsidRPr="00FB64BD" w:rsidTr="000C36B6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FB64BD">
              <w:rPr>
                <w:szCs w:val="24"/>
              </w:rPr>
              <w:t>от</w:t>
            </w:r>
          </w:p>
        </w:tc>
        <w:tc>
          <w:tcPr>
            <w:tcW w:w="2268" w:type="dxa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FB64BD">
              <w:rPr>
                <w:szCs w:val="24"/>
              </w:rPr>
              <w:t>__________________</w:t>
            </w:r>
          </w:p>
        </w:tc>
        <w:tc>
          <w:tcPr>
            <w:tcW w:w="284" w:type="dxa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FB64BD">
              <w:rPr>
                <w:szCs w:val="24"/>
              </w:rPr>
              <w:t>№</w:t>
            </w:r>
          </w:p>
        </w:tc>
        <w:tc>
          <w:tcPr>
            <w:tcW w:w="1276" w:type="dxa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FB64BD">
              <w:rPr>
                <w:szCs w:val="24"/>
              </w:rPr>
              <w:t>__________</w:t>
            </w:r>
          </w:p>
        </w:tc>
        <w:tc>
          <w:tcPr>
            <w:tcW w:w="2522" w:type="dxa"/>
            <w:gridSpan w:val="2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DD7A64" w:rsidRPr="00FB64BD" w:rsidTr="000C36B6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DD7A64" w:rsidRPr="00FB64BD" w:rsidTr="000C36B6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FB64BD">
              <w:t xml:space="preserve">г. </w:t>
            </w:r>
            <w:proofErr w:type="gramStart"/>
            <w:r w:rsidRPr="00FB64BD">
              <w:t>Ленинск-Кузнецкий</w:t>
            </w:r>
            <w:proofErr w:type="gramEnd"/>
          </w:p>
        </w:tc>
      </w:tr>
      <w:tr w:rsidR="00DD7A64" w:rsidRPr="00FB64BD" w:rsidTr="000C36B6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DD7A64" w:rsidRPr="00FB64BD" w:rsidTr="000C36B6">
        <w:tc>
          <w:tcPr>
            <w:tcW w:w="1134" w:type="dxa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 w:rsidRPr="00FB64BD">
              <w:rPr>
                <w:b/>
              </w:rPr>
              <w:t xml:space="preserve">О принятии Устава муниципального образования </w:t>
            </w:r>
          </w:p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 w:rsidRPr="00FB64BD">
              <w:rPr>
                <w:b/>
              </w:rPr>
              <w:t xml:space="preserve">Ленинск-Кузнецкого муниципального округа </w:t>
            </w:r>
          </w:p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FB64BD">
              <w:rPr>
                <w:b/>
              </w:rPr>
              <w:t xml:space="preserve">Кемеровской области – Кузбасса  </w:t>
            </w:r>
          </w:p>
        </w:tc>
        <w:tc>
          <w:tcPr>
            <w:tcW w:w="1247" w:type="dxa"/>
          </w:tcPr>
          <w:p w:rsidR="00DD7A64" w:rsidRPr="00FB64BD" w:rsidRDefault="00DD7A64" w:rsidP="000C36B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DD7A64" w:rsidRPr="00FB64BD" w:rsidTr="000C36B6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DD7A64" w:rsidRPr="00FB64BD" w:rsidRDefault="00DD7A64" w:rsidP="000C36B6">
            <w:pPr>
              <w:rPr>
                <w:szCs w:val="24"/>
              </w:rPr>
            </w:pPr>
          </w:p>
        </w:tc>
      </w:tr>
    </w:tbl>
    <w:p w:rsidR="00DD7A64" w:rsidRPr="00FB64BD" w:rsidRDefault="00DD7A64" w:rsidP="00DD7A64">
      <w:pPr>
        <w:pStyle w:val="a3"/>
      </w:pPr>
      <w:r w:rsidRPr="00FB64BD">
        <w:t xml:space="preserve">Руководствуясь статьями 17, 35, 44 Федерального закона от 06.10.2003 № 131-ФЗ «Об общих принципах организации местного самоуправления в Российской Федерации», Совет народных депутатов Ленинск-Кузнецкого муниципального округа </w:t>
      </w:r>
      <w:proofErr w:type="gramStart"/>
      <w:r w:rsidRPr="00FB64BD">
        <w:t>р</w:t>
      </w:r>
      <w:proofErr w:type="gramEnd"/>
      <w:r w:rsidRPr="00FB64BD">
        <w:t xml:space="preserve"> е ш и л:</w:t>
      </w:r>
    </w:p>
    <w:p w:rsidR="00DD7A64" w:rsidRPr="00FB64BD" w:rsidRDefault="00DD7A64" w:rsidP="00DD7A64">
      <w:pPr>
        <w:spacing w:line="360" w:lineRule="auto"/>
        <w:ind w:firstLine="709"/>
        <w:jc w:val="both"/>
      </w:pPr>
      <w:r w:rsidRPr="00FB64BD">
        <w:t xml:space="preserve">1. Принять Устав муниципального образования </w:t>
      </w:r>
      <w:proofErr w:type="gramStart"/>
      <w:r w:rsidRPr="00FB64BD">
        <w:t>Ленинск-Кузнецкий</w:t>
      </w:r>
      <w:proofErr w:type="gramEnd"/>
      <w:r w:rsidRPr="00FB64BD">
        <w:t xml:space="preserve"> муниципальный округ Кемеровской области – Кузбасса.</w:t>
      </w:r>
    </w:p>
    <w:p w:rsidR="00DD7A64" w:rsidRPr="00FB64BD" w:rsidRDefault="00DD7A64" w:rsidP="00DD7A64">
      <w:pPr>
        <w:spacing w:line="360" w:lineRule="auto"/>
        <w:ind w:firstLine="709"/>
        <w:jc w:val="both"/>
      </w:pPr>
      <w:r w:rsidRPr="00FB64BD">
        <w:t xml:space="preserve">2. </w:t>
      </w:r>
      <w:proofErr w:type="gramStart"/>
      <w:r w:rsidR="004F09D8">
        <w:t xml:space="preserve">Устав </w:t>
      </w:r>
      <w:r w:rsidR="004F09D8" w:rsidRPr="00FB64BD">
        <w:t>муниципального образования Ленинск-Кузнецкий муниципальный округ Кемеровской области – Кузбасса</w:t>
      </w:r>
      <w:r w:rsidRPr="00FB64BD">
        <w:t xml:space="preserve">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«Городская газета» или в сетевом издании «Электронный бюллетень Полысаевского городского округа» в течение семи дней со дня поступления из территориального органа уполномоченного федерального</w:t>
      </w:r>
      <w:proofErr w:type="gramEnd"/>
      <w:r w:rsidRPr="00FB64BD">
        <w:t xml:space="preserve">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</w:t>
      </w:r>
      <w:r w:rsidR="00311FE6">
        <w:t xml:space="preserve">альных образований Кемеровской </w:t>
      </w:r>
      <w:r w:rsidRPr="00FB64BD">
        <w:t>области – Кузбасса, предусмотренного частью 6 статьи 4 Фед</w:t>
      </w:r>
      <w:r w:rsidR="0001353E">
        <w:t xml:space="preserve">ерального закона </w:t>
      </w:r>
      <w:r w:rsidRPr="00FB64BD">
        <w:t>от 21.07.2005 № 97-ФЗ «О государственной регистрации уставов муниципальных образований».</w:t>
      </w:r>
    </w:p>
    <w:p w:rsidR="00DD7A64" w:rsidRPr="00FB64BD" w:rsidRDefault="00DD7A64" w:rsidP="00DD7A64">
      <w:pPr>
        <w:spacing w:line="360" w:lineRule="auto"/>
        <w:ind w:firstLine="709"/>
        <w:jc w:val="both"/>
      </w:pPr>
      <w:r w:rsidRPr="00FB64BD">
        <w:t xml:space="preserve">3. Контроль за исполнением решения возложить на председателя комитета по местному самоуправлению, муниципальному имуществу и правопорядку </w:t>
      </w:r>
      <w:proofErr w:type="gramStart"/>
      <w:r w:rsidRPr="00FB64BD">
        <w:t>Алешина</w:t>
      </w:r>
      <w:proofErr w:type="gramEnd"/>
      <w:r w:rsidR="00EB53EF">
        <w:t xml:space="preserve"> В.В</w:t>
      </w:r>
      <w:bookmarkStart w:id="0" w:name="_GoBack"/>
      <w:bookmarkEnd w:id="0"/>
      <w:r w:rsidRPr="00FB64BD">
        <w:t>.</w:t>
      </w:r>
    </w:p>
    <w:p w:rsidR="00DD7A64" w:rsidRPr="00FB64BD" w:rsidRDefault="00DD7A64" w:rsidP="00DD7A64">
      <w:pPr>
        <w:spacing w:line="360" w:lineRule="auto"/>
        <w:ind w:firstLine="709"/>
        <w:jc w:val="both"/>
      </w:pPr>
      <w:r w:rsidRPr="00FB64BD">
        <w:t xml:space="preserve">4. </w:t>
      </w:r>
      <w:r w:rsidR="004F09D8" w:rsidRPr="004F09D8">
        <w:t>Устав муниципального образования</w:t>
      </w:r>
      <w:r w:rsidR="004F09D8">
        <w:t xml:space="preserve"> Ленинск-Кузнецкий муниципальный округ Кемеровской области – Кузбасса</w:t>
      </w:r>
      <w:r w:rsidR="004F09D8" w:rsidRPr="004F09D8">
        <w:t xml:space="preserve"> </w:t>
      </w:r>
      <w:r w:rsidR="004F09D8">
        <w:t>подлежи</w:t>
      </w:r>
      <w:r w:rsidR="004F09D8" w:rsidRPr="004F09D8">
        <w:t>т официальному опубл</w:t>
      </w:r>
      <w:r w:rsidR="004F09D8">
        <w:t xml:space="preserve">икованию </w:t>
      </w:r>
      <w:r w:rsidR="004F09D8">
        <w:lastRenderedPageBreak/>
        <w:t>(обнародованию) после его</w:t>
      </w:r>
      <w:r w:rsidR="004F09D8" w:rsidRPr="004F09D8">
        <w:t xml:space="preserve"> госуд</w:t>
      </w:r>
      <w:r w:rsidR="004F09D8">
        <w:t>арственной регистрации и вступает в силу после его</w:t>
      </w:r>
      <w:r w:rsidR="004F09D8" w:rsidRPr="004F09D8">
        <w:t xml:space="preserve"> официального опубликования (обнародования)</w:t>
      </w:r>
      <w:r w:rsidRPr="00FB64BD">
        <w:t>.</w:t>
      </w:r>
    </w:p>
    <w:p w:rsidR="00DD7A64" w:rsidRPr="00FB64BD" w:rsidRDefault="00DD7A64" w:rsidP="00DD7A64">
      <w:pPr>
        <w:jc w:val="both"/>
        <w:rPr>
          <w:sz w:val="28"/>
          <w:szCs w:val="28"/>
        </w:rPr>
      </w:pPr>
    </w:p>
    <w:p w:rsidR="00DD7A64" w:rsidRPr="00FB64BD" w:rsidRDefault="00DD7A64" w:rsidP="00DD7A64">
      <w:pPr>
        <w:jc w:val="both"/>
        <w:rPr>
          <w:sz w:val="28"/>
          <w:szCs w:val="28"/>
        </w:rPr>
      </w:pPr>
    </w:p>
    <w:p w:rsidR="00DD7A64" w:rsidRPr="00FB64BD" w:rsidRDefault="00DD7A64" w:rsidP="00DD7A64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3544"/>
        <w:gridCol w:w="5812"/>
      </w:tblGrid>
      <w:tr w:rsidR="00DD7A64" w:rsidRPr="00FB64BD" w:rsidTr="000C36B6">
        <w:tc>
          <w:tcPr>
            <w:tcW w:w="3544" w:type="dxa"/>
          </w:tcPr>
          <w:p w:rsidR="00DD7A64" w:rsidRPr="00FB64BD" w:rsidRDefault="00DD7A64" w:rsidP="000C36B6">
            <w:pPr>
              <w:jc w:val="center"/>
            </w:pPr>
            <w:r w:rsidRPr="00FB64BD"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DD7A64" w:rsidRPr="00FB64BD" w:rsidRDefault="00DD7A64" w:rsidP="000C36B6">
            <w:pPr>
              <w:jc w:val="right"/>
            </w:pPr>
          </w:p>
          <w:p w:rsidR="00DD7A64" w:rsidRPr="00FB64BD" w:rsidRDefault="00DD7A64" w:rsidP="000C36B6">
            <w:pPr>
              <w:jc w:val="right"/>
            </w:pPr>
          </w:p>
          <w:p w:rsidR="00DD7A64" w:rsidRPr="00FB64BD" w:rsidRDefault="00DD7A64" w:rsidP="000C36B6">
            <w:pPr>
              <w:jc w:val="right"/>
            </w:pPr>
            <w:r w:rsidRPr="00FB64BD">
              <w:t>Е.А. Артемов</w:t>
            </w:r>
          </w:p>
        </w:tc>
      </w:tr>
    </w:tbl>
    <w:p w:rsidR="00DD7A64" w:rsidRPr="00FB64BD" w:rsidRDefault="00DD7A64" w:rsidP="00DD7A64">
      <w:pPr>
        <w:jc w:val="both"/>
        <w:rPr>
          <w:sz w:val="28"/>
          <w:szCs w:val="28"/>
        </w:rPr>
      </w:pPr>
    </w:p>
    <w:p w:rsidR="00313F00" w:rsidRDefault="00313F00">
      <w:pPr>
        <w:widowControl/>
        <w:spacing w:after="200" w:line="276" w:lineRule="auto"/>
      </w:pPr>
      <w:r>
        <w:br w:type="page"/>
      </w:r>
    </w:p>
    <w:p w:rsidR="00313F00" w:rsidRPr="00E017FB" w:rsidRDefault="00313F00" w:rsidP="00313F00">
      <w:pPr>
        <w:jc w:val="center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261"/>
      </w:tblGrid>
      <w:tr w:rsidR="00313F00" w:rsidRPr="00732BCD" w:rsidTr="00915353">
        <w:tc>
          <w:tcPr>
            <w:tcW w:w="3261" w:type="dxa"/>
          </w:tcPr>
          <w:p w:rsidR="00313F00" w:rsidRPr="00732BCD" w:rsidRDefault="00313F00" w:rsidP="00915353">
            <w:pPr>
              <w:jc w:val="center"/>
            </w:pPr>
            <w:r w:rsidRPr="00732BCD">
              <w:t>Принят</w:t>
            </w:r>
          </w:p>
        </w:tc>
      </w:tr>
      <w:tr w:rsidR="00313F00" w:rsidRPr="00732BCD" w:rsidTr="00915353">
        <w:tc>
          <w:tcPr>
            <w:tcW w:w="3261" w:type="dxa"/>
          </w:tcPr>
          <w:p w:rsidR="00313F00" w:rsidRPr="00732BCD" w:rsidRDefault="00313F00" w:rsidP="00915353">
            <w:pPr>
              <w:ind w:left="-142"/>
              <w:jc w:val="center"/>
            </w:pPr>
            <w:r w:rsidRPr="00732BCD">
              <w:t>Советом народных д</w:t>
            </w:r>
            <w:r w:rsidRPr="00732BCD">
              <w:t>е</w:t>
            </w:r>
            <w:r w:rsidRPr="00732BCD">
              <w:t>путатов Ленинск-Кузнецкого</w:t>
            </w:r>
          </w:p>
          <w:p w:rsidR="00313F00" w:rsidRPr="00732BCD" w:rsidRDefault="00313F00" w:rsidP="00915353">
            <w:pPr>
              <w:jc w:val="center"/>
            </w:pPr>
            <w:r w:rsidRPr="00732BCD">
              <w:t>муниципального округа</w:t>
            </w:r>
          </w:p>
          <w:p w:rsidR="00313F00" w:rsidRPr="00732BCD" w:rsidRDefault="00313F00" w:rsidP="00915353">
            <w:pPr>
              <w:ind w:left="-142"/>
              <w:jc w:val="center"/>
            </w:pPr>
            <w:r w:rsidRPr="00732BCD">
              <w:t>(решение от _______ № ____)</w:t>
            </w:r>
          </w:p>
          <w:p w:rsidR="00313F00" w:rsidRPr="00732BCD" w:rsidRDefault="00313F00" w:rsidP="00915353">
            <w:pPr>
              <w:jc w:val="center"/>
            </w:pPr>
          </w:p>
        </w:tc>
      </w:tr>
    </w:tbl>
    <w:p w:rsidR="00313F00" w:rsidRPr="00732BCD" w:rsidRDefault="00313F00" w:rsidP="00313F00">
      <w:pPr>
        <w:spacing w:line="360" w:lineRule="auto"/>
        <w:ind w:firstLine="5954"/>
        <w:jc w:val="center"/>
      </w:pPr>
    </w:p>
    <w:p w:rsidR="00313F00" w:rsidRPr="00732BCD" w:rsidRDefault="00313F00" w:rsidP="00313F00">
      <w:pPr>
        <w:spacing w:line="360" w:lineRule="auto"/>
        <w:ind w:firstLine="5954"/>
        <w:jc w:val="center"/>
      </w:pPr>
    </w:p>
    <w:p w:rsidR="00313F00" w:rsidRPr="00732BCD" w:rsidRDefault="00313F00" w:rsidP="00313F00">
      <w:pPr>
        <w:jc w:val="center"/>
      </w:pPr>
    </w:p>
    <w:p w:rsidR="00313F00" w:rsidRPr="00732BCD" w:rsidRDefault="00313F00" w:rsidP="00313F00">
      <w:pPr>
        <w:jc w:val="center"/>
        <w:rPr>
          <w:lang w:val="en-US"/>
        </w:rPr>
      </w:pPr>
    </w:p>
    <w:p w:rsidR="00313F00" w:rsidRPr="00732BCD" w:rsidRDefault="00313F00" w:rsidP="00313F00">
      <w:pPr>
        <w:jc w:val="center"/>
        <w:rPr>
          <w:lang w:val="en-US"/>
        </w:rPr>
      </w:pPr>
    </w:p>
    <w:p w:rsidR="00313F00" w:rsidRPr="00732BCD" w:rsidRDefault="00313F00" w:rsidP="00313F00">
      <w:pPr>
        <w:jc w:val="center"/>
      </w:pPr>
    </w:p>
    <w:p w:rsidR="00313F00" w:rsidRPr="00732BCD" w:rsidRDefault="00313F00" w:rsidP="00313F00">
      <w:pPr>
        <w:jc w:val="center"/>
        <w:rPr>
          <w:i/>
        </w:rPr>
      </w:pPr>
      <w:r w:rsidRPr="00732BCD">
        <w:rPr>
          <w:b/>
        </w:rPr>
        <w:t>УСТАВ</w:t>
      </w:r>
    </w:p>
    <w:p w:rsidR="00313F00" w:rsidRPr="00732BCD" w:rsidRDefault="00313F00" w:rsidP="00313F00">
      <w:pPr>
        <w:jc w:val="center"/>
      </w:pPr>
      <w:r w:rsidRPr="00732BCD">
        <w:t xml:space="preserve">муниципального образования </w:t>
      </w:r>
    </w:p>
    <w:p w:rsidR="00313F00" w:rsidRPr="00732BCD" w:rsidRDefault="00313F00" w:rsidP="00313F00">
      <w:pPr>
        <w:jc w:val="center"/>
      </w:pPr>
      <w:r w:rsidRPr="00732BCD">
        <w:t xml:space="preserve">Ленинск-Кузнецкий муниципальный округ </w:t>
      </w:r>
    </w:p>
    <w:p w:rsidR="00313F00" w:rsidRPr="00732BCD" w:rsidRDefault="00313F00" w:rsidP="00313F00">
      <w:pPr>
        <w:jc w:val="center"/>
      </w:pPr>
      <w:r w:rsidRPr="00732BCD">
        <w:t xml:space="preserve">Кемеровской области – Кузбасса </w:t>
      </w:r>
    </w:p>
    <w:p w:rsidR="00313F00" w:rsidRPr="00732BCD" w:rsidRDefault="00313F00" w:rsidP="00313F00"/>
    <w:p w:rsidR="00313F00" w:rsidRPr="00732BCD" w:rsidRDefault="00313F00" w:rsidP="00313F00"/>
    <w:p w:rsidR="00313F00" w:rsidRPr="00732BCD" w:rsidRDefault="00313F00" w:rsidP="00313F00">
      <w:pPr>
        <w:ind w:firstLine="709"/>
        <w:rPr>
          <w:b/>
        </w:rPr>
      </w:pPr>
      <w:r w:rsidRPr="00732BCD">
        <w:rPr>
          <w:b/>
        </w:rPr>
        <w:t>Общие положения</w:t>
      </w:r>
    </w:p>
    <w:p w:rsidR="00313F00" w:rsidRPr="00732BCD" w:rsidRDefault="00313F00" w:rsidP="00313F00"/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Статья 1. Наименование и статус муниципального образования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Наименование муниципального образования – Ленинск-Кузнецкий муниц</w:t>
      </w:r>
      <w:r w:rsidRPr="00732BCD">
        <w:t>и</w:t>
      </w:r>
      <w:r w:rsidRPr="00732BCD">
        <w:t>пальный округ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Границы Ленинск-Кузнецкого муниципального округа и его статус как мун</w:t>
      </w:r>
      <w:r w:rsidRPr="00732BCD">
        <w:t>и</w:t>
      </w:r>
      <w:r w:rsidRPr="00732BCD">
        <w:t xml:space="preserve">ципального округа установлены Законом Кемеровской области от 17.12.2004 </w:t>
      </w:r>
      <w:r w:rsidRPr="00732BCD">
        <w:br/>
        <w:t>№ 104-ОЗ «О статусе и гр</w:t>
      </w:r>
      <w:r w:rsidRPr="00732BCD">
        <w:t>а</w:t>
      </w:r>
      <w:r w:rsidRPr="00732BCD">
        <w:t>ницах муниципальных образований».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Понятия «Ленинск-Кузнецкий  муниципальный округ Кемеровской области – Кузбасса», «Ленинск-Кузнецкий муниципальный округ», «муниципальный округ», «м</w:t>
      </w:r>
      <w:r w:rsidRPr="00732BCD">
        <w:t>у</w:t>
      </w:r>
      <w:r w:rsidRPr="00732BCD">
        <w:t>ниципальное образование», «округ», применяемые в настоящем Уставе, имеют одинаковое знач</w:t>
      </w:r>
      <w:r w:rsidRPr="00732BCD">
        <w:t>е</w:t>
      </w:r>
      <w:r w:rsidRPr="00732BCD">
        <w:t>ние.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Преобразование Ленинск-Кузнецкого муниципального округа осуществляется в соответствии с законом Кемеровской области – Кузбасса  по инициативе населения Л</w:t>
      </w:r>
      <w:r w:rsidRPr="00732BCD">
        <w:t>е</w:t>
      </w:r>
      <w:r w:rsidRPr="00732BCD">
        <w:t>нинск-Кузнецкого муниципального округа, органов местного самоуправления Ленинск-Кузнецкого муниципального округа, органов государственной власти Кемеровской области – Кузбасса, федеральных органов государственной власти в соответствии с Фед</w:t>
      </w:r>
      <w:r w:rsidRPr="00732BCD">
        <w:t>е</w:t>
      </w:r>
      <w:r w:rsidRPr="00732BCD">
        <w:t>ральным законом от 06.10.2003 № 131-ФЗ «Об общих принципах организации местного самоуправления в Российской Ф</w:t>
      </w:r>
      <w:r w:rsidRPr="00732BCD">
        <w:t>е</w:t>
      </w:r>
      <w:r w:rsidRPr="00732BCD">
        <w:t>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В официальных символах Ленинск-Кузнецкого муниципального округа, наименованиях органов местного самоуправления, выборных и иных должностных лиц местного самоуправления, в муниципальных правовых актах Ленинск-Кузнецкого муниципального округа и иной официальной информации органов местного самоуправл</w:t>
      </w:r>
      <w:r w:rsidRPr="00732BCD">
        <w:t>е</w:t>
      </w:r>
      <w:r w:rsidRPr="00732BCD">
        <w:t>ния используется наравне с наименованием муниципального образования, сокращенная форма наименования муниципального образования – Ленинск-Кузнецкий муниципал</w:t>
      </w:r>
      <w:r w:rsidRPr="00732BCD">
        <w:t>ь</w:t>
      </w:r>
      <w:r w:rsidRPr="00732BCD">
        <w:t>ный округ.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Статья 2. Местное самоуправление в муниципальном округе</w:t>
      </w:r>
    </w:p>
    <w:p w:rsidR="00313F00" w:rsidRPr="00732BCD" w:rsidRDefault="00313F00" w:rsidP="00313F00">
      <w:pPr>
        <w:pStyle w:val="41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</w:t>
      </w:r>
      <w:r w:rsidRPr="00732BCD">
        <w:t>ы</w:t>
      </w:r>
      <w:r w:rsidRPr="00732BCD">
        <w:t>ми законами, – законами Кемеровской области – Кузбасса, самостоятельное и под свою ответственность решение населением непосредственно и (или) через органы местного с</w:t>
      </w:r>
      <w:r w:rsidRPr="00732BCD">
        <w:t>а</w:t>
      </w:r>
      <w:r w:rsidRPr="00732BCD">
        <w:t>моуправления вопросов местного значения, исходя из интересов населения, с учетом историч</w:t>
      </w:r>
      <w:r w:rsidRPr="00732BCD">
        <w:t>е</w:t>
      </w:r>
      <w:r w:rsidRPr="00732BCD">
        <w:t>ских и иных местных традиций.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Правовую основу местного самоуправления в муниципальном округе соста</w:t>
      </w:r>
      <w:r w:rsidRPr="00732BCD">
        <w:t>в</w:t>
      </w:r>
      <w:r w:rsidRPr="00732BCD">
        <w:t xml:space="preserve">ляют </w:t>
      </w:r>
      <w:r w:rsidRPr="00732BCD">
        <w:lastRenderedPageBreak/>
        <w:t>общепризнанные принципы и нормы международного права, международные д</w:t>
      </w:r>
      <w:r w:rsidRPr="00732BCD">
        <w:t>о</w:t>
      </w:r>
      <w:r w:rsidRPr="00732BCD">
        <w:t>говоры Российской Федерации, Конституция Российской Федерации, федеральные ко</w:t>
      </w:r>
      <w:r w:rsidRPr="00732BCD">
        <w:t>н</w:t>
      </w:r>
      <w:r w:rsidRPr="00732BCD">
        <w:t xml:space="preserve">ституционные законы, Федеральный закон Российской Федерации </w:t>
      </w:r>
      <w:r w:rsidRPr="00732BCD">
        <w:br/>
        <w:t>«Об общих принц</w:t>
      </w:r>
      <w:r w:rsidRPr="00732BCD">
        <w:t>и</w:t>
      </w:r>
      <w:r w:rsidRPr="00732BCD">
        <w:t>пах организации местного самоуправления в Российской Федерации», иные федерал</w:t>
      </w:r>
      <w:r w:rsidRPr="00732BCD">
        <w:t>ь</w:t>
      </w:r>
      <w:r w:rsidRPr="00732BCD">
        <w:t>ные законы, иные нормативные правовые акты Российской Федерации, Устав Кемеро</w:t>
      </w:r>
      <w:r w:rsidRPr="00732BCD">
        <w:t>в</w:t>
      </w:r>
      <w:r w:rsidRPr="00732BCD">
        <w:t>ской области – Кузбасса, иные законы и нормативные правовые акты Кемеровской обл</w:t>
      </w:r>
      <w:r w:rsidRPr="00732BCD">
        <w:t>а</w:t>
      </w:r>
      <w:r w:rsidRPr="00732BCD">
        <w:t>сти – Кузбасса, настоящий Устав, решения населения муниципального округа, принятые на референд</w:t>
      </w:r>
      <w:r w:rsidRPr="00732BCD">
        <w:t>у</w:t>
      </w:r>
      <w:r w:rsidRPr="00732BCD">
        <w:t>ме и иные муниципальные правовые акты.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Местное самоуправление в Ленинск-Кузнецком муниципальном округе ос</w:t>
      </w:r>
      <w:r w:rsidRPr="00732BCD">
        <w:t>у</w:t>
      </w:r>
      <w:r w:rsidRPr="00732BCD">
        <w:t>ществляется: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непосредственно населением через референдум, муниципальные выборы, др</w:t>
      </w:r>
      <w:r w:rsidRPr="00732BCD">
        <w:t>у</w:t>
      </w:r>
      <w:r w:rsidRPr="00732BCD">
        <w:t>гие формы непосредственного осуществления населением местного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органами и должностными лицами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Местное самоуправление в Ленинск-Кузнецком муниципальном округе ос</w:t>
      </w:r>
      <w:r w:rsidRPr="00732BCD">
        <w:t>у</w:t>
      </w:r>
      <w:r w:rsidRPr="00732BCD">
        <w:t>ществляется на основе принципов: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соблюдения прав и свобод человека и гражданина;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государственных гарантий осуществления местного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законности;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гласности;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самостоятельности местного самоуправления в решении вопросов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организационной обособленности представительного и исполнительного орг</w:t>
      </w:r>
      <w:r w:rsidRPr="00732BCD">
        <w:t>а</w:t>
      </w:r>
      <w:r w:rsidRPr="00732BCD">
        <w:t>нов местного самоуправления во взаимодействии их с органами государственной власти в осуществлении общих задач и функций;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ответственности органов и должностных лиц местного самоуправления перед насел</w:t>
      </w:r>
      <w:r w:rsidRPr="00732BCD">
        <w:t>е</w:t>
      </w:r>
      <w:r w:rsidRPr="00732BCD">
        <w:t>нием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3. Официальные символы Ленинск-Кузнецкого</w:t>
      </w:r>
      <w:r w:rsidRPr="00732BCD">
        <w:t xml:space="preserve"> </w:t>
      </w:r>
      <w:r w:rsidRPr="00732BCD">
        <w:rPr>
          <w:b/>
        </w:rPr>
        <w:t>муниципального округа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Ленинск-Кузнецкий муниципальный округ имеет герб, эмблему и флаг, а также вправе иметь иные официальные символы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Официальные символы муниципального округа подлежат государственной регистр</w:t>
      </w:r>
      <w:r w:rsidRPr="00732BCD">
        <w:t>а</w:t>
      </w:r>
      <w:r w:rsidRPr="00732BCD">
        <w:t>ции в порядке, установленном федеральным законодательством.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Описание и порядок официального использования указанных символов мун</w:t>
      </w:r>
      <w:r w:rsidRPr="00732BCD">
        <w:t>и</w:t>
      </w:r>
      <w:r w:rsidRPr="00732BCD">
        <w:t>ципального округа устанавливается решением Совета народных депутатов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4. Звание «Почетный гражданин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>пального округа»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Для жителей Ленинск-Кузнецкого муниципального округа, внесших особо важный вклад в его развитие, устанавливается почетное звание «Почетный гражданин Ленинск-Кузнецкого муниципального округа».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Порядок присвоения почетного звания «Почетный гражданин Л</w:t>
      </w:r>
      <w:r w:rsidRPr="00732BCD">
        <w:t>е</w:t>
      </w:r>
      <w:r w:rsidRPr="00732BCD">
        <w:t>нинск-Кузнецкого муниципального округа» определяется правовым актом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Совет народных депутатов Ленинск-Кузнецкого муниципального округа вправе устанавливать иные награды Ленинск-Кузнецкого муниципального округа, статус наград и п</w:t>
      </w:r>
      <w:r w:rsidRPr="00732BCD">
        <w:t>о</w:t>
      </w:r>
      <w:r w:rsidRPr="00732BCD">
        <w:t>рядок награждения ими.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 xml:space="preserve">Статья 5. Межмуниципальное сотрудничество 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целях решения вопросов местного значения органы местного самоуправления муниципального образования Ленинск-Кузнецкий муниципальный округ Кемеровской области – Кузбасса  осуществляют межмуниципальное сотрудничество в следующих формах: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членство муниципального образования в объединениях муниципальных обр</w:t>
      </w:r>
      <w:r w:rsidRPr="00732BCD">
        <w:t>а</w:t>
      </w:r>
      <w:r w:rsidRPr="00732BCD">
        <w:t>зований;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учреждение муниципальным образованием некоммерческих организаций;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заключение договоров и соглашений;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организация взаимодействия советов муниципальных образований субъектов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Объединения муниципальных образований, межмуниципальные хозяйственные общества, некоммерческие организации, учреждаемые муниципальными образованиями, не  могут наделяться полномочиями органов местного самоуправления.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6. Вопросы местного значения Ленинск-Кузнецкого муниципального окр</w:t>
      </w:r>
      <w:r w:rsidRPr="00732BCD">
        <w:rPr>
          <w:b/>
        </w:rPr>
        <w:t>у</w:t>
      </w:r>
      <w:r w:rsidRPr="00732BCD">
        <w:rPr>
          <w:b/>
        </w:rPr>
        <w:t>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К вопросам местного значения муниципального округа относятся: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составление и рассмотрение проекта бюджета муниципального округа, утве</w:t>
      </w:r>
      <w:r w:rsidRPr="00732BCD">
        <w:t>р</w:t>
      </w:r>
      <w:r w:rsidRPr="00732BCD">
        <w:t>ждение и исполнение бюджета муниципального округа, осуществление контроля за его исполнением, составление и утверждение отчета об исполнении бюджета муниципального окр</w:t>
      </w:r>
      <w:r w:rsidRPr="00732BCD">
        <w:t>у</w:t>
      </w:r>
      <w:r w:rsidRPr="00732BCD">
        <w:t>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установление, изменение и отмена местных налогов и сборов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владение, пользование и распоряжение имуществом, находящимся в муниц</w:t>
      </w:r>
      <w:r w:rsidRPr="00732BCD">
        <w:t>и</w:t>
      </w:r>
      <w:r w:rsidRPr="00732BCD">
        <w:t>пальной собственности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организация в границах муниципального округа электро-, тепло-, газо- и водоснабжения населения, водоотведения, снабжения населения топливом в пределах по</w:t>
      </w:r>
      <w:r w:rsidRPr="00732BCD">
        <w:t>л</w:t>
      </w:r>
      <w:r w:rsidRPr="00732BCD">
        <w:t>номочий, установленных законодательством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осуществление муниципального контроля за исполнением единой теплосна</w:t>
      </w:r>
      <w:r w:rsidRPr="00732BCD">
        <w:t>б</w:t>
      </w:r>
      <w:r w:rsidRPr="00732BCD">
        <w:t>жающей организацией обязательств по строительству, реконструкции и (или) модернизации об</w:t>
      </w:r>
      <w:r w:rsidRPr="00732BCD">
        <w:t>ъ</w:t>
      </w:r>
      <w:r w:rsidRPr="00732BCD">
        <w:t>ектов теплоснабжения;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дорожная деятельность в отношении автомобильных дорог местного значения в гр</w:t>
      </w:r>
      <w:r w:rsidRPr="00732BCD">
        <w:t>а</w:t>
      </w:r>
      <w:r w:rsidRPr="00732BCD">
        <w:t>ницах муниципального округа и обеспечение безопасности дорожного движения на них, включая создание и обеспечение функционирования парковок (парково</w:t>
      </w:r>
      <w:r w:rsidRPr="00732BCD">
        <w:t>ч</w:t>
      </w:r>
      <w:r w:rsidRPr="00732BCD">
        <w:t>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округа, организация дорожного движения, а также осущест</w:t>
      </w:r>
      <w:r w:rsidRPr="00732BCD">
        <w:t>в</w:t>
      </w:r>
      <w:r w:rsidRPr="00732BCD">
        <w:t>ление иных полномочий в области использования автомобильных дорог и осуществления дорожной деятельн</w:t>
      </w:r>
      <w:r w:rsidRPr="00732BCD">
        <w:t>о</w:t>
      </w:r>
      <w:r w:rsidRPr="00732BCD">
        <w:t>сти в соответствии с законодательством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обеспечение проживающих в муниципальном округе и нуждающихся в жилых пом</w:t>
      </w:r>
      <w:r w:rsidRPr="00732BCD">
        <w:t>е</w:t>
      </w:r>
      <w:r w:rsidRPr="00732BCD">
        <w:t>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</w:t>
      </w:r>
      <w:r w:rsidRPr="00732BCD">
        <w:t>о</w:t>
      </w:r>
      <w:r w:rsidRPr="00732BCD">
        <w:t>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</w:t>
      </w:r>
      <w:r w:rsidRPr="00732BCD">
        <w:t>ь</w:t>
      </w:r>
      <w:r w:rsidRPr="00732BCD">
        <w:t>ством;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создание условий для предоставления транспортных услуг населению и орг</w:t>
      </w:r>
      <w:r w:rsidRPr="00732BCD">
        <w:t>а</w:t>
      </w:r>
      <w:r w:rsidRPr="00732BCD">
        <w:t>низация транспортного обслуживания населения в границах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9) участие в профилактике терроризма и экстремизма, а также в минимизации и </w:t>
      </w:r>
      <w:r w:rsidRPr="00732BCD">
        <w:lastRenderedPageBreak/>
        <w:t>(или) ликвидации последствий проявлений терроризма и экстремизма в границах мун</w:t>
      </w:r>
      <w:r w:rsidRPr="00732BCD">
        <w:t>и</w:t>
      </w:r>
      <w:r w:rsidRPr="00732BCD">
        <w:t>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разработка и осуществление мер, направленных на укрепление межнаци</w:t>
      </w:r>
      <w:r w:rsidRPr="00732BCD">
        <w:t>о</w:t>
      </w:r>
      <w:r w:rsidRPr="00732BCD">
        <w:t>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</w:t>
      </w:r>
      <w:r w:rsidRPr="00732BCD">
        <w:t>ь</w:t>
      </w:r>
      <w:r w:rsidRPr="00732BCD">
        <w:t>шинств, обеспечение социальной и культурной адаптации мигрантов, профилактику межнационал</w:t>
      </w:r>
      <w:r w:rsidRPr="00732BCD">
        <w:t>ь</w:t>
      </w:r>
      <w:r w:rsidRPr="00732BCD">
        <w:t>ных (межэтнических) конфликтов;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участие в предупреждении и ликвидации последствий чрезвычайных ситуаций в гр</w:t>
      </w:r>
      <w:r w:rsidRPr="00732BCD">
        <w:t>а</w:t>
      </w:r>
      <w:r w:rsidRPr="00732BCD">
        <w:t>ницах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организация охраны общественного порядка на территории муниципального округа муниципальной милицией;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предоставление помещения для работы на обслуживаемом административном участке муниципального округа сотруднику, замещающему должность участкового уполн</w:t>
      </w:r>
      <w:r w:rsidRPr="00732BCD">
        <w:t>о</w:t>
      </w:r>
      <w:r w:rsidRPr="00732BCD">
        <w:t>моченного полиции;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14) обеспечение первичных мер пожарной безопасности в границах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15) организация мероприятий по охране окружающей среды в границах муниц</w:t>
      </w:r>
      <w:r w:rsidRPr="00732BCD">
        <w:t>и</w:t>
      </w:r>
      <w:r w:rsidRPr="00732BCD">
        <w:t>пального округа, в том числе организация и проведение в соответствии с законодател</w:t>
      </w:r>
      <w:r w:rsidRPr="00732BCD">
        <w:t>ь</w:t>
      </w:r>
      <w:r w:rsidRPr="00732BCD">
        <w:t>ством в области охраны окружающей среды общественных обсуждений планируемой хозяйственной и иной деятельности на территории соответствующего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</w:t>
      </w:r>
      <w:r w:rsidRPr="00732BCD">
        <w:t>а</w:t>
      </w:r>
      <w:r w:rsidRPr="00732BCD">
        <w:t xml:space="preserve">зовательным программам в муниципальных образовательных организациях </w:t>
      </w:r>
      <w:r w:rsidRPr="00732BCD">
        <w:br/>
        <w:t>(за исключением полномочий по финансовому обеспечению реализации основных общео</w:t>
      </w:r>
      <w:r w:rsidRPr="00732BCD">
        <w:t>б</w:t>
      </w:r>
      <w:r w:rsidRPr="00732BCD">
        <w:t>разовательных программ в соответствии с федеральными государственными образов</w:t>
      </w:r>
      <w:r w:rsidRPr="00732BCD">
        <w:t>а</w:t>
      </w:r>
      <w:r w:rsidRPr="00732BCD">
        <w:t>тельными стандартами), организация предоставления дополнительного образования д</w:t>
      </w:r>
      <w:r w:rsidRPr="00732BCD">
        <w:t>е</w:t>
      </w:r>
      <w:r w:rsidRPr="00732BCD">
        <w:t>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</w:t>
      </w:r>
      <w:r w:rsidRPr="00732BCD">
        <w:t>у</w:t>
      </w:r>
      <w:r w:rsidRPr="00732BCD">
        <w:t>дарственной власти субъекта Российской Федерации), создание условий для осущест</w:t>
      </w:r>
      <w:r w:rsidRPr="00732BCD">
        <w:t>в</w:t>
      </w:r>
      <w:r w:rsidRPr="00732BCD">
        <w:t>ления присмотра и ухода за детьми, содержания детей в муниципальных образовательных о</w:t>
      </w:r>
      <w:r w:rsidRPr="00732BCD">
        <w:t>р</w:t>
      </w:r>
      <w:r w:rsidRPr="00732BCD">
        <w:t>ганизациях, а также осуществление в пределах своих полномочий мероприятий по обе</w:t>
      </w:r>
      <w:r w:rsidRPr="00732BCD">
        <w:t>с</w:t>
      </w:r>
      <w:r w:rsidRPr="00732BCD">
        <w:t>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17) создание условий для оказания медицинской помощи населению на террит</w:t>
      </w:r>
      <w:r w:rsidRPr="00732BCD">
        <w:t>о</w:t>
      </w:r>
      <w:r w:rsidRPr="00732BCD">
        <w:t>рии муниципального округа (за исключением территорий муниципальных округов, включенных в утвержденный Правительством Российской Федерации перечень терр</w:t>
      </w:r>
      <w:r w:rsidRPr="00732BCD">
        <w:t>и</w:t>
      </w:r>
      <w:r w:rsidRPr="00732BCD">
        <w:t>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</w:t>
      </w:r>
      <w:r w:rsidRPr="00732BCD">
        <w:t>в</w:t>
      </w:r>
      <w:r w:rsidRPr="00732BCD">
        <w:t>ляющему функции по медико-санитарному обеспечению населения отдельных террит</w:t>
      </w:r>
      <w:r w:rsidRPr="00732BCD">
        <w:t>о</w:t>
      </w:r>
      <w:r w:rsidRPr="00732BCD">
        <w:t>рий) в соответствии с территориальной программой государственных гарантий бесплатного ок</w:t>
      </w:r>
      <w:r w:rsidRPr="00732BCD">
        <w:t>а</w:t>
      </w:r>
      <w:r w:rsidRPr="00732BCD">
        <w:t>зания гражданам медицинской помощи;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18) создание условий для обеспечения жителей муниципального округа услугами связи, общественного питания, торговли и бытового обслуживания;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19) организация библиотечного обслуживания населения, комплектование и обеспеч</w:t>
      </w:r>
      <w:r w:rsidRPr="00732BCD">
        <w:t>е</w:t>
      </w:r>
      <w:r w:rsidRPr="00732BCD">
        <w:t>ние сохранности библиотечных фондов библиотек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20) создание условий для организации досуга и обеспечения жителей муниц</w:t>
      </w:r>
      <w:r w:rsidRPr="00732BCD">
        <w:t>и</w:t>
      </w:r>
      <w:r w:rsidRPr="00732BCD">
        <w:t>пального округа услугами организаций культуры;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21) создание условий для развития местного традиционного народного худож</w:t>
      </w:r>
      <w:r w:rsidRPr="00732BCD">
        <w:t>е</w:t>
      </w:r>
      <w:r w:rsidRPr="00732BCD">
        <w:t>ственного творчества, участие в сохранении, возрождении и развитии народных худож</w:t>
      </w:r>
      <w:r w:rsidRPr="00732BCD">
        <w:t>е</w:t>
      </w:r>
      <w:r w:rsidRPr="00732BCD">
        <w:t>ственных промыслов в муниципальном округе;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22)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</w:t>
      </w:r>
      <w:r w:rsidRPr="00732BCD">
        <w:t>у</w:t>
      </w:r>
      <w:r w:rsidRPr="00732BCD">
        <w:t>га, охрана объектов культурного наследия (памятников истории и культуры) местного (м</w:t>
      </w:r>
      <w:r w:rsidRPr="00732BCD">
        <w:t>у</w:t>
      </w:r>
      <w:r w:rsidRPr="00732BCD">
        <w:t>ниципального) значения, расположенных на территории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23) обеспечение условий для развития на территории муниципального округа ф</w:t>
      </w:r>
      <w:r w:rsidRPr="00732BCD">
        <w:t>и</w:t>
      </w:r>
      <w:r w:rsidRPr="00732BCD">
        <w:t>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24) создание условий для массового отдыха жителей муниципального округа и орган</w:t>
      </w:r>
      <w:r w:rsidRPr="00732BCD">
        <w:t>и</w:t>
      </w:r>
      <w:r w:rsidRPr="00732BCD">
        <w:t>зация обустройства мест массового отдыха населения;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25) формирование и содержание муниципального архива;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26) организация ритуальных услуг и содержание мест захоронения;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27)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</w:t>
      </w:r>
      <w:r w:rsidRPr="00732BCD">
        <w:t>а</w:t>
      </w:r>
      <w:r w:rsidRPr="00732BCD">
        <w:t>хоронению твердых коммунальных отходов;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28) утверждение правил благоустройства территории муниципального округа, осущест</w:t>
      </w:r>
      <w:r w:rsidRPr="00732BCD">
        <w:t>в</w:t>
      </w:r>
      <w:r w:rsidRPr="00732BCD">
        <w:t>ление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</w:t>
      </w:r>
      <w:r w:rsidRPr="00732BCD">
        <w:t>р</w:t>
      </w:r>
      <w:r w:rsidRPr="00732BCD">
        <w:t>ной и транспортной инфраструктур и предоставляемых услуг (при осуществлении мун</w:t>
      </w:r>
      <w:r w:rsidRPr="00732BCD">
        <w:t>и</w:t>
      </w:r>
      <w:r w:rsidRPr="00732BCD">
        <w:t>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</w:t>
      </w:r>
      <w:r w:rsidRPr="00732BCD">
        <w:t>е</w:t>
      </w:r>
      <w:r w:rsidRPr="00732BCD">
        <w:t>ния за соблюдением обязательных требований (мониторинга безопасности), организация благоустройства территории муниципального округа в соответствии с ук</w:t>
      </w:r>
      <w:r w:rsidRPr="00732BCD">
        <w:t>а</w:t>
      </w:r>
      <w:r w:rsidRPr="00732BCD">
        <w:t>занными правилами, а также организация использования, охраны, защиты, воспроизводства горо</w:t>
      </w:r>
      <w:r w:rsidRPr="00732BCD">
        <w:t>д</w:t>
      </w:r>
      <w:r w:rsidRPr="00732BCD">
        <w:t>ских лесов, лесов особо охраняемых природных территорий, расположенных в границах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29) утверждение генеральных планов муниципального округа, правил землепол</w:t>
      </w:r>
      <w:r w:rsidRPr="00732BCD">
        <w:t>ь</w:t>
      </w:r>
      <w:r w:rsidRPr="00732BCD">
        <w:t>зования и застройки, утверждение подготовленной на основе генеральных планов мун</w:t>
      </w:r>
      <w:r w:rsidRPr="00732BCD">
        <w:t>и</w:t>
      </w:r>
      <w:r w:rsidRPr="00732BCD">
        <w:t>ципального округа документации по планировке территории, выдача градостроительн</w:t>
      </w:r>
      <w:r w:rsidRPr="00732BCD">
        <w:t>о</w:t>
      </w:r>
      <w:r w:rsidRPr="00732BCD">
        <w:t>го плана земельного участка, расположенного в границах муниципального округа, выд</w:t>
      </w:r>
      <w:r w:rsidRPr="00732BCD">
        <w:t>а</w:t>
      </w:r>
      <w:r w:rsidRPr="00732BCD">
        <w:t>ча разрешений на строительство (за исключением случаев, предусмотренных Градостр</w:t>
      </w:r>
      <w:r w:rsidRPr="00732BCD">
        <w:t>о</w:t>
      </w:r>
      <w:r w:rsidRPr="00732BCD">
        <w:t>ительным кодексом Российской Федерации, иными федеральными законами), разреш</w:t>
      </w:r>
      <w:r w:rsidRPr="00732BCD">
        <w:t>е</w:t>
      </w:r>
      <w:r w:rsidRPr="00732BCD">
        <w:t>ний на ввод объектов в эксплуатацию при осуществлении строительства, реконструкции объе</w:t>
      </w:r>
      <w:r w:rsidRPr="00732BCD">
        <w:t>к</w:t>
      </w:r>
      <w:r w:rsidRPr="00732BCD">
        <w:t>тов капитального строительства, расположенных на территории муниципального округа, утверждение местных нормативов градостроительного проектирования муниц</w:t>
      </w:r>
      <w:r w:rsidRPr="00732BCD">
        <w:t>и</w:t>
      </w:r>
      <w:r w:rsidRPr="00732BCD">
        <w:t>пального округа, ведение информационной системы обеспечения градостроительной деятельн</w:t>
      </w:r>
      <w:r w:rsidRPr="00732BCD">
        <w:t>о</w:t>
      </w:r>
      <w:r w:rsidRPr="00732BCD">
        <w:t>сти, осуществляемой на территории муниципального округа, резервирование земель и изъятие земельных участков в границах муниципального округа для муниц</w:t>
      </w:r>
      <w:r w:rsidRPr="00732BCD">
        <w:t>и</w:t>
      </w:r>
      <w:r w:rsidRPr="00732BCD">
        <w:t>пальных нужд, осуществление муниципального земельного контроля в границах мун</w:t>
      </w:r>
      <w:r w:rsidRPr="00732BCD">
        <w:t>и</w:t>
      </w:r>
      <w:r w:rsidRPr="00732BCD">
        <w:t>ципального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</w:t>
      </w:r>
      <w:r w:rsidRPr="00732BCD">
        <w:t>е</w:t>
      </w:r>
      <w:r w:rsidRPr="00732BCD">
        <w:t>нии выявленных в ходе таких осмотров нарушений, направление уведомления о соответствии указанных в уведомлении о планируемом строительстве параметров об</w:t>
      </w:r>
      <w:r w:rsidRPr="00732BCD">
        <w:t>ъ</w:t>
      </w:r>
      <w:r w:rsidRPr="00732BCD">
        <w:t>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</w:t>
      </w:r>
      <w:r w:rsidRPr="00732BCD">
        <w:t>ь</w:t>
      </w:r>
      <w:r w:rsidRPr="00732BCD">
        <w:t>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</w:t>
      </w:r>
      <w:r w:rsidRPr="00732BCD">
        <w:t>и</w:t>
      </w:r>
      <w:r w:rsidRPr="00732BCD">
        <w:t>лищного строительства или садового дома установленным параметрам и (или) недоп</w:t>
      </w:r>
      <w:r w:rsidRPr="00732BCD">
        <w:t>у</w:t>
      </w:r>
      <w:r w:rsidRPr="00732BCD">
        <w:t>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</w:t>
      </w:r>
      <w:r w:rsidRPr="00732BCD">
        <w:t>н</w:t>
      </w:r>
      <w:r w:rsidRPr="00732BCD">
        <w:t xml:space="preserve">ных или реконструированных </w:t>
      </w:r>
      <w:r w:rsidRPr="00732BCD">
        <w:lastRenderedPageBreak/>
        <w:t>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</w:t>
      </w:r>
      <w:r w:rsidRPr="00732BCD">
        <w:t>ь</w:t>
      </w:r>
      <w:r w:rsidRPr="00732BCD">
        <w:t>ного 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</w:t>
      </w:r>
      <w:r w:rsidRPr="00732BCD">
        <w:t>о</w:t>
      </w:r>
      <w:r w:rsidRPr="00732BCD">
        <w:t>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</w:t>
      </w:r>
      <w:r w:rsidRPr="00732BCD">
        <w:t>е</w:t>
      </w:r>
      <w:r w:rsidRPr="00732BCD">
        <w:t>мого с нарушением законодательства Российской Федерации, осуществление сноса с</w:t>
      </w:r>
      <w:r w:rsidRPr="00732BCD">
        <w:t>а</w:t>
      </w:r>
      <w:r w:rsidRPr="00732BCD">
        <w:t>мовольной постройки или ее приведения в соответствие с установленными требовани</w:t>
      </w:r>
      <w:r w:rsidRPr="00732BCD">
        <w:t>я</w:t>
      </w:r>
      <w:r w:rsidRPr="00732BCD">
        <w:t>ми в случаях, предусмотренных Градостроительным кодексом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30)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 округа, ос</w:t>
      </w:r>
      <w:r w:rsidRPr="00732BCD">
        <w:t>у</w:t>
      </w:r>
      <w:r w:rsidRPr="00732BCD">
        <w:t>ществляемые в соответствии с Федеральным законом «О рекламе»;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31)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</w:t>
      </w:r>
      <w:r w:rsidRPr="00732BCD">
        <w:t>и</w:t>
      </w:r>
      <w:r w:rsidRPr="00732BCD">
        <w:t>пального округа, установлении  и изменении их границ, а также осуществление  разр</w:t>
      </w:r>
      <w:r w:rsidRPr="00732BCD">
        <w:t>а</w:t>
      </w:r>
      <w:r w:rsidRPr="00732BCD">
        <w:t>ботки и утверждения лесохозяйственных регламентов лесничеств, расположенных на землях населенных пунктов;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32) осуществление мероприятий по лесоустройству в отношении лесов, распол</w:t>
      </w:r>
      <w:r w:rsidRPr="00732BCD">
        <w:t>о</w:t>
      </w:r>
      <w:r w:rsidRPr="00732BCD">
        <w:t>женных на землях населенных пунктов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</w:t>
      </w:r>
      <w:r w:rsidRPr="00732BCD">
        <w:t>о</w:t>
      </w:r>
      <w:r w:rsidRPr="00732BCD">
        <w:t>бильных дорог федерального значения, автомобильных дорог регионального или межмун</w:t>
      </w:r>
      <w:r w:rsidRPr="00732BCD">
        <w:t>и</w:t>
      </w:r>
      <w:r w:rsidRPr="00732BCD">
        <w:t>ципального значения), наименований элементам планировочной структуры в границах муниципального округа, изменение, аннулирование таких наименований, ра</w:t>
      </w:r>
      <w:r w:rsidRPr="00732BCD">
        <w:t>з</w:t>
      </w:r>
      <w:r w:rsidRPr="00732BCD">
        <w:t>мещение информации в государственном адресном реестре;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34) 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поддержку в сост</w:t>
      </w:r>
      <w:r w:rsidRPr="00732BCD">
        <w:t>о</w:t>
      </w:r>
      <w:r w:rsidRPr="00732BCD">
        <w:t>янии постоянной готовности к использованию систем оповещения населения об опасн</w:t>
      </w:r>
      <w:r w:rsidRPr="00732BCD">
        <w:t>о</w:t>
      </w:r>
      <w:r w:rsidRPr="00732BCD">
        <w:t>сти, объектов гражданской обороны, создание и содержание в целях гражданской об</w:t>
      </w:r>
      <w:r w:rsidRPr="00732BCD">
        <w:t>о</w:t>
      </w:r>
      <w:r w:rsidRPr="00732BCD">
        <w:t>роны запасов материально-технических, продовольственных, медицинских и иных средств;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35) 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36)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37) организация и осуществление мероприятий по мобилизационной подготовке муниципальных предприятий и учреждений, находящихся на территории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38) осуществление мероприятий по обеспечению безопасности людей на водных объе</w:t>
      </w:r>
      <w:r w:rsidRPr="00732BCD">
        <w:t>к</w:t>
      </w:r>
      <w:r w:rsidRPr="00732BCD">
        <w:t>тах округа, охране их жизни и здоровья;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39) создание условий для развития сельскохозяйственного производства, расш</w:t>
      </w:r>
      <w:r w:rsidRPr="00732BCD">
        <w:t>и</w:t>
      </w:r>
      <w:r w:rsidRPr="00732BCD">
        <w:t>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</w:t>
      </w:r>
      <w:r w:rsidRPr="00732BCD">
        <w:t>и</w:t>
      </w:r>
      <w:r w:rsidRPr="00732BCD">
        <w:t>ентированным некоммерческим организациям, благотворительной деятельности и добровольч</w:t>
      </w:r>
      <w:r w:rsidRPr="00732BCD">
        <w:t>е</w:t>
      </w:r>
      <w:r w:rsidRPr="00732BCD">
        <w:t>ству (волонтерству);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40) организация и осуществление мероприятий по работе с детьми и молодежью, </w:t>
      </w:r>
      <w:r w:rsidRPr="00732BCD">
        <w:lastRenderedPageBreak/>
        <w:t>участие в реализации молодежной политики, разработка и реализация мер по обеспеч</w:t>
      </w:r>
      <w:r w:rsidRPr="00732BCD">
        <w:t>е</w:t>
      </w:r>
      <w:r w:rsidRPr="00732BCD">
        <w:t>нию и защите прав и законных интересов молодежи, разработка и реализация муниц</w:t>
      </w:r>
      <w:r w:rsidRPr="00732BCD">
        <w:t>и</w:t>
      </w:r>
      <w:r w:rsidRPr="00732BCD">
        <w:t>пальных программ по основным направлениям реализации молодежной политики, орг</w:t>
      </w:r>
      <w:r w:rsidRPr="00732BCD">
        <w:t>а</w:t>
      </w:r>
      <w:r w:rsidRPr="00732BCD">
        <w:t>низация и осуществление мониторинга реализации молодежной политики в Ленинск-Кузнецком м</w:t>
      </w:r>
      <w:r w:rsidRPr="00732BCD">
        <w:t>у</w:t>
      </w:r>
      <w:r w:rsidRPr="00732BCD">
        <w:t>ниципальном округе;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41) осуществление в пределах, установленных водным законодательством Российской Федерации, полномочий собственника водных объектов, устано</w:t>
      </w:r>
      <w:r w:rsidRPr="00732BCD">
        <w:t>в</w:t>
      </w:r>
      <w:r w:rsidRPr="00732BCD">
        <w:t>ление правил использования водных объектов общего пользования для личных и бытовых нужд и и</w:t>
      </w:r>
      <w:r w:rsidRPr="00732BCD">
        <w:t>н</w:t>
      </w:r>
      <w:r w:rsidRPr="00732BCD">
        <w:t>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</w:t>
      </w:r>
      <w:r w:rsidRPr="00732BCD">
        <w:t>а</w:t>
      </w:r>
      <w:r w:rsidRPr="00732BCD">
        <w:t>ния и их береговым полосам, а также правил использования водных объектов для рекр</w:t>
      </w:r>
      <w:r w:rsidRPr="00732BCD">
        <w:t>е</w:t>
      </w:r>
      <w:r w:rsidRPr="00732BCD">
        <w:t>ационных целей;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42)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43) осуществление муниципального лесного контроля;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44) обеспечение выполнения работ, необходимых для создания искусственных земельных участков для нужд Ленинск-Кузнецкого муниципального округа в соответствии с Ф</w:t>
      </w:r>
      <w:r w:rsidRPr="00732BCD">
        <w:t>е</w:t>
      </w:r>
      <w:r w:rsidRPr="00732BCD">
        <w:t>деральным законом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45) осуществление мер по противодействию коррупции в границах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46) организация в соответствии с федеральным законом выполнения комплек</w:t>
      </w:r>
      <w:r w:rsidRPr="00732BCD">
        <w:t>с</w:t>
      </w:r>
      <w:r w:rsidRPr="00732BCD">
        <w:t>ных кадастровых работ и утверждение карты-плана территории;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47) принятие решений и проведение на территории муниципального округа мер</w:t>
      </w:r>
      <w:r w:rsidRPr="00732BCD">
        <w:t>о</w:t>
      </w:r>
      <w:r w:rsidRPr="00732BCD">
        <w:t>приятий по выявлению правообладателей ранее учтенных объектов недвижимости, напра</w:t>
      </w:r>
      <w:r w:rsidRPr="00732BCD">
        <w:t>в</w:t>
      </w:r>
      <w:r w:rsidRPr="00732BCD">
        <w:t>ление сведений о правообладателях данных объектов недвижимости для внесения в Единый государственный реестр недвижимости;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Ленинск-Кузнецкого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49)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 в похозяйственных книгах.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Полномочия по решению вопросов в сфере организации регулярных перевозок пассажиров и багажа автомобильным транспортом и городским наземным электрич</w:t>
      </w:r>
      <w:r w:rsidRPr="00732BCD">
        <w:t>е</w:t>
      </w:r>
      <w:r w:rsidRPr="00732BCD">
        <w:t>ским транспортом по регулируемым тарифам осуществляются органами государстве</w:t>
      </w:r>
      <w:r w:rsidRPr="00732BCD">
        <w:t>н</w:t>
      </w:r>
      <w:r w:rsidRPr="00732BCD">
        <w:t>ной власти Кемеровской области – Кузбасса в соответствии с Законом Кемеровской о</w:t>
      </w:r>
      <w:r w:rsidRPr="00732BCD">
        <w:t>б</w:t>
      </w:r>
      <w:r w:rsidRPr="00732BCD">
        <w:t>ласти от 02.11.2016 № 77-ОЗ «О перераспределении полномочий по организации рег</w:t>
      </w:r>
      <w:r w:rsidRPr="00732BCD">
        <w:t>у</w:t>
      </w:r>
      <w:r w:rsidRPr="00732BCD">
        <w:t>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</w:t>
      </w:r>
      <w:r w:rsidRPr="00732BCD">
        <w:t>т</w:t>
      </w:r>
      <w:r w:rsidRPr="00732BCD">
        <w:t>ного самоуправления и органами государственной власти Кемеровской области – Ку</w:t>
      </w:r>
      <w:r w:rsidRPr="00732BCD">
        <w:t>з</w:t>
      </w:r>
      <w:r w:rsidRPr="00732BCD">
        <w:t>басса».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7. Права органов местного самоуправления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>пального округа на решение вопросов, не отнесенных к вопросам местного знач</w:t>
      </w:r>
      <w:r w:rsidRPr="00732BCD">
        <w:rPr>
          <w:b/>
        </w:rPr>
        <w:t>е</w:t>
      </w:r>
      <w:r w:rsidRPr="00732BCD">
        <w:rPr>
          <w:b/>
        </w:rPr>
        <w:t>ния Ленинск-Кузнецкого муниципального округа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Органы местного самоуправления муниципального округа имеют право на: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создание музеев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создание муниципальных образовательных организаций высшего образования;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3) участие в осуществлении деятельности по опеке и попечительству;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создание условий для осуществления деятельности, связанной с реализацией прав местных национально-культурных автономий на территориях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</w:t>
      </w:r>
      <w:r w:rsidRPr="00732BCD">
        <w:t>и</w:t>
      </w:r>
      <w:r w:rsidRPr="00732BCD">
        <w:t>тории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создание муниципальной пожарной охраны;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создание условий для развития туризма;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оказание поддержки общественным наблюдательным комиссиям, осуществл</w:t>
      </w:r>
      <w:r w:rsidRPr="00732BCD">
        <w:t>я</w:t>
      </w:r>
      <w:r w:rsidRPr="00732BCD">
        <w:t>ющим общественный контроль за обеспечением прав человека и содействие лицам, наход</w:t>
      </w:r>
      <w:r w:rsidRPr="00732BCD">
        <w:t>я</w:t>
      </w:r>
      <w:r w:rsidRPr="00732BCD">
        <w:t>щимся в местах принудительного содержания;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оказание поддержки общественным объединениям инвалидов, а также созда</w:t>
      </w:r>
      <w:r w:rsidRPr="00732BCD">
        <w:t>н</w:t>
      </w:r>
      <w:r w:rsidRPr="00732BCD">
        <w:t>ным общероссийскими общественными объединениями инвалидов организациям в соответствии с Федеральным законом от 24.11.1995 № 181-ФЗ «О социальной защите и</w:t>
      </w:r>
      <w:r w:rsidRPr="00732BCD">
        <w:t>н</w:t>
      </w:r>
      <w:r w:rsidRPr="00732BCD">
        <w:t>валидов в Российской Федерации»;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10) осуществление мероприятий, предусмотренных Федеральным законом </w:t>
      </w:r>
      <w:r w:rsidRPr="00732BCD">
        <w:br/>
        <w:t>«О д</w:t>
      </w:r>
      <w:r w:rsidRPr="00732BCD">
        <w:t>о</w:t>
      </w:r>
      <w:r w:rsidRPr="00732BCD">
        <w:t>норстве крови и ее компонентов»;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создание условий для организации проведения независимой оценки качества усл</w:t>
      </w:r>
      <w:r w:rsidRPr="00732BCD">
        <w:t>о</w:t>
      </w:r>
      <w:r w:rsidRPr="00732BCD">
        <w:t>вий оказания услуг организациями в порядке и на условиях, которые установлены фед</w:t>
      </w:r>
      <w:r w:rsidRPr="00732BCD">
        <w:t>е</w:t>
      </w:r>
      <w:r w:rsidRPr="00732BCD">
        <w:t>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</w:t>
      </w:r>
      <w:r w:rsidRPr="00732BCD">
        <w:t>е</w:t>
      </w:r>
      <w:r w:rsidRPr="00732BCD">
        <w:t>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</w:t>
      </w:r>
      <w:r w:rsidRPr="00732BCD">
        <w:t>а</w:t>
      </w:r>
      <w:r w:rsidRPr="00732BCD">
        <w:t>ния услуг организациями, в соответствии с федеральными законами;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</w:t>
      </w:r>
      <w:r w:rsidRPr="00732BCD">
        <w:t>о</w:t>
      </w:r>
      <w:r w:rsidRPr="00732BCD">
        <w:t>вания в соответствии с жилищным законодательством;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осуществление деятельности по обращению с животными без владельцев, обита</w:t>
      </w:r>
      <w:r w:rsidRPr="00732BCD">
        <w:t>ю</w:t>
      </w:r>
      <w:r w:rsidRPr="00732BCD">
        <w:t>щими на территориях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14) осуществление мероприятий в сфере профилактики правонарушений, пред</w:t>
      </w:r>
      <w:r w:rsidRPr="00732BCD">
        <w:t>у</w:t>
      </w:r>
      <w:r w:rsidRPr="00732BCD">
        <w:t>смотренных Федеральным законом «Об основах системы профилактики правонарушений в Ро</w:t>
      </w:r>
      <w:r w:rsidRPr="00732BCD">
        <w:t>с</w:t>
      </w:r>
      <w:r w:rsidRPr="00732BCD">
        <w:t>сийской Федерации»;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</w:t>
      </w:r>
      <w:r w:rsidRPr="00732BCD">
        <w:t>п</w:t>
      </w:r>
      <w:r w:rsidRPr="00732BCD">
        <w:t>тивного спорта;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16) осуществление мероприятий по защите прав потребителей, предусмотренных Законом Российской Федерации от 07.02.1992 № 2300-1 «О защите прав потребит</w:t>
      </w:r>
      <w:r w:rsidRPr="00732BCD">
        <w:t>е</w:t>
      </w:r>
      <w:r w:rsidRPr="00732BCD">
        <w:t>лей»;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17) совершение нотариальных действий, предусмотренных законодательством, в случае отсутствия во входящем в состав территории муниципального округа и не явл</w:t>
      </w:r>
      <w:r w:rsidRPr="00732BCD">
        <w:t>я</w:t>
      </w:r>
      <w:r w:rsidRPr="00732BCD">
        <w:t>ющемся его административным центром населенном пункте нотариуса;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18) оказание содействия в осуществлении нотариусом приема населения в соответствии с графиком приема населения, утвержденным Кемеровской областной нотар</w:t>
      </w:r>
      <w:r w:rsidRPr="00732BCD">
        <w:t>и</w:t>
      </w:r>
      <w:r w:rsidRPr="00732BCD">
        <w:t>альной палатой;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19) предоставление сотруднику, замещающему должность участкового уполном</w:t>
      </w:r>
      <w:r w:rsidRPr="00732BCD">
        <w:t>о</w:t>
      </w:r>
      <w:r w:rsidRPr="00732BCD">
        <w:t>ченного полиции, и членам его семьи жилого помещения на период замещения сотрудником ук</w:t>
      </w:r>
      <w:r w:rsidRPr="00732BCD">
        <w:t>а</w:t>
      </w:r>
      <w:r w:rsidRPr="00732BCD">
        <w:t>занной должности;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20) осуществление мероприятий по оказанию помощи лицам, находящимся в с</w:t>
      </w:r>
      <w:r w:rsidRPr="00732BCD">
        <w:t>о</w:t>
      </w:r>
      <w:r w:rsidRPr="00732BCD">
        <w:t>стоянии алкогольного, наркотического или иного токсического опьянения.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Органы местного самоуправления муниципального округа вправе решать вопросы, указанные в части 1 настоящей статьи, участвовать в осуществлении иных гос</w:t>
      </w:r>
      <w:r w:rsidRPr="00732BCD">
        <w:t>у</w:t>
      </w:r>
      <w:r w:rsidRPr="00732BCD">
        <w:t xml:space="preserve">дарственных полномочий (не переданных им в соответствии со статьей 19 </w:t>
      </w:r>
      <w:r w:rsidRPr="00732BCD">
        <w:lastRenderedPageBreak/>
        <w:t>Федерального закона № 131-ФЗ от 06.10.2003 «Об общих принципах организации местного самоупра</w:t>
      </w:r>
      <w:r w:rsidRPr="00732BCD">
        <w:t>в</w:t>
      </w:r>
      <w:r w:rsidRPr="00732BCD">
        <w:t>ления в Российской Федерации»), если это участие предусмотрено федеральными зак</w:t>
      </w:r>
      <w:r w:rsidRPr="00732BCD">
        <w:t>о</w:t>
      </w:r>
      <w:r w:rsidRPr="00732BCD">
        <w:t>нами, а также решать иные вопросы, не отнесенные к компетенции органов местного с</w:t>
      </w:r>
      <w:r w:rsidRPr="00732BCD">
        <w:t>а</w:t>
      </w:r>
      <w:r w:rsidRPr="00732BCD">
        <w:t>моуправления других муниципальных образований, органов государственной власти и не исключенные из их компетенции федеральными законами и законами Кемеровской области – Кузбасса, за счет доходов местных бюджетов, за исключением межбюдже</w:t>
      </w:r>
      <w:r w:rsidRPr="00732BCD">
        <w:t>т</w:t>
      </w:r>
      <w:r w:rsidRPr="00732BCD">
        <w:t>ных трансфертов, предоставленных из бюджетов бюджетной системы Российской Фед</w:t>
      </w:r>
      <w:r w:rsidRPr="00732BCD">
        <w:t>е</w:t>
      </w:r>
      <w:r w:rsidRPr="00732BCD">
        <w:t>рации, и поступлений налоговых доходов по дополнительным нормативам отчислений.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Статья 8. Полномочия органов местного самоуправления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целях решения вопросов местного значения органы местного самоуправления м</w:t>
      </w:r>
      <w:r w:rsidRPr="00732BCD">
        <w:t>у</w:t>
      </w:r>
      <w:r w:rsidRPr="00732BCD">
        <w:t>ниципального округа обладают следующими полномочиями: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принятие Устава муниципального образования Ленинск-Кузнецкий муниц</w:t>
      </w:r>
      <w:r w:rsidRPr="00732BCD">
        <w:t>и</w:t>
      </w:r>
      <w:r w:rsidRPr="00732BCD">
        <w:t>пальный округ Кемеровской области – Кузбасса  и внесение в него изменений и допо</w:t>
      </w:r>
      <w:r w:rsidRPr="00732BCD">
        <w:t>л</w:t>
      </w:r>
      <w:r w:rsidRPr="00732BCD">
        <w:t>нений, издание муниципальных правовых актов;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установление официальных символов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создание муниципальных предприятий и учреждений, осуществление фина</w:t>
      </w:r>
      <w:r w:rsidRPr="00732BCD">
        <w:t>н</w:t>
      </w:r>
      <w:r w:rsidRPr="00732BCD">
        <w:t>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</w:t>
      </w:r>
      <w:r w:rsidRPr="00732BCD">
        <w:t>и</w:t>
      </w:r>
      <w:r w:rsidRPr="00732BCD">
        <w:t>ципальными учреждениями, а также осуществление закупок товаров, работ, услуг для обеспечения муниципальных нужд;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установление тарифов на услуги, предоставляемые муниципальными предпр</w:t>
      </w:r>
      <w:r w:rsidRPr="00732BCD">
        <w:t>и</w:t>
      </w:r>
      <w:r w:rsidRPr="00732BCD">
        <w:t>ятиями и учреждениями, и работы, выполняемые муниципальными предприятиями и учрежд</w:t>
      </w:r>
      <w:r w:rsidRPr="00732BCD">
        <w:t>е</w:t>
      </w:r>
      <w:r w:rsidRPr="00732BCD">
        <w:t>ниями, если иное не предусмотрено федеральными законами;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полномочиями по организации теплоснабжения, предусмотренными Фед</w:t>
      </w:r>
      <w:r w:rsidRPr="00732BCD">
        <w:t>е</w:t>
      </w:r>
      <w:r w:rsidRPr="00732BCD">
        <w:t>ральным законом «О теплоснабжении»;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полномочиями в сфере водоснабжения и водоотведения, предусмотренными Фед</w:t>
      </w:r>
      <w:r w:rsidRPr="00732BCD">
        <w:t>е</w:t>
      </w:r>
      <w:r w:rsidRPr="00732BCD">
        <w:t>ральным законом «О водоснабжении и водоотведении»;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полномочиями в сфере стратегического планирования, предусмотренными Федеральным законом от 28.06.2014 № 172-ФЗ «О стратегическом планировании в Росси</w:t>
      </w:r>
      <w:r w:rsidRPr="00732BCD">
        <w:t>й</w:t>
      </w:r>
      <w:r w:rsidRPr="00732BCD">
        <w:t>ской Федерации»;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организационное и материально-техническое обеспечение подготовки и пров</w:t>
      </w:r>
      <w:r w:rsidRPr="00732BCD">
        <w:t>е</w:t>
      </w:r>
      <w:r w:rsidRPr="00732BCD">
        <w:t>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</w:t>
      </w:r>
      <w:r w:rsidRPr="00732BCD">
        <w:t>т</w:t>
      </w:r>
      <w:r w:rsidRPr="00732BCD">
        <w:t>ного самоуправления, голосования по вопросам изменения границ муниципального образов</w:t>
      </w:r>
      <w:r w:rsidRPr="00732BCD">
        <w:t>а</w:t>
      </w:r>
      <w:r w:rsidRPr="00732BCD">
        <w:t>ния, преобразования муниципального образования;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</w:t>
      </w:r>
      <w:r w:rsidRPr="00732BCD">
        <w:t>н</w:t>
      </w:r>
      <w:r w:rsidRPr="00732BCD">
        <w:t>ных данных органам государственной власти в порядке, установленном Правительством Ро</w:t>
      </w:r>
      <w:r w:rsidRPr="00732BCD">
        <w:t>с</w:t>
      </w:r>
      <w:r w:rsidRPr="00732BCD">
        <w:t>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учреждение печатного средства массовой информации и (или) сетевого изд</w:t>
      </w:r>
      <w:r w:rsidRPr="00732BCD">
        <w:t>а</w:t>
      </w:r>
      <w:r w:rsidRPr="00732BCD">
        <w:t>ния для обнародования муниципальных правовых актов, доведения до сведения жителей Ленинск-Кузнецкого муниципального округа официальной информации;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осуществление международных и внешнеэкономических связей в соотве</w:t>
      </w:r>
      <w:r w:rsidRPr="00732BCD">
        <w:t>т</w:t>
      </w:r>
      <w:r w:rsidRPr="00732BCD">
        <w:t>ствии с Федеральным законом от 06.10.2003 № 131-ФЗ «Об общих принципах организации мес</w:t>
      </w:r>
      <w:r w:rsidRPr="00732BCD">
        <w:t>т</w:t>
      </w:r>
      <w:r w:rsidRPr="00732BCD">
        <w:t>ного самоуправления в Российской Федерации»;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организация профессионального образования и дополнительного профессиональн</w:t>
      </w:r>
      <w:r w:rsidRPr="00732BCD">
        <w:t>о</w:t>
      </w:r>
      <w:r w:rsidRPr="00732BCD">
        <w:t xml:space="preserve">го образования выборных должностных лиц местного самоуправления, членов выборных органов местного самоуправления, депутатов представительных </w:t>
      </w:r>
      <w:r w:rsidRPr="00732BCD">
        <w:lastRenderedPageBreak/>
        <w:t>органов муниц</w:t>
      </w:r>
      <w:r w:rsidRPr="00732BCD">
        <w:t>и</w:t>
      </w:r>
      <w:r w:rsidRPr="00732BCD">
        <w:t>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</w:t>
      </w:r>
      <w:r w:rsidRPr="00732BCD">
        <w:t>ь</w:t>
      </w:r>
      <w:r w:rsidRPr="00732BCD">
        <w:t>ством Российской Федерации о муниципальной службе;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утверждение и реализация муниципальных программ в области энергосбер</w:t>
      </w:r>
      <w:r w:rsidRPr="00732BCD">
        <w:t>е</w:t>
      </w:r>
      <w:r w:rsidRPr="00732BCD">
        <w:t>жения и повышения энергетической эффективности, организация проведения энергет</w:t>
      </w:r>
      <w:r w:rsidRPr="00732BCD">
        <w:t>и</w:t>
      </w:r>
      <w:r w:rsidRPr="00732BCD">
        <w:t>ческого обследования многоквартирных домов, помещения в которых составляют муниципал</w:t>
      </w:r>
      <w:r w:rsidRPr="00732BCD">
        <w:t>ь</w:t>
      </w:r>
      <w:r w:rsidRPr="00732BCD">
        <w:t>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</w:t>
      </w:r>
      <w:r w:rsidRPr="00732BCD">
        <w:t>е</w:t>
      </w:r>
      <w:r w:rsidRPr="00732BCD">
        <w:t>нии и о повышении энергетической эффективности;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14) иными полномочиями в соответствии с Федеральным законом от 06.10.2003 № 131-ФЗ «Об общих принципах организации местного самоуправления в Российской Федер</w:t>
      </w:r>
      <w:r w:rsidRPr="00732BCD">
        <w:t>а</w:t>
      </w:r>
      <w:r w:rsidRPr="00732BCD">
        <w:t>ции» и настоящим Уставом.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Органы местного самоуправления Ленинск-Кузнецкого муниципального округа вправе в соответствии с настоящим Уставом принимать решение о привлечении граждан к в</w:t>
      </w:r>
      <w:r w:rsidRPr="00732BCD">
        <w:t>ы</w:t>
      </w:r>
      <w:r w:rsidRPr="00732BCD">
        <w:t>полнению на добровольной основе социально значимых для муниципального округа работ (в том числе дежурств) в целях решения вопросов местного значения округа, предусмо</w:t>
      </w:r>
      <w:r w:rsidRPr="00732BCD">
        <w:t>т</w:t>
      </w:r>
      <w:r w:rsidRPr="00732BCD">
        <w:t>ренных пунктами 9 - 15, 24, 28 части 1 статьи 6 настоящего Устава.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К социально значимым работам могут быть отнесены только работы, не требующие сп</w:t>
      </w:r>
      <w:r w:rsidRPr="00732BCD">
        <w:t>е</w:t>
      </w:r>
      <w:r w:rsidRPr="00732BCD">
        <w:t>циальной профессиональной подготовки.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К выполнению социально значимых работ могут привлекаться совершеннолетние трудоспособные жители Ленинск-Кузнецкого муниципального округа в свободное от о</w:t>
      </w:r>
      <w:r w:rsidRPr="00732BCD">
        <w:t>с</w:t>
      </w:r>
      <w:r w:rsidRPr="00732BCD">
        <w:t>новной работы или учебы время на безвозмездной основе не более чем один раз в три мес</w:t>
      </w:r>
      <w:r w:rsidRPr="00732BCD">
        <w:t>я</w:t>
      </w:r>
      <w:r w:rsidRPr="00732BCD">
        <w:t>ца. При этом продолжительность социально значимых работ не может составлять более четырех ч</w:t>
      </w:r>
      <w:r w:rsidRPr="00732BCD">
        <w:t>а</w:t>
      </w:r>
      <w:r w:rsidRPr="00732BCD">
        <w:t>сов подряд.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Полномочия органов местного самоуправления, установленные настоящей статьей, осуществляются органами местного самоуправления Ленинск-Кузнецкого муниц</w:t>
      </w:r>
      <w:r w:rsidRPr="00732BCD">
        <w:t>и</w:t>
      </w:r>
      <w:r w:rsidRPr="00732BCD">
        <w:t>пального округа самостоятельно.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Статья 9. Муниципальный контроль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Органы местного самоуправления Ленинск-Кузнецкого муниципального округа организуют и осуществляют муниципальный контроль за соблюдением требований, установленных муниципальными правовыми актами Ленинск-Кузнецкого муниципал</w:t>
      </w:r>
      <w:r w:rsidRPr="00732BCD">
        <w:t>ь</w:t>
      </w:r>
      <w:r w:rsidRPr="00732BCD">
        <w:t>ного округа, принятыми по вопросам местного значения, а в случаях, если соответств</w:t>
      </w:r>
      <w:r w:rsidRPr="00732BCD">
        <w:t>у</w:t>
      </w:r>
      <w:r w:rsidRPr="00732BCD">
        <w:t>ющие виды контроля отнесены федеральными законами к полномочиям органов местн</w:t>
      </w:r>
      <w:r w:rsidRPr="00732BCD">
        <w:t>о</w:t>
      </w:r>
      <w:r w:rsidRPr="00732BCD">
        <w:t>го самоуправления, также муниципальный контроль за соблюдением требований, установленных федерал</w:t>
      </w:r>
      <w:r w:rsidRPr="00732BCD">
        <w:t>ь</w:t>
      </w:r>
      <w:r w:rsidRPr="00732BCD">
        <w:t>ными законами, законами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3. В соответствии с частью 9 статьи 1 Федерального закона № 248-ФЗ </w:t>
      </w:r>
      <w:r w:rsidRPr="00732BCD">
        <w:br/>
        <w:t>«О гос</w:t>
      </w:r>
      <w:r w:rsidRPr="00732BCD">
        <w:t>у</w:t>
      </w:r>
      <w:r w:rsidRPr="00732BCD">
        <w:t>дарственном контроле (надзоре) и муниципальном контроле в Российской Федерации» муниципальный контроль подлежит осуществлению при наличии в границах муниципального обр</w:t>
      </w:r>
      <w:r w:rsidRPr="00732BCD">
        <w:t>а</w:t>
      </w:r>
      <w:r w:rsidRPr="00732BCD">
        <w:t>зования объектов соответствующего вида контроля.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II. Территориальные основы местного самоуправления Ленинск-Кузнецкого муниципального округа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10. Территория Ленинск-Кузнецкого муниципального округа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1. Местное самоуправление осуществляется на всей территории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Границы территории Ленинск-Кузнецкого муниципального округа определены в соответствии с Законом Кемеровской области от 17.12.2004 № 104-ОЗ «О статусе и границах муниц</w:t>
      </w:r>
      <w:r w:rsidRPr="00732BCD">
        <w:t>и</w:t>
      </w:r>
      <w:r w:rsidRPr="00732BCD">
        <w:t>пальных образований».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Административным центром Ленинск-Кузнецкого муниципального округа я</w:t>
      </w:r>
      <w:r w:rsidRPr="00732BCD">
        <w:t>в</w:t>
      </w:r>
      <w:r w:rsidRPr="00732BCD">
        <w:t>ляется город Ленинск-Кузнецкий.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 состав территории Ленинск-Кузнецкого муниципального округа входят сл</w:t>
      </w:r>
      <w:r w:rsidRPr="00732BCD">
        <w:t>е</w:t>
      </w:r>
      <w:r w:rsidRPr="00732BCD">
        <w:t xml:space="preserve">дующие населенные пункты: г Ленинск-Кузнецкий, г Полысаево, д Возвышенка, </w:t>
      </w:r>
      <w:r w:rsidRPr="00732BCD">
        <w:br/>
        <w:t>д Кра</w:t>
      </w:r>
      <w:r w:rsidRPr="00732BCD">
        <w:t>с</w:t>
      </w:r>
      <w:r w:rsidRPr="00732BCD">
        <w:t xml:space="preserve">ноярка, д Нижегородка, д Новогеоргиевка, д Новопокасьма, д Новопокровка, </w:t>
      </w:r>
      <w:r w:rsidRPr="00732BCD">
        <w:br/>
        <w:t>д Покро</w:t>
      </w:r>
      <w:r w:rsidRPr="00732BCD">
        <w:t>в</w:t>
      </w:r>
      <w:r w:rsidRPr="00732BCD">
        <w:t xml:space="preserve">ка, д Сапогово, д Семеново, д Соколовка, д Торопово, д Трекино, п Березовка, </w:t>
      </w:r>
      <w:r w:rsidRPr="00732BCD">
        <w:br/>
        <w:t>п Восх</w:t>
      </w:r>
      <w:r w:rsidRPr="00732BCD">
        <w:t>о</w:t>
      </w:r>
      <w:r w:rsidRPr="00732BCD">
        <w:t xml:space="preserve">дящий, п Горняк, п Демьяновка, п Дружный, п Егозово, п Золотаревский, </w:t>
      </w:r>
      <w:r w:rsidRPr="00732BCD">
        <w:br/>
        <w:t xml:space="preserve">п Ивановка, п Карьер (Белая Глинка), п Клейзавода, п Кокуй, п Красная Горка, </w:t>
      </w:r>
      <w:r w:rsidRPr="00732BCD">
        <w:br/>
        <w:t xml:space="preserve">п Красная Поляна, п Красногорский, п Лапшиновка, п Литвиновский, п Мирный, </w:t>
      </w:r>
      <w:r w:rsidRPr="00732BCD">
        <w:br/>
        <w:t>п Мус</w:t>
      </w:r>
      <w:r w:rsidRPr="00732BCD">
        <w:t>о</w:t>
      </w:r>
      <w:r w:rsidRPr="00732BCD">
        <w:t xml:space="preserve">храново, п Никитинский, п Новогородец, п Новоильинский, </w:t>
      </w:r>
      <w:r w:rsidRPr="00732BCD">
        <w:br/>
        <w:t>п Новокамышинский, п Н</w:t>
      </w:r>
      <w:r w:rsidRPr="00732BCD">
        <w:t>о</w:t>
      </w:r>
      <w:r w:rsidRPr="00732BCD">
        <w:t xml:space="preserve">воурский, п Новый, п Озеровка, п Орловский, п Павловка, </w:t>
      </w:r>
      <w:r w:rsidRPr="00732BCD">
        <w:br/>
        <w:t>п Петровский, п Поречье, п Ракитный, п Родниковый, п Русско-Урский, п Свердловский, п Солнечный, п ст Егоз</w:t>
      </w:r>
      <w:r w:rsidRPr="00732BCD">
        <w:t>о</w:t>
      </w:r>
      <w:r w:rsidRPr="00732BCD">
        <w:t>во, п ст Индустрия, п ст Непрерывка, п ст Раскатиха, п Харьков Лог, п Хрестиновский, п Чкаловский, п шахты № 5, п Школьный, п Южный, рзд 169 км, рзд 189 км, с Аринич</w:t>
      </w:r>
      <w:r w:rsidRPr="00732BCD">
        <w:t>е</w:t>
      </w:r>
      <w:r w:rsidRPr="00732BCD">
        <w:t xml:space="preserve">во, с Драченино, с Камышино, с Красное, с Панфилово, </w:t>
      </w:r>
      <w:r w:rsidRPr="00732BCD">
        <w:br/>
        <w:t xml:space="preserve">с Подгорное, с Устюжанино, с Хмелево, с Худяшово, с Чесноково, с Чусовитино, </w:t>
      </w:r>
      <w:r w:rsidRPr="00732BCD">
        <w:br/>
        <w:t>с Шабаново.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Преобразование Ленинск-Кузнецкого муниципального округа осуществляется законом Кемеровской области – Кузбасса по инициативе населения муниципального округа, органов местного самоуправления муниципального округа, органов госуда</w:t>
      </w:r>
      <w:r w:rsidRPr="00732BCD">
        <w:t>р</w:t>
      </w:r>
      <w:r w:rsidRPr="00732BCD">
        <w:t>ственной власти Кемеровской области – Кузбасса, федеральных органов государственной власти в соотве</w:t>
      </w:r>
      <w:r w:rsidRPr="00732BCD">
        <w:t>т</w:t>
      </w:r>
      <w:r w:rsidRPr="00732BCD">
        <w:t>ствии с Федеральным законом от 06.10.2003 № 131-ФЗ «Об общих принципах организ</w:t>
      </w:r>
      <w:r w:rsidRPr="00732BCD">
        <w:t>а</w:t>
      </w:r>
      <w:r w:rsidRPr="00732BCD">
        <w:t>ции местного самоуправления в Российской Федерации».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III. Формы непосредственного осуществления населением местного сам</w:t>
      </w:r>
      <w:r w:rsidRPr="00732BCD">
        <w:rPr>
          <w:b/>
        </w:rPr>
        <w:t>о</w:t>
      </w:r>
      <w:r w:rsidRPr="00732BCD">
        <w:rPr>
          <w:b/>
        </w:rPr>
        <w:t>управления и участия населения в осуществлении местного самоуправления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Статья 11. Местный референдум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целях решения непосредственно населением вопросов местного значения проводи</w:t>
      </w:r>
      <w:r w:rsidRPr="00732BCD">
        <w:t>т</w:t>
      </w:r>
      <w:r w:rsidRPr="00732BCD">
        <w:t>ся местный референдум.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Местный референдум проводится на всей территории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Решение о назначении местного референдума принимается Советом народных депут</w:t>
      </w:r>
      <w:r w:rsidRPr="00732BCD">
        <w:t>а</w:t>
      </w:r>
      <w:r w:rsidRPr="00732BCD">
        <w:t>тов Ленинск-Кузнецкого муниципального округа: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по инициативе, выдвинутой гражданами Российской Федерации, имеющими право на участие в местном референдуме;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по инициативе, выдвинутой избирательными объединениями, иными общ</w:t>
      </w:r>
      <w:r w:rsidRPr="00732BCD">
        <w:t>е</w:t>
      </w:r>
      <w:r w:rsidRPr="00732BCD">
        <w:t>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</w:t>
      </w:r>
      <w:r w:rsidRPr="00732BCD">
        <w:t>а</w:t>
      </w:r>
      <w:r w:rsidRPr="00732BCD">
        <w:t>коном;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по инициативе Совета народных депутатов Ленинск-Кузнецкого муниципал</w:t>
      </w:r>
      <w:r w:rsidRPr="00732BCD">
        <w:t>ь</w:t>
      </w:r>
      <w:r w:rsidRPr="00732BCD">
        <w:t>ного округа и главы Ленинск-Кузнецкого муниципального округа, выдвинутой ими со</w:t>
      </w:r>
      <w:r w:rsidRPr="00732BCD">
        <w:t>в</w:t>
      </w:r>
      <w:r w:rsidRPr="00732BCD">
        <w:t>местно.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Условием назначения местного референдума по инициативе граждан, избир</w:t>
      </w:r>
      <w:r w:rsidRPr="00732BCD">
        <w:t>а</w:t>
      </w:r>
      <w:r w:rsidRPr="00732BCD">
        <w:t xml:space="preserve">тельных объединений, иных общественных объединений, указанных в пункте 2 части 3 статьи 22 Федерального закона от 06.10.2003 № 131-ФЗ «Об общих принципах </w:t>
      </w:r>
      <w:r w:rsidRPr="00732BCD">
        <w:lastRenderedPageBreak/>
        <w:t>орган</w:t>
      </w:r>
      <w:r w:rsidRPr="00732BCD">
        <w:t>и</w:t>
      </w:r>
      <w:r w:rsidRPr="00732BCD">
        <w:t>зации местного самоуправления в Российской Федерации», является сбор подписей в поддержку данной инициативы, в количестве 5 процентов от числа участников рефере</w:t>
      </w:r>
      <w:r w:rsidRPr="00732BCD">
        <w:t>н</w:t>
      </w:r>
      <w:r w:rsidRPr="00732BCD">
        <w:t>дума, зарегистрированных на территории муниципального округа в соответствии с Ф</w:t>
      </w:r>
      <w:r w:rsidRPr="00732BCD">
        <w:t>е</w:t>
      </w:r>
      <w:r w:rsidRPr="00732BCD">
        <w:t>деральным законом от 12.06.2002 № 67-ФЗ «Об основных гарантиях избирательных прав и права на участие в референдуме граждан Российской Федерации», но не может быть м</w:t>
      </w:r>
      <w:r w:rsidRPr="00732BCD">
        <w:t>е</w:t>
      </w:r>
      <w:r w:rsidRPr="00732BCD">
        <w:t>нее 25 подписей.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Для выдвижения инициативы проведения референдума и сбора подписей гра</w:t>
      </w:r>
      <w:r w:rsidRPr="00732BCD">
        <w:t>ж</w:t>
      </w:r>
      <w:r w:rsidRPr="00732BCD">
        <w:t>дан Российской Федерации в ее поддержку образуется инициативная группа по провед</w:t>
      </w:r>
      <w:r w:rsidRPr="00732BCD">
        <w:t>е</w:t>
      </w:r>
      <w:r w:rsidRPr="00732BCD">
        <w:t>нию референдума. Такую инициативную группу вправе образовать гражданин или гру</w:t>
      </w:r>
      <w:r w:rsidRPr="00732BCD">
        <w:t>п</w:t>
      </w:r>
      <w:r w:rsidRPr="00732BCD">
        <w:t>па граждан Российской Федерации, имеющие право на участие в референдуме. В случае выдвижения инициативы о проведении местного референдума избирательным объед</w:t>
      </w:r>
      <w:r w:rsidRPr="00732BCD">
        <w:t>и</w:t>
      </w:r>
      <w:r w:rsidRPr="00732BCD">
        <w:t>нением, иным общественным объединением руководящий орган этого избирательного объединения, иного общественного объединения либо руководящий орган его реги</w:t>
      </w:r>
      <w:r w:rsidRPr="00732BCD">
        <w:t>о</w:t>
      </w:r>
      <w:r w:rsidRPr="00732BCD">
        <w:t>нального отделения или иного структурного подразделения независимо от его численн</w:t>
      </w:r>
      <w:r w:rsidRPr="00732BCD">
        <w:t>о</w:t>
      </w:r>
      <w:r w:rsidRPr="00732BCD">
        <w:t>сти выступает в качестве инициативной группы по проведению референдума. Иници</w:t>
      </w:r>
      <w:r w:rsidRPr="00732BCD">
        <w:t>а</w:t>
      </w:r>
      <w:r w:rsidRPr="00732BCD">
        <w:t>тива проведения референдума, выдвинутая совместно Советом народных депутатов Л</w:t>
      </w:r>
      <w:r w:rsidRPr="00732BCD">
        <w:t>е</w:t>
      </w:r>
      <w:r w:rsidRPr="00732BCD">
        <w:t>нинск-Кузнецкого муниципального округа и главой Ленинск-Кузнецкого муниципал</w:t>
      </w:r>
      <w:r w:rsidRPr="00732BCD">
        <w:t>ь</w:t>
      </w:r>
      <w:r w:rsidRPr="00732BCD">
        <w:t>ного округа оформляется правовыми актами Совета народных депутатов Ленинск-Кузнецкого муниципального округа и главы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Для назначения референдума инициативная группа по проведению референд</w:t>
      </w:r>
      <w:r w:rsidRPr="00732BCD">
        <w:t>у</w:t>
      </w:r>
      <w:r w:rsidRPr="00732BCD">
        <w:t>ма должна представить в комиссию, организующую подготовку и проведение местного референдума подписи участников референдума в поддержку инициативы его провед</w:t>
      </w:r>
      <w:r w:rsidRPr="00732BCD">
        <w:t>е</w:t>
      </w:r>
      <w:r w:rsidRPr="00732BCD">
        <w:t>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Каждый гражданин или группа граждан Российской Федерации, имеющие пр</w:t>
      </w:r>
      <w:r w:rsidRPr="00732BCD">
        <w:t>а</w:t>
      </w:r>
      <w:r w:rsidRPr="00732BCD">
        <w:t>во на участие в референдуме, вправе образовать инициативную группу по проведению референдума в количестве не менее 10 человек, имеющих право на участие в рефере</w:t>
      </w:r>
      <w:r w:rsidRPr="00732BCD">
        <w:t>н</w:t>
      </w:r>
      <w:r w:rsidRPr="00732BCD">
        <w:t>думе.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Инициативная группа по проведению референдума обращается в комиссию, организующую подготовку и проведение местного референдума, которая со дня обращ</w:t>
      </w:r>
      <w:r w:rsidRPr="00732BCD">
        <w:t>е</w:t>
      </w:r>
      <w:r w:rsidRPr="00732BCD">
        <w:t>ния инициативной группы действует в качестве комиссии референдума, с ходатайством о регистрации группы.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Комиссия, организующая подготовку и проведение местного референдума в т</w:t>
      </w:r>
      <w:r w:rsidRPr="00732BCD">
        <w:t>е</w:t>
      </w:r>
      <w:r w:rsidRPr="00732BCD">
        <w:t>чение 15 (пятнадцати) дней со дня поступления ходатайства инициативной группы по проведению референдума обязана рассмотреть ходатайство и приложенные к нему д</w:t>
      </w:r>
      <w:r w:rsidRPr="00732BCD">
        <w:t>о</w:t>
      </w:r>
      <w:r w:rsidRPr="00732BCD">
        <w:t>кументы и принять решение о направлении их в Совет народных депутатов Ленинск-Кузнецкого муниципального округа либо об отказе в регистрации инициативной гру</w:t>
      </w:r>
      <w:r w:rsidRPr="00732BCD">
        <w:t>п</w:t>
      </w:r>
      <w:r w:rsidRPr="00732BCD">
        <w:t>пы.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10. Совет народных депутатов Ленинск-Кузнецкого муниципального округа об</w:t>
      </w:r>
      <w:r w:rsidRPr="00732BCD">
        <w:t>я</w:t>
      </w:r>
      <w:r w:rsidRPr="00732BCD">
        <w:t>зан назначить местный референдум в течение 30 дней со дня поступления в Совет народных депутатов Ленинск-Кузнецкого муниципального округа документов, на осн</w:t>
      </w:r>
      <w:r w:rsidRPr="00732BCD">
        <w:t>о</w:t>
      </w:r>
      <w:r w:rsidRPr="00732BCD">
        <w:t>вании которых назначается местный референдум.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случае, если местный референдум не назначен Советом народных депутатов Ленинск-Кузнецкого муниципального округа в установленные сроки, референдум назн</w:t>
      </w:r>
      <w:r w:rsidRPr="00732BCD">
        <w:t>а</w:t>
      </w:r>
      <w:r w:rsidRPr="00732BCD">
        <w:t>чается судом на основании обращения граждан, избирательных объединений, главы Ленинск-Кузнецкого муниципального округа, органов государственной власти Кемеро</w:t>
      </w:r>
      <w:r w:rsidRPr="00732BCD">
        <w:t>в</w:t>
      </w:r>
      <w:r w:rsidRPr="00732BCD">
        <w:t>ской области – Кузбасса, Избирательной комиссии Кемеровской области – Кузбасса  или прокурора.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Если Совет народных депутатов Ленинск-Кузнецкого муниципального округа признает, что вопрос, выносимый на референдум, отвечает требованиям федерального закона и закона Кемеровской области – Кузбасса, комиссия, организующая подготовку и проведение местного референдума осуществляет регистрацию инициативной группы по проведению референдума, выдает ей регистрационное свидетельство, а также соо</w:t>
      </w:r>
      <w:r w:rsidRPr="00732BCD">
        <w:t>б</w:t>
      </w:r>
      <w:r w:rsidRPr="00732BCD">
        <w:t>щает об этом в средства массовой информации.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12. Решение о регистрации инициативной группы по проведению референдума прин</w:t>
      </w:r>
      <w:r w:rsidRPr="00732BCD">
        <w:t>и</w:t>
      </w:r>
      <w:r w:rsidRPr="00732BCD">
        <w:t>мается в пятнадцатидневный срок со дня признания Советом народных депутатов Ленинск-Кузнецкого муниципального округа соответствия вопроса, выносимого на р</w:t>
      </w:r>
      <w:r w:rsidRPr="00732BCD">
        <w:t>е</w:t>
      </w:r>
      <w:r w:rsidRPr="00732BCD">
        <w:t>ферендум, требованиям федерального закона и закона Кемеровской области – Кузбасса  о местном референд</w:t>
      </w:r>
      <w:r w:rsidRPr="00732BCD">
        <w:t>у</w:t>
      </w:r>
      <w:r w:rsidRPr="00732BCD">
        <w:t>ме.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13. Регистрационное свидетельство, которое выдается инициативной группе по провед</w:t>
      </w:r>
      <w:r w:rsidRPr="00732BCD">
        <w:t>е</w:t>
      </w:r>
      <w:r w:rsidRPr="00732BCD">
        <w:t>нию референдума, действительно в течение кампании референдума.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14. В случае отказа инициативной группе по проведению референдума в рег</w:t>
      </w:r>
      <w:r w:rsidRPr="00732BCD">
        <w:t>и</w:t>
      </w:r>
      <w:r w:rsidRPr="00732BCD">
        <w:t>страции ей выдается решение комиссии, организующей подготовку и проведение местного реф</w:t>
      </w:r>
      <w:r w:rsidRPr="00732BCD">
        <w:t>е</w:t>
      </w:r>
      <w:r w:rsidRPr="00732BCD">
        <w:t>рендума, в котором указываются основания отказа.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15. Основанием отказа инициативной группе по проведению референдума в регистрации является нарушение инициативной группой Конституции Российской Федер</w:t>
      </w:r>
      <w:r w:rsidRPr="00732BCD">
        <w:t>а</w:t>
      </w:r>
      <w:r w:rsidRPr="00732BCD">
        <w:t>ции, федеральных законов, Устава Кемеровской области – Кузбасса, законов Кемеро</w:t>
      </w:r>
      <w:r w:rsidRPr="00732BCD">
        <w:t>в</w:t>
      </w:r>
      <w:r w:rsidRPr="00732BCD">
        <w:t>ской области – Кузбасса, настоящего Устава. Отказ в регистрации может быть обжал</w:t>
      </w:r>
      <w:r w:rsidRPr="00732BCD">
        <w:t>о</w:t>
      </w:r>
      <w:r w:rsidRPr="00732BCD">
        <w:t xml:space="preserve">ван в порядке, установленном Федеральным законом от 12.06.2002 № 67-ФЗ </w:t>
      </w:r>
      <w:r w:rsidRPr="00732BCD">
        <w:br/>
        <w:t>«Об осно</w:t>
      </w:r>
      <w:r w:rsidRPr="00732BCD">
        <w:t>в</w:t>
      </w:r>
      <w:r w:rsidRPr="00732BCD">
        <w:t>ных гарантиях избирательных прав и права на участие в референдуме граждан Росси</w:t>
      </w:r>
      <w:r w:rsidRPr="00732BCD">
        <w:t>й</w:t>
      </w:r>
      <w:r w:rsidRPr="00732BCD">
        <w:t xml:space="preserve">ской Федерации» и Законом Кемеровской области от 17.02.2004 № 8-ОЗ </w:t>
      </w:r>
      <w:r w:rsidRPr="00732BCD">
        <w:br/>
        <w:t>«О местном р</w:t>
      </w:r>
      <w:r w:rsidRPr="00732BCD">
        <w:t>е</w:t>
      </w:r>
      <w:r w:rsidRPr="00732BCD">
        <w:t>ферендуме».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16. Гарантии прав граждан на участие в местном референдуме, а также порядок подг</w:t>
      </w:r>
      <w:r w:rsidRPr="00732BCD">
        <w:t>о</w:t>
      </w:r>
      <w:r w:rsidRPr="00732BCD">
        <w:t>товки и проведения местного референдума устанавливаются федеральным законом и принимаемыми в соответствии с ним законами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17. Итоги голосования и принятое на местном референдуме решение подлежат офиц</w:t>
      </w:r>
      <w:r w:rsidRPr="00732BCD">
        <w:t>и</w:t>
      </w:r>
      <w:r w:rsidRPr="00732BCD">
        <w:t>альному опубликованию.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18. Органы местного самоуправления Ленинск-Кузнецкого муниципального округа обеспечивают исполнение принятого на местном референдуме решения в соответствии с разгранич</w:t>
      </w:r>
      <w:r w:rsidRPr="00732BCD">
        <w:t>е</w:t>
      </w:r>
      <w:r w:rsidRPr="00732BCD">
        <w:t>нием полномочий между ними, установленным настоящим Уставом.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Статья 12. Муниципальные выборы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Муниципальные выборы проводятся в целях избрания депутатов Совета народных депутатов Ленинск-Кузнецкого муниципального округа на основе всеобщего, ра</w:t>
      </w:r>
      <w:r w:rsidRPr="00732BCD">
        <w:t>в</w:t>
      </w:r>
      <w:r w:rsidRPr="00732BCD">
        <w:t>ного и прямого избирательного права при тайном голосовании.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Выборы депутатов Совета народных депутатов Ленинск-Кузнецкого муниц</w:t>
      </w:r>
      <w:r w:rsidRPr="00732BCD">
        <w:t>и</w:t>
      </w:r>
      <w:r w:rsidRPr="00732BCD">
        <w:t>пального округа проводятся по смешанной мажоритарно-пропорциональной системе: 13 депутатов избираются по мажоритарной системе относительного большинства, 13 деп</w:t>
      </w:r>
      <w:r w:rsidRPr="00732BCD">
        <w:t>у</w:t>
      </w:r>
      <w:r w:rsidRPr="00732BCD">
        <w:t>татских мандатов распределяются между списками кандидатов по пропорциональной с</w:t>
      </w:r>
      <w:r w:rsidRPr="00732BCD">
        <w:t>и</w:t>
      </w:r>
      <w:r w:rsidRPr="00732BCD">
        <w:t>стеме.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Решение о назначении выборов в Совет народных депутатов муниципального округа должно быть принято не ранее чем за 90 дней и не позднее чем за 80 дней до дня гол</w:t>
      </w:r>
      <w:r w:rsidRPr="00732BCD">
        <w:t>о</w:t>
      </w:r>
      <w:r w:rsidRPr="00732BCD">
        <w:t>сования. Решение о назначении выборов подлежит официальному опубликованию не позднее чем через пять дней со дня его принятия. В случае досрочного прекращения полномочий депутатов Совета народных депутатов Ленинск-Кузнецкого  муниципал</w:t>
      </w:r>
      <w:r w:rsidRPr="00732BCD">
        <w:t>ь</w:t>
      </w:r>
      <w:r w:rsidRPr="00732BCD">
        <w:t>ного округа, влекущего за собой неправомочность Совета народных депутатов Ленинск-Кузнецкого муниципального округа, досрочные выборы депутатов Совета народных д</w:t>
      </w:r>
      <w:r w:rsidRPr="00732BCD">
        <w:t>е</w:t>
      </w:r>
      <w:r w:rsidRPr="00732BCD">
        <w:t>путатов муниципального округа проводятся в срок не позднее чем через 6 месяцев со дня досрочного прекращения полном</w:t>
      </w:r>
      <w:r w:rsidRPr="00732BCD">
        <w:t>о</w:t>
      </w:r>
      <w:r w:rsidRPr="00732BCD">
        <w:t>чий.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Гарантии избирательных прав граждан при проведении муниципальных выборов, п</w:t>
      </w:r>
      <w:r w:rsidRPr="00732BCD">
        <w:t>о</w:t>
      </w:r>
      <w:r w:rsidRPr="00732BCD">
        <w:t>рядок назначения, подготовки, проведения и подведения итогов муниципальных выб</w:t>
      </w:r>
      <w:r w:rsidRPr="00732BCD">
        <w:t>о</w:t>
      </w:r>
      <w:r w:rsidRPr="00732BCD">
        <w:t>ров устанавливаются федеральным законом и принимаемыми в соответствии с ним з</w:t>
      </w:r>
      <w:r w:rsidRPr="00732BCD">
        <w:t>а</w:t>
      </w:r>
      <w:r w:rsidRPr="00732BCD">
        <w:t>конами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Днем голосования на выборах в Совет народных депутатов Ленинск-Кузнецкого муниципального округа является второе воскресенье сентября года, в кот</w:t>
      </w:r>
      <w:r w:rsidRPr="00732BCD">
        <w:t>о</w:t>
      </w:r>
      <w:r w:rsidRPr="00732BCD">
        <w:t xml:space="preserve">ром истекают </w:t>
      </w:r>
      <w:r w:rsidRPr="00732BCD">
        <w:lastRenderedPageBreak/>
        <w:t>сроки полномочий Совета народных депутатов Ленинск-Кузнецкого муниципального округа или депутатов, а если сроки полномочий истекают в год провед</w:t>
      </w:r>
      <w:r w:rsidRPr="00732BCD">
        <w:t>е</w:t>
      </w:r>
      <w:r w:rsidRPr="00732BCD">
        <w:t>ния выборов депутатов Государственной Думы Федерального Собрания Российской Федер</w:t>
      </w:r>
      <w:r w:rsidRPr="00732BCD">
        <w:t>а</w:t>
      </w:r>
      <w:r w:rsidRPr="00732BCD">
        <w:t>ции очередного созыва, – день голосования на указанных выборах, за исключением случаев, предусмо</w:t>
      </w:r>
      <w:r w:rsidRPr="00732BCD">
        <w:t>т</w:t>
      </w:r>
      <w:r w:rsidRPr="00732BCD">
        <w:t>ренных пунктами 4 - 6 статьи 10 Федерального закона от 12.06.2002 № 67-ФЗ «Об основных гарантиях избирательных прав и права на участие в референдуме граждан Российской Ф</w:t>
      </w:r>
      <w:r w:rsidRPr="00732BCD">
        <w:t>е</w:t>
      </w:r>
      <w:r w:rsidRPr="00732BCD">
        <w:t>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Итоги муниципальных выборов подлежат официальному опубликованию.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13. Компетенция, полномочия и порядок деятельности территор</w:t>
      </w:r>
      <w:r w:rsidRPr="00732BCD">
        <w:rPr>
          <w:b/>
        </w:rPr>
        <w:t>и</w:t>
      </w:r>
      <w:r w:rsidRPr="00732BCD">
        <w:rPr>
          <w:b/>
        </w:rPr>
        <w:t>альной и участковых комиссий при подготовке и проведении выборов в органы местного сам</w:t>
      </w:r>
      <w:r w:rsidRPr="00732BCD">
        <w:rPr>
          <w:b/>
        </w:rPr>
        <w:t>о</w:t>
      </w:r>
      <w:r w:rsidRPr="00732BCD">
        <w:rPr>
          <w:b/>
        </w:rPr>
        <w:t>управления, а также местных референдумов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Территориальная избирательная комиссия при организации подготовки и проведения выборов в о</w:t>
      </w:r>
      <w:r w:rsidRPr="00732BCD">
        <w:t>р</w:t>
      </w:r>
      <w:r w:rsidRPr="00732BCD">
        <w:t>ганы местного самоуправления, местного референдума: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а) организует подготовку и проведение выборов в органы местного самоуправл</w:t>
      </w:r>
      <w:r w:rsidRPr="00732BCD">
        <w:t>е</w:t>
      </w:r>
      <w:r w:rsidRPr="00732BCD">
        <w:t>ния, местного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б) осуществляет на территории Ленинск-Кузнецкого муниципального округа ко</w:t>
      </w:r>
      <w:r w:rsidRPr="00732BCD">
        <w:t>н</w:t>
      </w:r>
      <w:r w:rsidRPr="00732BCD">
        <w:t>троль за соблюдением избирательных прав и права на участие в референдуме граждан Российской Ф</w:t>
      </w:r>
      <w:r w:rsidRPr="00732BCD">
        <w:t>е</w:t>
      </w:r>
      <w:r w:rsidRPr="00732BCD">
        <w:t>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в) обеспечивает на территории Ленинск-Кузнецкого муниципального округа реализацию мероприятий, связанных с подготовкой и проведением выборов в органы местного самоуправления, местного референдума, изданием необходимой печатной проду</w:t>
      </w:r>
      <w:r w:rsidRPr="00732BCD">
        <w:t>к</w:t>
      </w:r>
      <w:r w:rsidRPr="00732BCD">
        <w:t>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г) осуществляет на территории Ленинск-Кузнецкого муниципального округа меры по обеспечению при проведении выборов в органы местного самоуправления, мес</w:t>
      </w:r>
      <w:r w:rsidRPr="00732BCD">
        <w:t>т</w:t>
      </w:r>
      <w:r w:rsidRPr="00732BCD">
        <w:t>ного референдума соблюдения единого порядка распределения эфирного времени и печатной площади между зарегистрированными кандидатами, избирательными объедин</w:t>
      </w:r>
      <w:r w:rsidRPr="00732BCD">
        <w:t>е</w:t>
      </w:r>
      <w:r w:rsidRPr="00732BCD">
        <w:t>ниями для проведения предвыборной агитации, между инициативной группой по пров</w:t>
      </w:r>
      <w:r w:rsidRPr="00732BCD">
        <w:t>е</w:t>
      </w:r>
      <w:r w:rsidRPr="00732BCD">
        <w:t>дению референдума и иными группами участников референдума для проведения агитации по вопр</w:t>
      </w:r>
      <w:r w:rsidRPr="00732BCD">
        <w:t>о</w:t>
      </w:r>
      <w:r w:rsidRPr="00732BCD">
        <w:t>сам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д) осуществляет на территории Ленинск-Кузнецкого муниципального округа меры по обеспечению при проведении выборов в органы местного самоуправления, мес</w:t>
      </w:r>
      <w:r w:rsidRPr="00732BCD">
        <w:t>т</w:t>
      </w:r>
      <w:r w:rsidRPr="00732BCD">
        <w:t>ного референдума соблюдения единого порядка установления итогов голосования, определения р</w:t>
      </w:r>
      <w:r w:rsidRPr="00732BCD">
        <w:t>е</w:t>
      </w:r>
      <w:r w:rsidRPr="00732BCD">
        <w:t>зультатов выборов,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е) осуществляет на территории Ленинск-Кузнецкого муниципального округа меры по обеспечению при проведении выборов в органы местного самоуправления, мес</w:t>
      </w:r>
      <w:r w:rsidRPr="00732BCD">
        <w:t>т</w:t>
      </w:r>
      <w:r w:rsidRPr="00732BCD">
        <w:t>ного референдума соблюдения единого порядка опубликования итогов голосования и результатов в</w:t>
      </w:r>
      <w:r w:rsidRPr="00732BCD">
        <w:t>ы</w:t>
      </w:r>
      <w:r w:rsidRPr="00732BCD">
        <w:t>боров,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ж) осуществляет на территории Ленинск-Кузнецкого муниципального округа м</w:t>
      </w:r>
      <w:r w:rsidRPr="00732BCD">
        <w:t>е</w:t>
      </w:r>
      <w:r w:rsidRPr="00732BCD">
        <w:t>ры по организации финансирования подготовки и проведения выборов в органы местн</w:t>
      </w:r>
      <w:r w:rsidRPr="00732BCD">
        <w:t>о</w:t>
      </w:r>
      <w:r w:rsidRPr="00732BCD">
        <w:t>го самоуправления, местных референдумов, распределяет выделенные из местного бю</w:t>
      </w:r>
      <w:r w:rsidRPr="00732BCD">
        <w:t>д</w:t>
      </w:r>
      <w:r w:rsidRPr="00732BCD">
        <w:t>жета и (или) бюджета Кемеровской области – Кузбасса средства на финансовое обесп</w:t>
      </w:r>
      <w:r w:rsidRPr="00732BCD">
        <w:t>е</w:t>
      </w:r>
      <w:r w:rsidRPr="00732BCD">
        <w:t>чение подготовки и проведения выборов в органы местного самоуправления, местного референдума, ко</w:t>
      </w:r>
      <w:r w:rsidRPr="00732BCD">
        <w:t>н</w:t>
      </w:r>
      <w:r w:rsidRPr="00732BCD">
        <w:t>тролирует целевое использование указанных средств;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з) оказывает правовую, методическую, организационно-техническую помощь нижест</w:t>
      </w:r>
      <w:r w:rsidRPr="00732BCD">
        <w:t>о</w:t>
      </w:r>
      <w:r w:rsidRPr="00732BCD">
        <w:t>ящим комиссиям;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и) заслушивает сообщения органов местного самоуправления по вопросам, св</w:t>
      </w:r>
      <w:r w:rsidRPr="00732BCD">
        <w:t>я</w:t>
      </w:r>
      <w:r w:rsidRPr="00732BCD">
        <w:t>занным с подготовкой и проведением выборов в органы местного самоуправления, местного р</w:t>
      </w:r>
      <w:r w:rsidRPr="00732BCD">
        <w:t>е</w:t>
      </w:r>
      <w:r w:rsidRPr="00732BCD">
        <w:t>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к) рассматривает жалобы (заявления) на решения и действия (бездействие) ниж</w:t>
      </w:r>
      <w:r w:rsidRPr="00732BCD">
        <w:t>е</w:t>
      </w:r>
      <w:r w:rsidRPr="00732BCD">
        <w:t xml:space="preserve">стоящих комиссий и принимает по указанным жалобам (заявлениям) </w:t>
      </w:r>
      <w:r w:rsidRPr="00732BCD">
        <w:lastRenderedPageBreak/>
        <w:t>мотивированные решения;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л) осуществляет иные полномочия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иными федеральными законами, Конституцией, зак</w:t>
      </w:r>
      <w:r w:rsidRPr="00732BCD">
        <w:t>о</w:t>
      </w:r>
      <w:r w:rsidRPr="00732BCD">
        <w:t>нами Кемеровской области – Кузбасса, настоящим Уставом.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Для обеспечения процесса голосования избирателей, участников референдума и подсчета голосов избирателей, участников референдума на избирательных участках, участках референдума формируются участковые комиссии (далее – участковые комиссии).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Участковая избирательная комиссия: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а) информирует население об адресе и о номере телефона участковой комиссии, времени ее работы, а также о дне, времени и месте голосования;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б) уточняет список избирателей, участников референдума, производит ознако</w:t>
      </w:r>
      <w:r w:rsidRPr="00732BCD">
        <w:t>м</w:t>
      </w:r>
      <w:r w:rsidRPr="00732BCD">
        <w:t>ление избирателей, участников референдума с данным списком, рассматривает заявл</w:t>
      </w:r>
      <w:r w:rsidRPr="00732BCD">
        <w:t>е</w:t>
      </w:r>
      <w:r w:rsidRPr="00732BCD">
        <w:t>ния об ошибках и о неточностях в данном списке и решает вопросы о внесении в него соотве</w:t>
      </w:r>
      <w:r w:rsidRPr="00732BCD">
        <w:t>т</w:t>
      </w:r>
      <w:r w:rsidRPr="00732BCD">
        <w:t>ствующих изменений;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в) обеспечивает подготовку помещений для голосования, ящиков для голосования и др</w:t>
      </w:r>
      <w:r w:rsidRPr="00732BCD">
        <w:t>у</w:t>
      </w:r>
      <w:r w:rsidRPr="00732BCD">
        <w:t>гого оборудования;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г) обеспечивает информирование избирателей о зарегистрированных кандидатах, об избирательных объединениях, зарегистрировавших списки кандидатов, информир</w:t>
      </w:r>
      <w:r w:rsidRPr="00732BCD">
        <w:t>о</w:t>
      </w:r>
      <w:r w:rsidRPr="00732BCD">
        <w:t>вание участников референдума о вопросах референдума на основе сведений, получе</w:t>
      </w:r>
      <w:r w:rsidRPr="00732BCD">
        <w:t>н</w:t>
      </w:r>
      <w:r w:rsidRPr="00732BCD">
        <w:t>ных из вышестоящей комиссии;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д) контролирует соблюдение на территории избирательного участка, участка референдума порядка проведения предвыборной агитации, агитации по вопросам реф</w:t>
      </w:r>
      <w:r w:rsidRPr="00732BCD">
        <w:t>е</w:t>
      </w:r>
      <w:r w:rsidRPr="00732BCD">
        <w:t>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е) организует на избирательном участке, участке референдума голосование в день гол</w:t>
      </w:r>
      <w:r w:rsidRPr="00732BCD">
        <w:t>о</w:t>
      </w:r>
      <w:r w:rsidRPr="00732BCD">
        <w:t>сования, а также досрочное голосование;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ж) проводит подсчет голосов, устанавливает итоги голосования на избирательном учас</w:t>
      </w:r>
      <w:r w:rsidRPr="00732BCD">
        <w:t>т</w:t>
      </w:r>
      <w:r w:rsidRPr="00732BCD">
        <w:t>ке, участке референдума, составляет протокол об итогах голосования и передает его в территориальную комиссию;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з) объявляет итоги голосования на избирательном участке, участке референдума и выдает заверенные копии протокола об итогах голосования лицам, осуществлявшим набл</w:t>
      </w:r>
      <w:r w:rsidRPr="00732BCD">
        <w:t>ю</w:t>
      </w:r>
      <w:r w:rsidRPr="00732BCD">
        <w:t>дение за ходом голосования;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и) рассматривает в пределах своих полномочий жалобы (заявления) на нарушение Фед</w:t>
      </w:r>
      <w:r w:rsidRPr="00732BCD">
        <w:t>е</w:t>
      </w:r>
      <w:r w:rsidRPr="00732BCD">
        <w:t>рального закона от 12.06.2002 № 67-ФЗ «Об основных гарантиях избирательных прав и права на участие в референдуме граждан Российской Федерации», иных законов и принимает по указанным жалобам (заявлениям) мотивированные решения;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к) обеспечивает хранение и передачу в вышестоящие комиссии документов, св</w:t>
      </w:r>
      <w:r w:rsidRPr="00732BCD">
        <w:t>я</w:t>
      </w:r>
      <w:r w:rsidRPr="00732BCD">
        <w:t>занных с подготовкой и проведением выборов,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л) осуществляет иные полномочия в соответствии с законом.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случае исполнения полномочий комиссии, организующей подготовку и проведение выборов в органы местного самоуправления, местного референдума, участковая комиссия осуществляет полномочия территориальной избирательной комиссии, предусмотренные пунктом  9.1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10 статьи 11 Закона Кемеровской области от 07.02.2013 № 1-ОЗ «Об избирательных комиссиях, комиссиях референдума в Кемеровской области – Кузбассе», частью 1 настоящей статьи Устава.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14. Голосование по отзыву депутата Совета народных депутатов Ленинск-Кузнецкого муниципального округа, главы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 xml:space="preserve">пального округа, голосование по вопросам изменения границ </w:t>
      </w:r>
      <w:r w:rsidRPr="00732BCD">
        <w:rPr>
          <w:b/>
        </w:rPr>
        <w:lastRenderedPageBreak/>
        <w:t>муниципального округа, преобразования муниципальн</w:t>
      </w:r>
      <w:r w:rsidRPr="00732BCD">
        <w:rPr>
          <w:b/>
        </w:rPr>
        <w:t>о</w:t>
      </w:r>
      <w:r w:rsidRPr="00732BCD">
        <w:rPr>
          <w:b/>
        </w:rPr>
        <w:t>го округа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Основаниями для отзыва депутата Совета народных депутатов Ленинск-Кузнецкого муниципального округа, главы Ленинск-Кузнецкого муниципального округа я</w:t>
      </w:r>
      <w:r w:rsidRPr="00732BCD">
        <w:t>в</w:t>
      </w:r>
      <w:r w:rsidRPr="00732BCD">
        <w:t>ляются: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нарушение Конституции Российской Федерации, федеральных законов, Устава Кем</w:t>
      </w:r>
      <w:r w:rsidRPr="00732BCD">
        <w:t>е</w:t>
      </w:r>
      <w:r w:rsidRPr="00732BCD">
        <w:t>ровской области – Кузбасса, законов Кемеровской области – Кузбасса, настоящего Устава и иных нормативных правовых актов органов местного самоуправления Ленинск-Кузнецкого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неисполнение полномочий по занимаемой должности.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Основаниями для отзыва депутата, главы Ленинск-Кузнецкого муниципального округа могут служить только конкретные противоправные решения или действия (бездействие) в случае их подтве</w:t>
      </w:r>
      <w:r w:rsidRPr="00732BCD">
        <w:t>р</w:t>
      </w:r>
      <w:r w:rsidRPr="00732BCD">
        <w:t>ждения в судебном порядке.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Процедура отзыва депутата Совета народных депутатов Ленинск-Кузнецкого муниципального округа, главы Ленинск-Кузнецкого муниципального округа должна обеспечивать ему возможность дать избирателям объяснения по поводу обстоятельств, выдвигаемых в качестве основ</w:t>
      </w:r>
      <w:r w:rsidRPr="00732BCD">
        <w:t>а</w:t>
      </w:r>
      <w:r w:rsidRPr="00732BCD">
        <w:t>ний для отзыва.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Голосование по отзыву депутата Совета народных депутатов Ленинск-Кузнецкого муниципального округа, главы Ленинск-Кузнецкого муниципального округа проводится по инициативе населения в порядке, установленном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Кемеровской области от 17.02.2004 № 8-ОЗ «О местном рефере</w:t>
      </w:r>
      <w:r w:rsidRPr="00732BCD">
        <w:t>н</w:t>
      </w:r>
      <w:r w:rsidRPr="00732BCD">
        <w:t>думе».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Голосование по вопросам изменения границ муниципального округа, преобр</w:t>
      </w:r>
      <w:r w:rsidRPr="00732BCD">
        <w:t>а</w:t>
      </w:r>
      <w:r w:rsidRPr="00732BCD">
        <w:t>зования муниципального округа назначается Советом народных депутатов Ленинск-Кузнецкого муниципального округа и проводится в порядке, установленном Федерал</w:t>
      </w:r>
      <w:r w:rsidRPr="00732BCD">
        <w:t>ь</w:t>
      </w:r>
      <w:r w:rsidRPr="00732BCD">
        <w:t>ным законом от 12.06.2002 № 67-ФЗ «Об основных гарантиях избирательных прав и права на участие в референдуме граждан Российской Федерации», Законом Кемеровской области от 17.02.2004 № 8-ОЗ «О местном референдуме», с учетом особенностей, уст</w:t>
      </w:r>
      <w:r w:rsidRPr="00732BCD">
        <w:t>а</w:t>
      </w:r>
      <w:r w:rsidRPr="00732BCD">
        <w:t xml:space="preserve">новленных Федеральным законом № 131-ФЗ от 06.10.2003 </w:t>
      </w:r>
      <w:r w:rsidRPr="00732BCD">
        <w:br/>
        <w:t>«Об общих принципах организации мес</w:t>
      </w:r>
      <w:r w:rsidRPr="00732BCD">
        <w:t>т</w:t>
      </w:r>
      <w:r w:rsidRPr="00732BCD">
        <w:t>ного самоуправления в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Голосование по вопросам изменения границ муниципального округа, преобр</w:t>
      </w:r>
      <w:r w:rsidRPr="00732BCD">
        <w:t>а</w:t>
      </w:r>
      <w:r w:rsidRPr="00732BCD">
        <w:t>зования проводится на всей территории Ленинск-Кузнецкого муниципального округа или на ч</w:t>
      </w:r>
      <w:r w:rsidRPr="00732BCD">
        <w:t>а</w:t>
      </w:r>
      <w:r w:rsidRPr="00732BCD">
        <w:t>сти его территории в соответствии с частями 2.2 и 2.3 статьи 12, частью 5.1 статьи 13 Федерального закона № 131-ФЗ от 06.10.2003 «Об общих принципах организации местного самоупра</w:t>
      </w:r>
      <w:r w:rsidRPr="00732BCD">
        <w:t>в</w:t>
      </w:r>
      <w:r w:rsidRPr="00732BCD">
        <w:t>ления в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Голосование по вопросам изменения границ, преобразования Ленинск-Кузнецкого муниципального округа считается состоявшимся, если в нем приняло уч</w:t>
      </w:r>
      <w:r w:rsidRPr="00732BCD">
        <w:t>а</w:t>
      </w:r>
      <w:r w:rsidRPr="00732BCD">
        <w:t>стие более половины жителей муниципального округа или части муниципального окр</w:t>
      </w:r>
      <w:r w:rsidRPr="00732BCD">
        <w:t>у</w:t>
      </w:r>
      <w:r w:rsidRPr="00732BCD">
        <w:t>га, обладающих избирательным правом. Согласие населения на изменение границ мун</w:t>
      </w:r>
      <w:r w:rsidRPr="00732BCD">
        <w:t>и</w:t>
      </w:r>
      <w:r w:rsidRPr="00732BCD">
        <w:t>ципального округа, преобразование муниципального округа считается полученным, если за указанные изменение, преобразование проголосовало более половины, принявших участие в голосовании жителей Ленинск-Кузнецкого муниципального округа или части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Итоги голосования по отзыву депутата Совета народных депутатов Ленинск-Кузнецкого муниципального округа, главы Ленинск-Кузнецкого муниципального округа, по вопросам изменения границ муниципального округа, преобразования муниципального округа подлежат оф</w:t>
      </w:r>
      <w:r w:rsidRPr="00732BCD">
        <w:t>и</w:t>
      </w:r>
      <w:r w:rsidRPr="00732BCD">
        <w:t>циальному опубликованию.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15. Правотворческая инициатива жителей Ленинск-Кузнецкого м</w:t>
      </w:r>
      <w:r w:rsidRPr="00732BCD">
        <w:rPr>
          <w:b/>
        </w:rPr>
        <w:t>у</w:t>
      </w:r>
      <w:r w:rsidRPr="00732BCD">
        <w:rPr>
          <w:b/>
        </w:rPr>
        <w:t>ниципального округа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1. С правотворческой инициативой может выступить инициативная группа гра</w:t>
      </w:r>
      <w:r w:rsidRPr="00732BCD">
        <w:t>ж</w:t>
      </w:r>
      <w:r w:rsidRPr="00732BCD">
        <w:t>дан Ленинск-Кузнецкого муниципального округа, обладающих избирательным правом, в порядке, установленном решением Совета народных депутатов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Минимальная численность инициативной группы граждан устанавливается реш</w:t>
      </w:r>
      <w:r w:rsidRPr="00732BCD">
        <w:t>е</w:t>
      </w:r>
      <w:r w:rsidRPr="00732BCD">
        <w:t>нием Совета народных депутатов Ленинск-Кузнецкого муниципального округа и не может превышать 3 процентов от числа жителей муниципального округа, обладающих избир</w:t>
      </w:r>
      <w:r w:rsidRPr="00732BCD">
        <w:t>а</w:t>
      </w:r>
      <w:r w:rsidRPr="00732BCD">
        <w:t>тельным правом.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Проект муниципального правового акта, внесенный в порядке реализации правотво</w:t>
      </w:r>
      <w:r w:rsidRPr="00732BCD">
        <w:t>р</w:t>
      </w:r>
      <w:r w:rsidRPr="00732BCD">
        <w:t>ческой инициативы граждан, подлежит обязательному рассмотрению органом местного самоуправления муниципального округа или должностным лицом местного самоупра</w:t>
      </w:r>
      <w:r w:rsidRPr="00732BCD">
        <w:t>в</w:t>
      </w:r>
      <w:r w:rsidRPr="00732BCD">
        <w:t>ления муниципального округа, к компетенции которого относится принятие соотве</w:t>
      </w:r>
      <w:r w:rsidRPr="00732BCD">
        <w:t>т</w:t>
      </w:r>
      <w:r w:rsidRPr="00732BCD">
        <w:t>ствующего акта, в течение трех месяцев со дня его внесения.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Представителям инициативной группы граждан должна быть обеспечена во</w:t>
      </w:r>
      <w:r w:rsidRPr="00732BCD">
        <w:t>з</w:t>
      </w:r>
      <w:r w:rsidRPr="00732BCD">
        <w:t>можность изложения своей позиции при рассмотрении указанного проекта.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случае, если принятие муниципального правового акта, проект которого внесен в п</w:t>
      </w:r>
      <w:r w:rsidRPr="00732BCD">
        <w:t>о</w:t>
      </w:r>
      <w:r w:rsidRPr="00732BCD">
        <w:t>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</w:t>
      </w:r>
      <w:r w:rsidRPr="00732BCD">
        <w:t>с</w:t>
      </w:r>
      <w:r w:rsidRPr="00732BCD">
        <w:t>смотрен на открытом заседании данного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</w:t>
      </w:r>
      <w:r w:rsidRPr="00732BCD">
        <w:t>и</w:t>
      </w:r>
      <w:r w:rsidRPr="00732BCD">
        <w:t>вы граждан, должно быть официально в письменной форме доведено до сведения вне</w:t>
      </w:r>
      <w:r w:rsidRPr="00732BCD">
        <w:t>с</w:t>
      </w:r>
      <w:r w:rsidRPr="00732BCD">
        <w:t>шей его инициативной группы граждан.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16. Инициативные проекты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целях реализации мероприятий, имеющих приоритетное значение для жит</w:t>
      </w:r>
      <w:r w:rsidRPr="00732BCD">
        <w:t>е</w:t>
      </w:r>
      <w:r w:rsidRPr="00732BCD">
        <w:t>лей муниципального образования или его части, по решению вопросов местного знач</w:t>
      </w:r>
      <w:r w:rsidRPr="00732BCD">
        <w:t>е</w:t>
      </w:r>
      <w:r w:rsidRPr="00732BCD">
        <w:t>ния или иных вопросов, право решения которых предоставлено органам местного сам</w:t>
      </w:r>
      <w:r w:rsidRPr="00732BCD">
        <w:t>о</w:t>
      </w:r>
      <w:r w:rsidRPr="00732BCD">
        <w:t>управления Ленинск-Кузнецкого муниципального округа, в местную администрацию может быть внесен инициативный проект. Порядок определения части территории м</w:t>
      </w:r>
      <w:r w:rsidRPr="00732BCD">
        <w:t>у</w:t>
      </w:r>
      <w:r w:rsidRPr="00732BCD">
        <w:t>ниципального образования, на которой могут реализовываться инициативные проекты, устанавливается нормативным правовым актом Совета народных депутатов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С инициативой о внесении инициативного проекта вправе выступить иници</w:t>
      </w:r>
      <w:r w:rsidRPr="00732BCD">
        <w:t>а</w:t>
      </w:r>
      <w:r w:rsidRPr="00732BCD">
        <w:t>тивная группа численностью не менее десяти граждан, достигших шестнадцатилетнего возраста и проживающих на территории Ленинск-Кузнецкого муниципального округа, органы территориального общественного самоуправления, староста сельского населенного пункта (д</w:t>
      </w:r>
      <w:r w:rsidRPr="00732BCD">
        <w:t>а</w:t>
      </w:r>
      <w:r w:rsidRPr="00732BCD">
        <w:t>лее – инициаторы проекта). Минимальная численность инициативной группы может быть уменьшена нормативным правовым актом Совета народных депут</w:t>
      </w:r>
      <w:r w:rsidRPr="00732BCD">
        <w:t>а</w:t>
      </w:r>
      <w:r w:rsidRPr="00732BCD">
        <w:t>тов Ленинск-Кузнецкого муниципального округа. Право выступить инициатором прое</w:t>
      </w:r>
      <w:r w:rsidRPr="00732BCD">
        <w:t>к</w:t>
      </w:r>
      <w:r w:rsidRPr="00732BCD">
        <w:t>та в соответствии с нормативным правовым актом Совета народных депутатов Ленинск-Кузнецкого муниципального округа может быть предоставлено также иным лицам, ос</w:t>
      </w:r>
      <w:r w:rsidRPr="00732BCD">
        <w:t>у</w:t>
      </w:r>
      <w:r w:rsidRPr="00732BCD">
        <w:t>ществляющим деятельность на территории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Инициативный проект должен содержать следующие сведения: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описание проблемы, решение которой имеет приоритетное значение для жителей м</w:t>
      </w:r>
      <w:r w:rsidRPr="00732BCD">
        <w:t>у</w:t>
      </w:r>
      <w:r w:rsidRPr="00732BCD">
        <w:t>ниципального образования или его части;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обоснование предложений по решению указанной проблемы;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описание ожидаемого результата (ожидаемых результатов) реализации инициативн</w:t>
      </w:r>
      <w:r w:rsidRPr="00732BCD">
        <w:t>о</w:t>
      </w:r>
      <w:r w:rsidRPr="00732BCD">
        <w:t>го проекта;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4) предварительный расчет необходимых расходов на реализацию инициативного </w:t>
      </w:r>
      <w:r w:rsidRPr="00732BCD">
        <w:lastRenderedPageBreak/>
        <w:t>пр</w:t>
      </w:r>
      <w:r w:rsidRPr="00732BCD">
        <w:t>о</w:t>
      </w:r>
      <w:r w:rsidRPr="00732BCD">
        <w:t>екта;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планируемые сроки реализации инициативного проекта;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указание на объем средств местного бюджета в случае, если предполагается использ</w:t>
      </w:r>
      <w:r w:rsidRPr="00732BCD">
        <w:t>о</w:t>
      </w:r>
      <w:r w:rsidRPr="00732BCD">
        <w:t>вание этих средств на реализацию инициативного проекта, за исключением планируем</w:t>
      </w:r>
      <w:r w:rsidRPr="00732BCD">
        <w:t>о</w:t>
      </w:r>
      <w:r w:rsidRPr="00732BCD">
        <w:t>го объема инициативных платежей;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указание на территорию муниципального образования или его часть, в границах кот</w:t>
      </w:r>
      <w:r w:rsidRPr="00732BCD">
        <w:t>о</w:t>
      </w:r>
      <w:r w:rsidRPr="00732BCD">
        <w:t>рой будет реализовываться инициативный проект, в соответствии с порядком, установленным нормативным правовым актом Совета народных депутатов Ленинск-Кузнецкого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иные сведения, предусмотренные нормативным правовым актом Совета наро</w:t>
      </w:r>
      <w:r w:rsidRPr="00732BCD">
        <w:t>д</w:t>
      </w:r>
      <w:r w:rsidRPr="00732BCD">
        <w:t>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Инициативный проект до его внесения в администрацию Ленинск-Кузнецкого мун</w:t>
      </w:r>
      <w:r w:rsidRPr="00732BCD">
        <w:t>и</w:t>
      </w:r>
      <w:r w:rsidRPr="00732BCD">
        <w:t>ципального округа подлежит рассмотрению на сходе, собрании или конференции граждан, в том числе на собрании или конференции граждан по вопросам осуществл</w:t>
      </w:r>
      <w:r w:rsidRPr="00732BCD">
        <w:t>е</w:t>
      </w:r>
      <w:r w:rsidRPr="00732BCD">
        <w:t>ния территориального общественного самоуправления, в целях обсуждения инициати</w:t>
      </w:r>
      <w:r w:rsidRPr="00732BCD">
        <w:t>в</w:t>
      </w:r>
      <w:r w:rsidRPr="00732BCD">
        <w:t>ного проекта, определения его соответствия интересам жителей муниципального обр</w:t>
      </w:r>
      <w:r w:rsidRPr="00732BCD">
        <w:t>а</w:t>
      </w:r>
      <w:r w:rsidRPr="00732BCD">
        <w:t>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</w:t>
      </w:r>
      <w:r w:rsidRPr="00732BCD">
        <w:t>а</w:t>
      </w:r>
      <w:r w:rsidRPr="00732BCD">
        <w:t>тивного проекта. При этом возможно рассмотрение нескольких инициативных проектов на одном сх</w:t>
      </w:r>
      <w:r w:rsidRPr="00732BCD">
        <w:t>о</w:t>
      </w:r>
      <w:r w:rsidRPr="00732BCD">
        <w:t>де, одном собрании или на одной конференции граждан.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Нормативным правовым актом Совета народных депутатов Ленинск-Кузнецкого мун</w:t>
      </w:r>
      <w:r w:rsidRPr="00732BCD">
        <w:t>и</w:t>
      </w:r>
      <w:r w:rsidRPr="00732BCD">
        <w:t>ципального округа предусматривается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Инициаторы проекта при внесении инициативного проекта в администрацию Ленинск-Кузнецкого муниципального округа прикладывают к нему соответственно прот</w:t>
      </w:r>
      <w:r w:rsidRPr="00732BCD">
        <w:t>о</w:t>
      </w:r>
      <w:r w:rsidRPr="00732BCD">
        <w:t>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</w:t>
      </w:r>
      <w:r w:rsidRPr="00732BCD">
        <w:t>и</w:t>
      </w:r>
      <w:r w:rsidRPr="00732BCD">
        <w:t>пального образования или его части.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Информация о внесении инициативного проекта в администрацию Ленинск-Кузнецкого муниципального округа подлежит опубликованию (обнародованию) и размещ</w:t>
      </w:r>
      <w:r w:rsidRPr="00732BCD">
        <w:t>е</w:t>
      </w:r>
      <w:r w:rsidRPr="00732BCD">
        <w:t>нию на официальном сайте муниципального образования в информационно-телекоммуникационной сети «Интернет» в течение трех рабочих дней со дня внесения инициативного проекта в администрацию Ленинск-Кузнецкого муниципального округа и должна содержать сведения, указанные в части 3 настоящей статьи, а также об иниц</w:t>
      </w:r>
      <w:r w:rsidRPr="00732BCD">
        <w:t>и</w:t>
      </w:r>
      <w:r w:rsidRPr="00732BCD">
        <w:t>аторах проекта. Одновременно граждане информируются о возможности представления в администрацию Ленинск-Кузнецкого муниципального округа своих замечаний и предлож</w:t>
      </w:r>
      <w:r w:rsidRPr="00732BCD">
        <w:t>е</w:t>
      </w:r>
      <w:r w:rsidRPr="00732BCD">
        <w:t>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Ленинск-Кузнецкого муниципального округа, достигшие шестнадц</w:t>
      </w:r>
      <w:r w:rsidRPr="00732BCD">
        <w:t>а</w:t>
      </w:r>
      <w:r w:rsidRPr="00732BCD">
        <w:t>тилетнего возраста. В сельском населенном пункте указанная информация может дов</w:t>
      </w:r>
      <w:r w:rsidRPr="00732BCD">
        <w:t>о</w:t>
      </w:r>
      <w:r w:rsidRPr="00732BCD">
        <w:t>диться до сведения граждан старостой сельского населенного пункта.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Инициативный проект подлежит обязательному рассмотрению администрац</w:t>
      </w:r>
      <w:r w:rsidRPr="00732BCD">
        <w:t>и</w:t>
      </w:r>
      <w:r w:rsidRPr="00732BCD">
        <w:t>ей Ленинск-Кузнецкого муниципального округа в течение 30 дней со дня его внесения. Администрация Ленинск-Кузнецкого муниципального округа по результатам рассмотрения иниц</w:t>
      </w:r>
      <w:r w:rsidRPr="00732BCD">
        <w:t>и</w:t>
      </w:r>
      <w:r w:rsidRPr="00732BCD">
        <w:t>ативного проекта принимает одно из следующих решений: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</w:t>
      </w:r>
      <w:r w:rsidRPr="00732BCD">
        <w:t>ю</w:t>
      </w:r>
      <w:r w:rsidRPr="00732BCD">
        <w:t xml:space="preserve">щие цели и (или) в соответствии с порядком составления и рассмотрения </w:t>
      </w:r>
      <w:r w:rsidRPr="00732BCD">
        <w:lastRenderedPageBreak/>
        <w:t>проекта мес</w:t>
      </w:r>
      <w:r w:rsidRPr="00732BCD">
        <w:t>т</w:t>
      </w:r>
      <w:r w:rsidRPr="00732BCD">
        <w:t>ного бюджета (внесения изменений в решение о местном бюджете);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отказать в поддержке инициативного проекта и вернуть его инициаторам пр</w:t>
      </w:r>
      <w:r w:rsidRPr="00732BCD">
        <w:t>о</w:t>
      </w:r>
      <w:r w:rsidRPr="00732BCD">
        <w:t>екта с указанием причин отказа в поддержке инициативного проекта.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Администрация Ленинск-Кузнецкого муниципального округа принимает реш</w:t>
      </w:r>
      <w:r w:rsidRPr="00732BCD">
        <w:t>е</w:t>
      </w:r>
      <w:r w:rsidRPr="00732BCD">
        <w:t>ние об отказе в поддержке инициативного проекта в одном из следующих случаев: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несоблюдение установленного порядка внесения инициативного проекта и его ра</w:t>
      </w:r>
      <w:r w:rsidRPr="00732BCD">
        <w:t>с</w:t>
      </w:r>
      <w:r w:rsidRPr="00732BCD">
        <w:t>смотрения;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</w:t>
      </w:r>
      <w:r w:rsidRPr="00732BCD">
        <w:t>в</w:t>
      </w:r>
      <w:r w:rsidRPr="00732BCD">
        <w:t>ных правовых актов Кемеровской области – Кузбасса, Уставу муниципального образ</w:t>
      </w:r>
      <w:r w:rsidRPr="00732BCD">
        <w:t>о</w:t>
      </w:r>
      <w:r w:rsidRPr="00732BCD">
        <w:t>вания Ленинск-Кузнецкий муниципальный округ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невозможность реализации инициативного проекта ввиду отсутствия у органов местного самоуправления Ленинск-Кузнецкого муниципального округа необходимых полн</w:t>
      </w:r>
      <w:r w:rsidRPr="00732BCD">
        <w:t>о</w:t>
      </w:r>
      <w:r w:rsidRPr="00732BCD">
        <w:t>мочий и прав;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</w:t>
      </w:r>
      <w:r w:rsidRPr="00732BCD">
        <w:t>и</w:t>
      </w:r>
      <w:r w:rsidRPr="00732BCD">
        <w:t>циативные платежи;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наличие возможности решения описанной в инициативном проекте проблемы более эффективным способом;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признание инициативного проекта не прошедшим конкурсный отбор.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Администрация Ленинск-Кузнецкого муниципального округа вправе, а в сл</w:t>
      </w:r>
      <w:r w:rsidRPr="00732BCD">
        <w:t>у</w:t>
      </w:r>
      <w:r w:rsidRPr="00732BCD">
        <w:t>чае, предусмотренном пунктом 5 части 7 настоящей статьи, обязана предложить иниц</w:t>
      </w:r>
      <w:r w:rsidRPr="00732BCD">
        <w:t>и</w:t>
      </w:r>
      <w:r w:rsidRPr="00732BCD">
        <w:t>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</w:t>
      </w:r>
      <w:r w:rsidRPr="00732BCD">
        <w:t>а</w:t>
      </w:r>
      <w:r w:rsidRPr="00732BCD">
        <w:t>ния или государственного органа в соответствии с их компетенцией.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Порядок выдвижения, внесения, обсуждения, рассмотрения инициативных проектов, а также проведения их конкурсного отбора устанавливается Советом наро</w:t>
      </w:r>
      <w:r w:rsidRPr="00732BCD">
        <w:t>д</w:t>
      </w:r>
      <w:r w:rsidRPr="00732BCD">
        <w:t>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10. В отношении инициативных проектов, выдвигаемых для получения финанс</w:t>
      </w:r>
      <w:r w:rsidRPr="00732BCD">
        <w:t>о</w:t>
      </w:r>
      <w:r w:rsidRPr="00732BCD">
        <w:t>вой поддержки за счет межбюджетных трансфертов из бюджета Кемеровской области – Кузбасса, требования к составу сведений, которые должны содержать инициати</w:t>
      </w:r>
      <w:r w:rsidRPr="00732BCD">
        <w:t>в</w:t>
      </w:r>
      <w:r w:rsidRPr="00732BCD">
        <w:t>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</w:t>
      </w:r>
      <w:r w:rsidRPr="00732BCD">
        <w:t>о</w:t>
      </w:r>
      <w:r w:rsidRPr="00732BCD">
        <w:t>вым актом Кемеровской области – Кузбасса. В этом случае требования частей 3, 6, 7, 8, 9, 11 и 12 настоящей статьи не применяются.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В случае, если в администрацию Ленинск-Кузнецкого муниципального округа внесено несколько инициативных проектов, в том числе с описанием аналогичных по содержанию приоритетных проблем, администрация Ленинск-Кузнецкого муниципал</w:t>
      </w:r>
      <w:r w:rsidRPr="00732BCD">
        <w:t>ь</w:t>
      </w:r>
      <w:r w:rsidRPr="00732BCD">
        <w:t>ного округа организует проведение конкурсного отбора и информирует об этом инициаторов прое</w:t>
      </w:r>
      <w:r w:rsidRPr="00732BCD">
        <w:t>к</w:t>
      </w:r>
      <w:r w:rsidRPr="00732BCD">
        <w:t>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</w:t>
      </w:r>
      <w:r w:rsidRPr="00732BCD">
        <w:t>е</w:t>
      </w:r>
      <w:r w:rsidRPr="00732BCD">
        <w:t>ляется нормативным правовым актом Совета народных депутатов Ленинск-Кузнецкого муниципального округа. Состав коллегиального органа (комиссии) формируется адм</w:t>
      </w:r>
      <w:r w:rsidRPr="00732BCD">
        <w:t>и</w:t>
      </w:r>
      <w:r w:rsidRPr="00732BCD">
        <w:t>нистрацией Ленинск-Кузнецкого муниципального округа. При этом половина от общего числа членов коллегиального органа (комиссии) должна быть назначена на основе пре</w:t>
      </w:r>
      <w:r w:rsidRPr="00732BCD">
        <w:t>д</w:t>
      </w:r>
      <w:r w:rsidRPr="00732BCD">
        <w:t>ложений Совета народных депутатов Ленинск-Кузнецкого муниципального округа. Иници</w:t>
      </w:r>
      <w:r w:rsidRPr="00732BCD">
        <w:t>а</w:t>
      </w:r>
      <w:r w:rsidRPr="00732BCD">
        <w:t>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</w:t>
      </w:r>
      <w:r w:rsidRPr="00732BCD">
        <w:t>о</w:t>
      </w:r>
      <w:r w:rsidRPr="00732BCD">
        <w:t>ектов и изложения своих позиций по ним.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13. Инициаторы проекта, другие граждане, проживающие на территории Л</w:t>
      </w:r>
      <w:r w:rsidRPr="00732BCD">
        <w:t>е</w:t>
      </w:r>
      <w:r w:rsidRPr="00732BCD">
        <w:t>нинск-Кузнецкого муниципального округа, уполномоченные сходом, собранием или конференцией граждан, а также иные лица, определяемые законодательством Росси</w:t>
      </w:r>
      <w:r w:rsidRPr="00732BCD">
        <w:t>й</w:t>
      </w:r>
      <w:r w:rsidRPr="00732BCD">
        <w:t>ской Федерации, вправе осуществлять общественный контроль за реализацией иници</w:t>
      </w:r>
      <w:r w:rsidRPr="00732BCD">
        <w:t>а</w:t>
      </w:r>
      <w:r w:rsidRPr="00732BCD">
        <w:t>тивного проекта в формах, не противоречащих законодательству Российской Федер</w:t>
      </w:r>
      <w:r w:rsidRPr="00732BCD">
        <w:t>а</w:t>
      </w:r>
      <w:r w:rsidRPr="00732BCD">
        <w:t>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14. Информация о рассмотрении инициативного проекта администрацией Л</w:t>
      </w:r>
      <w:r w:rsidRPr="00732BCD">
        <w:t>е</w:t>
      </w:r>
      <w:r w:rsidRPr="00732BCD">
        <w:t>нинск-Кузнецкого муниципального округа, о ходе реализации инициативного проекта, в том чи</w:t>
      </w:r>
      <w:r w:rsidRPr="00732BCD">
        <w:t>с</w:t>
      </w:r>
      <w:r w:rsidRPr="00732BCD">
        <w:t>ле об использовании денежных средств, об имущественном и (или) трудовом участии заинтересованных в его реализации лиц, подлежит опубликованию (обнарод</w:t>
      </w:r>
      <w:r w:rsidRPr="00732BCD">
        <w:t>о</w:t>
      </w:r>
      <w:r w:rsidRPr="00732BCD">
        <w:t>ванию) и размещению на официальном сайте муниципального образования в информ</w:t>
      </w:r>
      <w:r w:rsidRPr="00732BCD">
        <w:t>а</w:t>
      </w:r>
      <w:r w:rsidRPr="00732BCD">
        <w:t>ционно-телекоммуникационной сети «Интернет». Отчет администрации Ленинск-Кузнецкого муниципального округа об итогах реализации инициативного проекта по</w:t>
      </w:r>
      <w:r w:rsidRPr="00732BCD">
        <w:t>д</w:t>
      </w:r>
      <w:r w:rsidRPr="00732BCD">
        <w:t>лежит опубликованию (обнародованию) и размещению на официальном сайте муниц</w:t>
      </w:r>
      <w:r w:rsidRPr="00732BCD">
        <w:t>и</w:t>
      </w:r>
      <w:r w:rsidRPr="00732BCD">
        <w:t>пального образования в информационно-телекоммуникационной сети «Интернет» в т</w:t>
      </w:r>
      <w:r w:rsidRPr="00732BCD">
        <w:t>е</w:t>
      </w:r>
      <w:r w:rsidRPr="00732BCD">
        <w:t>чение 30 календарных дней со дня завершения реализации инициативного проекта. В сельском населенном пункте указанная информация может доводиться до сведения граждан ст</w:t>
      </w:r>
      <w:r w:rsidRPr="00732BCD">
        <w:t>а</w:t>
      </w:r>
      <w:r w:rsidRPr="00732BCD">
        <w:t>ростой сельского населенного пункта.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17. Опросы граждан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Ленинск-Кузнецкого муниципального округа и должностными лицами местного самоуправления, а также органами госуда</w:t>
      </w:r>
      <w:r w:rsidRPr="00732BCD">
        <w:t>р</w:t>
      </w:r>
      <w:r w:rsidRPr="00732BCD">
        <w:t>ственной власти.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Результаты опроса носят рекомендательный характер.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В опросе граждан имеют право участвовать жители Ленинск-Кузнецкого мун</w:t>
      </w:r>
      <w:r w:rsidRPr="00732BCD">
        <w:t>и</w:t>
      </w:r>
      <w:r w:rsidRPr="00732BCD">
        <w:t>ципального округа, обладающие избирательным правом. В опросе граждан по вопросу выявления мнения граждан о поддержке инициативного проекта вправе участвовать ж</w:t>
      </w:r>
      <w:r w:rsidRPr="00732BCD">
        <w:t>и</w:t>
      </w:r>
      <w:r w:rsidRPr="00732BCD">
        <w:t>тели Ленинск-Кузнецкого муниципального округа или его части, в которых предлагается ре</w:t>
      </w:r>
      <w:r w:rsidRPr="00732BCD">
        <w:t>а</w:t>
      </w:r>
      <w:r w:rsidRPr="00732BCD">
        <w:t>лизовать инициативный проект, достигшие шестнадцатилетнего возраста.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Опрос граждан проводится по инициативе: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Совета народных депутатов Ленинск-Кузнецкого муниципального округа или главы Ленинск-Кузнецкого муниципального округа – по вопросам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органов государственной власти Кемеровской области – Кузбасса – для учета мнения граждан при принятии решений об изменении целевого назначения земель муниципал</w:t>
      </w:r>
      <w:r w:rsidRPr="00732BCD">
        <w:t>ь</w:t>
      </w:r>
      <w:r w:rsidRPr="00732BCD">
        <w:t>ного округа для объектов регионального и межрегионального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жителей Ленинск-Кузнецкого муниципального округа или его части, в которых предлагается реализовать инициативный проект, достигших шестнадцатилетнего во</w:t>
      </w:r>
      <w:r w:rsidRPr="00732BCD">
        <w:t>з</w:t>
      </w:r>
      <w:r w:rsidRPr="00732BCD">
        <w:t>раста, – для выявления мнения граждан о поддержке данного инициативного проекта.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Решение о назначении опроса граждан принимается Советом народных депут</w:t>
      </w:r>
      <w:r w:rsidRPr="00732BCD">
        <w:t>а</w:t>
      </w:r>
      <w:r w:rsidRPr="00732BCD">
        <w:t>тов Ленинск-Кузнецкого  муниципального округа. Для проведения опроса граждан м</w:t>
      </w:r>
      <w:r w:rsidRPr="00732BCD">
        <w:t>о</w:t>
      </w:r>
      <w:r w:rsidRPr="00732BCD">
        <w:t>жет использоваться официальный сайт муниципального образования в информационно-телекоммуникационной сети «Интернет». В нормативном правовом акте Совета наро</w:t>
      </w:r>
      <w:r w:rsidRPr="00732BCD">
        <w:t>д</w:t>
      </w:r>
      <w:r w:rsidRPr="00732BCD">
        <w:t>ных депутатов Ленинск-Кузнецкого  муниципального округа о назначении опроса граждан уст</w:t>
      </w:r>
      <w:r w:rsidRPr="00732BCD">
        <w:t>а</w:t>
      </w:r>
      <w:r w:rsidRPr="00732BCD">
        <w:t>навливаются: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дата и сроки проведения опроса;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формулировка вопроса (вопросов), предлагаемого (предлагаемых) при пров</w:t>
      </w:r>
      <w:r w:rsidRPr="00732BCD">
        <w:t>е</w:t>
      </w:r>
      <w:r w:rsidRPr="00732BCD">
        <w:t>дении опроса;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методика проведения опроса;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форма опросного листа;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5) минимальная численность жителей Ленинск-Кузнецкого муниципального округа, участв</w:t>
      </w:r>
      <w:r w:rsidRPr="00732BCD">
        <w:t>у</w:t>
      </w:r>
      <w:r w:rsidRPr="00732BCD">
        <w:t>ющих в опросе;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порядок идентификации участников опроса в случае проведения опроса гра</w:t>
      </w:r>
      <w:r w:rsidRPr="00732BCD">
        <w:t>ж</w:t>
      </w:r>
      <w:r w:rsidRPr="00732BCD">
        <w:t>дан с использованием официального сайта муниципального образования в информац</w:t>
      </w:r>
      <w:r w:rsidRPr="00732BCD">
        <w:t>и</w:t>
      </w:r>
      <w:r w:rsidRPr="00732BCD">
        <w:t>онно-телекоммуникационной сети «Интернет».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Жители муниципального образования должны быть проинформированы о пр</w:t>
      </w:r>
      <w:r w:rsidRPr="00732BCD">
        <w:t>о</w:t>
      </w:r>
      <w:r w:rsidRPr="00732BCD">
        <w:t>ведении опроса граждан не менее чем за 10 дней до его проведения.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Финансирование мероприятий, связанных с подготовкой и проведением опроса гра</w:t>
      </w:r>
      <w:r w:rsidRPr="00732BCD">
        <w:t>ж</w:t>
      </w:r>
      <w:r w:rsidRPr="00732BCD">
        <w:t>дан, осуществляется: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за счет средств бюджета Ленинск-Кузнецкого  муниципального округа – при проведении опроса по инициативе органов местного самоуправления или жителей Л</w:t>
      </w:r>
      <w:r w:rsidRPr="00732BCD">
        <w:t>е</w:t>
      </w:r>
      <w:r w:rsidRPr="00732BCD">
        <w:t>нинск-Кузнецкого 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за счет средств бюджета Кемеровской области – Кузбасса – при проведении опроса по инициативе органов государственной власти Кемеровской области – Кузба</w:t>
      </w:r>
      <w:r w:rsidRPr="00732BCD">
        <w:t>с</w:t>
      </w:r>
      <w:r w:rsidRPr="00732BCD">
        <w:t>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Порядок назначения и проведения опроса граждан определяется нормативными пр</w:t>
      </w:r>
      <w:r w:rsidRPr="00732BCD">
        <w:t>а</w:t>
      </w:r>
      <w:r w:rsidRPr="00732BCD">
        <w:t>вовыми актами Совета народных депутатов Ленинск-Кузнецкого  муниципального округа в соответствии с законом Кемеровской области – Кузбасса.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18. Публичные слушания, общественные обсуждения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Для обсуждения проектов муниципальных правовых актов по вопросам мес</w:t>
      </w:r>
      <w:r w:rsidRPr="00732BCD">
        <w:t>т</w:t>
      </w:r>
      <w:r w:rsidRPr="00732BCD">
        <w:t>ного значения с участием жителей Ленинск-Кузнецкого  муниципального округа Сов</w:t>
      </w:r>
      <w:r w:rsidRPr="00732BCD">
        <w:t>е</w:t>
      </w:r>
      <w:r w:rsidRPr="00732BCD">
        <w:t>том народных депутатов Ленинск-Кузнецкого  муниципального округа, главой Ленинск-Кузнецкого  муниципал</w:t>
      </w:r>
      <w:r w:rsidRPr="00732BCD">
        <w:t>ь</w:t>
      </w:r>
      <w:r w:rsidRPr="00732BCD">
        <w:t>ного округа могут проводиться публичные слушания.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Публичные слушания проводятся по инициативе населения, Совета народных депутатов Ленинск-Кузнецкого  муниципального округа, главы Ленинск-Кузнецкого  муниципальн</w:t>
      </w:r>
      <w:r w:rsidRPr="00732BCD">
        <w:t>о</w:t>
      </w:r>
      <w:r w:rsidRPr="00732BCD">
        <w:t>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Публичные слушания, проводимые по инициативе населения или Совета наро</w:t>
      </w:r>
      <w:r w:rsidRPr="00732BCD">
        <w:t>д</w:t>
      </w:r>
      <w:r w:rsidRPr="00732BCD">
        <w:t>ных депутатов Ленинск-Кузнецкого муниципального округа, назначаются Советом народных депутатов Ленинск-Кузнецкого муниципального округа, а по инициативе главы Ленинск-Кузнецкого муниципального округа – главой Ленинск-Кузнецкого муниципал</w:t>
      </w:r>
      <w:r w:rsidRPr="00732BCD">
        <w:t>ь</w:t>
      </w:r>
      <w:r w:rsidRPr="00732BCD">
        <w:t>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На публичные слушания должны выноситься: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проект Устава муниципального образования Ленинск-Кузнецкий муниципал</w:t>
      </w:r>
      <w:r w:rsidRPr="00732BCD">
        <w:t>ь</w:t>
      </w:r>
      <w:r w:rsidRPr="00732BCD">
        <w:t>ный округ Кемеровской области – Кузбасса, а также проект муниципального нормати</w:t>
      </w:r>
      <w:r w:rsidRPr="00732BCD">
        <w:t>в</w:t>
      </w:r>
      <w:r w:rsidRPr="00732BCD">
        <w:t>ного правового акта о внесении изменений и дополнений в данный Устав, кроме случ</w:t>
      </w:r>
      <w:r w:rsidRPr="00732BCD">
        <w:t>а</w:t>
      </w:r>
      <w:r w:rsidRPr="00732BCD">
        <w:t>ев, когда в Устав муниципального образования Ленинск-Кузнецкий муниципальный округ Кемеровской области – Кузбасса вносятся изменения в форме точного воспрои</w:t>
      </w:r>
      <w:r w:rsidRPr="00732BCD">
        <w:t>з</w:t>
      </w:r>
      <w:r w:rsidRPr="00732BCD">
        <w:t>ведения положений Конституции Российской Федерации, федеральных законов, Устава или законов Кемеровской области – Кузбасса в целях приведения данного Устава в соответствие с этими нормативными правовыми акт</w:t>
      </w:r>
      <w:r w:rsidRPr="00732BCD">
        <w:t>а</w:t>
      </w:r>
      <w:r w:rsidRPr="00732BCD">
        <w:t>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проект бюджета Ленинск-Кузнецкого муниципального округа и отчет о его исполн</w:t>
      </w:r>
      <w:r w:rsidRPr="00732BCD">
        <w:t>е</w:t>
      </w:r>
      <w:r w:rsidRPr="00732BCD">
        <w:t>нии;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проект стратегии социально-экономического развития Ленинск-Кузнецкого муниципальн</w:t>
      </w:r>
      <w:r w:rsidRPr="00732BCD">
        <w:t>о</w:t>
      </w:r>
      <w:r w:rsidRPr="00732BCD">
        <w:t>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вопросы о преобразовании Ленинск-Кузнецкого муниципального округа, за и</w:t>
      </w:r>
      <w:r w:rsidRPr="00732BCD">
        <w:t>с</w:t>
      </w:r>
      <w:r w:rsidRPr="00732BCD">
        <w:t>ключением случаев, если в соответствии со статьей 13 Федерального закона от 06.10.2003 № 131-ФЗ «Об общих принципах организации местного самоуправления в Российской Федерации» для преобразования Ленинск-Кузнецкого муниципального округа требуется получение согласия населения Ленинск-Кузнецкого муниципального округа, выраже</w:t>
      </w:r>
      <w:r w:rsidRPr="00732BCD">
        <w:t>н</w:t>
      </w:r>
      <w:r w:rsidRPr="00732BCD">
        <w:t>ного путем голосования.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4. Порядок организации и проведения публичных слушаний определяется </w:t>
      </w:r>
      <w:r w:rsidRPr="00732BCD">
        <w:lastRenderedPageBreak/>
        <w:t>норм</w:t>
      </w:r>
      <w:r w:rsidRPr="00732BCD">
        <w:t>а</w:t>
      </w:r>
      <w:r w:rsidRPr="00732BCD">
        <w:t>тивными правовыми актами Совета народных депутатов Ленинск-Кузнецкого муниц</w:t>
      </w:r>
      <w:r w:rsidRPr="00732BCD">
        <w:t>и</w:t>
      </w:r>
      <w:r w:rsidRPr="00732BCD">
        <w:t>пального округа и должен предусматривать заблаговременное оповещение жителей Л</w:t>
      </w:r>
      <w:r w:rsidRPr="00732BCD">
        <w:t>е</w:t>
      </w:r>
      <w:r w:rsidRPr="00732BCD">
        <w:t>нинск-Кузнецкого муниципального округа о времени и месте проведения публичных слушаний, заблаг</w:t>
      </w:r>
      <w:r w:rsidRPr="00732BCD">
        <w:t>о</w:t>
      </w:r>
      <w:r w:rsidRPr="00732BCD">
        <w:t>временное ознакомление с проектом муниципального правового акта, в том числе посредством его размещения на официальном сайте администрации Л</w:t>
      </w:r>
      <w:r w:rsidRPr="00732BCD">
        <w:t>е</w:t>
      </w:r>
      <w:r w:rsidRPr="00732BCD">
        <w:t>нинск-Кузнецкого муниципального округа в информационно-телекоммуникационной сети «Интернет», возможность представления жителями Ленинск-Кузнецкого муниц</w:t>
      </w:r>
      <w:r w:rsidRPr="00732BCD">
        <w:t>и</w:t>
      </w:r>
      <w:r w:rsidRPr="00732BCD">
        <w:t>пального округа своих замечаний и предложений по вынесенному на обсуждение прое</w:t>
      </w:r>
      <w:r w:rsidRPr="00732BCD">
        <w:t>к</w:t>
      </w:r>
      <w:r w:rsidRPr="00732BCD">
        <w:t>ту муниципального правового акта, в том числе посредством официального сайта, другие м</w:t>
      </w:r>
      <w:r w:rsidRPr="00732BCD">
        <w:t>е</w:t>
      </w:r>
      <w:r w:rsidRPr="00732BCD">
        <w:t>ры, обеспечивающие участие в публичных слушаниях жителей Ленинск-Кузнецкого муниципального округа, опубликование (обнародование) результатов пу</w:t>
      </w:r>
      <w:r w:rsidRPr="00732BCD">
        <w:t>б</w:t>
      </w:r>
      <w:r w:rsidRPr="00732BCD">
        <w:t>личных слушаний, включая мотивированное обоснование принятых решений, в том числе посредством их размещения на официал</w:t>
      </w:r>
      <w:r w:rsidRPr="00732BCD">
        <w:t>ь</w:t>
      </w:r>
      <w:r w:rsidRPr="00732BCD">
        <w:t>ном сайте.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Для размещения материалов и информации, указанных в абзаце первом насто</w:t>
      </w:r>
      <w:r w:rsidRPr="00732BCD">
        <w:t>я</w:t>
      </w:r>
      <w:r w:rsidRPr="00732BCD">
        <w:t>щей части, обеспечения возможности представления жителями муниципального образ</w:t>
      </w:r>
      <w:r w:rsidRPr="00732BCD">
        <w:t>о</w:t>
      </w:r>
      <w:r w:rsidRPr="00732BCD">
        <w:t>вания Ленинск-Кузнецкий муниципальный округ своих замечаний и предложений по проекту муниципального правового акта, а также для участия жителей Ленинск-Кузнецкого муниципального округа в публичных слушаниях с соблюдением требований об обязательном использовании для таких целей официального сайта может использ</w:t>
      </w:r>
      <w:r w:rsidRPr="00732BCD">
        <w:t>о</w:t>
      </w:r>
      <w:r w:rsidRPr="00732BCD">
        <w:t>ваться федеральная государственная информационная система «Единый портал госуда</w:t>
      </w:r>
      <w:r w:rsidRPr="00732BCD">
        <w:t>р</w:t>
      </w:r>
      <w:r w:rsidRPr="00732BCD">
        <w:t>ственных и муниципальных услуг (функций)», порядок использования которой устанавливается Правител</w:t>
      </w:r>
      <w:r w:rsidRPr="00732BCD">
        <w:t>ь</w:t>
      </w:r>
      <w:r w:rsidRPr="00732BCD">
        <w:t xml:space="preserve">ством Российской Федерации. 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По проектам генеральных планов, проектам правил землепользования и з</w:t>
      </w:r>
      <w:r w:rsidRPr="00732BCD">
        <w:t>а</w:t>
      </w:r>
      <w:r w:rsidRPr="00732BCD">
        <w:t>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</w:t>
      </w:r>
      <w:r w:rsidRPr="00732BCD">
        <w:t>е</w:t>
      </w:r>
      <w:r w:rsidRPr="00732BCD">
        <w:t>ний в один из указанных утвержденных документов, проектам решений о предоставлении разрешения на условно разрешенный вид использования з</w:t>
      </w:r>
      <w:r w:rsidRPr="00732BCD">
        <w:t>е</w:t>
      </w:r>
      <w:r w:rsidRPr="00732BCD">
        <w:t>мельного участка или объекта капитального строительства, проектам решений о пред</w:t>
      </w:r>
      <w:r w:rsidRPr="00732BCD">
        <w:t>о</w:t>
      </w:r>
      <w:r w:rsidRPr="00732BCD">
        <w:t>ставлении разрешения на отклонение от предельных параметров разрешенного стро</w:t>
      </w:r>
      <w:r w:rsidRPr="00732BCD">
        <w:t>и</w:t>
      </w:r>
      <w:r w:rsidRPr="00732BCD">
        <w:t>тельства, реконструкции объектов капитального строительства, вопросам изменения одного вида разрешенного использ</w:t>
      </w:r>
      <w:r w:rsidRPr="00732BCD">
        <w:t>о</w:t>
      </w:r>
      <w:r w:rsidRPr="00732BCD">
        <w:t>вания земельных участков и объектов капитального строительства на другой вид такого использования при отсутствии утвержденных пр</w:t>
      </w:r>
      <w:r w:rsidRPr="00732BCD">
        <w:t>а</w:t>
      </w:r>
      <w:r w:rsidRPr="00732BCD">
        <w:t>вил землепользования и застройки проводятся публичные слушания или общественные обсуждения, порядок организации и проведения которых определяется нормативными правовыми актами С</w:t>
      </w:r>
      <w:r w:rsidRPr="00732BCD">
        <w:t>о</w:t>
      </w:r>
      <w:r w:rsidRPr="00732BCD">
        <w:t>вета народных депутатов Ленинск-Кузнецкого муниципального округа в соответствии с зак</w:t>
      </w:r>
      <w:r w:rsidRPr="00732BCD">
        <w:t>о</w:t>
      </w:r>
      <w:r w:rsidRPr="00732BCD">
        <w:t>нодательством о градостроительной деятельности.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19. Собрания граждан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Для обсуждения вопросов местного значения, информирования населения о д</w:t>
      </w:r>
      <w:r w:rsidRPr="00732BCD">
        <w:t>е</w:t>
      </w:r>
      <w:r w:rsidRPr="00732BCD">
        <w:t>ятельности органов местного самоуправления Ленинск-Кузнецкого муниципального округа и должностных лиц местного самоуправления Ленинск-Кузнецкого муниципал</w:t>
      </w:r>
      <w:r w:rsidRPr="00732BCD">
        <w:t>ь</w:t>
      </w:r>
      <w:r w:rsidRPr="00732BCD">
        <w:t>ного округа,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Ленинск-Кузнецкого муниц</w:t>
      </w:r>
      <w:r w:rsidRPr="00732BCD">
        <w:t>и</w:t>
      </w:r>
      <w:r w:rsidRPr="00732BCD">
        <w:t>пального округа могут проводиться собрания граждан.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Собрание граждан проводится по инициативе населения, Совета народных депутатов Ленинск-Кузнецкого муниципального округа, главы Ленинск-Кузнецкого мун</w:t>
      </w:r>
      <w:r w:rsidRPr="00732BCD">
        <w:t>и</w:t>
      </w:r>
      <w:r w:rsidRPr="00732BCD">
        <w:t>ципального округа, а также в случаях, предусмотренных уставом территориального общественного сам</w:t>
      </w:r>
      <w:r w:rsidRPr="00732BCD">
        <w:t>о</w:t>
      </w:r>
      <w:r w:rsidRPr="00732BCD">
        <w:t>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Собрание граждан, проводимое по инициативе Совета народных депутатов Ленинск-Кузнецкого муниципального округа или главы Ленинск-Кузнецкого </w:t>
      </w:r>
      <w:r w:rsidRPr="00732BCD">
        <w:lastRenderedPageBreak/>
        <w:t>муниципал</w:t>
      </w:r>
      <w:r w:rsidRPr="00732BCD">
        <w:t>ь</w:t>
      </w:r>
      <w:r w:rsidRPr="00732BCD">
        <w:t>ного округа, назначается соответственно Советом народных депутатов Ленинск-Кузнецкого муниципал</w:t>
      </w:r>
      <w:r w:rsidRPr="00732BCD">
        <w:t>ь</w:t>
      </w:r>
      <w:r w:rsidRPr="00732BCD">
        <w:t>ного округа или главой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Собрание граждан, проводимое по инициативе населения, назначается Советом народных депутатов Ленинск-Кузнецкого муниципального округа в порядке, установленном наст</w:t>
      </w:r>
      <w:r w:rsidRPr="00732BCD">
        <w:t>о</w:t>
      </w:r>
      <w:r w:rsidRPr="00732BCD">
        <w:t>ящим Уставом.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Порядок назначения и проведения собрания граждан в целях осуществления территор</w:t>
      </w:r>
      <w:r w:rsidRPr="00732BCD">
        <w:t>и</w:t>
      </w:r>
      <w:r w:rsidRPr="00732BCD">
        <w:t>ального общественного самоуправления определяется уставом территориального общ</w:t>
      </w:r>
      <w:r w:rsidRPr="00732BCD">
        <w:t>е</w:t>
      </w:r>
      <w:r w:rsidRPr="00732BCD">
        <w:t>ственного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собрании граждан по вопросам внесения инициативных проектов и их рассмо</w:t>
      </w:r>
      <w:r w:rsidRPr="00732BCD">
        <w:t>т</w:t>
      </w:r>
      <w:r w:rsidRPr="00732BCD">
        <w:t>рения вправе принимать участие жители соответствующей территории, достигшие шестнадц</w:t>
      </w:r>
      <w:r w:rsidRPr="00732BCD">
        <w:t>а</w:t>
      </w:r>
      <w:r w:rsidRPr="00732BCD">
        <w:t>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</w:t>
      </w:r>
      <w:r w:rsidRPr="00732BCD">
        <w:t>я</w:t>
      </w:r>
      <w:r w:rsidRPr="00732BCD">
        <w:t>ется нормативным правовым актом Совета народных депутатов Ленинск-Кузнецкого муниц</w:t>
      </w:r>
      <w:r w:rsidRPr="00732BCD">
        <w:t>и</w:t>
      </w:r>
      <w:r w:rsidRPr="00732BCD">
        <w:t>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Собрание граждан может принимать обращения к органам местного сам</w:t>
      </w:r>
      <w:r w:rsidRPr="00732BCD">
        <w:t>о</w:t>
      </w:r>
      <w:r w:rsidRPr="00732BCD">
        <w:t>управления Ленинск-Кузнецкого муниципального округа и должностным лицам местн</w:t>
      </w:r>
      <w:r w:rsidRPr="00732BCD">
        <w:t>о</w:t>
      </w:r>
      <w:r w:rsidRPr="00732BCD">
        <w:t>го самоуправления, а также избирать лиц, уполномоченных представлять собрание граждан во взаимоотношениях с органами местного самоуправления Ленинск-Кузнецкого муниц</w:t>
      </w:r>
      <w:r w:rsidRPr="00732BCD">
        <w:t>и</w:t>
      </w:r>
      <w:r w:rsidRPr="00732BCD">
        <w:t>пального округа и должностными лицами местного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Собрание граждан, проводимое по вопросам, связанным с осуществлением терр</w:t>
      </w:r>
      <w:r w:rsidRPr="00732BCD">
        <w:t>и</w:t>
      </w:r>
      <w:r w:rsidRPr="00732BCD">
        <w:t>ториального общественного самоуправления, принимает решения по вопросам, отнесе</w:t>
      </w:r>
      <w:r w:rsidRPr="00732BCD">
        <w:t>н</w:t>
      </w:r>
      <w:r w:rsidRPr="00732BCD">
        <w:t>ным к его компетенции уставом территориального общественного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Обращения, принятые собранием граждан, подлежат обязательному рассмо</w:t>
      </w:r>
      <w:r w:rsidRPr="00732BCD">
        <w:t>т</w:t>
      </w:r>
      <w:r w:rsidRPr="00732BCD">
        <w:t>рению органами местного самоуправления Ленинск-Кузнецкого муниципального округа и должностными лицами местного самоуправления, к компетенции которых отнесено р</w:t>
      </w:r>
      <w:r w:rsidRPr="00732BCD">
        <w:t>е</w:t>
      </w:r>
      <w:r w:rsidRPr="00732BCD">
        <w:t>шение содержащихся в обращениях вопросов, с направлением письменного ответа.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5. Порядок назначения и проведения собрания граждан, а также полномочия собрания граждан определяются Федеральным законом от 06.10.2003 № 131-ФЗ </w:t>
      </w:r>
      <w:r w:rsidRPr="00732BCD">
        <w:br/>
        <w:t>«Об общих принципах организации местного самоуправления в Российской Федерации», нормативными правовыми актами Совета народных депутатов Ленинск-Кузнецкого муниципал</w:t>
      </w:r>
      <w:r w:rsidRPr="00732BCD">
        <w:t>ь</w:t>
      </w:r>
      <w:r w:rsidRPr="00732BCD">
        <w:t>ного округа, уставом территориального общественного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Итоги собрания граждан подлежат официальному опубликованию (обнарод</w:t>
      </w:r>
      <w:r w:rsidRPr="00732BCD">
        <w:t>о</w:t>
      </w:r>
      <w:r w:rsidRPr="00732BCD">
        <w:t>ванию).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20. Конференция граждан (собрание делегатов)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случаях, предусмотренных нормативными правовыми актами Совета наро</w:t>
      </w:r>
      <w:r w:rsidRPr="00732BCD">
        <w:t>д</w:t>
      </w:r>
      <w:r w:rsidRPr="00732BCD">
        <w:t>ных депутатов Ленинск-Кузнецкого муниципального округа, уставом территориального о</w:t>
      </w:r>
      <w:r w:rsidRPr="00732BCD">
        <w:t>б</w:t>
      </w:r>
      <w:r w:rsidRPr="00732BCD">
        <w:t>щественного самоуправления, полномочия собрания граждан могут осуществляться конфере</w:t>
      </w:r>
      <w:r w:rsidRPr="00732BCD">
        <w:t>н</w:t>
      </w:r>
      <w:r w:rsidRPr="00732BCD">
        <w:t>цией граждан (собранием делегатов).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Порядок назначения и проведения конференции граждан (собрания делегатов), избр</w:t>
      </w:r>
      <w:r w:rsidRPr="00732BCD">
        <w:t>а</w:t>
      </w:r>
      <w:r w:rsidRPr="00732BCD">
        <w:t>ния делегатов определяется нормативными правовыми актами Совета народных депутатов Ленинск-Кузнецкого муниципального округа, уставом территориального о</w:t>
      </w:r>
      <w:r w:rsidRPr="00732BCD">
        <w:t>б</w:t>
      </w:r>
      <w:r w:rsidRPr="00732BCD">
        <w:t>щественного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Итоги конференции граждан (собрания делегатов) подлежат официальному опублик</w:t>
      </w:r>
      <w:r w:rsidRPr="00732BCD">
        <w:t>о</w:t>
      </w:r>
      <w:r w:rsidRPr="00732BCD">
        <w:t>ванию (обнародованию).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21. Обращения граждан в органы местного самоуправления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1. Граждане имеют право на индивидуальные и коллективные обращения в орг</w:t>
      </w:r>
      <w:r w:rsidRPr="00732BCD">
        <w:t>а</w:t>
      </w:r>
      <w:r w:rsidRPr="00732BCD">
        <w:t>ны местного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Обращения граждан подлежат рассмотрению в порядке и сроки, установленные Федеральным законом от 02.05.2006 № 59-ФЗ «О порядке рассмотрения обращения граждан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За нарушение порядка и сроков рассмотрения обращений граждан должнос</w:t>
      </w:r>
      <w:r w:rsidRPr="00732BCD">
        <w:t>т</w:t>
      </w:r>
      <w:r w:rsidRPr="00732BCD">
        <w:t>ные лица местного самоуправления несут ответственность в соответствии с законод</w:t>
      </w:r>
      <w:r w:rsidRPr="00732BCD">
        <w:t>а</w:t>
      </w:r>
      <w:r w:rsidRPr="00732BCD">
        <w:t>тельством Российской Федерации.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22. Территориальное общественное самоуправление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Под территориальным общественным самоуправлением понимается самоорг</w:t>
      </w:r>
      <w:r w:rsidRPr="00732BCD">
        <w:t>а</w:t>
      </w:r>
      <w:r w:rsidRPr="00732BCD">
        <w:t>низация граждан по месту их жительства на части территории Ленинск-Кузнецкого м</w:t>
      </w:r>
      <w:r w:rsidRPr="00732BCD">
        <w:t>у</w:t>
      </w:r>
      <w:r w:rsidRPr="00732BCD">
        <w:t>ниципального округа для самостоятельного и под свою ответственность осуществления собственных иници</w:t>
      </w:r>
      <w:r w:rsidRPr="00732BCD">
        <w:t>а</w:t>
      </w:r>
      <w:r w:rsidRPr="00732BCD">
        <w:t>тив по вопросам местного значения.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Границы территории, на которой осуществляется территориальное общественное самоуправление, устанавливаются Советом народных депутатов Ленинск-Кузнецкого муниципального округа по предложению населения, проживающего на данной террит</w:t>
      </w:r>
      <w:r w:rsidRPr="00732BCD">
        <w:t>о</w:t>
      </w:r>
      <w:r w:rsidRPr="00732BCD">
        <w:t>рии.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Территориальное общественное самоуправление осуществляется непосре</w:t>
      </w:r>
      <w:r w:rsidRPr="00732BCD">
        <w:t>д</w:t>
      </w:r>
      <w:r w:rsidRPr="00732BCD">
        <w:t>ственно населением посредством проведения собраний и конференций граждан, а также посре</w:t>
      </w:r>
      <w:r w:rsidRPr="00732BCD">
        <w:t>д</w:t>
      </w:r>
      <w:r w:rsidRPr="00732BCD">
        <w:t>ством создания органов территориального общественного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Территориальное общественное самоуправление может осуществляться в пр</w:t>
      </w:r>
      <w:r w:rsidRPr="00732BCD">
        <w:t>е</w:t>
      </w:r>
      <w:r w:rsidRPr="00732BCD">
        <w:t>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</w:t>
      </w:r>
      <w:r w:rsidRPr="00732BCD">
        <w:t>е</w:t>
      </w:r>
      <w:r w:rsidRPr="00732BCD">
        <w:t>ленный пункт; иные территории проживания граждан.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Органы территориального общественного самоуправления избираются на с</w:t>
      </w:r>
      <w:r w:rsidRPr="00732BCD">
        <w:t>о</w:t>
      </w:r>
      <w:r w:rsidRPr="00732BCD">
        <w:t>браниях или конференциях граждан, проживающих на соответствующей территории.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Территориальное общественное самоуправление считается учрежденным с м</w:t>
      </w:r>
      <w:r w:rsidRPr="00732BCD">
        <w:t>о</w:t>
      </w:r>
      <w:r w:rsidRPr="00732BCD">
        <w:t>мента регистрации устава территориального общественного самоуправления Советом народных депутатов Ленинск-Кузнецкого муниципального округа. Порядок регистрации устава территор</w:t>
      </w:r>
      <w:r w:rsidRPr="00732BCD">
        <w:t>и</w:t>
      </w:r>
      <w:r w:rsidRPr="00732BCD">
        <w:t>ального общественного самоуправления определяется нормативными правовыми актами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</w:t>
      </w:r>
      <w:r w:rsidRPr="00732BCD">
        <w:t>и</w:t>
      </w:r>
      <w:r w:rsidRPr="00732BCD">
        <w:t>зационно-правовой форме некоммерческой организации.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Собрание граждан по вопросам организации и осуществления территориальн</w:t>
      </w:r>
      <w:r w:rsidRPr="00732BCD">
        <w:t>о</w:t>
      </w:r>
      <w:r w:rsidRPr="00732BCD">
        <w:t>го общественного самоуправления считается правомочным, если в нем принимают уч</w:t>
      </w:r>
      <w:r w:rsidRPr="00732BCD">
        <w:t>а</w:t>
      </w:r>
      <w:r w:rsidRPr="00732BCD">
        <w:t>стие не менее одной трети жителей соответствующей территории, достигших шестнадцатиле</w:t>
      </w:r>
      <w:r w:rsidRPr="00732BCD">
        <w:t>т</w:t>
      </w:r>
      <w:r w:rsidRPr="00732BCD">
        <w:t>него возраста.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Конференция граждан по вопросам организации и осуществления территориал</w:t>
      </w:r>
      <w:r w:rsidRPr="00732BCD">
        <w:t>ь</w:t>
      </w:r>
      <w:r w:rsidRPr="00732BCD">
        <w:t>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</w:t>
      </w:r>
      <w:r w:rsidRPr="00732BCD">
        <w:t>ю</w:t>
      </w:r>
      <w:r w:rsidRPr="00732BCD">
        <w:t>щих не менее одной трети жителей соответствующей территории, достигших шестнадцатиле</w:t>
      </w:r>
      <w:r w:rsidRPr="00732BCD">
        <w:t>т</w:t>
      </w:r>
      <w:r w:rsidRPr="00732BCD">
        <w:t>него возраста.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К исключительным полномочиям собрания, конференции граждан, осущест</w:t>
      </w:r>
      <w:r w:rsidRPr="00732BCD">
        <w:t>в</w:t>
      </w:r>
      <w:r w:rsidRPr="00732BCD">
        <w:t>ляющих территориальное общественное самоуправление, относятся: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установление структуры органов территориального общественного самоупра</w:t>
      </w:r>
      <w:r w:rsidRPr="00732BCD">
        <w:t>в</w:t>
      </w:r>
      <w:r w:rsidRPr="00732BCD">
        <w:t>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принятие устава территориального общественного самоуправления, внесение в него изменений и дополнений;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3) избрание органов территориального общественного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определение основных направлений деятельности территориального общ</w:t>
      </w:r>
      <w:r w:rsidRPr="00732BCD">
        <w:t>е</w:t>
      </w:r>
      <w:r w:rsidRPr="00732BCD">
        <w:t>ственного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утверждение сметы доходов и расходов территориального общественного самоупра</w:t>
      </w:r>
      <w:r w:rsidRPr="00732BCD">
        <w:t>в</w:t>
      </w:r>
      <w:r w:rsidRPr="00732BCD">
        <w:t>ления и отчета об ее исполнении;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рассмотрение и утверждение отчетов о деятельности органов территориального общ</w:t>
      </w:r>
      <w:r w:rsidRPr="00732BCD">
        <w:t>е</w:t>
      </w:r>
      <w:r w:rsidRPr="00732BCD">
        <w:t>ственного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обсуждение инициативного проекта и принятие решения по вопросу о его одобрении.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Органы территориального общественного самоуправления: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представляют интересы населения, проживающего на соответствующей терр</w:t>
      </w:r>
      <w:r w:rsidRPr="00732BCD">
        <w:t>и</w:t>
      </w:r>
      <w:r w:rsidRPr="00732BCD">
        <w:t>тории;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обеспечивают исполнение решений, принятых на собраниях и конференциях граждан;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могут осуществлять хозяйственную деятельность по благоустройству террит</w:t>
      </w:r>
      <w:r w:rsidRPr="00732BCD">
        <w:t>о</w:t>
      </w:r>
      <w:r w:rsidRPr="00732BCD">
        <w:t>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</w:t>
      </w:r>
      <w:r w:rsidRPr="00732BCD">
        <w:t>о</w:t>
      </w:r>
      <w:r w:rsidRPr="00732BCD">
        <w:t>риального общественного самоуправления и органами местного самоуправления с и</w:t>
      </w:r>
      <w:r w:rsidRPr="00732BCD">
        <w:t>с</w:t>
      </w:r>
      <w:r w:rsidRPr="00732BCD">
        <w:t>пользованием средств местного бюджета;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</w:t>
      </w:r>
      <w:r w:rsidRPr="00732BCD">
        <w:t>и</w:t>
      </w:r>
      <w:r w:rsidRPr="00732BCD">
        <w:t>цами местного самоуправления, к компетенции которых отнесено принятие указанных актов.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10. В уставе территориального общественного самоуправления устанавливаются: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территория, на которой оно осуществляется;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цели, задачи, формы и основные направления деятельности территориального общ</w:t>
      </w:r>
      <w:r w:rsidRPr="00732BCD">
        <w:t>е</w:t>
      </w:r>
      <w:r w:rsidRPr="00732BCD">
        <w:t>ственного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порядок формирования, прекращения полномочий, права и обязанности, срок полн</w:t>
      </w:r>
      <w:r w:rsidRPr="00732BCD">
        <w:t>о</w:t>
      </w:r>
      <w:r w:rsidRPr="00732BCD">
        <w:t>мочий органов территориального общественного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порядок принятия решений;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порядок приобретения имущества, а также порядок пользования и распоряжения ук</w:t>
      </w:r>
      <w:r w:rsidRPr="00732BCD">
        <w:t>а</w:t>
      </w:r>
      <w:r w:rsidRPr="00732BCD">
        <w:t>занным имуществом и финансовыми средствами;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порядок прекращения осуществления территориального общественного самоуправл</w:t>
      </w:r>
      <w:r w:rsidRPr="00732BCD">
        <w:t>е</w:t>
      </w:r>
      <w:r w:rsidRPr="00732BCD">
        <w:t>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Дополнительные требования к уставу территориального общественного сам</w:t>
      </w:r>
      <w:r w:rsidRPr="00732BCD">
        <w:t>о</w:t>
      </w:r>
      <w:r w:rsidRPr="00732BCD">
        <w:t>управления органами местного самоуправления устанавливаться не могут.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12. Порядок организации и осуществления территориального общественного самоупра</w:t>
      </w:r>
      <w:r w:rsidRPr="00732BCD">
        <w:t>в</w:t>
      </w:r>
      <w:r w:rsidRPr="00732BCD">
        <w:t>ления, условия и порядок выделения необходимых средств из местного бюджета определяются нормативными правовыми актами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23. Староста сельского населенного пункта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Для организации взаимодействия органов местного самоуправления Ленинск-Кузнецкого муниципального округа и жителей сельского населенного пункта при реш</w:t>
      </w:r>
      <w:r w:rsidRPr="00732BCD">
        <w:t>е</w:t>
      </w:r>
      <w:r w:rsidRPr="00732BCD">
        <w:t>нии вопросов местного значения в сельском населенном пункте, расположенном в Ленинск-Кузнецкого муниципальном округе, может назначаться староста сельского нас</w:t>
      </w:r>
      <w:r w:rsidRPr="00732BCD">
        <w:t>е</w:t>
      </w:r>
      <w:r w:rsidRPr="00732BCD">
        <w:t>ленного пункта.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2. Староста сельского населенного пункта назначается Советом народных </w:t>
      </w:r>
      <w:r w:rsidRPr="00732BCD">
        <w:lastRenderedPageBreak/>
        <w:t>депут</w:t>
      </w:r>
      <w:r w:rsidRPr="00732BCD">
        <w:t>а</w:t>
      </w:r>
      <w:r w:rsidRPr="00732BCD">
        <w:t>тов  Ленинск-Кузнецкого муниципального округа по представлению схода граждан сельского населенного пункта. Староста сельского населенного пункта назначается из числа граждан Российской Фед</w:t>
      </w:r>
      <w:r w:rsidRPr="00732BCD">
        <w:t>е</w:t>
      </w:r>
      <w:r w:rsidRPr="00732BCD">
        <w:t>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</w:t>
      </w:r>
      <w:r w:rsidRPr="00732BCD">
        <w:t>ю</w:t>
      </w:r>
      <w:r w:rsidRPr="00732BCD">
        <w:t>щих в собственности жилое помещение, расположенное на территории данного сельского населенного пун</w:t>
      </w:r>
      <w:r w:rsidRPr="00732BCD">
        <w:t>к</w:t>
      </w:r>
      <w:r w:rsidRPr="00732BCD">
        <w:t>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</w:t>
      </w:r>
      <w:r w:rsidRPr="00732BCD">
        <w:t>и</w:t>
      </w:r>
      <w:r w:rsidRPr="00732BCD">
        <w:t>пальную должность, за исключением муниципальной должности депутата Совета народных деп</w:t>
      </w:r>
      <w:r w:rsidRPr="00732BCD">
        <w:t>у</w:t>
      </w:r>
      <w:r w:rsidRPr="00732BCD">
        <w:t>татов Ленинск-Кузнецкого муниципального округа,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</w:t>
      </w:r>
      <w:r w:rsidRPr="00732BCD">
        <w:t>и</w:t>
      </w:r>
      <w:r w:rsidRPr="00732BCD">
        <w:t>ях с органами местного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Старостой сельского населенного пункта не может быть назначено лицо: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замещающее государственную должность, должность государственной гражданской службы, муниципальную должность, за исключением муниципальной должн</w:t>
      </w:r>
      <w:r w:rsidRPr="00732BCD">
        <w:t>о</w:t>
      </w:r>
      <w:r w:rsidRPr="00732BCD">
        <w:t>сти депутата Совета народных депутатов Ленинск-Кузнецкого муниципального округа, осуществляющего свои полномочия на непостоянной основе, или должность муниц</w:t>
      </w:r>
      <w:r w:rsidRPr="00732BCD">
        <w:t>и</w:t>
      </w:r>
      <w:r w:rsidRPr="00732BCD">
        <w:t>пальной службы;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признанное судом недееспособным или ограниченно дееспособным;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имеющее непогашенную или неснятую судимость;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имеющее статус иностранного агента.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Срок полномочий старосты сельского населенного пункта составляет пять лет. Полномочия старосты сельского населенного пункта прекращаются досрочно по реш</w:t>
      </w:r>
      <w:r w:rsidRPr="00732BCD">
        <w:t>е</w:t>
      </w:r>
      <w:r w:rsidRPr="00732BCD">
        <w:t>нию Совета народных депутатов Ленинск-Кузнецкого муниципального округа по представлению схода граждан сельского населенного пункта, а также в случаях, установле</w:t>
      </w:r>
      <w:r w:rsidRPr="00732BCD">
        <w:t>н</w:t>
      </w:r>
      <w:r w:rsidRPr="00732BCD">
        <w:t>ных пунктами 1 – 7 и 9.2 части 10 статьи 40 Федерального закона от 06.10.2003 № 131-ФЗ «Об общих принципах организации местного самоуправления в Российской Федер</w:t>
      </w:r>
      <w:r w:rsidRPr="00732BCD">
        <w:t>а</w:t>
      </w:r>
      <w:r w:rsidRPr="00732BCD">
        <w:t>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Староста сельского населенного пункта для решения возложенных на него з</w:t>
      </w:r>
      <w:r w:rsidRPr="00732BCD">
        <w:t>а</w:t>
      </w:r>
      <w:r w:rsidRPr="00732BCD">
        <w:t>дач: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взаимодействует с органами местного самоуправления Ленинск-Кузнецкого мун</w:t>
      </w:r>
      <w:r w:rsidRPr="00732BCD">
        <w:t>и</w:t>
      </w:r>
      <w:r w:rsidRPr="00732BCD">
        <w:t>ципального округа, муниципальными предприятиями и учреждениями и иными организациями по вопросам решения вопросов местного значения в сельском населе</w:t>
      </w:r>
      <w:r w:rsidRPr="00732BCD">
        <w:t>н</w:t>
      </w:r>
      <w:r w:rsidRPr="00732BCD">
        <w:t>ном пункте;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</w:t>
      </w:r>
      <w:r w:rsidRPr="00732BCD">
        <w:t>а</w:t>
      </w:r>
      <w:r w:rsidRPr="00732BCD">
        <w:t>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</w:t>
      </w:r>
      <w:r w:rsidRPr="00732BCD">
        <w:t>в</w:t>
      </w:r>
      <w:r w:rsidRPr="00732BCD">
        <w:t>ления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</w:t>
      </w:r>
      <w:r w:rsidRPr="00732BCD">
        <w:t>е</w:t>
      </w:r>
      <w:r w:rsidRPr="00732BCD">
        <w:t>дения иной информации, полученной от органов местного самоуправления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содействует органам местного самоуправления Ленинск-Кузнецкого муниц</w:t>
      </w:r>
      <w:r w:rsidRPr="00732BCD">
        <w:t>и</w:t>
      </w:r>
      <w:r w:rsidRPr="00732BCD">
        <w:t>пального округа в организации и проведении публичных слушаний и общественных обсуждений, о</w:t>
      </w:r>
      <w:r w:rsidRPr="00732BCD">
        <w:t>б</w:t>
      </w:r>
      <w:r w:rsidRPr="00732BCD">
        <w:t>народовании их результатов в сельском населенном пункте;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вправе выступить с инициативой о внесении инициативного проекта по вопр</w:t>
      </w:r>
      <w:r w:rsidRPr="00732BCD">
        <w:t>о</w:t>
      </w:r>
      <w:r w:rsidRPr="00732BCD">
        <w:t>сам, имеющим приоритетное значение для жителей сельского населенного пункта;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осуществляет иные полномочия и права, предусмотренные нормативным пр</w:t>
      </w:r>
      <w:r w:rsidRPr="00732BCD">
        <w:t>а</w:t>
      </w:r>
      <w:r w:rsidRPr="00732BCD">
        <w:t xml:space="preserve">вовым актом Совета народных депутатов Ленинск-Кузнецкого муниципального округа в соответствии с Законом Кемеровской области от 14.11.2018 № 81-ОЗ </w:t>
      </w:r>
      <w:r w:rsidRPr="00732BCD">
        <w:br/>
      </w:r>
      <w:r w:rsidRPr="00732BCD">
        <w:lastRenderedPageBreak/>
        <w:t>«Об отдельных в</w:t>
      </w:r>
      <w:r w:rsidRPr="00732BCD">
        <w:t>о</w:t>
      </w:r>
      <w:r w:rsidRPr="00732BCD">
        <w:t>просах деятельности старост сельских населенных пунктов в Кемеровской области – Кузбассе».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Гарантии деятельности и иные вопросы статуса старосты сельского населенного пун</w:t>
      </w:r>
      <w:r w:rsidRPr="00732BCD">
        <w:t>к</w:t>
      </w:r>
      <w:r w:rsidRPr="00732BCD">
        <w:t>та устанавливаются нормативным правовым актом Совета народных депутатов Ленинск-Кузнецкого муниципального округа в соответствии с Законом Кемеровской области от 14.11.2018 № 81-ОЗ «Об отдельных вопросах деятельности старост сельских населе</w:t>
      </w:r>
      <w:r w:rsidRPr="00732BCD">
        <w:t>н</w:t>
      </w:r>
      <w:r w:rsidRPr="00732BCD">
        <w:t>ных пунктов в Кемеровской области – Кузбассе».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24. Другие формы непосредственного осуществления населением местного сам</w:t>
      </w:r>
      <w:r w:rsidRPr="00732BCD">
        <w:rPr>
          <w:b/>
        </w:rPr>
        <w:t>о</w:t>
      </w:r>
      <w:r w:rsidRPr="00732BCD">
        <w:rPr>
          <w:b/>
        </w:rPr>
        <w:t>управления и участия в его осуществлении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</w:t>
      </w:r>
      <w:r w:rsidRPr="00732BCD">
        <w:t>в</w:t>
      </w:r>
      <w:r w:rsidRPr="00732BCD">
        <w:t>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</w:t>
      </w:r>
      <w:r w:rsidRPr="00732BCD">
        <w:t>а</w:t>
      </w:r>
      <w:r w:rsidRPr="00732BCD">
        <w:t>ции, федеральным законам, законам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Непосредственное осуществление населением местного самоуправления и уч</w:t>
      </w:r>
      <w:r w:rsidRPr="00732BCD">
        <w:t>а</w:t>
      </w:r>
      <w:r w:rsidRPr="00732BCD">
        <w:t>стие населения в осуществлении местного самоуправления основываются на принципах з</w:t>
      </w:r>
      <w:r w:rsidRPr="00732BCD">
        <w:t>а</w:t>
      </w:r>
      <w:r w:rsidRPr="00732BCD">
        <w:t>конности, добровольности.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Органы местного самоуправления Ленинск-Кузнецкого муниципального округа и должностные лица местного самоуправления обязаны содействовать населению в непосредстве</w:t>
      </w:r>
      <w:r w:rsidRPr="00732BCD">
        <w:t>н</w:t>
      </w:r>
      <w:r w:rsidRPr="00732BCD">
        <w:t>ном осуществлении населением местного самоуправления и участии населения в ос</w:t>
      </w:r>
      <w:r w:rsidRPr="00732BCD">
        <w:t>у</w:t>
      </w:r>
      <w:r w:rsidRPr="00732BCD">
        <w:t>ществлении местного самоуправления.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rPr>
          <w:b/>
        </w:rPr>
      </w:pPr>
      <w:r w:rsidRPr="00732BCD">
        <w:rPr>
          <w:b/>
        </w:rPr>
        <w:t>Глава IV. Органы местного самоуправления и должностные лица местного сам</w:t>
      </w:r>
      <w:r w:rsidRPr="00732BCD">
        <w:rPr>
          <w:b/>
        </w:rPr>
        <w:t>о</w:t>
      </w:r>
      <w:r w:rsidRPr="00732BCD">
        <w:rPr>
          <w:b/>
        </w:rPr>
        <w:t>управления</w:t>
      </w:r>
    </w:p>
    <w:p w:rsidR="00313F00" w:rsidRPr="00732BCD" w:rsidRDefault="00313F00" w:rsidP="00313F00">
      <w:pPr>
        <w:pStyle w:val="41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25. Органы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Структуру органов местного самоуправления составляют: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Совет народных депутатов Ленинск-Кузнецкого муниципального округа – представител</w:t>
      </w:r>
      <w:r w:rsidRPr="00732BCD">
        <w:t>ь</w:t>
      </w:r>
      <w:r w:rsidRPr="00732BCD">
        <w:t>ный орган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глава Ленинск-Кузнецкого муниципального округа – высшее должностное л</w:t>
      </w:r>
      <w:r w:rsidRPr="00732BCD">
        <w:t>и</w:t>
      </w:r>
      <w:r w:rsidRPr="00732BCD">
        <w:t>цо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администрация Ленинск-Кузнецкого муниципального округа (далее по тексту – местная администрация, администрация муниципального округа) – исполнител</w:t>
      </w:r>
      <w:r w:rsidRPr="00732BCD">
        <w:t>ь</w:t>
      </w:r>
      <w:r w:rsidRPr="00732BCD">
        <w:t>но-распорядительный орган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Контрольно-счетная палата Ленинск-Кузнецкого муниципального округа – контрольно-счетный орган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Органы местного самоуправления не входят в систему органов государственной вл</w:t>
      </w:r>
      <w:r w:rsidRPr="00732BCD">
        <w:t>а</w:t>
      </w:r>
      <w:r w:rsidRPr="00732BCD">
        <w:t>сти и обладают собственными полномочиями по решению вопросов местного значения и исполнению отдельных, переданных федеральным законом или законом К</w:t>
      </w:r>
      <w:r w:rsidRPr="00732BCD">
        <w:t>е</w:t>
      </w:r>
      <w:r w:rsidRPr="00732BCD">
        <w:t>меровской области – Кузбасса государственных полномочий.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Порядок формирования, полномочия, срок полномочий, подотчетность, подконтрол</w:t>
      </w:r>
      <w:r w:rsidRPr="00732BCD">
        <w:t>ь</w:t>
      </w:r>
      <w:r w:rsidRPr="00732BCD">
        <w:t>ность органов местного самоуправления, а также иные вопросы организации и деятел</w:t>
      </w:r>
      <w:r w:rsidRPr="00732BCD">
        <w:t>ь</w:t>
      </w:r>
      <w:r w:rsidRPr="00732BCD">
        <w:t>ности указанных органов определяются настоящим Уставом в соответствии с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Участие органов государственной власти и их должностных лиц в формировании органов местного самоуправления допускается только в случаях и порядке, установле</w:t>
      </w:r>
      <w:r w:rsidRPr="00732BCD">
        <w:t>н</w:t>
      </w:r>
      <w:r w:rsidRPr="00732BCD">
        <w:t>ных Федеральным законом от 06.10.2003 № 131-ФЗ «Об общих принципах организации мес</w:t>
      </w:r>
      <w:r w:rsidRPr="00732BCD">
        <w:t>т</w:t>
      </w:r>
      <w:r w:rsidRPr="00732BCD">
        <w:t>ного самоуправления в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4. Структура и порядок формирования органов местного самоуправления </w:t>
      </w:r>
      <w:r w:rsidRPr="00732BCD">
        <w:lastRenderedPageBreak/>
        <w:t>опред</w:t>
      </w:r>
      <w:r w:rsidRPr="00732BCD">
        <w:t>е</w:t>
      </w:r>
      <w:r w:rsidRPr="00732BCD">
        <w:t>ляются настоящим Уставом.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Изменение структуры органов местного самоуправления осуществляется не иначе как путем внесения изменений в настоящий Устав.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Финансовое обеспечение деятельности органов местного самоуправления осущест</w:t>
      </w:r>
      <w:r w:rsidRPr="00732BCD">
        <w:t>в</w:t>
      </w:r>
      <w:r w:rsidRPr="00732BCD">
        <w:t>ляется исключительно за счет собственных доходов бюджета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26. Совет народных депутатов Ленинск-Кузнецкого</w:t>
      </w:r>
      <w:r w:rsidRPr="00732BCD">
        <w:t xml:space="preserve"> </w:t>
      </w:r>
      <w:r w:rsidRPr="00732BCD">
        <w:rPr>
          <w:b/>
        </w:rPr>
        <w:t>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Совет народных депутатов Ленинск-Кузнецкого муниципального округа явл</w:t>
      </w:r>
      <w:r w:rsidRPr="00732BCD">
        <w:t>я</w:t>
      </w:r>
      <w:r w:rsidRPr="00732BCD">
        <w:t>ется представительным органом местного самоуправления, подотчетным населению Л</w:t>
      </w:r>
      <w:r w:rsidRPr="00732BCD">
        <w:t>е</w:t>
      </w:r>
      <w:r w:rsidRPr="00732BCD">
        <w:t>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Совет народных депутатов Ленинск-Кузнецкого муниципального округа сост</w:t>
      </w:r>
      <w:r w:rsidRPr="00732BCD">
        <w:t>о</w:t>
      </w:r>
      <w:r w:rsidRPr="00732BCD">
        <w:t>ит из 26 депутатов, избираемых населением муниципального округа на муниципальных выборах на основе всеобщего, равного и прямого избирательного права при тайном голос</w:t>
      </w:r>
      <w:r w:rsidRPr="00732BCD">
        <w:t>о</w:t>
      </w:r>
      <w:r w:rsidRPr="00732BCD">
        <w:t>вании.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Срок полномочий Совета народных депутатов Ленинск-Кузнецкого муниц</w:t>
      </w:r>
      <w:r w:rsidRPr="00732BCD">
        <w:t>и</w:t>
      </w:r>
      <w:r w:rsidRPr="00732BCD">
        <w:t>пального округа составляет 5 лет.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Совет народных депутатов Ленинск-Кузнецкого муниципального округа может осуществлять свои полномочия в случае избрания не менее двух третей от установленной числе</w:t>
      </w:r>
      <w:r w:rsidRPr="00732BCD">
        <w:t>н</w:t>
      </w:r>
      <w:r w:rsidRPr="00732BCD">
        <w:t>ности депутатов.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Заседание Совета народных депутатов Ленинск-Кузнецкого муниципального округа не может считаться правомочным, если на нем присутствует менее 50 процентов от числа избра</w:t>
      </w:r>
      <w:r w:rsidRPr="00732BCD">
        <w:t>н</w:t>
      </w:r>
      <w:r w:rsidRPr="00732BCD">
        <w:t>ных депутатов.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Заседания Совета народных депутатов Ленинск-Кузнецкого муниципального округа пров</w:t>
      </w:r>
      <w:r w:rsidRPr="00732BCD">
        <w:t>о</w:t>
      </w:r>
      <w:r w:rsidRPr="00732BCD">
        <w:t>дятся не реже одного раза в три месяца.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Вновь избранный представительный орган собирается на первое заседание в срок, который не превышает 21-дневного срока со дня избрания представительного органа в пр</w:t>
      </w:r>
      <w:r w:rsidRPr="00732BCD">
        <w:t>а</w:t>
      </w:r>
      <w:r w:rsidRPr="00732BCD">
        <w:t>вомочном составе.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Совет народных депутатов Ленинск-Кузнецкого муниципального округа пр</w:t>
      </w:r>
      <w:r w:rsidRPr="00732BCD">
        <w:t>и</w:t>
      </w:r>
      <w:r w:rsidRPr="00732BCD">
        <w:t>нимает Регламент, регулирующий вопросы организации и деятельности представительного о</w:t>
      </w:r>
      <w:r w:rsidRPr="00732BCD">
        <w:t>р</w:t>
      </w:r>
      <w:r w:rsidRPr="00732BCD">
        <w:t>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Совет народных депутатов Ленинск-Кузнецкого муниципального округа обл</w:t>
      </w:r>
      <w:r w:rsidRPr="00732BCD">
        <w:t>а</w:t>
      </w:r>
      <w:r w:rsidRPr="00732BCD">
        <w:t>дает правами юридического лица и является муниципальным казенным учреждением, обр</w:t>
      </w:r>
      <w:r w:rsidRPr="00732BCD">
        <w:t>а</w:t>
      </w:r>
      <w:r w:rsidRPr="00732BCD">
        <w:t>зуемым для осуществления управленческих функций, и подлежит государственной рег</w:t>
      </w:r>
      <w:r w:rsidRPr="00732BCD">
        <w:t>и</w:t>
      </w:r>
      <w:r w:rsidRPr="00732BCD">
        <w:t>страции в качестве юридического лица в соответствии с Федеральным законом.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Совет народных депутатов Ленинск-Кузнецкого муниципального округа как юридическое лицо действует на основании общих для организаций данного вида пол</w:t>
      </w:r>
      <w:r w:rsidRPr="00732BCD">
        <w:t>о</w:t>
      </w:r>
      <w:r w:rsidRPr="00732BCD">
        <w:t>жений Федерального закона «Об общих принципах организации местного самоуправл</w:t>
      </w:r>
      <w:r w:rsidRPr="00732BCD">
        <w:t>е</w:t>
      </w:r>
      <w:r w:rsidRPr="00732BCD">
        <w:t>ния в Российской Федерации», а также в соответствии с Гражданским кодексом Российской Федер</w:t>
      </w:r>
      <w:r w:rsidRPr="00732BCD">
        <w:t>а</w:t>
      </w:r>
      <w:r w:rsidRPr="00732BCD">
        <w:t>ции применительно к казенным учреждениям.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В случае добровольного сложения с себя депутатских полномочий кем-либо из депутатов Совета народных депутатов Ленинск-Кузнецкого муниципального округа л</w:t>
      </w:r>
      <w:r w:rsidRPr="00732BCD">
        <w:t>и</w:t>
      </w:r>
      <w:r w:rsidRPr="00732BCD">
        <w:t>бо невозможности исполнения обязанностей депутата в соответствии с настоящим Уставом, С</w:t>
      </w:r>
      <w:r w:rsidRPr="00732BCD">
        <w:t>о</w:t>
      </w:r>
      <w:r w:rsidRPr="00732BCD">
        <w:t>вет народных депутатов Ленинск-Кузнецкого муниципального округа вправе работать в уменьшенном составе (но не менее 2/3 установленной настоящим Уставом численности депутатов) до проведения дополнительных выборов депутатов по освоб</w:t>
      </w:r>
      <w:r w:rsidRPr="00732BCD">
        <w:t>о</w:t>
      </w:r>
      <w:r w:rsidRPr="00732BCD">
        <w:t>дившимся округам.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Расходы на обеспечение деятельности Совета народных депутатов Ленинск-Кузнецкого муниципального округа предусматриваются в бюджете Ленинск-Кузнецкого м</w:t>
      </w:r>
      <w:r w:rsidRPr="00732BCD">
        <w:t>у</w:t>
      </w:r>
      <w:r w:rsidRPr="00732BCD">
        <w:t xml:space="preserve">ниципального округа отдельной строкой в соответствии с классификацией расходов </w:t>
      </w:r>
      <w:r w:rsidRPr="00732BCD">
        <w:lastRenderedPageBreak/>
        <w:t>бюджетов Росси</w:t>
      </w:r>
      <w:r w:rsidRPr="00732BCD">
        <w:t>й</w:t>
      </w:r>
      <w:r w:rsidRPr="00732BCD">
        <w:t>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Управление и (или) распоряжение Советом народных депутатов Ленинск-Кузнецкого мун</w:t>
      </w:r>
      <w:r w:rsidRPr="00732BCD">
        <w:t>и</w:t>
      </w:r>
      <w:r w:rsidRPr="00732BCD">
        <w:t>ципального округа или отдельными депутатами (группами депутатов) в какой бы то ни было форме средствами местного бюджета в процессе его исполнения не допускаю</w:t>
      </w:r>
      <w:r w:rsidRPr="00732BCD">
        <w:t>т</w:t>
      </w:r>
      <w:r w:rsidRPr="00732BCD">
        <w:t>ся, за исключением средств местного бюджета, направляемых на обеспечение деятельности Совета народных депутатов Ленинск-Кузнецкого муниципального округа и д</w:t>
      </w:r>
      <w:r w:rsidRPr="00732BCD">
        <w:t>е</w:t>
      </w:r>
      <w:r w:rsidRPr="00732BCD">
        <w:t>путатов.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27. Структура Совета народных депутатов Ленинск-Кузнецкого</w:t>
      </w:r>
      <w:r w:rsidRPr="00732BCD">
        <w:t xml:space="preserve"> </w:t>
      </w:r>
      <w:r w:rsidRPr="00732BCD">
        <w:rPr>
          <w:b/>
        </w:rPr>
        <w:t>муниципального окр</w:t>
      </w:r>
      <w:r w:rsidRPr="00732BCD">
        <w:rPr>
          <w:b/>
        </w:rPr>
        <w:t>у</w:t>
      </w:r>
      <w:r w:rsidRPr="00732BCD">
        <w:rPr>
          <w:b/>
        </w:rPr>
        <w:t>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Организацию деятельности Совета народных депутатов Ленинск-Кузнецкого муниципального округа осуществляет председатель Совета народных депутатов Л</w:t>
      </w:r>
      <w:r w:rsidRPr="00732BCD">
        <w:t>е</w:t>
      </w:r>
      <w:r w:rsidRPr="00732BCD">
        <w:t>нинск-Кузнецкого муниципального округа, избираемый представительным органом из своего сост</w:t>
      </w:r>
      <w:r w:rsidRPr="00732BCD">
        <w:t>а</w:t>
      </w:r>
      <w:r w:rsidRPr="00732BCD">
        <w:t>ва.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Председатель Совета народных депутатов Ленинск-Кузнецкого муниципальн</w:t>
      </w:r>
      <w:r w:rsidRPr="00732BCD">
        <w:t>о</w:t>
      </w:r>
      <w:r w:rsidRPr="00732BCD">
        <w:t>го округа исполняет свои обязанности на постоянной основе.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Председатель Совета народных депутатов муниципального округа осуществляет сл</w:t>
      </w:r>
      <w:r w:rsidRPr="00732BCD">
        <w:t>е</w:t>
      </w:r>
      <w:r w:rsidRPr="00732BCD">
        <w:t>дующие полномочия: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руководит подготовкой заседаний Совета народных депутатов Ленинск-Кузнецкого муниципального округа и вопросов, вносимых на обсуждение;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созывает заседания Совета народных депутатов Ленинск-Кузнецкого муниципального окр</w:t>
      </w:r>
      <w:r w:rsidRPr="00732BCD">
        <w:t>у</w:t>
      </w:r>
      <w:r w:rsidRPr="00732BCD">
        <w:t>га, доводит до сведения депутатов время и место их проведения;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ведет заседания Совета народных депутатов Ленинск-Кузнецкого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принимает меры по обеспечению гласности и учету общественного мнения в р</w:t>
      </w:r>
      <w:r w:rsidRPr="00732BCD">
        <w:t>а</w:t>
      </w:r>
      <w:r w:rsidRPr="00732BCD">
        <w:t>боте Совета народных депутатов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подписывает протоколы заседаний и другие документы Совета народных деп</w:t>
      </w:r>
      <w:r w:rsidRPr="00732BCD">
        <w:t>у</w:t>
      </w:r>
      <w:r w:rsidRPr="00732BCD">
        <w:t>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организует в Совете народных депутатов Ленинск-Кузнецкого муниципального округа пр</w:t>
      </w:r>
      <w:r w:rsidRPr="00732BCD">
        <w:t>и</w:t>
      </w:r>
      <w:r w:rsidRPr="00732BCD">
        <w:t>ем граждан, рассмотрение их обращений, заявлений и жалоб;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координирует деятельность комитетов, комиссий, деп</w:t>
      </w:r>
      <w:r w:rsidRPr="00732BCD">
        <w:t>у</w:t>
      </w:r>
      <w:r w:rsidRPr="00732BCD">
        <w:t>татских групп;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несет ответственность за деятельность Совета народных депутатов Ленинск-Кузнецкого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подписывает решения Совета народных депутатов Ленинск-Кузнецкого мун</w:t>
      </w:r>
      <w:r w:rsidRPr="00732BCD">
        <w:t>и</w:t>
      </w:r>
      <w:r w:rsidRPr="00732BCD">
        <w:t>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издает распоряжения по вопросам организации деятельности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 случае временного отсутствия председателя Совета народных депутатов Ленинск-Кузнецкого муниципального округа или невозможности исполнения им дол</w:t>
      </w:r>
      <w:r w:rsidRPr="00732BCD">
        <w:t>ж</w:t>
      </w:r>
      <w:r w:rsidRPr="00732BCD">
        <w:t>ностных обязанностей, а также в случае досрочного прекращения им своих полномочий, его по</w:t>
      </w:r>
      <w:r w:rsidRPr="00732BCD">
        <w:t>л</w:t>
      </w:r>
      <w:r w:rsidRPr="00732BCD">
        <w:t>номочия осуществляет заместитель председателя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Заместитель председателя Совета народных депутатов Ленинск-Кузнецкого муниципального округа избирается Советом народных депутатов Ленинск-Кузнецкого муниципального округа из своего состава и исполняет свои полномочия на постоянной о</w:t>
      </w:r>
      <w:r w:rsidRPr="00732BCD">
        <w:t>с</w:t>
      </w:r>
      <w:r w:rsidRPr="00732BCD">
        <w:t>нове.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Совет народных депутатов Ленинск-Кузнецкого муниципального округа вправе создавать комитеты, комиссии из числа депутатов. Вопросы формирования и организ</w:t>
      </w:r>
      <w:r w:rsidRPr="00732BCD">
        <w:t>а</w:t>
      </w:r>
      <w:r w:rsidRPr="00732BCD">
        <w:t>ции деятельности комитетов, комиссий определяются Регламентом, принимаемым С</w:t>
      </w:r>
      <w:r w:rsidRPr="00732BCD">
        <w:t>о</w:t>
      </w:r>
      <w:r w:rsidRPr="00732BCD">
        <w:t>ветом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lastRenderedPageBreak/>
        <w:t>Статья 28. Депутат Совета народных депутатов Ленинск-Кузнецкого мун</w:t>
      </w:r>
      <w:r w:rsidRPr="00732BCD">
        <w:rPr>
          <w:b/>
        </w:rPr>
        <w:t>и</w:t>
      </w:r>
      <w:r w:rsidRPr="00732BCD">
        <w:rPr>
          <w:b/>
        </w:rPr>
        <w:t>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Депутатом Совета народных депутатов Ленинск-Кузнецкого муниципального округа может быть избран гражданин, достигший на день голосования 18 лет, обладающий па</w:t>
      </w:r>
      <w:r w:rsidRPr="00732BCD">
        <w:t>с</w:t>
      </w:r>
      <w:r w:rsidRPr="00732BCD">
        <w:t>сивным избирательным правом.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Депутат Совета народных депутатов Ленинск-Кузнецкого муниципального округа избирается гражданами, проживающими на территории Ленинск-Кузнецкого муниц</w:t>
      </w:r>
      <w:r w:rsidRPr="00732BCD">
        <w:t>и</w:t>
      </w:r>
      <w:r w:rsidRPr="00732BCD">
        <w:t>пального округа и обладающими избирательным правом, на основании всеобщего равного и прямого изб</w:t>
      </w:r>
      <w:r w:rsidRPr="00732BCD">
        <w:t>и</w:t>
      </w:r>
      <w:r w:rsidRPr="00732BCD">
        <w:t>рательного права при тайном голосовании.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Депутаты представительного органа избираются на срок полномочий представител</w:t>
      </w:r>
      <w:r w:rsidRPr="00732BCD">
        <w:t>ь</w:t>
      </w:r>
      <w:r w:rsidRPr="00732BCD">
        <w:t>ного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Депутаты Совета народных депутатов Ленинск-Кузнецкого муниципального округа ос</w:t>
      </w:r>
      <w:r w:rsidRPr="00732BCD">
        <w:t>у</w:t>
      </w:r>
      <w:r w:rsidRPr="00732BCD">
        <w:t>ществляют свою деятельность на непостоянной основе. На постоянной основе могут работать 2 депутата.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Гарантии осуществления полномочий депутата, устанавливаются статьей 33 настоящего Устава в соответствии с федеральными законами и законами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Депутат, осуществляющий свои полномочия на постоянной основе не вправе: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заниматься предпринимательской деятельностью лично или через доверенных лиц;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участвовать в управлении коммерческой или некоммерческой организацией, за и</w:t>
      </w:r>
      <w:r w:rsidRPr="00732BCD">
        <w:t>с</w:t>
      </w:r>
      <w:r w:rsidRPr="00732BCD">
        <w:t>ключением следующих случаев: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</w:t>
      </w:r>
      <w:r w:rsidRPr="00732BCD">
        <w:t>о</w:t>
      </w:r>
      <w:r w:rsidRPr="00732BCD">
        <w:t>оперативов, товарищества собственников недвижимости;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</w:t>
      </w:r>
      <w:r w:rsidRPr="00732BCD">
        <w:t>е</w:t>
      </w:r>
      <w:r w:rsidRPr="00732BCD">
        <w:t>ства собственников недвижимости) с предварительным уведомлением Губернатора Кемеровской области – Кузбасса в порядке, установленном законом К</w:t>
      </w:r>
      <w:r w:rsidRPr="00732BCD">
        <w:t>е</w:t>
      </w:r>
      <w:r w:rsidRPr="00732BCD">
        <w:t>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в) представление на безвозмездной основе интересов Ленинск-Кузнецкого мун</w:t>
      </w:r>
      <w:r w:rsidRPr="00732BCD">
        <w:t>и</w:t>
      </w:r>
      <w:r w:rsidRPr="00732BCD">
        <w:t>ципального округа в Совете муниципальных образований Кемеровской области – Кузбасса, иных объединениях муниципальных образований, а также в их органах управл</w:t>
      </w:r>
      <w:r w:rsidRPr="00732BCD">
        <w:t>е</w:t>
      </w:r>
      <w:r w:rsidRPr="00732BCD">
        <w:t>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г) представление на безвозмездной основе интересов Ленинск-Кузнецкого мун</w:t>
      </w:r>
      <w:r w:rsidRPr="00732BCD">
        <w:t>и</w:t>
      </w:r>
      <w:r w:rsidRPr="00732BCD">
        <w:t>ципального округа в органах управления и ревизионной комиссии организации, учред</w:t>
      </w:r>
      <w:r w:rsidRPr="00732BCD">
        <w:t>и</w:t>
      </w:r>
      <w:r w:rsidRPr="00732BCD">
        <w:t>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</w:t>
      </w:r>
      <w:r w:rsidRPr="00732BCD">
        <w:t>е</w:t>
      </w:r>
      <w:r w:rsidRPr="00732BCD">
        <w:t>ния от имени муниципального образования полномочий учредителя организации либо пор</w:t>
      </w:r>
      <w:r w:rsidRPr="00732BCD">
        <w:t>я</w:t>
      </w:r>
      <w:r w:rsidRPr="00732BCD">
        <w:t>док управления находящимися в муниципальной собственности акциями (долями в уставном к</w:t>
      </w:r>
      <w:r w:rsidRPr="00732BCD">
        <w:t>а</w:t>
      </w:r>
      <w:r w:rsidRPr="00732BCD">
        <w:t>питале);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д) иные случаи, предусмотренные федеральными законами;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заниматься иной оплачиваемой деятельностью, за исключением преподав</w:t>
      </w:r>
      <w:r w:rsidRPr="00732BCD">
        <w:t>а</w:t>
      </w:r>
      <w:r w:rsidRPr="00732BCD">
        <w:t>тельской, научной и иной творческой деятельности. При этом преподавательская, нау</w:t>
      </w:r>
      <w:r w:rsidRPr="00732BCD">
        <w:t>ч</w:t>
      </w:r>
      <w:r w:rsidRPr="00732BCD">
        <w:t xml:space="preserve">ная и иная творческая деятельность не может финансироваться </w:t>
      </w:r>
      <w:r w:rsidRPr="00732BCD">
        <w:lastRenderedPageBreak/>
        <w:t>исключительно за счет средств иностранных государств, международных и иностранных организаций, иностранных гра</w:t>
      </w:r>
      <w:r w:rsidRPr="00732BCD">
        <w:t>ж</w:t>
      </w:r>
      <w:r w:rsidRPr="00732BCD">
        <w:t>дан и лиц без гражданства, если иное не предусмотрено международным договором Ро</w:t>
      </w:r>
      <w:r w:rsidRPr="00732BCD">
        <w:t>с</w:t>
      </w:r>
      <w:r w:rsidRPr="00732BCD">
        <w:t>сийской Федерации или законодательством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</w:t>
      </w:r>
      <w:r w:rsidRPr="00732BCD">
        <w:t>й</w:t>
      </w:r>
      <w:r w:rsidRPr="00732BCD">
        <w:t>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</w:t>
      </w:r>
      <w:r w:rsidRPr="00732BCD">
        <w:t>о</w:t>
      </w:r>
      <w:r w:rsidRPr="00732BCD">
        <w:t>дательством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6. Депутат должен соблюдать ограничения, запреты, исполнять обязанности, которые установлены Федеральным законом от 25.12.2008 № 273-ФЗ </w:t>
      </w:r>
      <w:r w:rsidRPr="00732BCD">
        <w:br/>
        <w:t>«О противоде</w:t>
      </w:r>
      <w:r w:rsidRPr="00732BCD">
        <w:t>й</w:t>
      </w:r>
      <w:r w:rsidRPr="00732BCD">
        <w:t>ствии коррупции» и другими федеральными законами. Полномочия депутата прекращ</w:t>
      </w:r>
      <w:r w:rsidRPr="00732BCD">
        <w:t>а</w:t>
      </w:r>
      <w:r w:rsidRPr="00732BCD">
        <w:t>ются досрочно в случае несоблюдения ограничений, запретов, неисполнения обязанн</w:t>
      </w:r>
      <w:r w:rsidRPr="00732BCD">
        <w:t>о</w:t>
      </w:r>
      <w:r w:rsidRPr="00732BCD">
        <w:t xml:space="preserve">стей, установленных Федеральным законом от 25.12.2008 </w:t>
      </w:r>
      <w:r w:rsidRPr="00732BCD">
        <w:br/>
        <w:t>№ 273-ФЗ «О противодействии ко</w:t>
      </w:r>
      <w:r w:rsidRPr="00732BCD">
        <w:t>р</w:t>
      </w:r>
      <w:r w:rsidRPr="00732BCD">
        <w:t xml:space="preserve">рупции», Федеральным законом от 03.12. 2012 </w:t>
      </w:r>
      <w:r w:rsidRPr="00732BCD">
        <w:br/>
        <w:t>№ 230-ФЗ «О контроле за соответств</w:t>
      </w:r>
      <w:r w:rsidRPr="00732BCD">
        <w:t>и</w:t>
      </w:r>
      <w:r w:rsidRPr="00732BCD">
        <w:t>ем расходов лиц, замещающих государственные должности, и иных лиц их доходам», Ф</w:t>
      </w:r>
      <w:r w:rsidRPr="00732BCD">
        <w:t>е</w:t>
      </w:r>
      <w:r w:rsidRPr="00732BCD">
        <w:t xml:space="preserve">деральным законом от 07.05.2013 № 79-ФЗ </w:t>
      </w:r>
      <w:r w:rsidRPr="00732BCD">
        <w:br/>
        <w:t>«О запрете отдельным категориям лиц о</w:t>
      </w:r>
      <w:r w:rsidRPr="00732BCD">
        <w:t>т</w:t>
      </w:r>
      <w:r w:rsidRPr="00732BCD">
        <w:t>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Pr="00732BCD">
        <w:t>н</w:t>
      </w:r>
      <w:r w:rsidRPr="00732BCD">
        <w:t>струментами», если иное не предусмотрено Федеральным законом от 06.10.2003 № 131-ФЗ «Об общих при</w:t>
      </w:r>
      <w:r w:rsidRPr="00732BCD">
        <w:t>н</w:t>
      </w:r>
      <w:r w:rsidRPr="00732BCD">
        <w:t>ципах организации местного самоуправления в Российской Федер</w:t>
      </w:r>
      <w:r w:rsidRPr="00732BCD">
        <w:t>а</w:t>
      </w:r>
      <w:r w:rsidRPr="00732BCD">
        <w:t>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Проверка достоверности и полноты сведений о доходах, расходах, об имущ</w:t>
      </w:r>
      <w:r w:rsidRPr="00732BCD">
        <w:t>е</w:t>
      </w:r>
      <w:r w:rsidRPr="00732BCD">
        <w:t>стве и обязательствах имущественного характера, представляемых в соответствии с з</w:t>
      </w:r>
      <w:r w:rsidRPr="00732BCD">
        <w:t>а</w:t>
      </w:r>
      <w:r w:rsidRPr="00732BCD">
        <w:t>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</w:t>
      </w:r>
      <w:r w:rsidRPr="00732BCD">
        <w:t>т</w:t>
      </w:r>
      <w:r w:rsidRPr="00732BCD">
        <w:t>ного самоуправления, проводится по решению Губернатора Кемеровской области – Ку</w:t>
      </w:r>
      <w:r w:rsidRPr="00732BCD">
        <w:t>з</w:t>
      </w:r>
      <w:r w:rsidRPr="00732BCD">
        <w:t>басса в порядке, установленном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</w:t>
      </w:r>
      <w:r w:rsidRPr="00732BCD">
        <w:t>н</w:t>
      </w:r>
      <w:r w:rsidRPr="00732BCD">
        <w:t xml:space="preserve">ностей, которые установлены Федеральным законом от 25.12.2008 № 273-ФЗ </w:t>
      </w:r>
      <w:r w:rsidRPr="00732BCD">
        <w:br/>
        <w:t xml:space="preserve">«О противодействии коррупции», Федеральным законом от 03.12.2012 № 230-ФЗ </w:t>
      </w:r>
      <w:r w:rsidRPr="00732BCD">
        <w:br/>
        <w:t>«О контроле за соответствием расходов лиц, замещающих государственные должн</w:t>
      </w:r>
      <w:r w:rsidRPr="00732BCD">
        <w:t>о</w:t>
      </w:r>
      <w:r w:rsidRPr="00732BCD">
        <w:t>сти, и иных лиц их доходам», Федеральным законом от 07.05.2013 № 79-ФЗ «О запрете отдельным катег</w:t>
      </w:r>
      <w:r w:rsidRPr="00732BCD">
        <w:t>о</w:t>
      </w:r>
      <w:r w:rsidRPr="00732BCD">
        <w:t>риям лиц открывать и иметь счета (вклады), хранить наличные денежные средства и це</w:t>
      </w:r>
      <w:r w:rsidRPr="00732BCD">
        <w:t>н</w:t>
      </w:r>
      <w:r w:rsidRPr="00732BCD">
        <w:t>ности в иностранных банках, расположенных за пределами территории Российской Федер</w:t>
      </w:r>
      <w:r w:rsidRPr="00732BCD">
        <w:t>а</w:t>
      </w:r>
      <w:r w:rsidRPr="00732BCD">
        <w:t>ции, владеть и (или) пользоваться иностранными финансовыми инструментами», Губернатор Кемеровской области – Кузбасса обращается с заявлением о досрочном пр</w:t>
      </w:r>
      <w:r w:rsidRPr="00732BCD">
        <w:t>е</w:t>
      </w:r>
      <w:r w:rsidRPr="00732BCD">
        <w:t>кращении полномочий депутата, иной меры ответственности в Совет народных депут</w:t>
      </w:r>
      <w:r w:rsidRPr="00732BCD">
        <w:t>а</w:t>
      </w:r>
      <w:r w:rsidRPr="00732BCD">
        <w:t>тов Ленинск-Кузнецкого муниципального округа или в суд.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</w:t>
      </w:r>
      <w:r w:rsidRPr="00732BCD">
        <w:t>е</w:t>
      </w:r>
      <w:r w:rsidRPr="00732BCD">
        <w:t xml:space="preserve">ра своих супруги (супруга) и несовершеннолетних детей, если искажение этих сведений является несущественным, могут быть применены меры ответственности в соответствии с частью 7.3-1 статьи 40 Федерального закона от 06.10.2003 № 131-ФЗ </w:t>
      </w:r>
      <w:r w:rsidRPr="00732BCD">
        <w:br/>
        <w:t>«Об общих принципах о</w:t>
      </w:r>
      <w:r w:rsidRPr="00732BCD">
        <w:t>р</w:t>
      </w:r>
      <w:r w:rsidRPr="00732BCD">
        <w:t>ганизации местного самоуправления в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10. Порядок принятия решения о применении к депутату мер ответственности, указанных в части 7.3-1 статьи 40 Федерального закона от 06.10.2003 № 131-ФЗ </w:t>
      </w:r>
      <w:r w:rsidRPr="00732BCD">
        <w:br/>
        <w:t xml:space="preserve">«Об общих принципах организации местного самоуправления в Российской Федерации» </w:t>
      </w:r>
      <w:r w:rsidRPr="00732BCD">
        <w:lastRenderedPageBreak/>
        <w:t>опр</w:t>
      </w:r>
      <w:r w:rsidRPr="00732BCD">
        <w:t>е</w:t>
      </w:r>
      <w:r w:rsidRPr="00732BCD">
        <w:t>деляется муниципальным правовым актом Совета народных депутатов Ленинск-Кузнецкого муниципального округа в соответствии с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Депутат Совета народных депутатов Ленинск-Кузнецкого муниципального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</w:t>
      </w:r>
      <w:r w:rsidRPr="00732BCD">
        <w:t>н</w:t>
      </w:r>
      <w:r w:rsidRPr="00732BCD">
        <w:t xml:space="preserve">ностей, установленных Федеральным законом от 06.10.2003 </w:t>
      </w:r>
      <w:r w:rsidRPr="00732BCD">
        <w:br/>
        <w:t>№ 131-ФЗ «Об общих при</w:t>
      </w:r>
      <w:r w:rsidRPr="00732BCD">
        <w:t>н</w:t>
      </w:r>
      <w:r w:rsidRPr="00732BCD">
        <w:t>ципах организации местного самоуправления в Российской Федерации», и другими федеральными законами в целях противодействия коррупции, в случае, если несоблюд</w:t>
      </w:r>
      <w:r w:rsidRPr="00732BCD">
        <w:t>е</w:t>
      </w:r>
      <w:r w:rsidRPr="00732BCD">
        <w:t>ние таких ограничений, запретов и требований, а также неисполнение таких обязанн</w:t>
      </w:r>
      <w:r w:rsidRPr="00732BCD">
        <w:t>о</w:t>
      </w:r>
      <w:r w:rsidRPr="00732BCD">
        <w:t>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29. Компетенция и полномочия Совета народных депутатов Ленинск-Кузнецкого м</w:t>
      </w:r>
      <w:r w:rsidRPr="00732BCD">
        <w:rPr>
          <w:b/>
        </w:rPr>
        <w:t>у</w:t>
      </w:r>
      <w:r w:rsidRPr="00732BCD">
        <w:rPr>
          <w:b/>
        </w:rPr>
        <w:t>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исключительной компетенции Совета народных депутатов Ленинск-Кузнецкого муниц</w:t>
      </w:r>
      <w:r w:rsidRPr="00732BCD">
        <w:t>и</w:t>
      </w:r>
      <w:r w:rsidRPr="00732BCD">
        <w:t>пального округа находятся: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принятие Устава муниципального образования Ленинск-Кузнецкий муниц</w:t>
      </w:r>
      <w:r w:rsidRPr="00732BCD">
        <w:t>и</w:t>
      </w:r>
      <w:r w:rsidRPr="00732BCD">
        <w:t>пальный округ Кемеровской области – Кузбасса, внесение в него изменений и дополн</w:t>
      </w:r>
      <w:r w:rsidRPr="00732BCD">
        <w:t>е</w:t>
      </w:r>
      <w:r w:rsidRPr="00732BCD">
        <w:t>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утверждение бюджета Ленинск-Кузнецкого муниципального округа и отчета об его испо</w:t>
      </w:r>
      <w:r w:rsidRPr="00732BCD">
        <w:t>л</w:t>
      </w:r>
      <w:r w:rsidRPr="00732BCD">
        <w:t>нении;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установление, изменение и отмена местных налогов и сборов в соответствии с зак</w:t>
      </w:r>
      <w:r w:rsidRPr="00732BCD">
        <w:t>о</w:t>
      </w:r>
      <w:r w:rsidRPr="00732BCD">
        <w:t>нодательством Российской Федерации о налогах и сборах;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утверждение стратегии социально-экономического развития Ленинск-Кузнецкого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определение порядка управления и распоряжения имуществом, находящимся в мун</w:t>
      </w:r>
      <w:r w:rsidRPr="00732BCD">
        <w:t>и</w:t>
      </w:r>
      <w:r w:rsidRPr="00732BCD">
        <w:t>ципальной собственности;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определение порядка принятия решений о создании, реорганизации и ликвид</w:t>
      </w:r>
      <w:r w:rsidRPr="00732BCD">
        <w:t>а</w:t>
      </w:r>
      <w:r w:rsidRPr="00732BCD">
        <w:t>ции муниципальных предприятий, а также об установлении тарифов на услуги муниц</w:t>
      </w:r>
      <w:r w:rsidRPr="00732BCD">
        <w:t>и</w:t>
      </w:r>
      <w:r w:rsidRPr="00732BCD">
        <w:t>пальных предприятий и учреждений, выполнение работ, за исключением случаев, предусмотренных федеральными законами;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определение порядка участия муниципального округа в организациях межмуниц</w:t>
      </w:r>
      <w:r w:rsidRPr="00732BCD">
        <w:t>и</w:t>
      </w:r>
      <w:r w:rsidRPr="00732BCD">
        <w:t>пального сотрудничества;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определение порядка материально-технического и организационного обесп</w:t>
      </w:r>
      <w:r w:rsidRPr="00732BCD">
        <w:t>е</w:t>
      </w:r>
      <w:r w:rsidRPr="00732BCD">
        <w:t>чения деятельности органов местного самоуправления;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контроль за исполнением органами местного самоуправления и должностными лицами органов местного самоуправления Ленинск-Кузнецкого муниципального округа полном</w:t>
      </w:r>
      <w:r w:rsidRPr="00732BCD">
        <w:t>о</w:t>
      </w:r>
      <w:r w:rsidRPr="00732BCD">
        <w:t>чий по решению вопросов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принятие решения об удалении главы Ленинск-Кузнецкого муниципального округа в о</w:t>
      </w:r>
      <w:r w:rsidRPr="00732BCD">
        <w:t>т</w:t>
      </w:r>
      <w:r w:rsidRPr="00732BCD">
        <w:t>ставку;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утверждение правил благоустройства территории муниципального образов</w:t>
      </w:r>
      <w:r w:rsidRPr="00732BCD">
        <w:t>а</w:t>
      </w:r>
      <w:r w:rsidRPr="00732BCD">
        <w:t>ния Ленинск-Кузнецкий муниципальный округ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К полномочиям Совета народных депутатов Ленинск-Кузнецкого муниципал</w:t>
      </w:r>
      <w:r w:rsidRPr="00732BCD">
        <w:t>ь</w:t>
      </w:r>
      <w:r w:rsidRPr="00732BCD">
        <w:t>ного округа также относятся: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установление официальных символов Ленинск-Кузнецкого муниципального округа и опр</w:t>
      </w:r>
      <w:r w:rsidRPr="00732BCD">
        <w:t>е</w:t>
      </w:r>
      <w:r w:rsidRPr="00732BCD">
        <w:t>деление порядка официального использования указанных символов;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принятие решения о назначении местного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назначение выборов, а также назначение голосования по вопросам изменения границ Ленинск-Кузнецкого муниципального округа или преобразования Ленинск-</w:t>
      </w:r>
      <w:r w:rsidRPr="00732BCD">
        <w:lastRenderedPageBreak/>
        <w:t>Кузнецкого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определение порядка организации и проведения публичных слушаний, а также поря</w:t>
      </w:r>
      <w:r w:rsidRPr="00732BCD">
        <w:t>д</w:t>
      </w:r>
      <w:r w:rsidRPr="00732BCD">
        <w:t>ка назначения и проведения собрания и опроса граждан;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утверждение структуры администрации Ленинск-Кузнецкого муниципального окр</w:t>
      </w:r>
      <w:r w:rsidRPr="00732BCD">
        <w:t>у</w:t>
      </w:r>
      <w:r w:rsidRPr="00732BCD">
        <w:t>га по представлению главы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</w:t>
      </w:r>
      <w:r w:rsidRPr="00732BCD">
        <w:t>и</w:t>
      </w:r>
      <w:r w:rsidRPr="00732BCD">
        <w:t>влечения Ленинск-Кузнецким муниципальным округом заемных средств;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осуществление правового регулирования исполнения отдельных государстве</w:t>
      </w:r>
      <w:r w:rsidRPr="00732BCD">
        <w:t>н</w:t>
      </w:r>
      <w:r w:rsidRPr="00732BCD">
        <w:t>ных полномочий, переданных в ведение органов местного самоуправления Ленинск-Кузнецкого муниципального округа федеральными законами и законами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установление общеобязательных правил по предметам ведения Ленинск-Кузнецкого мун</w:t>
      </w:r>
      <w:r w:rsidRPr="00732BCD">
        <w:t>и</w:t>
      </w:r>
      <w:r w:rsidRPr="00732BCD">
        <w:t>ципального округа, внесение в них изменений и дополнений;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назначение голосования по вопросам изменения границ Ленинск-Кузнецкого мун</w:t>
      </w:r>
      <w:r w:rsidRPr="00732BCD">
        <w:t>и</w:t>
      </w:r>
      <w:r w:rsidRPr="00732BCD">
        <w:t>ципального округа, преобразования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осуществление права законодательной инициативы в Законодательном С</w:t>
      </w:r>
      <w:r w:rsidRPr="00732BCD">
        <w:t>о</w:t>
      </w:r>
      <w:r w:rsidRPr="00732BCD">
        <w:t>брании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установление порядка проведения конкурса по отбору кандидатур на должность гл</w:t>
      </w:r>
      <w:r w:rsidRPr="00732BCD">
        <w:t>а</w:t>
      </w:r>
      <w:r w:rsidRPr="00732BCD">
        <w:t>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установление общего числа членов конкурсной комиссии по отбору кандид</w:t>
      </w:r>
      <w:r w:rsidRPr="00732BCD">
        <w:t>а</w:t>
      </w:r>
      <w:r w:rsidRPr="00732BCD">
        <w:t>тур на должность главы Ленинск-Кузнецкого муниципального округа и назначение п</w:t>
      </w:r>
      <w:r w:rsidRPr="00732BCD">
        <w:t>о</w:t>
      </w:r>
      <w:r w:rsidRPr="00732BCD">
        <w:t>ловины членов конкурсной комиссии, другая половина назначается Губернатором Кем</w:t>
      </w:r>
      <w:r w:rsidRPr="00732BCD">
        <w:t>е</w:t>
      </w:r>
      <w:r w:rsidRPr="00732BCD">
        <w:t>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избрание главы Ленинск-Кузнецкого муниципального округа из числа кандидатов, пре</w:t>
      </w:r>
      <w:r w:rsidRPr="00732BCD">
        <w:t>д</w:t>
      </w:r>
      <w:r w:rsidRPr="00732BCD">
        <w:t>ставленных конкурсной комиссией по результатам конкурса;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14) заслушивание ежегодных отчетов главы Ленинск-Кузнецкого муниципальн</w:t>
      </w:r>
      <w:r w:rsidRPr="00732BCD">
        <w:t>о</w:t>
      </w:r>
      <w:r w:rsidRPr="00732BCD">
        <w:t>го округа о результатах его деятельности, деятельности местной администрации, в том числе о решении вопросов, поставленных Советом народных депутатов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15) установление максимального размера дохода гражданина и постоянно прож</w:t>
      </w:r>
      <w:r w:rsidRPr="00732BCD">
        <w:t>и</w:t>
      </w:r>
      <w:r w:rsidRPr="00732BCD">
        <w:t>вающих совместно с ним членов его семьи и стоимости подлежащего налогообложению их им</w:t>
      </w:r>
      <w:r w:rsidRPr="00732BCD">
        <w:t>у</w:t>
      </w:r>
      <w:r w:rsidRPr="00732BCD">
        <w:t>щества в порядке, установленном Законом Кемеровской области от 10.11.2015 № 96-ОЗ «О некоторых вопросах в сфере регулирования отношений по найму жилых п</w:t>
      </w:r>
      <w:r w:rsidRPr="00732BCD">
        <w:t>о</w:t>
      </w:r>
      <w:r w:rsidRPr="00732BCD">
        <w:t>мещений жилищного фонда социального использования»;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16) определение порядка и условий приватизации муниципального имущества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17) утверждение генерального плана муниципального округа, в том числе внес</w:t>
      </w:r>
      <w:r w:rsidRPr="00732BCD">
        <w:t>е</w:t>
      </w:r>
      <w:r w:rsidRPr="00732BCD">
        <w:t>ние в него изменений;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18) установление правил землепользования и застройки территории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19) утверждение местных нормативов градостроительного проектирования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20) утверждение документов территориального планирования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21) установление порядка ведения учета граждан в качестве нуждающихся в жилых п</w:t>
      </w:r>
      <w:r w:rsidRPr="00732BCD">
        <w:t>о</w:t>
      </w:r>
      <w:r w:rsidRPr="00732BCD">
        <w:t>мещениях, предоставляемых по договорам социального найма, а также порядка предоставления малоимущим гражданам по договорам социального найма жилых пом</w:t>
      </w:r>
      <w:r w:rsidRPr="00732BCD">
        <w:t>е</w:t>
      </w:r>
      <w:r w:rsidRPr="00732BCD">
        <w:t>щений муниципального жилищного фонда;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22) определение порядка предоставления жилых помещений муниципального специал</w:t>
      </w:r>
      <w:r w:rsidRPr="00732BCD">
        <w:t>и</w:t>
      </w:r>
      <w:r w:rsidRPr="00732BCD">
        <w:t>зированного жилищного фонда;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23) определение порядка получения документа, подтверждающего принятие </w:t>
      </w:r>
      <w:r w:rsidRPr="00732BCD">
        <w:lastRenderedPageBreak/>
        <w:t>решения о согласовании или об отказе в согласовании переустройства и (или) переплан</w:t>
      </w:r>
      <w:r w:rsidRPr="00732BCD">
        <w:t>и</w:t>
      </w:r>
      <w:r w:rsidRPr="00732BCD">
        <w:t>ровки жилого помещения в соответствии с условиями и порядком переустройства и переплан</w:t>
      </w:r>
      <w:r w:rsidRPr="00732BCD">
        <w:t>и</w:t>
      </w:r>
      <w:r w:rsidRPr="00732BCD">
        <w:t>ровки жилых помещений;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24) определение специально отведенных мест для проведения встреч депутатов с избирателями, а также определение перечня помещений, предоставляемых органами местн</w:t>
      </w:r>
      <w:r w:rsidRPr="00732BCD">
        <w:t>о</w:t>
      </w:r>
      <w:r w:rsidRPr="00732BCD">
        <w:t>го самоуправления для проведения встреч депутатов с избирателями, и порядка их предоставления;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25) определение порядка присвоения звания «Почетный гражданин (житель) Ленинск-Кузнецкого муниципального округа», а также установление иных наград Ленинск-Кузнецкого м</w:t>
      </w:r>
      <w:r w:rsidRPr="00732BCD">
        <w:t>у</w:t>
      </w:r>
      <w:r w:rsidRPr="00732BCD">
        <w:t>ниципального округа, статуса наград и порядка награждения ими.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Иные полномочия Совета народных депутатов Ленинск-Кузнецкого муниц</w:t>
      </w:r>
      <w:r w:rsidRPr="00732BCD">
        <w:t>и</w:t>
      </w:r>
      <w:r w:rsidRPr="00732BCD">
        <w:t>пального округа определяются федеральными законами и принимаемыми в соответствии с ними зак</w:t>
      </w:r>
      <w:r w:rsidRPr="00732BCD">
        <w:t>о</w:t>
      </w:r>
      <w:r w:rsidRPr="00732BCD">
        <w:t>нами Кемеровской области – Кузбасса и настоящим Уставом.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30. Формы работы Совета народных депутатов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>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Основными формами работы Совета народных депутатов Ленинск-Кузнецкого муниципального округа являются очередные и внеочередные заседания, работа в ком</w:t>
      </w:r>
      <w:r w:rsidRPr="00732BCD">
        <w:t>и</w:t>
      </w:r>
      <w:r w:rsidRPr="00732BCD">
        <w:t>тетах, комиссиях, работа с избирателями.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Заседания Совета народных депутатов Ленинск-Кузнецкого муниципального округа проводятся открыто. Совет народных депутатов Ленинск-Кузнецкого муниципального округа может принять реш</w:t>
      </w:r>
      <w:r w:rsidRPr="00732BCD">
        <w:t>е</w:t>
      </w:r>
      <w:r w:rsidRPr="00732BCD">
        <w:t>ние о проведении закрытого заседания.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Совет народных депутатов Ленинск-Кузнецкого муниципального округа соб</w:t>
      </w:r>
      <w:r w:rsidRPr="00732BCD">
        <w:t>и</w:t>
      </w:r>
      <w:r w:rsidRPr="00732BCD">
        <w:t>рается на первое заседание не позднее 21-дневного срока со дня избрания не менее двух третей от установле</w:t>
      </w:r>
      <w:r w:rsidRPr="00732BCD">
        <w:t>н</w:t>
      </w:r>
      <w:r w:rsidRPr="00732BCD">
        <w:t>ной настоящим Уставом численности депутатов.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Первое заседание Совета народных депутатов Ленинск-Кузнецкого муниц</w:t>
      </w:r>
      <w:r w:rsidRPr="00732BCD">
        <w:t>и</w:t>
      </w:r>
      <w:r w:rsidRPr="00732BCD">
        <w:t>пального округа открывает и ведет  депутат, определенный организационным собран</w:t>
      </w:r>
      <w:r w:rsidRPr="00732BCD">
        <w:t>и</w:t>
      </w:r>
      <w:r w:rsidRPr="00732BCD">
        <w:t>ем депутатов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Очередность, порядок созыва, подготовка к проведению заседаний, рассмотр</w:t>
      </w:r>
      <w:r w:rsidRPr="00732BCD">
        <w:t>е</w:t>
      </w:r>
      <w:r w:rsidRPr="00732BCD">
        <w:t>ние и принятие решений, осуществление контрольных полномочий, участие в заседан</w:t>
      </w:r>
      <w:r w:rsidRPr="00732BCD">
        <w:t>и</w:t>
      </w:r>
      <w:r w:rsidRPr="00732BCD">
        <w:t>ях Совета народных депутатов Ленинск-Кузнецкого муниципального округа должнос</w:t>
      </w:r>
      <w:r w:rsidRPr="00732BCD">
        <w:t>т</w:t>
      </w:r>
      <w:r w:rsidRPr="00732BCD">
        <w:t>ных лиц администрации Ленинск-Кузнецкого муниципального округа, средств массовой информации, представителей общественности, населения, а также порядок организац</w:t>
      </w:r>
      <w:r w:rsidRPr="00732BCD">
        <w:t>и</w:t>
      </w:r>
      <w:r w:rsidRPr="00732BCD">
        <w:t>онно-технического обеспечения заседаний устанавливаются регламентом Совета наро</w:t>
      </w:r>
      <w:r w:rsidRPr="00732BCD">
        <w:t>д</w:t>
      </w:r>
      <w:r w:rsidRPr="00732BCD">
        <w:t>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Внеочередное заседание Совета народных депутатов Ленинск-Кузнецкого муниц</w:t>
      </w:r>
      <w:r w:rsidRPr="00732BCD">
        <w:t>и</w:t>
      </w:r>
      <w:r w:rsidRPr="00732BCD">
        <w:t>пального округа созывается по требованию не менее одной трети от установленной настоящим Уставом численности депутатов, председателя Совета народных депутатов Ленинск-Кузнецкого муниципального округа или главы Ленинск-Кузнецкого муниц</w:t>
      </w:r>
      <w:r w:rsidRPr="00732BCD">
        <w:t>и</w:t>
      </w:r>
      <w:r w:rsidRPr="00732BCD">
        <w:t>пального округа не позднее чем в семидневный срок со дня заявления указанных треб</w:t>
      </w:r>
      <w:r w:rsidRPr="00732BCD">
        <w:t>о</w:t>
      </w:r>
      <w:r w:rsidRPr="00732BCD">
        <w:t>ваний.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31. Досрочное прекращение полномочий Совета народных депутатов Л</w:t>
      </w:r>
      <w:r w:rsidRPr="00732BCD">
        <w:rPr>
          <w:b/>
        </w:rPr>
        <w:t>е</w:t>
      </w:r>
      <w:r w:rsidRPr="00732BCD">
        <w:rPr>
          <w:b/>
        </w:rPr>
        <w:t>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Полномочия Совета народных депутатов Ленинск-Кузнецкого муниципального округа действующего созыва прекращаются со дня начала работы Совета народных д</w:t>
      </w:r>
      <w:r w:rsidRPr="00732BCD">
        <w:t>е</w:t>
      </w:r>
      <w:r w:rsidRPr="00732BCD">
        <w:t>путатов Ленинск-Кузнецкого муниципального округа нового созыва, за исключением случаев, предусмотренных федеральным законодательством и законодательством Кем</w:t>
      </w:r>
      <w:r w:rsidRPr="00732BCD">
        <w:t>е</w:t>
      </w:r>
      <w:r w:rsidRPr="00732BCD">
        <w:t>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2. Полномочия Совета народных депутатов Ленинск-Кузнецкого муниципального округа могут быть прекращены досрочно в порядке и по основаниям, которые предусмотрены ст</w:t>
      </w:r>
      <w:r w:rsidRPr="00732BCD">
        <w:t>а</w:t>
      </w:r>
      <w:r w:rsidRPr="00732BCD">
        <w:t>тьей 84 настоящего Устава, статьей 73 Федерального закона от 06.10.2003 № 131-ФЗ «Об общих принципах организации местного самоуправления в Российской Ф</w:t>
      </w:r>
      <w:r w:rsidRPr="00732BCD">
        <w:t>е</w:t>
      </w:r>
      <w:r w:rsidRPr="00732BCD">
        <w:t>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Полномочия Совета народных депутатов Ленинск-Кузнецкого муниципального округа также прекращаются в случае: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принятия Советом народных депутатов Ленинск-Кузнецкого муниципального округа реш</w:t>
      </w:r>
      <w:r w:rsidRPr="00732BCD">
        <w:t>е</w:t>
      </w:r>
      <w:r w:rsidRPr="00732BCD">
        <w:t>ния о самороспуске. Решение о самороспуске принимается большинством, не менее двух третей голосов от установленной численности депутатов Совета народных депут</w:t>
      </w:r>
      <w:r w:rsidRPr="00732BCD">
        <w:t>а</w:t>
      </w:r>
      <w:r w:rsidRPr="00732BCD">
        <w:t>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вступления в силу решения Кемеровского областного суда о неправомочности данного состава депутатов Совета народных депутатов Ленинск-Кузнецкого муниципального окр</w:t>
      </w:r>
      <w:r w:rsidRPr="00732BCD">
        <w:t>у</w:t>
      </w:r>
      <w:r w:rsidRPr="00732BCD">
        <w:t>га, в том числе в связи со сложением депутатами своих полномочий;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в случае преобразования Ленинск-Кузнецкого муниципального округа, ос</w:t>
      </w:r>
      <w:r w:rsidRPr="00732BCD">
        <w:t>у</w:t>
      </w:r>
      <w:r w:rsidRPr="00732BCD">
        <w:t xml:space="preserve">ществляемого в соответствии со статьей 13 Федерального закона № 131-ФЗ </w:t>
      </w:r>
      <w:r w:rsidRPr="00732BCD">
        <w:br/>
        <w:t>от 06.10.2003 «Об общих принципах организации местного самоуправления в Российской Федерации», а также в случае упразднения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в случае увеличения численности избирателей Ленинск-Кузнецкого муниц</w:t>
      </w:r>
      <w:r w:rsidRPr="00732BCD">
        <w:t>и</w:t>
      </w:r>
      <w:r w:rsidRPr="00732BCD">
        <w:t>пального округа более чем на 25 процентов, произошедшего вследствие изменения гр</w:t>
      </w:r>
      <w:r w:rsidRPr="00732BCD">
        <w:t>а</w:t>
      </w:r>
      <w:r w:rsidRPr="00732BCD">
        <w:t>ниц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нарушения срока издания муниципального правового акта, требуемого для реализ</w:t>
      </w:r>
      <w:r w:rsidRPr="00732BCD">
        <w:t>а</w:t>
      </w:r>
      <w:r w:rsidRPr="00732BCD">
        <w:t>ции решения, принятого путем прямого волеизъявления граждан.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Досрочное прекращение полномочий Совета народных депутатов Ленинск-Кузнецкого муниципального округа влечет досрочное прекращение полномочий его депут</w:t>
      </w:r>
      <w:r w:rsidRPr="00732BCD">
        <w:t>а</w:t>
      </w:r>
      <w:r w:rsidRPr="00732BCD">
        <w:t>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 случае досрочного прекращения полномочий Совета народных депутатов Ленинск-Кузнецкого муниципального округа досрочные выборы в Совет народных депутатов Ленинск-Кузнецкого муниципального округа проводятся в сроки, установле</w:t>
      </w:r>
      <w:r w:rsidRPr="00732BCD">
        <w:t>н</w:t>
      </w:r>
      <w:r w:rsidRPr="00732BCD">
        <w:t>ные Федеральным законом от 12.06.2002 № 67-ФЗ «Об основных гарантиях избирательных прав и пр</w:t>
      </w:r>
      <w:r w:rsidRPr="00732BCD">
        <w:t>а</w:t>
      </w:r>
      <w:r w:rsidRPr="00732BCD">
        <w:t>ва на участие в референдуме граждан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32. Досрочное прекращение полномочий депутата Совета народных деп</w:t>
      </w:r>
      <w:r w:rsidRPr="00732BCD">
        <w:rPr>
          <w:b/>
        </w:rPr>
        <w:t>у</w:t>
      </w:r>
      <w:r w:rsidRPr="00732BCD">
        <w:rPr>
          <w:b/>
        </w:rPr>
        <w:t>татов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Полномочия депутата Совета народных депутатов Ленинск-Кузнецкого мун</w:t>
      </w:r>
      <w:r w:rsidRPr="00732BCD">
        <w:t>и</w:t>
      </w:r>
      <w:r w:rsidRPr="00732BCD">
        <w:t>ципального округа прекращаются досрочно в случае: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смерти – со дня, следующего за днем смерти депутата;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отставки по собственному желанию – со дня принятия Советом народных д</w:t>
      </w:r>
      <w:r w:rsidRPr="00732BCD">
        <w:t>е</w:t>
      </w:r>
      <w:r w:rsidRPr="00732BCD">
        <w:t>путатов Ленинск-Кузнецкого муниципального округа решения об отставке депутата. Отставка депут</w:t>
      </w:r>
      <w:r w:rsidRPr="00732BCD">
        <w:t>а</w:t>
      </w:r>
      <w:r w:rsidRPr="00732BCD">
        <w:t>та по собственному желанию принимается решением Совета народных депутатов Ленинск-Кузнецкого муниципального округа на основании письменного заявления депутата. Заявление об отставке должно быть рассмотрено Советом народных д</w:t>
      </w:r>
      <w:r w:rsidRPr="00732BCD">
        <w:t>е</w:t>
      </w:r>
      <w:r w:rsidRPr="00732BCD">
        <w:t>путатов Ленинск-Кузнецкого муниципального округа в срок не позднее 10 календарных дней со дня подачи;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признания судом недееспособным или ограниченно дееспособным – со дня вступления в силу решения суда о признании депутата недееспособным или ограниченно де</w:t>
      </w:r>
      <w:r w:rsidRPr="00732BCD">
        <w:t>е</w:t>
      </w:r>
      <w:r w:rsidRPr="00732BCD">
        <w:t>способным;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признания судом безвестно отсутствующим или объявления умершим – со дня всту</w:t>
      </w:r>
      <w:r w:rsidRPr="00732BCD">
        <w:t>п</w:t>
      </w:r>
      <w:r w:rsidRPr="00732BCD">
        <w:t>ления в силу решения суда о признании депутата безвестно отсутствующим или объя</w:t>
      </w:r>
      <w:r w:rsidRPr="00732BCD">
        <w:t>в</w:t>
      </w:r>
      <w:r w:rsidRPr="00732BCD">
        <w:t>ления умершим;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5) вступления в отношении его в законную силу обвинительного приговора суда – </w:t>
      </w:r>
      <w:r w:rsidRPr="00732BCD">
        <w:lastRenderedPageBreak/>
        <w:t>со дня вступления в отношении депутата в законную силу обвинительного приговора суда;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выезда за пределы Российской Федерации на постоянное место жительства – со дня выезда депутата за пределы Российской Федерации на постоянное место жител</w:t>
      </w:r>
      <w:r w:rsidRPr="00732BCD">
        <w:t>ь</w:t>
      </w:r>
      <w:r w:rsidRPr="00732BCD">
        <w:t>ства;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прекращения гражданства Российской Федерации либо гражданства иностра</w:t>
      </w:r>
      <w:r w:rsidRPr="00732BCD">
        <w:t>н</w:t>
      </w:r>
      <w:r w:rsidRPr="00732BCD">
        <w:t>ного государства – участника международного договора Российской Федерации, в соо</w:t>
      </w:r>
      <w:r w:rsidRPr="00732BCD">
        <w:t>т</w:t>
      </w:r>
      <w:r w:rsidRPr="00732BCD">
        <w:t>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</w:t>
      </w:r>
      <w:r w:rsidRPr="00732BCD">
        <w:t>а</w:t>
      </w:r>
      <w:r w:rsidRPr="00732BCD">
        <w:t>ции либо иностранного гражданина, имеющего право на основании международного догов</w:t>
      </w:r>
      <w:r w:rsidRPr="00732BCD">
        <w:t>о</w:t>
      </w:r>
      <w:r w:rsidRPr="00732BCD">
        <w:t>ра Российской Федерации быть избранным в органы местного самоуправления, если иное не предусмотрено международным договором Российской Федерации – со дня прекращения гражданства Российской Федерации либо гражданства иностранного гос</w:t>
      </w:r>
      <w:r w:rsidRPr="00732BCD">
        <w:t>у</w:t>
      </w:r>
      <w:r w:rsidRPr="00732BCD">
        <w:t>дарства – участника международного договора Российской Федерации, в соотве</w:t>
      </w:r>
      <w:r w:rsidRPr="00732BCD">
        <w:t>т</w:t>
      </w:r>
      <w:r w:rsidRPr="00732BCD">
        <w:t>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государства, п</w:t>
      </w:r>
      <w:r w:rsidRPr="00732BCD">
        <w:t>о</w:t>
      </w:r>
      <w:r w:rsidRPr="00732BCD">
        <w:t>лучения вида на жительство или иного документа, подтверждающего право на постоянное пр</w:t>
      </w:r>
      <w:r w:rsidRPr="00732BCD">
        <w:t>о</w:t>
      </w:r>
      <w:r w:rsidRPr="00732BCD">
        <w:t>живание на территории иностранного государства гражданина Российской Фед</w:t>
      </w:r>
      <w:r w:rsidRPr="00732BCD">
        <w:t>е</w:t>
      </w:r>
      <w:r w:rsidRPr="00732BCD">
        <w:t>рации, иностранного гражданина, имеющего право на основании международного дог</w:t>
      </w:r>
      <w:r w:rsidRPr="00732BCD">
        <w:t>о</w:t>
      </w:r>
      <w:r w:rsidRPr="00732BCD">
        <w:t>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отзыва избирателями – со дня официального опубликования результатов гол</w:t>
      </w:r>
      <w:r w:rsidRPr="00732BCD">
        <w:t>о</w:t>
      </w:r>
      <w:r w:rsidRPr="00732BCD">
        <w:t>сования по отзыву депутата;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досрочного прекращения полномочий представительного органа – со дня прекращения полномочий Совета народных депутатов Ленинск-Кузнецкого муниципальн</w:t>
      </w:r>
      <w:r w:rsidRPr="00732BCD">
        <w:t>о</w:t>
      </w:r>
      <w:r w:rsidRPr="00732BCD">
        <w:t>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призыва на военную службу или направления, на заменяющую ее альтерн</w:t>
      </w:r>
      <w:r w:rsidRPr="00732BCD">
        <w:t>а</w:t>
      </w:r>
      <w:r w:rsidRPr="00732BCD">
        <w:t>тивную гражданскую службу – со дня призыва на военную службу или направления, на замен</w:t>
      </w:r>
      <w:r w:rsidRPr="00732BCD">
        <w:t>я</w:t>
      </w:r>
      <w:r w:rsidRPr="00732BCD">
        <w:t>ющую ее альтернативную гражданскую службу;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11) приобретения им статуса иностранного агента – со дня, следующего за днем размещения на официальном сайте Минюста России сведений о таком лице в реестре иностранных агентов; 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в иных случаях, установленных федеральными законами.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Полномочия депутата прекращаются досрочно в случае несоблюдения огран</w:t>
      </w:r>
      <w:r w:rsidRPr="00732BCD">
        <w:t>и</w:t>
      </w:r>
      <w:r w:rsidRPr="00732BCD">
        <w:t xml:space="preserve">чений, запретов, неисполнения обязанностей, установленных Федеральным законом от 06.10.2003 № 131-ФЗ «Об общих принципах организации местного самоуправления в Российской Федерации», Федеральным законом от 25.12.2008 </w:t>
      </w:r>
      <w:r w:rsidRPr="00732BCD">
        <w:br/>
        <w:t>№ 273-ФЗ «О противоде</w:t>
      </w:r>
      <w:r w:rsidRPr="00732BCD">
        <w:t>й</w:t>
      </w:r>
      <w:r w:rsidRPr="00732BCD">
        <w:t xml:space="preserve">ствии коррупции», Федеральным законом от 03.12.2012 </w:t>
      </w:r>
      <w:r w:rsidRPr="00732BCD">
        <w:br/>
        <w:t>№ 230-ФЗ «О контроле за соо</w:t>
      </w:r>
      <w:r w:rsidRPr="00732BCD">
        <w:t>т</w:t>
      </w:r>
      <w:r w:rsidRPr="00732BCD">
        <w:t>ветствием расходов лиц, замещающих государственные должности, и иных лиц их д</w:t>
      </w:r>
      <w:r w:rsidRPr="00732BCD">
        <w:t>о</w:t>
      </w:r>
      <w:r w:rsidRPr="00732BCD">
        <w:t xml:space="preserve">ходам», Федеральным законом от 07.05.2013 № 79-ФЗ </w:t>
      </w:r>
      <w:r w:rsidRPr="00732BCD">
        <w:br/>
        <w:t>«О запрете отдельным категор</w:t>
      </w:r>
      <w:r w:rsidRPr="00732BCD">
        <w:t>и</w:t>
      </w:r>
      <w:r w:rsidRPr="00732BCD">
        <w:t>ям лиц открывать и иметь счета (вклады), хранить наличные денежные средства и це</w:t>
      </w:r>
      <w:r w:rsidRPr="00732BCD">
        <w:t>н</w:t>
      </w:r>
      <w:r w:rsidRPr="00732BCD">
        <w:t>ности в иностранных банках, расположенных за пределами территории Российской Федер</w:t>
      </w:r>
      <w:r w:rsidRPr="00732BCD">
        <w:t>а</w:t>
      </w:r>
      <w:r w:rsidRPr="00732BCD">
        <w:t>ции, владеть и (или) пользоваться иностранными финансовыми и</w:t>
      </w:r>
      <w:r w:rsidRPr="00732BCD">
        <w:t>н</w:t>
      </w:r>
      <w:r w:rsidRPr="00732BCD">
        <w:t>струментами».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Полномочия депутата Совета народных депутатов Ленинск-Кузнецкого мун</w:t>
      </w:r>
      <w:r w:rsidRPr="00732BCD">
        <w:t>и</w:t>
      </w:r>
      <w:r w:rsidRPr="00732BCD">
        <w:t>ципального округа прекращаются досрочно решением Совета народных депутатов Ленинск-Кузнецкого муниципального округа в случае отсутствия депутата без уважител</w:t>
      </w:r>
      <w:r w:rsidRPr="00732BCD">
        <w:t>ь</w:t>
      </w:r>
      <w:r w:rsidRPr="00732BCD">
        <w:t>ных причин на всех заседаниях Совета народных депутатов Ленинск-Кузнецкого муниципального округа в теч</w:t>
      </w:r>
      <w:r w:rsidRPr="00732BCD">
        <w:t>е</w:t>
      </w:r>
      <w:r w:rsidRPr="00732BCD">
        <w:t>ние шести месяцев подряд.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4. Решение Совета народных депутатов Ленинск-Кузнецкого муниципального округа о досрочном прекращении полномочий депутата Совета народных депутатов </w:t>
      </w:r>
      <w:r w:rsidRPr="00732BCD">
        <w:lastRenderedPageBreak/>
        <w:t>Л</w:t>
      </w:r>
      <w:r w:rsidRPr="00732BCD">
        <w:t>е</w:t>
      </w:r>
      <w:r w:rsidRPr="00732BCD">
        <w:t>нинск-Кузнецкого муниципального округа принимается не позднее чем через 30 дней со дня появления основания для досрочного прекращения полномочий, а если это основание появ</w:t>
      </w:r>
      <w:r w:rsidRPr="00732BCD">
        <w:t>и</w:t>
      </w:r>
      <w:r w:rsidRPr="00732BCD">
        <w:t>лось в период между сессиями Совета народных депутатов Ленинск-Кузнецкого муниципального округа, - не позднее чем через три месяца со дня появл</w:t>
      </w:r>
      <w:r w:rsidRPr="00732BCD">
        <w:t>е</w:t>
      </w:r>
      <w:r w:rsidRPr="00732BCD">
        <w:t>ния такого о</w:t>
      </w:r>
      <w:r w:rsidRPr="00732BCD">
        <w:t>с</w:t>
      </w:r>
      <w:r w:rsidRPr="00732BCD">
        <w:t>нования.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Решение о прекращении полномочий депутата Совета народных депутатов Л</w:t>
      </w:r>
      <w:r w:rsidRPr="00732BCD">
        <w:t>е</w:t>
      </w:r>
      <w:r w:rsidRPr="00732BCD">
        <w:t>нинск-Кузнецкого муниципального округа по основаниям, предусмотренными в части 1 наст</w:t>
      </w:r>
      <w:r w:rsidRPr="00732BCD">
        <w:t>о</w:t>
      </w:r>
      <w:r w:rsidRPr="00732BCD">
        <w:t>ящей статьи, оформляется решением Совета народных депутатов Ленинск-Кузнецкого муниципального округа, в котором определяется день прекращения полн</w:t>
      </w:r>
      <w:r w:rsidRPr="00732BCD">
        <w:t>о</w:t>
      </w:r>
      <w:r w:rsidRPr="00732BCD">
        <w:t>мочий депутата Совета народных депутатов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случае обращения Губернатора Кемеровской области – Кузбасса с заявлением о досрочном прекращении полномочий депутата Совета народных депутатов Ленинск-Кузнецкого муниципального округа днем появления основания для досрочного прекр</w:t>
      </w:r>
      <w:r w:rsidRPr="00732BCD">
        <w:t>а</w:t>
      </w:r>
      <w:r w:rsidRPr="00732BCD">
        <w:t>щения полномочий является день поступления в Совет народных депутатов Ленинск-Кузнецкого муниц</w:t>
      </w:r>
      <w:r w:rsidRPr="00732BCD">
        <w:t>и</w:t>
      </w:r>
      <w:r w:rsidRPr="00732BCD">
        <w:t>пального округа данного заявления.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33. Гарантии депутатской деятельности на территории Ленинск-Кузнецкого м</w:t>
      </w:r>
      <w:r w:rsidRPr="00732BCD">
        <w:rPr>
          <w:b/>
        </w:rPr>
        <w:t>у</w:t>
      </w:r>
      <w:r w:rsidRPr="00732BCD">
        <w:rPr>
          <w:b/>
        </w:rPr>
        <w:t>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Депутату, осуществляющему свои полномочия на непостоянной основе, для осуществления его полномочий гарантируется сохранение места работы (должности) на период, продолжительность которого составляет шесть рабочих дней в месяц.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Освобождение депутата от работы осуществляется работодателем на основании письменного заявления депутата, при этом требования каких-либо других документов не д</w:t>
      </w:r>
      <w:r w:rsidRPr="00732BCD">
        <w:t>о</w:t>
      </w:r>
      <w:r w:rsidRPr="00732BCD">
        <w:t>пускается.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Депутат Совета народных депутатов Ленинск-Кузнецкого муниципального округа в связи с исполнением своих депутатских полномочий имеет право: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на обеспечение материально-технических условий для эффективного ос</w:t>
      </w:r>
      <w:r w:rsidRPr="00732BCD">
        <w:t>у</w:t>
      </w:r>
      <w:r w:rsidRPr="00732BCD">
        <w:t>ществления полномочий;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на прием в первоочередном порядке должностными лицами органов госуда</w:t>
      </w:r>
      <w:r w:rsidRPr="00732BCD">
        <w:t>р</w:t>
      </w:r>
      <w:r w:rsidRPr="00732BCD">
        <w:t>ственной власти Кемеровской области – Кузбасса, органов местного самоуправления, расположе</w:t>
      </w:r>
      <w:r w:rsidRPr="00732BCD">
        <w:t>н</w:t>
      </w:r>
      <w:r w:rsidRPr="00732BCD">
        <w:t>ных на территории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иметь помощников для содействия в осуществлении депутатской деятельности;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на беспрепятственный доступ к правовым актам, принятым органами местного сам</w:t>
      </w:r>
      <w:r w:rsidRPr="00732BCD">
        <w:t>о</w:t>
      </w:r>
      <w:r w:rsidRPr="00732BCD">
        <w:t>управления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на обеспечение соответствующих условий для проведения встреч с избират</w:t>
      </w:r>
      <w:r w:rsidRPr="00732BCD">
        <w:t>е</w:t>
      </w:r>
      <w:r w:rsidRPr="00732BCD">
        <w:t>лями и отчетов перед ними;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принимать непосредственное участие в рассмотрении поставленных им в о</w:t>
      </w:r>
      <w:r w:rsidRPr="00732BCD">
        <w:t>б</w:t>
      </w:r>
      <w:r w:rsidRPr="00732BCD">
        <w:t>ращении к должностным лицам вопросах, о дне рассмотрения которых депутат должен быть оп</w:t>
      </w:r>
      <w:r w:rsidRPr="00732BCD">
        <w:t>о</w:t>
      </w:r>
      <w:r w:rsidRPr="00732BCD">
        <w:t>вещен заблаговременно;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в случае обращения в органы государственной власти Кемеровской области – Кузбасса,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</w:t>
      </w:r>
      <w:r w:rsidRPr="00732BCD">
        <w:t>а</w:t>
      </w:r>
      <w:r w:rsidRPr="00732BCD">
        <w:t>занными органами такого обращения либо в иной срок, согласованный с указанными органами;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на возмещение расходов связанных с депутатской деятельностью.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Порядок предоставления гарантий, предусмотренных настоящей статьей, устанавл</w:t>
      </w:r>
      <w:r w:rsidRPr="00732BCD">
        <w:t>и</w:t>
      </w:r>
      <w:r w:rsidRPr="00732BCD">
        <w:t>вается нормативным правовым актом Совета народных депутатов Ленинск-Кузнецкого мун</w:t>
      </w:r>
      <w:r w:rsidRPr="00732BCD">
        <w:t>и</w:t>
      </w:r>
      <w:r w:rsidRPr="00732BCD">
        <w:t>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4. Встречи депутата с избирателями проводятся в помещениях, специально </w:t>
      </w:r>
      <w:r w:rsidRPr="00732BCD">
        <w:lastRenderedPageBreak/>
        <w:t>отв</w:t>
      </w:r>
      <w:r w:rsidRPr="00732BCD">
        <w:t>е</w:t>
      </w:r>
      <w:r w:rsidRPr="00732BCD">
        <w:t>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</w:t>
      </w:r>
      <w:r w:rsidRPr="00732BCD">
        <w:t>т</w:t>
      </w:r>
      <w:r w:rsidRPr="00732BCD">
        <w:t>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</w:t>
      </w:r>
      <w:r w:rsidRPr="00732BCD">
        <w:t>к</w:t>
      </w:r>
      <w:r w:rsidRPr="00732BCD">
        <w:t>там транспортной или социальной инфраструктуры. Уведомление исполнительных о</w:t>
      </w:r>
      <w:r w:rsidRPr="00732BCD">
        <w:t>р</w:t>
      </w:r>
      <w:r w:rsidRPr="00732BCD">
        <w:t>ганов Кемеровской области – Кузбасса или органов местного самоуправления о таких встречах не требуется. При этом депутат вправе предварительно проинформировать ук</w:t>
      </w:r>
      <w:r w:rsidRPr="00732BCD">
        <w:t>а</w:t>
      </w:r>
      <w:r w:rsidRPr="00732BCD">
        <w:t>занные органы о дате и времени их проведения.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Совет народных депутатов Ленинск-Кузнецкого муниципального округа определяет спец</w:t>
      </w:r>
      <w:r w:rsidRPr="00732BCD">
        <w:t>и</w:t>
      </w:r>
      <w:r w:rsidRPr="00732BCD">
        <w:t>ально отведенные места для проведения встреч депутатов с избирателями, а также определяют перечень помещений, предоставляемых органами местного сам</w:t>
      </w:r>
      <w:r w:rsidRPr="00732BCD">
        <w:t>о</w:t>
      </w:r>
      <w:r w:rsidRPr="00732BCD">
        <w:t>управления для проведения встреч депутатов с избирателями, и порядок их предоста</w:t>
      </w:r>
      <w:r w:rsidRPr="00732BCD">
        <w:t>в</w:t>
      </w:r>
      <w:r w:rsidRPr="00732BCD">
        <w:t>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</w:t>
      </w:r>
      <w:r w:rsidRPr="00732BCD">
        <w:t>е</w:t>
      </w:r>
      <w:r w:rsidRPr="00732BCD">
        <w:t>монстрациях, шествиях и пикетированиях.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Воспрепятствование организации или проведению встреч депутата с избират</w:t>
      </w:r>
      <w:r w:rsidRPr="00732BCD">
        <w:t>е</w:t>
      </w:r>
      <w:r w:rsidRPr="00732BCD">
        <w:t>лями в форме публичного мероприятия, определяемого законодательством Российской Федер</w:t>
      </w:r>
      <w:r w:rsidRPr="00732BCD">
        <w:t>а</w:t>
      </w:r>
      <w:r w:rsidRPr="00732BCD">
        <w:t>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</w:t>
      </w:r>
      <w:r w:rsidRPr="00732BCD">
        <w:t>с</w:t>
      </w:r>
      <w:r w:rsidRPr="00732BCD">
        <w:t>сийской Федерации.</w:t>
      </w:r>
    </w:p>
    <w:p w:rsidR="00313F00" w:rsidRPr="00732BCD" w:rsidRDefault="00313F00" w:rsidP="00313F00">
      <w:pPr>
        <w:pStyle w:val="41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34. Глава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Глава Ленинск-Кузнецкого муниципального округа является высшим дол</w:t>
      </w:r>
      <w:r w:rsidRPr="00732BCD">
        <w:t>ж</w:t>
      </w:r>
      <w:r w:rsidRPr="00732BCD">
        <w:t>ностным лицом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Глава Ленинск-Кузнецкого муниципального округа избирается Советом наро</w:t>
      </w:r>
      <w:r w:rsidRPr="00732BCD">
        <w:t>д</w:t>
      </w:r>
      <w:r w:rsidRPr="00732BCD">
        <w:t>ных депутатов Ленинск-Кузнецкого муниципального округа из числа кандидатов, представленных ко</w:t>
      </w:r>
      <w:r w:rsidRPr="00732BCD">
        <w:t>н</w:t>
      </w:r>
      <w:r w:rsidRPr="00732BCD">
        <w:t>курсной комиссией по результатам конкурса.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Глава Ленинск-Кузнецкого муниципального округа избирается сроком на 5 лет, во</w:t>
      </w:r>
      <w:r w:rsidRPr="00732BCD">
        <w:t>з</w:t>
      </w:r>
      <w:r w:rsidRPr="00732BCD">
        <w:t>главляет местную администрацию.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Глава Ленинск-Кузнецкого муниципального округа наделяется настоящим Уставом собственными полномочиями по решению вопросов местного значения и ос</w:t>
      </w:r>
      <w:r w:rsidRPr="00732BCD">
        <w:t>у</w:t>
      </w:r>
      <w:r w:rsidRPr="00732BCD">
        <w:t>ществляет их на постоянной основе.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Кандидатом на должность главы муниципального образования может быть зарегистрирован гражданин, который на день проведения конкурса не имеет в соотве</w:t>
      </w:r>
      <w:r w:rsidRPr="00732BCD">
        <w:t>т</w:t>
      </w:r>
      <w:r w:rsidRPr="00732BCD">
        <w:t>ствии с Федеральным законом от 12.06.2002 № 67-ФЗ «Об основных гарантиях избир</w:t>
      </w:r>
      <w:r w:rsidRPr="00732BCD">
        <w:t>а</w:t>
      </w:r>
      <w:r w:rsidRPr="00732BCD">
        <w:t>тельных прав и права на участие в референдуме граждан Российской Федерации» огр</w:t>
      </w:r>
      <w:r w:rsidRPr="00732BCD">
        <w:t>а</w:t>
      </w:r>
      <w:r w:rsidRPr="00732BCD">
        <w:t>ничений пассивного избирательного права для избрания выборным должностным лицом местн</w:t>
      </w:r>
      <w:r w:rsidRPr="00732BCD">
        <w:t>о</w:t>
      </w:r>
      <w:r w:rsidRPr="00732BCD">
        <w:t>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Условиями конкурса могут быть предусмотрены требования к профессионал</w:t>
      </w:r>
      <w:r w:rsidRPr="00732BCD">
        <w:t>ь</w:t>
      </w:r>
      <w:r w:rsidRPr="00732BCD">
        <w:t>ному образованию и профессиональным знаниям и навыкам, которые являются предп</w:t>
      </w:r>
      <w:r w:rsidRPr="00732BCD">
        <w:t>о</w:t>
      </w:r>
      <w:r w:rsidRPr="00732BCD">
        <w:t>чтительными для осуществления главой Ленинск-Кузнецкого муниципального округа полн</w:t>
      </w:r>
      <w:r w:rsidRPr="00732BCD">
        <w:t>о</w:t>
      </w:r>
      <w:r w:rsidRPr="00732BCD">
        <w:t>мочий по решению вопросов местного значения.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Порядок проведения конкурса должен предусматривать опубликование усл</w:t>
      </w:r>
      <w:r w:rsidRPr="00732BCD">
        <w:t>о</w:t>
      </w:r>
      <w:r w:rsidRPr="00732BCD">
        <w:t>вий конкурса, сведений о дате, времени и месте его проведения не позднее чем за 20 дней до дня проведения конкурса. Половина членов конкурсной комиссии назначается Советом народных депутатов Ленинск-Кузнецкого муниципального округа, другая половина – Губе</w:t>
      </w:r>
      <w:r w:rsidRPr="00732BCD">
        <w:t>р</w:t>
      </w:r>
      <w:r w:rsidRPr="00732BCD">
        <w:t>натором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Глава Ленинск-Кузнецкого муниципального округа подконтролен и подотчетен населению и Совету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9. Глава Ленинск-Кузнецкого муниципального округа не может быть сенатором </w:t>
      </w:r>
      <w:r w:rsidRPr="00732BCD">
        <w:lastRenderedPageBreak/>
        <w:t>Российской Федерации и депутатом Государственной Думы Федерального Собрания Российской Федерации, депутатом законодательных органов субъектов Российской Федерации, замещать иные государственные должности Российской Федерации, госуда</w:t>
      </w:r>
      <w:r w:rsidRPr="00732BCD">
        <w:t>р</w:t>
      </w:r>
      <w:r w:rsidRPr="00732BCD">
        <w:t>ственные должности субъектов Российской Федерации, должности государственной гражданской службы и должности муниципальной службы, за исключением случаев, предусмотре</w:t>
      </w:r>
      <w:r w:rsidRPr="00732BCD">
        <w:t>н</w:t>
      </w:r>
      <w:r w:rsidRPr="00732BCD">
        <w:t>ных федеральным законом.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10. Глава Ленинск-Кузнецкого муниципального округа не вправе: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заниматься предпринимательской деятельностью лично или через доверенных лиц;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участвовать в управлении коммерческой или некоммерческой организацией, за и</w:t>
      </w:r>
      <w:r w:rsidRPr="00732BCD">
        <w:t>с</w:t>
      </w:r>
      <w:r w:rsidRPr="00732BCD">
        <w:t>ключением следующих случаев: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</w:t>
      </w:r>
      <w:r w:rsidRPr="00732BCD">
        <w:t>о</w:t>
      </w:r>
      <w:r w:rsidRPr="00732BCD">
        <w:t>оперативов, товарищества собственников недвижимости;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</w:t>
      </w:r>
      <w:r w:rsidRPr="00732BCD">
        <w:t>е</w:t>
      </w:r>
      <w:r w:rsidRPr="00732BCD">
        <w:t>ства собственников недвижимости) с предварительным уведомлением Губернатора К</w:t>
      </w:r>
      <w:r w:rsidRPr="00732BCD">
        <w:t>е</w:t>
      </w:r>
      <w:r w:rsidRPr="00732BCD">
        <w:t>меровской области – Кузбасса в порядке, установленном законом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в) представление на безвозмездной основе интересов Ленинск-Кузнецкого мун</w:t>
      </w:r>
      <w:r w:rsidRPr="00732BCD">
        <w:t>и</w:t>
      </w:r>
      <w:r w:rsidRPr="00732BCD">
        <w:t>ципального округа в Совете муниципальных образований Кемеровской области – Кузбасса, иных объединениях муниципальных образований, а также в их органах управл</w:t>
      </w:r>
      <w:r w:rsidRPr="00732BCD">
        <w:t>е</w:t>
      </w:r>
      <w:r w:rsidRPr="00732BCD">
        <w:t>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г) представление на безвозмездной основе интересов Ленинск-Кузнецкого мун</w:t>
      </w:r>
      <w:r w:rsidRPr="00732BCD">
        <w:t>и</w:t>
      </w:r>
      <w:r w:rsidRPr="00732BCD">
        <w:t>ципального округа в органах управления и ревизионной комиссии организации, учред</w:t>
      </w:r>
      <w:r w:rsidRPr="00732BCD">
        <w:t>и</w:t>
      </w:r>
      <w:r w:rsidRPr="00732BCD">
        <w:t>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</w:t>
      </w:r>
      <w:r w:rsidRPr="00732BCD">
        <w:t>е</w:t>
      </w:r>
      <w:r w:rsidRPr="00732BCD">
        <w:t>ния от имени муниципального образования полномочий учредителя организации либо пор</w:t>
      </w:r>
      <w:r w:rsidRPr="00732BCD">
        <w:t>я</w:t>
      </w:r>
      <w:r w:rsidRPr="00732BCD">
        <w:t>док управления находящимися в муниципальной собственности акциями (долями в уставном к</w:t>
      </w:r>
      <w:r w:rsidRPr="00732BCD">
        <w:t>а</w:t>
      </w:r>
      <w:r w:rsidRPr="00732BCD">
        <w:t>питале);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д) иные случаи, предусмотренные федеральными законами;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заниматься иной оплачиваемой деятельностью, за исключением преподав</w:t>
      </w:r>
      <w:r w:rsidRPr="00732BCD">
        <w:t>а</w:t>
      </w:r>
      <w:r w:rsidRPr="00732BCD">
        <w:t>тельской, научной и иной творческой деятельности. При этом преподавательская, нау</w:t>
      </w:r>
      <w:r w:rsidRPr="00732BCD">
        <w:t>ч</w:t>
      </w:r>
      <w:r w:rsidRPr="00732BCD">
        <w:t>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</w:t>
      </w:r>
      <w:r w:rsidRPr="00732BCD">
        <w:t>ж</w:t>
      </w:r>
      <w:r w:rsidRPr="00732BCD">
        <w:t>дан и лиц без гражданства, если иное не предусмотрено международным договором Ро</w:t>
      </w:r>
      <w:r w:rsidRPr="00732BCD">
        <w:t>с</w:t>
      </w:r>
      <w:r w:rsidRPr="00732BCD">
        <w:t>сийской Федерации или законодательством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</w:t>
      </w:r>
      <w:r w:rsidRPr="00732BCD">
        <w:t>й</w:t>
      </w:r>
      <w:r w:rsidRPr="00732BCD">
        <w:t>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</w:t>
      </w:r>
      <w:r w:rsidRPr="00732BCD">
        <w:t>о</w:t>
      </w:r>
      <w:r w:rsidRPr="00732BCD">
        <w:t>дательством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Глава Ленинск-Кузнецкого муниципального округа должен соблюдать ограничения, з</w:t>
      </w:r>
      <w:r w:rsidRPr="00732BCD">
        <w:t>а</w:t>
      </w:r>
      <w:r w:rsidRPr="00732BCD">
        <w:t xml:space="preserve">преты, исполнять обязанности, которые установлены Федеральным законом от 25.12.2008 № 273-ФЗ «О противодействии коррупции» и другими </w:t>
      </w:r>
      <w:r w:rsidRPr="00732BCD">
        <w:lastRenderedPageBreak/>
        <w:t>федеральными з</w:t>
      </w:r>
      <w:r w:rsidRPr="00732BCD">
        <w:t>а</w:t>
      </w:r>
      <w:r w:rsidRPr="00732BCD">
        <w:t xml:space="preserve">конами. Полномочия главы Ленинск-Кузнецкого муниципального округа прекращаются досрочно в случае несоблюдения ограничений, запретов, неисполнения обязанностей, установленных Федеральным законом от 25.12.2008 </w:t>
      </w:r>
      <w:r w:rsidRPr="00732BCD">
        <w:br/>
        <w:t>№ 273-ФЗ «О противодействии ко</w:t>
      </w:r>
      <w:r w:rsidRPr="00732BCD">
        <w:t>р</w:t>
      </w:r>
      <w:r w:rsidRPr="00732BCD">
        <w:t xml:space="preserve">рупции», Федеральным законом от 03.12.2012 </w:t>
      </w:r>
      <w:r w:rsidRPr="00732BCD">
        <w:br/>
        <w:t>№ 230-ФЗ «О контроле за соответств</w:t>
      </w:r>
      <w:r w:rsidRPr="00732BCD">
        <w:t>и</w:t>
      </w:r>
      <w:r w:rsidRPr="00732BCD">
        <w:t>ем расходов лиц, замещающих государственные должности, и иных лиц их доходам», Ф</w:t>
      </w:r>
      <w:r w:rsidRPr="00732BCD">
        <w:t>е</w:t>
      </w:r>
      <w:r w:rsidRPr="00732BCD">
        <w:t xml:space="preserve">деральным законом от 07.05.2013 № 79-ФЗ </w:t>
      </w:r>
      <w:r w:rsidRPr="00732BCD">
        <w:br/>
        <w:t>«О запрете отдельным категориям лиц о</w:t>
      </w:r>
      <w:r w:rsidRPr="00732BCD">
        <w:t>т</w:t>
      </w:r>
      <w:r w:rsidRPr="00732BCD">
        <w:t>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Pr="00732BCD">
        <w:t>н</w:t>
      </w:r>
      <w:r w:rsidRPr="00732BCD">
        <w:t>струментами», если иное не предусмотрено Федеральным законом от 06.10.2003 № 131-ФЗ «Об общих при</w:t>
      </w:r>
      <w:r w:rsidRPr="00732BCD">
        <w:t>н</w:t>
      </w:r>
      <w:r w:rsidRPr="00732BCD">
        <w:t>ципах организации местного самоуправления в Российской Федер</w:t>
      </w:r>
      <w:r w:rsidRPr="00732BCD">
        <w:t>а</w:t>
      </w:r>
      <w:r w:rsidRPr="00732BCD">
        <w:t>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12. Глава Ленинск-Кузнецкого муниципального округа освобождается от ответстве</w:t>
      </w:r>
      <w:r w:rsidRPr="00732BCD">
        <w:t>н</w:t>
      </w:r>
      <w:r w:rsidRPr="00732BCD">
        <w:t>ности за несоблюдение ограничений и запретов, требований о предотвращении или об ур</w:t>
      </w:r>
      <w:r w:rsidRPr="00732BCD">
        <w:t>е</w:t>
      </w:r>
      <w:r w:rsidRPr="00732BCD">
        <w:t>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</w:t>
      </w:r>
      <w:r w:rsidRPr="00732BCD">
        <w:t>а</w:t>
      </w:r>
      <w:r w:rsidRPr="00732BCD">
        <w:t>моуправления в Российской Федерации»,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</w:t>
      </w:r>
      <w:r w:rsidRPr="00732BCD">
        <w:t>и</w:t>
      </w:r>
      <w:r w:rsidRPr="00732BCD">
        <w:t>сящих от него обстоятельств в порядке, предусмотренном частями 3 - 6 статьи 13 Федерального закона от 25.12.2008 № 273-ФЗ «О противодействии корру</w:t>
      </w:r>
      <w:r w:rsidRPr="00732BCD">
        <w:t>п</w:t>
      </w:r>
      <w:r w:rsidRPr="00732BCD">
        <w:t>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13. Проверка достоверности и полноты сведений о доходах, расходах, об имущ</w:t>
      </w:r>
      <w:r w:rsidRPr="00732BCD">
        <w:t>е</w:t>
      </w:r>
      <w:r w:rsidRPr="00732BCD">
        <w:t>стве и обязательствах имущественного характера, представляемых в соответствии с з</w:t>
      </w:r>
      <w:r w:rsidRPr="00732BCD">
        <w:t>а</w:t>
      </w:r>
      <w:r w:rsidRPr="00732BCD">
        <w:t>конодательством Российской Федерации о противодействии коррупции главой Ленинск-Кузнецкого муниципальн</w:t>
      </w:r>
      <w:r w:rsidRPr="00732BCD">
        <w:t>о</w:t>
      </w:r>
      <w:r w:rsidRPr="00732BCD">
        <w:t>го округа проводится по решению Губернатора Кемеровской области – Кузбасса в п</w:t>
      </w:r>
      <w:r w:rsidRPr="00732BCD">
        <w:t>о</w:t>
      </w:r>
      <w:r w:rsidRPr="00732BCD">
        <w:t>рядке, установленном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14. При выявлении в результате проверки, проведенной в соответствии с частью 12 настоящей статьи, фактов несоблюдения ограничений, запретов, неисполнения об</w:t>
      </w:r>
      <w:r w:rsidRPr="00732BCD">
        <w:t>я</w:t>
      </w:r>
      <w:r w:rsidRPr="00732BCD">
        <w:t>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</w:t>
      </w:r>
      <w:r w:rsidRPr="00732BCD">
        <w:t>о</w:t>
      </w:r>
      <w:r w:rsidRPr="00732BCD">
        <w:t>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</w:t>
      </w:r>
      <w:r w:rsidRPr="00732BCD">
        <w:t>ж</w:t>
      </w:r>
      <w:r w:rsidRPr="00732BCD">
        <w:t>ные средства и ценности в иностранных банках, расположенных за пределами террит</w:t>
      </w:r>
      <w:r w:rsidRPr="00732BCD">
        <w:t>о</w:t>
      </w:r>
      <w:r w:rsidRPr="00732BCD">
        <w:t>рии Российской Федерации, владеть и (или) пользоваться иностранными финансовыми и</w:t>
      </w:r>
      <w:r w:rsidRPr="00732BCD">
        <w:t>н</w:t>
      </w:r>
      <w:r w:rsidRPr="00732BCD">
        <w:t>струментами», Губернатор Кемеровской области – Кузбасса обращается с заявлением о досрочном пр</w:t>
      </w:r>
      <w:r w:rsidRPr="00732BCD">
        <w:t>е</w:t>
      </w:r>
      <w:r w:rsidRPr="00732BCD">
        <w:t>кращении полномочий главы Ленинск-Кузнецкого муниципального округа в Совет народных депутатов Ленинск-Кузнецкого муниципального округа или в суд.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15. Губернатор Кемеровской области – Кузбасса: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вправе вынести предупреждение, объявить выговор главе Ленинск-Кузнецкого муниципального округа за неисполнение или ненадл</w:t>
      </w:r>
      <w:r w:rsidRPr="00732BCD">
        <w:t>е</w:t>
      </w:r>
      <w:r w:rsidRPr="00732BCD">
        <w:t>жащее исполнение обязанностей по обеспечению осуществления органами местного самоуправления Ленинск-Кузнецкого отдельных государственных полномочий, переданных органам местн</w:t>
      </w:r>
      <w:r w:rsidRPr="00732BCD">
        <w:t>о</w:t>
      </w:r>
      <w:r w:rsidRPr="00732BCD">
        <w:t>го самоуправления федеральными законами и (или) законами Кемеровской области – Ку</w:t>
      </w:r>
      <w:r w:rsidRPr="00732BCD">
        <w:t>з</w:t>
      </w:r>
      <w:r w:rsidRPr="00732BCD">
        <w:t>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вправе отрешить от должности главу Ленинск-Кузнецкого  в случае, если в течение месяца со дня вынесения Губернатором Кемеровской области – Кузбасса  пред</w:t>
      </w:r>
      <w:r w:rsidRPr="00732BCD">
        <w:t>у</w:t>
      </w:r>
      <w:r w:rsidRPr="00732BCD">
        <w:t>преждения, объявления выговора главе Ленинск-Кузнецкого в соответствии с пунктом 12 статьи 25 Федерального закона от 21.12.2021 № 414-ФЗ «Об общих принципах организации публичной вл</w:t>
      </w:r>
      <w:r w:rsidRPr="00732BCD">
        <w:t>а</w:t>
      </w:r>
      <w:r w:rsidRPr="00732BCD">
        <w:t>сти в субъектах Российской Федерации» главой Ленинск-Кузнецкого не были приняты в пределах своих полномочий меры по устранению пр</w:t>
      </w:r>
      <w:r w:rsidRPr="00732BCD">
        <w:t>и</w:t>
      </w:r>
      <w:r w:rsidRPr="00732BCD">
        <w:t xml:space="preserve">чин, </w:t>
      </w:r>
      <w:r w:rsidRPr="00732BCD">
        <w:lastRenderedPageBreak/>
        <w:t>послуживших основанием для вынесения ему предупреждения, объявления выгов</w:t>
      </w:r>
      <w:r w:rsidRPr="00732BCD">
        <w:t>о</w:t>
      </w:r>
      <w:r w:rsidRPr="00732BCD">
        <w:t>ра;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вправе обратиться в Совет народных депутатов Ленинск-Кузнецкого муниципального округа с инициативой об удалении главы Ленинск-Кузнецкого в о</w:t>
      </w:r>
      <w:r w:rsidRPr="00732BCD">
        <w:t>т</w:t>
      </w:r>
      <w:r w:rsidRPr="00732BCD">
        <w:t>ставку, в том числе в случае систематического недостижения показателей для оценки эффекти</w:t>
      </w:r>
      <w:r w:rsidRPr="00732BCD">
        <w:t>в</w:t>
      </w:r>
      <w:r w:rsidRPr="00732BCD">
        <w:t>ности деятельности органов местного самоуправления Ленинск-Кузнецкого в порядке, установленном федеральным законом об общих принципах организации местного сам</w:t>
      </w:r>
      <w:r w:rsidRPr="00732BCD">
        <w:t>о</w:t>
      </w:r>
      <w:r w:rsidRPr="00732BCD">
        <w:t>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16. К главе Ленинск-Кузнецкого муниципального округа, представившему недостоверные или неполные сведения о своих доходах, расходах, об имуществе и обяз</w:t>
      </w:r>
      <w:r w:rsidRPr="00732BCD">
        <w:t>а</w:t>
      </w:r>
      <w:r w:rsidRPr="00732BCD">
        <w:t>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</w:t>
      </w:r>
      <w:r w:rsidRPr="00732BCD">
        <w:t>р</w:t>
      </w:r>
      <w:r w:rsidRPr="00732BCD">
        <w:t>шеннолетних детей, если искажение этих сведений является несущественным, могут быть применены меры ответственности в соответствии с частью 7.3-1 статьи 40 Фед</w:t>
      </w:r>
      <w:r w:rsidRPr="00732BCD">
        <w:t>е</w:t>
      </w:r>
      <w:r w:rsidRPr="00732BCD">
        <w:t>рального закона от 06.10.2003 № 131-ФЗ «Об общих принципах организации местного самоуправления в Российской Федер</w:t>
      </w:r>
      <w:r w:rsidRPr="00732BCD">
        <w:t>а</w:t>
      </w:r>
      <w:r w:rsidRPr="00732BCD">
        <w:t>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Порядок принятия решения о применении к главе Ленинск-Кузнецкого муниципального округа мер ответственности определяется муниципальным пр</w:t>
      </w:r>
      <w:r w:rsidRPr="00732BCD">
        <w:t>а</w:t>
      </w:r>
      <w:r w:rsidRPr="00732BCD">
        <w:t>вовым актом в соответствии с Законом Кемеровской области – Кузбасса.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35. Вступление в должность главы Ленинск-Кузнецкого муниципа</w:t>
      </w:r>
      <w:r w:rsidRPr="00732BCD">
        <w:rPr>
          <w:b/>
        </w:rPr>
        <w:t>л</w:t>
      </w:r>
      <w:r w:rsidRPr="00732BCD">
        <w:rPr>
          <w:b/>
        </w:rPr>
        <w:t>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Полномочия главы Ленинск-Кузнецкого муниципального округа начинаются со дня его вступления в должность и прекращаются в день вступления в должность вновь и</w:t>
      </w:r>
      <w:r w:rsidRPr="00732BCD">
        <w:t>з</w:t>
      </w:r>
      <w:r w:rsidRPr="00732BCD">
        <w:t>бранного главы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Вступление в должность главы Ленинск-Кузнецкого муниципального округа осуществляется не позднее 15 дней со дня официального опубликования (обнародов</w:t>
      </w:r>
      <w:r w:rsidRPr="00732BCD">
        <w:t>а</w:t>
      </w:r>
      <w:r w:rsidRPr="00732BCD">
        <w:t xml:space="preserve">ния) решения Совета народных депутатов Ленинск-Кузнецкого муниципального округа об избрании главы Ленинск-Кузнецкого муниципального округа из числа кандидатов, представленных конкурсной комиссией по результатам конкурса. 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Днем вступления в должность главы Ленинск-Кузнецкого муниципального окр</w:t>
      </w:r>
      <w:r w:rsidRPr="00732BCD">
        <w:t>у</w:t>
      </w:r>
      <w:r w:rsidRPr="00732BCD">
        <w:t>га считается день публичного принесения им присяги.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При вступлении в должность глава Ленинск-Кузнецкого муниципального окр</w:t>
      </w:r>
      <w:r w:rsidRPr="00732BCD">
        <w:t>у</w:t>
      </w:r>
      <w:r w:rsidRPr="00732BCD">
        <w:t>га в торжественной обстановке на открытом заседании Совета народных депутатов Л</w:t>
      </w:r>
      <w:r w:rsidRPr="00732BCD">
        <w:t>е</w:t>
      </w:r>
      <w:r w:rsidRPr="00732BCD">
        <w:t>нинск-Кузнецкого муниципального округа, в присутствии почетных граждан Ленинск-Кузнецкого муниципального округа и представителей общественности приносит прис</w:t>
      </w:r>
      <w:r w:rsidRPr="00732BCD">
        <w:t>я</w:t>
      </w:r>
      <w:r w:rsidRPr="00732BCD">
        <w:t>гу: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«Я, (фамилия, имя, отчество), вступая в должность главы Ленинск-Кузнецкого муниципального округа, торжественно клянусь осуществлять данные мне полномочия исключ</w:t>
      </w:r>
      <w:r w:rsidRPr="00732BCD">
        <w:t>и</w:t>
      </w:r>
      <w:r w:rsidRPr="00732BCD">
        <w:t>тельно в интересах населения округа, всей своей деятельностью способствовать его экономическому, социальному и культурному развитию, соблюдать Конституцию Российской Федерации, Законы Российской Федерации и Кемеровской области – Ку</w:t>
      </w:r>
      <w:r w:rsidRPr="00732BCD">
        <w:t>з</w:t>
      </w:r>
      <w:r w:rsidRPr="00732BCD">
        <w:t>басса, Устав муниципального образования Ленинск-Кузнецкий муниципальный округ Кемеровской области – Кузбасса, добросовестно выполнять возложенные на меня обязанности главы Ленинск-Кузнецкого муниципального окр</w:t>
      </w:r>
      <w:r w:rsidRPr="00732BCD">
        <w:t>у</w:t>
      </w:r>
      <w:r w:rsidRPr="00732BCD">
        <w:t>га».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36. Полномочия главы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Глава Ленинск-Кузнецкого муниципального округа в пределах своих полном</w:t>
      </w:r>
      <w:r w:rsidRPr="00732BCD">
        <w:t>о</w:t>
      </w:r>
      <w:r w:rsidRPr="00732BCD">
        <w:t>чий: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представляет Ленинск-Кузнецкий муниципальный округ в отношениях с орг</w:t>
      </w:r>
      <w:r w:rsidRPr="00732BCD">
        <w:t>а</w:t>
      </w:r>
      <w:r w:rsidRPr="00732BCD">
        <w:t>нами местного самоуправления других муниципальных образований, органами государстве</w:t>
      </w:r>
      <w:r w:rsidRPr="00732BCD">
        <w:t>н</w:t>
      </w:r>
      <w:r w:rsidRPr="00732BCD">
        <w:t xml:space="preserve">ной власти, гражданами и организациями, без доверенности действует от </w:t>
      </w:r>
      <w:r w:rsidRPr="00732BCD">
        <w:lastRenderedPageBreak/>
        <w:t>имени муниципальн</w:t>
      </w:r>
      <w:r w:rsidRPr="00732BCD">
        <w:t>о</w:t>
      </w:r>
      <w:r w:rsidRPr="00732BCD">
        <w:t>го образования;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подписывает и обнародует в порядке, установленном Уставом муниципального образования Ленинск-Кузнецкий муниципальный округ Кемеровской области – Кузба</w:t>
      </w:r>
      <w:r w:rsidRPr="00732BCD">
        <w:t>с</w:t>
      </w:r>
      <w:r w:rsidRPr="00732BCD">
        <w:t>са, нормативные правовые акты, принятые Советом народных депутатов Ленинск-Кузнецкого муниципального окр</w:t>
      </w:r>
      <w:r w:rsidRPr="00732BCD">
        <w:t>у</w:t>
      </w:r>
      <w:r w:rsidRPr="00732BCD">
        <w:t>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издает в пределах своих полномочий правовые акты;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вправе требовать созыва внеочередного заседания Совета народных депутатов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обеспечивает осуществление органами местного самоуправления полномочий по р</w:t>
      </w:r>
      <w:r w:rsidRPr="00732BCD">
        <w:t>е</w:t>
      </w:r>
      <w:r w:rsidRPr="00732BCD">
        <w:t>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</w:t>
      </w:r>
      <w:r w:rsidRPr="00732BCD">
        <w:t>е</w:t>
      </w:r>
      <w:r w:rsidRPr="00732BCD">
        <w:t>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обладает правом внесения в Совет народных депутатов Ленинск-Кузнецкого муниципального округа пр</w:t>
      </w:r>
      <w:r w:rsidRPr="00732BCD">
        <w:t>о</w:t>
      </w:r>
      <w:r w:rsidRPr="00732BCD">
        <w:t>ектов муниципальных правовых актов;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руководит деятельностью администрации Ленинск-Кузнецкого муниципальн</w:t>
      </w:r>
      <w:r w:rsidRPr="00732BCD">
        <w:t>о</w:t>
      </w:r>
      <w:r w:rsidRPr="00732BCD">
        <w:t>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разрабатывает и представляет на утверждение Совета народных депутатов Л</w:t>
      </w:r>
      <w:r w:rsidRPr="00732BCD">
        <w:t>е</w:t>
      </w:r>
      <w:r w:rsidRPr="00732BCD">
        <w:t>нинск-Кузнецкого муниципального округа структуру администрации Ленинск-Кузнецкого муниципального округа, формирует администрацию Ленинск-Кузнецкого муниципального округа в пределах утвержденных в местном бюджете средств на ее с</w:t>
      </w:r>
      <w:r w:rsidRPr="00732BCD">
        <w:t>о</w:t>
      </w:r>
      <w:r w:rsidRPr="00732BCD">
        <w:t>держание;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назначает на должность и освобождает от должности заместителей главы Л</w:t>
      </w:r>
      <w:r w:rsidRPr="00732BCD">
        <w:t>е</w:t>
      </w:r>
      <w:r w:rsidRPr="00732BCD">
        <w:t>нинск-Кузнецкого муниципального округа, руководителей структурных подразделений и иных должностных лиц администрации Ленинск-Кузнецкого муниципального округа, разрабатывает и вносит на утверждение Совета народных депутатов Ленинск-Кузнецкого муниципального округа схему управления муниципальным округом и стру</w:t>
      </w:r>
      <w:r w:rsidRPr="00732BCD">
        <w:t>к</w:t>
      </w:r>
      <w:r w:rsidRPr="00732BCD">
        <w:t>туру администрации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применяет в соответствии с законодательством меры поощрения, привлекает к дисциплинарной ответственности муниципальных служащих администрации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от имени Ленинск-Кузнецкого муниципального округа своими действиями осуществляет имущественные права и обязанности;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разрабатывает и вносит на рассмотрение Совета народных депутатов Ленинск-Кузнецкого муниципального округа проект бюджета Ленинск-Кузнецкого мун</w:t>
      </w:r>
      <w:r w:rsidRPr="00732BCD">
        <w:t>и</w:t>
      </w:r>
      <w:r w:rsidRPr="00732BCD">
        <w:t>ципального округа, программы и планы социального развития Ленинск-Кузнецкого муниципального округа, орган</w:t>
      </w:r>
      <w:r w:rsidRPr="00732BCD">
        <w:t>и</w:t>
      </w:r>
      <w:r w:rsidRPr="00732BCD">
        <w:t>зует их исполнение;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представляет на утверждение Совета народных депутатов Ленинск-Кузнецкого муниципального округа отчет об исполнении бюджета Ленинск-Кузнецкого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14) управляет и распоряжается муниципальной собственностью в порядке, установле</w:t>
      </w:r>
      <w:r w:rsidRPr="00732BCD">
        <w:t>н</w:t>
      </w:r>
      <w:r w:rsidRPr="00732BCD">
        <w:t>ном Советом народных депутатов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15) подписывает и обнародует нормативные правовые акты, обеспечивает направление в уполномоченный исполнительный орган Кемеровской области – Кузба</w:t>
      </w:r>
      <w:r w:rsidRPr="00732BCD">
        <w:t>с</w:t>
      </w:r>
      <w:r w:rsidRPr="00732BCD">
        <w:t>са заверенных электронной цифровой подписью копий муниципальных нормативных правовых актов в электронном виде, за исключением Устава муниципального образов</w:t>
      </w:r>
      <w:r w:rsidRPr="00732BCD">
        <w:t>а</w:t>
      </w:r>
      <w:r w:rsidRPr="00732BCD">
        <w:t>ния или актов о внесении изменений в Устав муниципального образования, в течение семи рабочих дней после дня их подписания, а также сведений, предусмотренных зак</w:t>
      </w:r>
      <w:r w:rsidRPr="00732BCD">
        <w:t>о</w:t>
      </w:r>
      <w:r w:rsidRPr="00732BCD">
        <w:t>ном Кемеровской области – Кузбасса, в течение семи рабочих дней по истечении кажд</w:t>
      </w:r>
      <w:r w:rsidRPr="00732BCD">
        <w:t>о</w:t>
      </w:r>
      <w:r w:rsidRPr="00732BCD">
        <w:t>го месяца;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16) совместно с Советом народных депутатов Ленинск-Кузнецкого муниципал</w:t>
      </w:r>
      <w:r w:rsidRPr="00732BCD">
        <w:t>ь</w:t>
      </w:r>
      <w:r w:rsidRPr="00732BCD">
        <w:t>ного округа выступает с инициативой проведения местного референдума;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17) выступает с инициативой проведения публичных слушаний, собраний и опр</w:t>
      </w:r>
      <w:r w:rsidRPr="00732BCD">
        <w:t>о</w:t>
      </w:r>
      <w:r w:rsidRPr="00732BCD">
        <w:t>сов граждан по вопросам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18) открывает и закрывает счета администрации Ленинск-Кузнецкого муниц</w:t>
      </w:r>
      <w:r w:rsidRPr="00732BCD">
        <w:t>и</w:t>
      </w:r>
      <w:r w:rsidRPr="00732BCD">
        <w:t>пального округа, распоряжается средствами администрации Ленинск-Кузнецкого муниципального округа, по</w:t>
      </w:r>
      <w:r w:rsidRPr="00732BCD">
        <w:t>д</w:t>
      </w:r>
      <w:r w:rsidRPr="00732BCD">
        <w:t>писывает финансовые документы;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19) осуществляет личный прием граждан, рассматривает предложения, заявления и ж</w:t>
      </w:r>
      <w:r w:rsidRPr="00732BCD">
        <w:t>а</w:t>
      </w:r>
      <w:r w:rsidRPr="00732BCD">
        <w:t>лобы населения, принимает по ним решения;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20) заключает от имени администрации Ленинск-Кузнецкого муниципального округа догов</w:t>
      </w:r>
      <w:r w:rsidRPr="00732BCD">
        <w:t>о</w:t>
      </w:r>
      <w:r w:rsidRPr="00732BCD">
        <w:t>ры, муниципальные контракты в пределах своей компетенции;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21) получает от предприятий, учреждений и организаций, расположенных на те</w:t>
      </w:r>
      <w:r w:rsidRPr="00732BCD">
        <w:t>р</w:t>
      </w:r>
      <w:r w:rsidRPr="00732BCD">
        <w:t>ритории муниципального округа, сведения, необходимые для анализа социально-экономического развития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22) возглавляет и координирует деятельность по предотвращению чрезвычайных ситу</w:t>
      </w:r>
      <w:r w:rsidRPr="00732BCD">
        <w:t>а</w:t>
      </w:r>
      <w:r w:rsidRPr="00732BCD">
        <w:t>ций и ликвидации их последствий;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23) принимает меры к сохранению, реконструкции и использованию памятников ист</w:t>
      </w:r>
      <w:r w:rsidRPr="00732BCD">
        <w:t>о</w:t>
      </w:r>
      <w:r w:rsidRPr="00732BCD">
        <w:t>рии и культуры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24) руководит гражданской обороной на территории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25) отчитывается перед населением о своей деятельности, информирует насел</w:t>
      </w:r>
      <w:r w:rsidRPr="00732BCD">
        <w:t>е</w:t>
      </w:r>
      <w:r w:rsidRPr="00732BCD">
        <w:t>ние о наиболее важных вопросах развития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26) представляет Совету народных депутатов Ленинск-Кузнецкого муниципал</w:t>
      </w:r>
      <w:r w:rsidRPr="00732BCD">
        <w:t>ь</w:t>
      </w:r>
      <w:r w:rsidRPr="00732BCD">
        <w:t>ного округа народных депутатов ежегодные отчеты о результатах своей деятельности, де</w:t>
      </w:r>
      <w:r w:rsidRPr="00732BCD">
        <w:t>я</w:t>
      </w:r>
      <w:r w:rsidRPr="00732BCD">
        <w:t>тельности администрации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27) принимает меры по обеспечению и защите интересов Ленинск-Кузнецкого муниципальн</w:t>
      </w:r>
      <w:r w:rsidRPr="00732BCD">
        <w:t>о</w:t>
      </w:r>
      <w:r w:rsidRPr="00732BCD">
        <w:t>го округа в судах;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28) вправе создавать консультативные и совещательные органы, работающие на пост</w:t>
      </w:r>
      <w:r w:rsidRPr="00732BCD">
        <w:t>о</w:t>
      </w:r>
      <w:r w:rsidRPr="00732BCD">
        <w:t>янной основе;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29) принимает решения о реализации проекта муниципально-частного партне</w:t>
      </w:r>
      <w:r w:rsidRPr="00732BCD">
        <w:t>р</w:t>
      </w:r>
      <w:r w:rsidRPr="00732BCD">
        <w:t>ства, если публичным партнером является муниципальное образование либо планируе</w:t>
      </w:r>
      <w:r w:rsidRPr="00732BCD">
        <w:t>т</w:t>
      </w:r>
      <w:r w:rsidRPr="00732BCD">
        <w:t>ся проведение совместного конкурса с участием муниципального образования (за и</w:t>
      </w:r>
      <w:r w:rsidRPr="00732BCD">
        <w:t>с</w:t>
      </w:r>
      <w:r w:rsidRPr="00732BCD">
        <w:t>ключением случая, в котором планируется проведение совместного конкурса с участием Российской Федерации, Кемеровской области – Кузбасса), а также осуществление иных полномочий, предусмотренных Федеральным законом от 13.07.2015 № 224-ФЗ «О гос</w:t>
      </w:r>
      <w:r w:rsidRPr="00732BCD">
        <w:t>у</w:t>
      </w:r>
      <w:r w:rsidRPr="00732BCD">
        <w:t>дарственно-частном партнерстве, муниципально-частном партнерстве в Российской Ф</w:t>
      </w:r>
      <w:r w:rsidRPr="00732BCD">
        <w:t>е</w:t>
      </w:r>
      <w:r w:rsidRPr="00732BCD">
        <w:t>дерации и внесении изменений в отдельные законодательные акты Российской Федерации», др</w:t>
      </w:r>
      <w:r w:rsidRPr="00732BCD">
        <w:t>у</w:t>
      </w:r>
      <w:r w:rsidRPr="00732BCD">
        <w:t>гими федеральными законами и нормативными правовыми актами Российской Федерации, нормативными правовыми актами Кемеровской области – Кузбасса, наст</w:t>
      </w:r>
      <w:r w:rsidRPr="00732BCD">
        <w:t>о</w:t>
      </w:r>
      <w:r w:rsidRPr="00732BCD">
        <w:t>ящим Уставом и муниципальными правовыми актами Ленинск-Кузнецкого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30) определяет орган местного самоуправления, уполномоченный на осуществление сл</w:t>
      </w:r>
      <w:r w:rsidRPr="00732BCD">
        <w:t>е</w:t>
      </w:r>
      <w:r w:rsidRPr="00732BCD">
        <w:t>дующих полномочий: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обеспечение координации деятельности органов местного самоуправления при реал</w:t>
      </w:r>
      <w:r w:rsidRPr="00732BCD">
        <w:t>и</w:t>
      </w:r>
      <w:r w:rsidRPr="00732BCD">
        <w:t>зации проекта муниципально-частного партнерства;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согласование публичному партнеру конкурсной документации для проведения конку</w:t>
      </w:r>
      <w:r w:rsidRPr="00732BCD">
        <w:t>р</w:t>
      </w:r>
      <w:r w:rsidRPr="00732BCD">
        <w:t>сов на право заключения соглашения о муниципально-частном партнерстве;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осуществление мониторинга реализации соглашения о муниципально-частном пар</w:t>
      </w:r>
      <w:r w:rsidRPr="00732BCD">
        <w:t>т</w:t>
      </w:r>
      <w:r w:rsidRPr="00732BCD">
        <w:t>нерстве;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содействие в защите прав и законных интересов публичных партнеров и частных партнеров в процессе реализации соглашения о муниципально-частном партне</w:t>
      </w:r>
      <w:r w:rsidRPr="00732BCD">
        <w:t>р</w:t>
      </w:r>
      <w:r w:rsidRPr="00732BCD">
        <w:t>стве;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ведение реестра заключенных соглашений о муниципально-частном партне</w:t>
      </w:r>
      <w:r w:rsidRPr="00732BCD">
        <w:t>р</w:t>
      </w:r>
      <w:r w:rsidRPr="00732BCD">
        <w:t>стве;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обеспечение открытости и доступности информации о соглашении о муниц</w:t>
      </w:r>
      <w:r w:rsidRPr="00732BCD">
        <w:t>и</w:t>
      </w:r>
      <w:r w:rsidRPr="00732BCD">
        <w:t>пально-частном партнерстве;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- представление в уполномоченный орган результатов мониторинга реализации </w:t>
      </w:r>
      <w:r w:rsidRPr="00732BCD">
        <w:lastRenderedPageBreak/>
        <w:t>согл</w:t>
      </w:r>
      <w:r w:rsidRPr="00732BCD">
        <w:t>а</w:t>
      </w:r>
      <w:r w:rsidRPr="00732BCD">
        <w:t>шения о муниципально-частном партнерстве;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осуществление иных полномочий, предусмотренных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</w:t>
      </w:r>
      <w:r w:rsidRPr="00732BCD">
        <w:t>ь</w:t>
      </w:r>
      <w:r w:rsidRPr="00732BCD">
        <w:t>ные акты Российской Федерации», и другими федеральными законами, законами и но</w:t>
      </w:r>
      <w:r w:rsidRPr="00732BCD">
        <w:t>р</w:t>
      </w:r>
      <w:r w:rsidRPr="00732BCD">
        <w:t>мативными правовыми актами Кемеровской области – Кузбасса, настоящим Уставом и муниципальными правовыми актами.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Глава Ленинск-Кузнецкого муниципального округа осуществляет иные полн</w:t>
      </w:r>
      <w:r w:rsidRPr="00732BCD">
        <w:t>о</w:t>
      </w:r>
      <w:r w:rsidRPr="00732BCD">
        <w:t>мочия в соответствии с федеральным законодательством, законодательством Кемеровской о</w:t>
      </w:r>
      <w:r w:rsidRPr="00732BCD">
        <w:t>б</w:t>
      </w:r>
      <w:r w:rsidRPr="00732BCD">
        <w:t>ласти – Кузбасса, настоящим Уставом, иными нормативными правовыми актами Совета наро</w:t>
      </w:r>
      <w:r w:rsidRPr="00732BCD">
        <w:t>д</w:t>
      </w:r>
      <w:r w:rsidRPr="00732BCD">
        <w:t>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37. Исполнение полномочий главы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случаях, когда глава Ленинск-Кузнецкого муниципального округа временно не исполняет свои обязанности в связи со служебной командировкой, временной нетрудоспособностью, отпуском, их исполняет первый заместитель главы Ленинск-Кузнецкого муниципального округа, а в случае его отсутствия или невозможности исполнения им полномочий главы Ленинск-Кузнецкого муниципального округа – иное должностное лицо местного самоуправления, замещающее высшую должность муниципальной службы, учреждаемую для непосредственного обеспечения полномочий лица, замещающего муниципальную должность Ленинск-Кузнецкого муниципального округа, в соответствии с Реестром должностей муниципальной службы в Кемеровской области – Кузбассе.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Обязанность первого заместителя главы Ленинск-Кузнецкого муниципального округа, а также иного должностного лица местного самоуправления об исполнении обязанностей главы Ленинск-Кузнецкого муниципального округа, при наличии оснований, предусмотренных частью 3 настоящей статьи, предусматривается в их должностных инструкциях.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Исполняющего обязанности главы Ленинск-Кузнецкого муниципального округа назначает: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глава Ленинск-Кузнецкого муниципального округа при возникновении одного из оснований, предусмотренных частью 3 настоящей статьи;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Совет народных депутатов Ленинск-Кузнецкого муниципального округа в случае, если исполняющий обязанности главы Ленинск-Кузнецкого муниципального округа не назначен главой Ленинск-Кузнецкого муниципального округа в течение трех рабочих дней со дня возникновения одного из оснований, предусмотренных частью 3 настоящей статьи.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Решение Совета народных депутатов Ленинск-Кузнецкого муниципального округа о назначении исполняющего обязанности главы Ленинск-Кузнецкого муниципального округа подписывается только председателем Совета народных депутатов Ленинск-Кузнецкого муниципального округа и не направляется для подписания главе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Исполняющий обязанности главы Ленинск-Кузнецкого муниципального округа осуществляет права и несет обязанности главы муниципального образования, указанные в федеральном законодательстве, Уставе и законодательстве Кемеровской области – Кузбасса, настоящем Уставе, решениях, принятых на местном референдуме муниципального образования, соглашениях, заключенных с органами местного самоуправления, иными нормативными правовыми актами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 xml:space="preserve">Статья 38. Временное исполнение обязанностей главы Ленинск-Кузнецкого </w:t>
      </w:r>
      <w:r w:rsidRPr="00732BCD">
        <w:rPr>
          <w:b/>
        </w:rPr>
        <w:lastRenderedPageBreak/>
        <w:t>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случаях, когда глава Ленинск-Кузнецкого муниципального округа  не исполняет свои обязанности в связи со служебной командировкой, временной нетрудоспособностью, отпуском, их исполняет первый заместитель главы Ленинск-Кузнецкого муниципального округа, а в случае его отсутствия или невозможности исполнения им полномочий главы Ленинск-Кузнецкого муниципального округа – один из заместителей главы Ленинск-Кузнецкого муниципального округа. Назначение должностного лица, временно исполняющего обязанности главы Ленинск-Кузнецкого муниципального округа, осуществляется главой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Совет народных депутатов Ленинск-Кузнецкого муниципального округа назначает временно исполняющего обязанности главы Ленинск-Кузнецкого муниципального округа в случае: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досрочного прекращения полномочий главы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применения к главе Ленинск-Кузнецкого муниципального округа по решению суда мер процессуального принуждения в виде заключения под стражу или временного отстранения от должности;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если главой Ленинск-Кузнецкого муниципального округа не назначено должностное лицо, временно исполняющее его обязанности в случаях, предусмотренных частью 1 настоящей статьи.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Совет народных депутатов Ленинск-Кузнецкого муниципального округа назначает временно исполняющего обязанности главы Ленинск-Кузнецкого муниципального округа из числа должностных лиц, указанных в части 1 настоящей статьи, не позднее дня, следующего за днем возникновения одного из оснований, предусмотренных частью 2 настоящей статьи.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Временно исполняющий обязанности главы Ленинск-Кузнецкого муниципального округа осуществляет полномочия главы Ленинск-Кузнецкого муниципального округа, определенные настоящим Уставом.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39. Прекращение полномочий главы Ленинск-Кузнецкого муниципального окр</w:t>
      </w:r>
      <w:r w:rsidRPr="00732BCD">
        <w:rPr>
          <w:b/>
        </w:rPr>
        <w:t>у</w:t>
      </w:r>
      <w:r w:rsidRPr="00732BCD">
        <w:rPr>
          <w:b/>
        </w:rPr>
        <w:t>га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Полномочия главы Ленинск-Кузнецкого муниципального округа прекращаются в день вступления в должность главы вновь избранного представительным органом м</w:t>
      </w:r>
      <w:r w:rsidRPr="00732BCD">
        <w:t>у</w:t>
      </w:r>
      <w:r w:rsidRPr="00732BCD">
        <w:t>ниципального образования из числа кандидатов, представленных конкурсной комиссией по результатам конкурса.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Полномочия главы Ленинск-Кузнецкого муниципального округа прекращаются д</w:t>
      </w:r>
      <w:r w:rsidRPr="00732BCD">
        <w:t>о</w:t>
      </w:r>
      <w:r w:rsidRPr="00732BCD">
        <w:t>срочно в случае;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смерти – со дня, следующего за днем смерти главы Ленинск-Кузнецкого мун</w:t>
      </w:r>
      <w:r w:rsidRPr="00732BCD">
        <w:t>и</w:t>
      </w:r>
      <w:r w:rsidRPr="00732BCD">
        <w:t>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отставки по собственному желанию. Отставка главы Ленинск-Кузнецкого муниципального округа по собственному желанию принимается Советом народных деп</w:t>
      </w:r>
      <w:r w:rsidRPr="00732BCD">
        <w:t>у</w:t>
      </w:r>
      <w:r w:rsidRPr="00732BCD">
        <w:t>татов Ленинск-Кузнецкого муниципального округа на основании письменного заявления главы Ленинск-Кузнецкого муниципального округа. Полномочия главы Ленинск-Кузнецкого муниципального округа прекращаются досрочно со дня вступления в силу решения Совета народных депутатов Ленинск-Кузнецкого муниципального округа о досрочном прекращении полномочий главы Ленинск-Кузнецкого муниципального окр</w:t>
      </w:r>
      <w:r w:rsidRPr="00732BCD">
        <w:t>у</w:t>
      </w:r>
      <w:r w:rsidRPr="00732BCD">
        <w:t>га или в иной срок, установленный решением Совета народных депутатов Ленинск-Кузнецкого муниципального округа о досрочном прекращении полномочий главы Л</w:t>
      </w:r>
      <w:r w:rsidRPr="00732BCD">
        <w:t>е</w:t>
      </w:r>
      <w:r w:rsidRPr="00732BCD">
        <w:t>нинск-Кузнецкого муниципального округа. При непринятии отставки глава Ленинск-</w:t>
      </w:r>
      <w:r w:rsidRPr="00732BCD">
        <w:lastRenderedPageBreak/>
        <w:t>Кузнецкого муниципального округа исполняет свои обязанности в течение двух недель со дня подачи заявления, после чего он вправе сложить с себя полномочия, издав соответств</w:t>
      </w:r>
      <w:r w:rsidRPr="00732BCD">
        <w:t>у</w:t>
      </w:r>
      <w:r w:rsidRPr="00732BCD">
        <w:t>ющий правовой акт;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удаления в отставку в соответствии со статьей 74.1 Федерального закона от 06.10.2003 № 131-ФЗ «Об общих принципах организации местного самоуправления в Российской Федерации», статьей 38 настоящего Устава;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отрешения от должности в соответствии со статьей 74 Федерального закона от 06.10.2003 № 131-ФЗ «Об общих принципах организации местного самоуправления в Российской Федерации», статьей 85 настоящего Устава;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признания судом недееспособным или ограниченно дееспособным – со дня вступления в силу решения суда о признании главы Ленинск-Кузнецкого муниципального округа н</w:t>
      </w:r>
      <w:r w:rsidRPr="00732BCD">
        <w:t>е</w:t>
      </w:r>
      <w:r w:rsidRPr="00732BCD">
        <w:t>дееспособным или ограниченно дееспособным;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признания судом безвестно отсутствующим или объявления умершим – со дня вступления в силу решения суда о признании главы Ленинск-Кузнецкого муниципальн</w:t>
      </w:r>
      <w:r w:rsidRPr="00732BCD">
        <w:t>о</w:t>
      </w:r>
      <w:r w:rsidRPr="00732BCD">
        <w:t>го округа безвестно отсутствующим или объявления умершим;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вступления в отношении его в законную силу обвинительного приговора суда – со дня вступления в отношении главы Ленинск-Кузнецкого муниципального округа в зако</w:t>
      </w:r>
      <w:r w:rsidRPr="00732BCD">
        <w:t>н</w:t>
      </w:r>
      <w:r w:rsidRPr="00732BCD">
        <w:t>ную силу обвинительного приговора суда;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выезда за пределы Российской Федерации на постоянное место жительства – со дня выезда за пределы Российской Федерации на постоянное место жительства;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прекращения гражданства Российской Федерации либо гражданства иностра</w:t>
      </w:r>
      <w:r w:rsidRPr="00732BCD">
        <w:t>н</w:t>
      </w:r>
      <w:r w:rsidRPr="00732BCD">
        <w:t>ного государства – участника международного договора Российской Федерации, в соо</w:t>
      </w:r>
      <w:r w:rsidRPr="00732BCD">
        <w:t>т</w:t>
      </w:r>
      <w:r w:rsidRPr="00732BCD">
        <w:t>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</w:t>
      </w:r>
      <w:r w:rsidRPr="00732BCD">
        <w:t>а</w:t>
      </w:r>
      <w:r w:rsidRPr="00732BCD">
        <w:t>ции либо иностранного гражданина, имеющего право на основании международного догов</w:t>
      </w:r>
      <w:r w:rsidRPr="00732BCD">
        <w:t>о</w:t>
      </w:r>
      <w:r w:rsidRPr="00732BCD">
        <w:t>ра Российской Федерации быть избранным в органы местного самоуправления, если иное не предусмотрено международным договором Российской Федерации – со дня прекращения гражданства Российской Федерации либо гражданства иностранного гос</w:t>
      </w:r>
      <w:r w:rsidRPr="00732BCD">
        <w:t>у</w:t>
      </w:r>
      <w:r w:rsidRPr="00732BCD">
        <w:t>дарства – участника международного договора Российской Федерации, в соотве</w:t>
      </w:r>
      <w:r w:rsidRPr="00732BCD">
        <w:t>т</w:t>
      </w:r>
      <w:r w:rsidRPr="00732BCD">
        <w:t>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государства, п</w:t>
      </w:r>
      <w:r w:rsidRPr="00732BCD">
        <w:t>о</w:t>
      </w:r>
      <w:r w:rsidRPr="00732BCD">
        <w:t>лучения вида на жительство или иного документа, подтверждающего право на постоянное пр</w:t>
      </w:r>
      <w:r w:rsidRPr="00732BCD">
        <w:t>о</w:t>
      </w:r>
      <w:r w:rsidRPr="00732BCD">
        <w:t>живание на территории иностранного государства гражданина Российской Фед</w:t>
      </w:r>
      <w:r w:rsidRPr="00732BCD">
        <w:t>е</w:t>
      </w:r>
      <w:r w:rsidRPr="00732BCD">
        <w:t>рации, иностранного гражданина, имеющего право на основании международного дог</w:t>
      </w:r>
      <w:r w:rsidRPr="00732BCD">
        <w:t>о</w:t>
      </w:r>
      <w:r w:rsidRPr="00732BCD">
        <w:t>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установленной в судебном порядке стойкой неспособности по состоянию зд</w:t>
      </w:r>
      <w:r w:rsidRPr="00732BCD">
        <w:t>о</w:t>
      </w:r>
      <w:r w:rsidRPr="00732BCD">
        <w:t>ровья осуществлять полномочия главы Ленинск-Кузнецкого муниципального округа – со дня вступления в силу решения суда об установлении стойкой неспособности главы Ленинск-Кузнецкого муниципального округа по состоянию здоровья осуществлять по</w:t>
      </w:r>
      <w:r w:rsidRPr="00732BCD">
        <w:t>л</w:t>
      </w:r>
      <w:r w:rsidRPr="00732BCD">
        <w:t>номочия главы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отзыва избирателями – со дня официального опубликования результатов г</w:t>
      </w:r>
      <w:r w:rsidRPr="00732BCD">
        <w:t>о</w:t>
      </w:r>
      <w:r w:rsidRPr="00732BCD">
        <w:t>лосования по отзыву главы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увеличения численности избирателей Ленинск-Кузнецкого муниципального округа более чем на 25 процентов, произошедшего вследствие изменения границ Л</w:t>
      </w:r>
      <w:r w:rsidRPr="00732BCD">
        <w:t>е</w:t>
      </w:r>
      <w:r w:rsidRPr="00732BCD">
        <w:t>нинск-Кузнецкого муниципального округа – со дня изменения границ Ленинск-Кузнецкого муниципального округа или в иной срок, установленный законом Кемеровской области – Кузбасса об и</w:t>
      </w:r>
      <w:r w:rsidRPr="00732BCD">
        <w:t>з</w:t>
      </w:r>
      <w:r w:rsidRPr="00732BCD">
        <w:t>менении границ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13) приобретения им статуса иностранного агента – со дня, следующего за днем </w:t>
      </w:r>
      <w:r w:rsidRPr="00732BCD">
        <w:lastRenderedPageBreak/>
        <w:t>размещения на официальном сайте Минюста России сведений о таком лице в реестре иностранных агентов.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Полномочия главы Ленинск-Кузнецкого муниципального округа прекращаются д</w:t>
      </w:r>
      <w:r w:rsidRPr="00732BCD">
        <w:t>о</w:t>
      </w:r>
      <w:r w:rsidRPr="00732BCD">
        <w:t>срочно также в связи с утратой доверия Президента Российской Федерации в случае  несоблюдения главой муниципального округа, их супругами и несовершенн</w:t>
      </w:r>
      <w:r w:rsidRPr="00732BCD">
        <w:t>о</w:t>
      </w:r>
      <w:r w:rsidRPr="00732BCD">
        <w:t xml:space="preserve">летними детьми запрета, установленного Федеральным законом от 07.05.2013 № 79-ФЗ </w:t>
      </w:r>
      <w:r w:rsidRPr="00732BCD">
        <w:br/>
        <w:t>«О запр</w:t>
      </w:r>
      <w:r w:rsidRPr="00732BCD">
        <w:t>е</w:t>
      </w:r>
      <w:r w:rsidRPr="00732BCD">
        <w:t>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 w:rsidRPr="00732BCD">
        <w:t>о</w:t>
      </w:r>
      <w:r w:rsidRPr="00732BCD">
        <w:t>выми инструментами».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 случае, если глава Ленинск-Кузнецкого муниципального округа, полномочия кот</w:t>
      </w:r>
      <w:r w:rsidRPr="00732BCD">
        <w:t>о</w:t>
      </w:r>
      <w:r w:rsidRPr="00732BCD">
        <w:t>рого прекращены досрочно на основании правового акта Губернатора Кемеровской области – Кузбасса об отрешении от должности главы Ленинск-Кузнецкого муниц</w:t>
      </w:r>
      <w:r w:rsidRPr="00732BCD">
        <w:t>и</w:t>
      </w:r>
      <w:r w:rsidRPr="00732BCD">
        <w:t>пального округа либо на основании решения Совета народных депутатов Ленинск-Кузнецкого муниципального округа об удалении главы Ленинск-Кузнецкого муниц</w:t>
      </w:r>
      <w:r w:rsidRPr="00732BCD">
        <w:t>и</w:t>
      </w:r>
      <w:r w:rsidRPr="00732BCD">
        <w:t>пального округа в отставку, обжалует данный правовой акт или решение в судебном п</w:t>
      </w:r>
      <w:r w:rsidRPr="00732BCD">
        <w:t>о</w:t>
      </w:r>
      <w:r w:rsidRPr="00732BCD">
        <w:t>рядке, Совет народных депутатов Ленинск-Кузнецкого муниципального округа не впр</w:t>
      </w:r>
      <w:r w:rsidRPr="00732BCD">
        <w:t>а</w:t>
      </w:r>
      <w:r w:rsidRPr="00732BCD">
        <w:t>ве принимать решение об избрании главы Ленинск-Кузнецкого муниципального округа, избираемого Советом наро</w:t>
      </w:r>
      <w:r w:rsidRPr="00732BCD">
        <w:t>д</w:t>
      </w:r>
      <w:r w:rsidRPr="00732BCD">
        <w:t>ных депутатов Ленинск-Кузнецкого муниципального округа из числа кандидатов, представленных конкурсной комиссией по результатам конкурса, до вступления реш</w:t>
      </w:r>
      <w:r w:rsidRPr="00732BCD">
        <w:t>е</w:t>
      </w:r>
      <w:r w:rsidRPr="00732BCD">
        <w:t>ния суда в законную силу.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Совет народных депутатов Ленинск-Кузнецкого муниципального округа назн</w:t>
      </w:r>
      <w:r w:rsidRPr="00732BCD">
        <w:t>а</w:t>
      </w:r>
      <w:r w:rsidRPr="00732BCD">
        <w:t>чает временно исполняющего обязанности главы Ленинск-Кузнецкого муниципального окр</w:t>
      </w:r>
      <w:r w:rsidRPr="00732BCD">
        <w:t>у</w:t>
      </w:r>
      <w:r w:rsidRPr="00732BCD">
        <w:t>га в день возникновения одного из следующих оснований: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а) досрочное прекращение полномочий действующего главы Ленинск-Кузнецкого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б) применения к главе Ленинск-Кузнецкого муниципального округа по решению суда мер процессуального принуждения в виде заключения под стражу;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в) временного отстранения от должности главы Ленинск-Кузнецкого муниц</w:t>
      </w:r>
      <w:r w:rsidRPr="00732BCD">
        <w:t>и</w:t>
      </w:r>
      <w:r w:rsidRPr="00732BCD">
        <w:t>пального округа по решению суда.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Временно исполняющим обязанности главы Ленинск-Кузнецкого муниципал</w:t>
      </w:r>
      <w:r w:rsidRPr="00732BCD">
        <w:t>ь</w:t>
      </w:r>
      <w:r w:rsidRPr="00732BCD">
        <w:t>ного округа, при наличии одного из оснований, предусмотренных частью 5 настоящей статьи, назн</w:t>
      </w:r>
      <w:r w:rsidRPr="00732BCD">
        <w:t>а</w:t>
      </w:r>
      <w:r w:rsidRPr="00732BCD">
        <w:t>чается один из следующих кандидатов: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первый заместитель главы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в случае отсутствия первого заместителя главы Ленинск-Кузнецкого муниц</w:t>
      </w:r>
      <w:r w:rsidRPr="00732BCD">
        <w:t>и</w:t>
      </w:r>
      <w:r w:rsidRPr="00732BCD">
        <w:t>пального округа или невозможности исполнения им полномочий главы Ленинск-Кузнецкого муниц</w:t>
      </w:r>
      <w:r w:rsidRPr="00732BCD">
        <w:t>и</w:t>
      </w:r>
      <w:r w:rsidRPr="00732BCD">
        <w:t>пального округа иное должностное лицо местного самоуправления, замещающее высшую должность муниципальной службы в администрации Ленинск-Кузнецкого муниципального округа в соответствии с Реестром должностей муниципальной службы в Кемеро</w:t>
      </w:r>
      <w:r w:rsidRPr="00732BCD">
        <w:t>в</w:t>
      </w:r>
      <w:r w:rsidRPr="00732BCD">
        <w:t>ской области – Кузбассе.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Временно исполняющий обязанности главы Ленинск-Кузнецкого муниципальн</w:t>
      </w:r>
      <w:r w:rsidRPr="00732BCD">
        <w:t>о</w:t>
      </w:r>
      <w:r w:rsidRPr="00732BCD">
        <w:t>го округа осуществляет права и несет обязанности главы муниципального образования, указанные в федеральном законодательстве, Уставе и законодательстве Кемеровской области – Кузбасса, настоящем Уставе, решениях, принятых на местном референдуме муниципального образования, соглашениях, заключенных с органами местного самоуправления, иными нормативными правовыми актами Совета народных депутатов Л</w:t>
      </w:r>
      <w:r w:rsidRPr="00732BCD">
        <w:t>е</w:t>
      </w:r>
      <w:r w:rsidRPr="00732BCD">
        <w:t>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случае досрочного прекращения полномочий главы Ленинск-Кузнецкого муниципального округа избрание главы Ленинск-Кузнецкого муниципального округа, изб</w:t>
      </w:r>
      <w:r w:rsidRPr="00732BCD">
        <w:t>и</w:t>
      </w:r>
      <w:r w:rsidRPr="00732BCD">
        <w:t xml:space="preserve">раемого Советом народных депутатов Ленинск-Кузнецкого муниципального округа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</w:t>
      </w:r>
      <w:r w:rsidRPr="00732BCD">
        <w:lastRenderedPageBreak/>
        <w:t>полн</w:t>
      </w:r>
      <w:r w:rsidRPr="00732BCD">
        <w:t>о</w:t>
      </w:r>
      <w:r w:rsidRPr="00732BCD">
        <w:t>мочий.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При этом если до истечения срока полномочий Совета народных депутатов Ленинск-Кузнецкого муниципального округа осталось менее шести месяцев, избрание гл</w:t>
      </w:r>
      <w:r w:rsidRPr="00732BCD">
        <w:t>а</w:t>
      </w:r>
      <w:r w:rsidRPr="00732BCD">
        <w:t>вы Ленинск-Кузнецкого муниципального округа из числа кандидатов, представленных конкурсной комиссией по результатам конкурса, осуществляются в течение трех мес</w:t>
      </w:r>
      <w:r w:rsidRPr="00732BCD">
        <w:t>я</w:t>
      </w:r>
      <w:r w:rsidRPr="00732BCD">
        <w:t>цев со дня избрания Совета народных депутатов Ленинск-Кузнецкого муниципального округа в правомочном с</w:t>
      </w:r>
      <w:r w:rsidRPr="00732BCD">
        <w:t>о</w:t>
      </w:r>
      <w:r w:rsidRPr="00732BCD">
        <w:t>ставе.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40. Удаление главы Ленинск-Кузнецкого муниципального округа в отставку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Совет народных депутатов Ленинск-Кузнецкого муниципального округа в соответствии с Федеральным законом от 06.10.2003 № 131-ФЗ «Об общих принципах о</w:t>
      </w:r>
      <w:r w:rsidRPr="00732BCD">
        <w:t>р</w:t>
      </w:r>
      <w:r w:rsidRPr="00732BCD">
        <w:t>ганизации местного самоуправления в Российской Федерации» вправе удалить главу Ленинск-Кузнецкого муниципального округа в отставку по инициативе депутатов Сов</w:t>
      </w:r>
      <w:r w:rsidRPr="00732BCD">
        <w:t>е</w:t>
      </w:r>
      <w:r w:rsidRPr="00732BCD">
        <w:t>та народных депутатов Ленинск-Кузнецкого муниципального округа или по инициативе Губернатора К</w:t>
      </w:r>
      <w:r w:rsidRPr="00732BCD">
        <w:t>е</w:t>
      </w:r>
      <w:r w:rsidRPr="00732BCD">
        <w:t>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Основаниями для удаления главы Ленинск-Кузнецкого муниципального округа в о</w:t>
      </w:r>
      <w:r w:rsidRPr="00732BCD">
        <w:t>т</w:t>
      </w:r>
      <w:r w:rsidRPr="00732BCD">
        <w:t>ставку являются: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решения, действия (бездействие) главы Ленинск-Кузнецкого муниципального округа, п</w:t>
      </w:r>
      <w:r w:rsidRPr="00732BCD">
        <w:t>о</w:t>
      </w:r>
      <w:r w:rsidRPr="00732BCD">
        <w:t>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</w:t>
      </w:r>
      <w:r w:rsidRPr="00732BCD">
        <w:t>и</w:t>
      </w:r>
      <w:r w:rsidRPr="00732BCD">
        <w:t>зации местного самоуправления в Российской Федерации»;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неисполнение в течение трех и более месяцев обязанностей по решению в</w:t>
      </w:r>
      <w:r w:rsidRPr="00732BCD">
        <w:t>о</w:t>
      </w:r>
      <w:r w:rsidRPr="00732BCD">
        <w:t xml:space="preserve">просов местного значения Ленинск-Кузнецкого муниципального округа, осуществлению полномочий, предусмотренных Федеральным законом от 06.10.2003 </w:t>
      </w:r>
      <w:r w:rsidRPr="00732BCD">
        <w:br/>
        <w:t>№ 131-ФЗ «Об общих принципах организации местного самоуправления в Российской Федерации», иными федеральными законами, настоящим Уставом, и (или) обязанностей по обесп</w:t>
      </w:r>
      <w:r w:rsidRPr="00732BCD">
        <w:t>е</w:t>
      </w:r>
      <w:r w:rsidRPr="00732BCD">
        <w:t>чению осуществления органами местного самоуправления Ленинск-Кузнецкого мун</w:t>
      </w:r>
      <w:r w:rsidRPr="00732BCD">
        <w:t>и</w:t>
      </w:r>
      <w:r w:rsidRPr="00732BCD">
        <w:t>ципального округа отдельных государственных полномочий, переданных органам местного самоуправления федеральными законами и законами Кемеровской области – Ку</w:t>
      </w:r>
      <w:r w:rsidRPr="00732BCD">
        <w:t>з</w:t>
      </w:r>
      <w:r w:rsidRPr="00732BCD">
        <w:t>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неудовлетворительная оценка деятельности главы Ленинск-Кузнецкого мун</w:t>
      </w:r>
      <w:r w:rsidRPr="00732BCD">
        <w:t>и</w:t>
      </w:r>
      <w:r w:rsidRPr="00732BCD">
        <w:t>ципального округа Советом народных депутатов Ленинск-Кузнецкого муниципального округа по результатам его ежегодного отчета перед Советом народных депутатов Ленинск-Кузнецкого мун</w:t>
      </w:r>
      <w:r w:rsidRPr="00732BCD">
        <w:t>и</w:t>
      </w:r>
      <w:r w:rsidRPr="00732BCD">
        <w:t>ципального округа, данная два раза подряд;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</w:t>
      </w:r>
      <w:r w:rsidRPr="00732BCD">
        <w:t>и</w:t>
      </w:r>
      <w:r w:rsidRPr="00732BCD">
        <w:t>ем расходов лиц, замещающих государственные должности, и иных лиц их доходам», Федеральным законом от 07.05.2013 № 79-ФЗ «О запрете отдельным категориям лиц о</w:t>
      </w:r>
      <w:r w:rsidRPr="00732BCD">
        <w:t>т</w:t>
      </w:r>
      <w:r w:rsidRPr="00732BCD">
        <w:t>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Pr="00732BCD">
        <w:t>н</w:t>
      </w:r>
      <w:r w:rsidRPr="00732BCD">
        <w:t>струментами»;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приобретение им статуса иностранного агента;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допущение главой Ленинск-Кузнецкого муниципального округа, администр</w:t>
      </w:r>
      <w:r w:rsidRPr="00732BCD">
        <w:t>а</w:t>
      </w:r>
      <w:r w:rsidRPr="00732BCD">
        <w:t>цией Ленинск-Кузнецкого муниципального округа, иными органами и должностными лицами местного самоуправления Ленинск-Кузнецкого муниципального округа и подв</w:t>
      </w:r>
      <w:r w:rsidRPr="00732BCD">
        <w:t>е</w:t>
      </w:r>
      <w:r w:rsidRPr="00732BCD">
        <w:t>домственными организациями массового нарушения государственных гарантий раве</w:t>
      </w:r>
      <w:r w:rsidRPr="00732BCD">
        <w:t>н</w:t>
      </w:r>
      <w:r w:rsidRPr="00732BCD">
        <w:t>ства прав и свобод человека и гражданина в зависимости от расы, национальности, яз</w:t>
      </w:r>
      <w:r w:rsidRPr="00732BCD">
        <w:t>ы</w:t>
      </w:r>
      <w:r w:rsidRPr="00732BCD">
        <w:t>ка, отношения к религии и других обстоятельств, ограничения прав и дискриминации по признакам р</w:t>
      </w:r>
      <w:r w:rsidRPr="00732BCD">
        <w:t>а</w:t>
      </w:r>
      <w:r w:rsidRPr="00732BCD">
        <w:t xml:space="preserve">совой, национальной, языковой или религиозной </w:t>
      </w:r>
      <w:r w:rsidRPr="00732BCD">
        <w:lastRenderedPageBreak/>
        <w:t>принадлежности, если это повлекло нарушение межнационального и межконфессионального согласия и способствовало возникн</w:t>
      </w:r>
      <w:r w:rsidRPr="00732BCD">
        <w:t>о</w:t>
      </w:r>
      <w:r w:rsidRPr="00732BCD">
        <w:t>вению межнациональных (межэтнических) и межконфессиональных конфликтов;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систематическое недостижение показателей для оценки эффективности де</w:t>
      </w:r>
      <w:r w:rsidRPr="00732BCD">
        <w:t>я</w:t>
      </w:r>
      <w:r w:rsidRPr="00732BCD">
        <w:t>тельности органов местного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Инициатива депутатов Совета народных депутатов Ленинск-Кузнецкого мун</w:t>
      </w:r>
      <w:r w:rsidRPr="00732BCD">
        <w:t>и</w:t>
      </w:r>
      <w:r w:rsidRPr="00732BCD">
        <w:t>ципального округа об удалении главы Ленинск-Кузнецкого муниципального округа в отставку, выдвинутая не менее чем одной третью от установленной численности депут</w:t>
      </w:r>
      <w:r w:rsidRPr="00732BCD">
        <w:t>а</w:t>
      </w:r>
      <w:r w:rsidRPr="00732BCD">
        <w:t>тов Совета народных депутатов Ленинск-Кузнецкого муниципального округа, оформл</w:t>
      </w:r>
      <w:r w:rsidRPr="00732BCD">
        <w:t>я</w:t>
      </w:r>
      <w:r w:rsidRPr="00732BCD">
        <w:t>ется в виде обращения, которое вносится в Совет народных депутатов Ленинск-Кузнецкого муниципального округа. Указанное обращение вносится вместе с проектом решения Совета народных депутатов Ленинск-Кузнецкого муниципального округа об удалении главы Ленинск-Кузнецкого муниципального округа в отставку. О выдвижении данной инициативы глава Ленинск-Кузнецкого муниципального округа и Губернатор Кемеровской области – Кузбасса уведомляются не позднее дня, следующего за днем внесения указанного обращения в Совет народных депутатов Ленинск-Кузнецкого муниц</w:t>
      </w:r>
      <w:r w:rsidRPr="00732BCD">
        <w:t>и</w:t>
      </w:r>
      <w:r w:rsidRPr="00732BCD">
        <w:t>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Рассмотрение инициативы депутатов Совета народных депутатов Ленинск-Кузнецкого муниципального округа об удалении главы Ленинск-Кузнецкого муниципального окр</w:t>
      </w:r>
      <w:r w:rsidRPr="00732BCD">
        <w:t>у</w:t>
      </w:r>
      <w:r w:rsidRPr="00732BCD">
        <w:t>га в отставку осуществляется с учетом мнения Губернатора Кемеровской области – Ку</w:t>
      </w:r>
      <w:r w:rsidRPr="00732BCD">
        <w:t>з</w:t>
      </w:r>
      <w:r w:rsidRPr="00732BCD">
        <w:t>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В случае если при рассмотрении инициативы депутатов Совета народных деп</w:t>
      </w:r>
      <w:r w:rsidRPr="00732BCD">
        <w:t>у</w:t>
      </w:r>
      <w:r w:rsidRPr="00732BCD">
        <w:t>татов Ленинск-Кузнецкого муниципального округа об удалении главы Ленинск-Кузнецкого мун</w:t>
      </w:r>
      <w:r w:rsidRPr="00732BCD">
        <w:t>и</w:t>
      </w:r>
      <w:r w:rsidRPr="00732BCD">
        <w:t>ципального округа в отставку предполагается рассмотрение вопросов, касающихся обеспечения осуществления органами местного самоуправления Ленинск-Кузнецкого муниципального округа отдельных государственных полномочий, переда</w:t>
      </w:r>
      <w:r w:rsidRPr="00732BCD">
        <w:t>н</w:t>
      </w:r>
      <w:r w:rsidRPr="00732BCD">
        <w:t>ных органам местного самоуправления федеральными законами и законами Кемеро</w:t>
      </w:r>
      <w:r w:rsidRPr="00732BCD">
        <w:t>в</w:t>
      </w:r>
      <w:r w:rsidRPr="00732BCD">
        <w:t>ской области – Кузбасса, и (или) решений, действий (бездействия) главы Ленинск-Кузнецкого муниципального округа, повлекших (повлекшего) наступление последствий, предусмо</w:t>
      </w:r>
      <w:r w:rsidRPr="00732BCD">
        <w:t>т</w:t>
      </w:r>
      <w:r w:rsidRPr="00732BCD">
        <w:t>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Федерации», решение об удалении главы Ленинск-Кузнецкого муниципального округа в о</w:t>
      </w:r>
      <w:r w:rsidRPr="00732BCD">
        <w:t>т</w:t>
      </w:r>
      <w:r w:rsidRPr="00732BCD">
        <w:t>ставку может быть принято только при согласии Губернатора Кемеровской обла-      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Инициатива Губернатора Кемеровской области – Кузбасса об удалении главы Ленинск-Кузнецкого муниципального округа в отставку оформляется в виде обращения, к</w:t>
      </w:r>
      <w:r w:rsidRPr="00732BCD">
        <w:t>о</w:t>
      </w:r>
      <w:r w:rsidRPr="00732BCD">
        <w:t>торое вносится в Совет народных депутатов Ленинск-Кузнецкого муниципального округа вместе с проектом соответствующего решения Совета народных депутатов Л</w:t>
      </w:r>
      <w:r w:rsidRPr="00732BCD">
        <w:t>е</w:t>
      </w:r>
      <w:r w:rsidRPr="00732BCD">
        <w:t>нинск-Кузнецкого муниципального округа. О выдвижении данной инициативы глава Ленинск-Кузнецкого муниципального округа уведомляется не позднее дня, следующего за днем внесения указанного обращения в Совет народных депутатов Ленинск-Кузнецкого муниц</w:t>
      </w:r>
      <w:r w:rsidRPr="00732BCD">
        <w:t>и</w:t>
      </w:r>
      <w:r w:rsidRPr="00732BCD">
        <w:t>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Рассмотрение инициативы депутатов Совета народных депутатов Ленинск-Кузнецкого муниципального округа или Губернатора Кемеровской области – Кузбасса об удалении главы Ленинск-Кузнецкого муниципального округа в отставку осуществл</w:t>
      </w:r>
      <w:r w:rsidRPr="00732BCD">
        <w:t>я</w:t>
      </w:r>
      <w:r w:rsidRPr="00732BCD">
        <w:t>ется Советом народных депутатов Ленинск-Кузнецкого муниципального округа в течение одного м</w:t>
      </w:r>
      <w:r w:rsidRPr="00732BCD">
        <w:t>е</w:t>
      </w:r>
      <w:r w:rsidRPr="00732BCD">
        <w:t>сяца со дня внесения соответствующего обращения.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Решение Совета народных депутатов Ленинск-Кузнецкого муниципального округа об удалении главы Ленинск-Кузнецкого муниципального округа в отставку сч</w:t>
      </w:r>
      <w:r w:rsidRPr="00732BCD">
        <w:t>и</w:t>
      </w:r>
      <w:r w:rsidRPr="00732BCD">
        <w:t>тается принятым, если за него проголосовало не менее двух третей от установленной численности депутатов Совета народных депутатов Ленинск-Кузнецкого муниципальн</w:t>
      </w:r>
      <w:r w:rsidRPr="00732BCD">
        <w:t>о</w:t>
      </w:r>
      <w:r w:rsidRPr="00732BCD">
        <w:t>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9. Решение Совета народных депутатов Ленинск-Кузнецкого муниципального округа об удалении главы Ленинск-Кузнецкого муниципального округа в отставку подписывается председателем Совета народных депутатов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10. При рассмотрении и принятии Советом народных депутатов Ленинск-Кузнецкого муниципального округа решения об удалении главы Ленинск-Кузнецкого мун</w:t>
      </w:r>
      <w:r w:rsidRPr="00732BCD">
        <w:t>и</w:t>
      </w:r>
      <w:r w:rsidRPr="00732BCD">
        <w:t>ципального округа в отставку должны быть обеспечены: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наро</w:t>
      </w:r>
      <w:r w:rsidRPr="00732BCD">
        <w:t>д</w:t>
      </w:r>
      <w:r w:rsidRPr="00732BCD">
        <w:t>ных депутатов Ленинск-Кузнецкого муниципального округа или Губернатора Кемеро</w:t>
      </w:r>
      <w:r w:rsidRPr="00732BCD">
        <w:t>в</w:t>
      </w:r>
      <w:r w:rsidRPr="00732BCD">
        <w:t>ской области – Кузбасса с проектом решения Совета народных депутатов Ленинск-Кузнецкого муниципал</w:t>
      </w:r>
      <w:r w:rsidRPr="00732BCD">
        <w:t>ь</w:t>
      </w:r>
      <w:r w:rsidRPr="00732BCD">
        <w:t>ного округа об удалении его в отставку;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предоставление ему возможности дать депутатам Совета народных депутатов Ленинск-Кузнецкого муниципального округа объяснения по поводу обстоятельств, выдвига</w:t>
      </w:r>
      <w:r w:rsidRPr="00732BCD">
        <w:t>е</w:t>
      </w:r>
      <w:r w:rsidRPr="00732BCD">
        <w:t>мых в качестве основания для удаления в отставку.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В случае если глава Ленинск-Кузнецкого муниципального округа не согласен с решением Совета народных депутатов Ленинск-Кузнецкого муниципального округа об уд</w:t>
      </w:r>
      <w:r w:rsidRPr="00732BCD">
        <w:t>а</w:t>
      </w:r>
      <w:r w:rsidRPr="00732BCD">
        <w:t>лении его в отставку, он вправе в письменном виде изложить свое особое мнение.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12. Решение Совета народных депутатов Ленинск-Кузнецкого муниципального округа об удалении главы Ленинск-Кузнецкого муниципального округа в отставку подлежит официальному опубликованию не позднее чем через пять дней со дня его прин</w:t>
      </w:r>
      <w:r w:rsidRPr="00732BCD">
        <w:t>я</w:t>
      </w:r>
      <w:r w:rsidRPr="00732BCD">
        <w:t>тия. В случае, если глава Ленинск-Кузнецкого муниципального округа в письменном виде изложил свое особое мнение по вопросу удаления его в отставку, оно подлежит опубликованию одновременно с указанным решением Совета народных депутатов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13. В случае если инициатива депутатов Совета народных депутатов Ленинск-Кузнецкого муниципального округа или Губернатора Кемеровской области – Кузбасса об удалении главы Ленинск-Кузнецкого муниципального округа в отставку отклонена Советом народных депутатов Ленинск-Кузнецкого муниципального округа, вопрос об удал</w:t>
      </w:r>
      <w:r w:rsidRPr="00732BCD">
        <w:t>е</w:t>
      </w:r>
      <w:r w:rsidRPr="00732BCD">
        <w:t>нии главы Ленинск-Кузнецкого муниципального округа в отставку может быть вынесен на повторное рассмотрение Совета народных депутатов Ленинск-Кузнецкого муниципального округа не ранее чем через два месяца со дня проведения заседания Совета народных депутатов Ленинск-Кузнецкого муниципального округа, на котором рассма</w:t>
      </w:r>
      <w:r w:rsidRPr="00732BCD">
        <w:t>т</w:t>
      </w:r>
      <w:r w:rsidRPr="00732BCD">
        <w:t>ривался указанный вопрос.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14. Глава Ленинск-Кузнецкого муниципального округа, в отношении которого Советом народных депутатов Ленинск-Кузнецкого муниципального округа принято решение об удалении его в отставку, вправе обратиться с заявлением об обжаловании ук</w:t>
      </w:r>
      <w:r w:rsidRPr="00732BCD">
        <w:t>а</w:t>
      </w:r>
      <w:r w:rsidRPr="00732BCD">
        <w:t>занного решения в суд в течение 10 (десяти) дней со дня официального опубликования такого решения.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41. Администрация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Администрация Ленинск-Кузнецкого муниципального округа (местная администрация) – исполнительно-распорядительный орган местного самоуправления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Администрация Ленинск-Кузнецкого муниципального округа в соответствии с настоящим Уставом наделена полномочиями по решению вопросов местного значения муниципального округа и полномочиями для осуществления отдельных государстве</w:t>
      </w:r>
      <w:r w:rsidRPr="00732BCD">
        <w:t>н</w:t>
      </w:r>
      <w:r w:rsidRPr="00732BCD">
        <w:t>ных полномочий, переданных органам местного самоуправления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Администрация Ленинск-Кузнецкого муниципального округа обладает прав</w:t>
      </w:r>
      <w:r w:rsidRPr="00732BCD">
        <w:t>а</w:t>
      </w:r>
      <w:r w:rsidRPr="00732BCD">
        <w:t xml:space="preserve">ми юридического лица и является муниципальным казенным учреждением и подлежит государственной регистрации в качестве юридического лица в соответствии с </w:t>
      </w:r>
      <w:r w:rsidRPr="00732BCD">
        <w:lastRenderedPageBreak/>
        <w:t>Федеральным з</w:t>
      </w:r>
      <w:r w:rsidRPr="00732BCD">
        <w:t>а</w:t>
      </w:r>
      <w:r w:rsidRPr="00732BCD">
        <w:t>коном.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Администрация Ленинск-Кузнецкого муниципального округа как юридическое лицо действует на основании общих для организаций данного вида положений Фед</w:t>
      </w:r>
      <w:r w:rsidRPr="00732BCD">
        <w:t>е</w:t>
      </w:r>
      <w:r w:rsidRPr="00732BCD">
        <w:t>рального закона «Об общих принципах организации местного самоуправления в Росси</w:t>
      </w:r>
      <w:r w:rsidRPr="00732BCD">
        <w:t>й</w:t>
      </w:r>
      <w:r w:rsidRPr="00732BCD">
        <w:t>ской Федерации», в соответствии с Гражданским кодексом Российской Федерации пр</w:t>
      </w:r>
      <w:r w:rsidRPr="00732BCD">
        <w:t>и</w:t>
      </w:r>
      <w:r w:rsidRPr="00732BCD">
        <w:t>менительно к казенным учреждениям.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Местной администрацией руководит глава Ленинск-Кузнецкого муниципал</w:t>
      </w:r>
      <w:r w:rsidRPr="00732BCD">
        <w:t>ь</w:t>
      </w:r>
      <w:r w:rsidRPr="00732BCD">
        <w:t>ного округа на принципах единоначалия.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Структура администрации Ленинск-Кузнецкого муниципального округа утве</w:t>
      </w:r>
      <w:r w:rsidRPr="00732BCD">
        <w:t>р</w:t>
      </w:r>
      <w:r w:rsidRPr="00732BCD">
        <w:t>ждается Советом народных депутатов Ленинск-Кузнецкого муниципального округа по представлению главы Ленинск-Кузнецкого муниципального округа. В структуру местной админ</w:t>
      </w:r>
      <w:r w:rsidRPr="00732BCD">
        <w:t>и</w:t>
      </w:r>
      <w:r w:rsidRPr="00732BCD">
        <w:t>страции могут входить отраслевые (функциональные) и территориальные органы местной адм</w:t>
      </w:r>
      <w:r w:rsidRPr="00732BCD">
        <w:t>и</w:t>
      </w:r>
      <w:r w:rsidRPr="00732BCD">
        <w:t>нистрации.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В соответствии с Законом Кемеровской области – Кузбасса, настоящим Уст</w:t>
      </w:r>
      <w:r w:rsidRPr="00732BCD">
        <w:t>а</w:t>
      </w:r>
      <w:r w:rsidRPr="00732BCD">
        <w:t>вом Совет народных депутатов Ленинск-Кузнецкого муниципального округа имеет  право принимать участие в формировании местной администрации, в том числе в утве</w:t>
      </w:r>
      <w:r w:rsidRPr="00732BCD">
        <w:t>р</w:t>
      </w:r>
      <w:r w:rsidRPr="00732BCD">
        <w:t>ждении или согласовании назначения на должность заместителей главы местной адм</w:t>
      </w:r>
      <w:r w:rsidRPr="00732BCD">
        <w:t>и</w:t>
      </w:r>
      <w:r w:rsidRPr="00732BCD">
        <w:t>нистрации, руководителей отраслевых (функциональных) и (или) территориальных органов местной администрации, а также формы и порядок такого уч</w:t>
      </w:r>
      <w:r w:rsidRPr="00732BCD">
        <w:t>а</w:t>
      </w:r>
      <w:r w:rsidRPr="00732BCD">
        <w:t>стия.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Отраслевые (функциональные) и территориальные органы администрации Л</w:t>
      </w:r>
      <w:r w:rsidRPr="00732BCD">
        <w:t>е</w:t>
      </w:r>
      <w:r w:rsidRPr="00732BCD">
        <w:t>нинск-Кузнецкого муниципального округа призваны осуществлять исполнительные, распорядител</w:t>
      </w:r>
      <w:r w:rsidRPr="00732BCD">
        <w:t>ь</w:t>
      </w:r>
      <w:r w:rsidRPr="00732BCD">
        <w:t>ные и контрольные функции местного самоуправления в определенной сфере деятельн</w:t>
      </w:r>
      <w:r w:rsidRPr="00732BCD">
        <w:t>о</w:t>
      </w:r>
      <w:r w:rsidRPr="00732BCD">
        <w:t>сти либо на определенной территории.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Отраслевые (функциональные) и территориальные органы администрации Л</w:t>
      </w:r>
      <w:r w:rsidRPr="00732BCD">
        <w:t>е</w:t>
      </w:r>
      <w:r w:rsidRPr="00732BCD">
        <w:t>нинск-Кузнецкого муниципального округа могут являться юридическими лицами, иметь смету доходов и расходов, открывать счета в банках в соответствии с действующим законодател</w:t>
      </w:r>
      <w:r w:rsidRPr="00732BCD">
        <w:t>ь</w:t>
      </w:r>
      <w:r w:rsidRPr="00732BCD">
        <w:t>ством.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Основаниями для государственной регистрации органов администрации Ленинск-Кузнецкого муниципального округа в качестве юридических лиц являются решение С</w:t>
      </w:r>
      <w:r w:rsidRPr="00732BCD">
        <w:t>о</w:t>
      </w:r>
      <w:r w:rsidRPr="00732BCD">
        <w:t>вета народных депутатов Ленинск-Кузнецкого муниципального округа об учреждении соответствующ</w:t>
      </w:r>
      <w:r w:rsidRPr="00732BCD">
        <w:t>е</w:t>
      </w:r>
      <w:r w:rsidRPr="00732BCD">
        <w:t>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10. Расходы на содержание администрации Ленинск-Кузнецкого муниципального округа утверждаются Советом народных депутатов Ленинск-Кузнецкого муниципального округа о</w:t>
      </w:r>
      <w:r w:rsidRPr="00732BCD">
        <w:t>т</w:t>
      </w:r>
      <w:r w:rsidRPr="00732BCD">
        <w:t>дельной строкой в бюджете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11. Адрес местонахождения администрации Ленинск-Кузнецкого муниципальн</w:t>
      </w:r>
      <w:r w:rsidRPr="00732BCD">
        <w:t>о</w:t>
      </w:r>
      <w:r w:rsidRPr="00732BCD">
        <w:t>го округа: 652500, Кемеровская область – Кузбасс, город Ленинск-Кузнецкий, проспект Кирова, 56.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42. Полномочия администрации Ленинск-Кузнецкого муниципал</w:t>
      </w:r>
      <w:r w:rsidRPr="00732BCD">
        <w:rPr>
          <w:b/>
        </w:rPr>
        <w:t>ь</w:t>
      </w:r>
      <w:r w:rsidRPr="00732BCD">
        <w:rPr>
          <w:b/>
        </w:rPr>
        <w:t>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Администрация Ленинск-Кузнецкого муниципального округа: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исполняет полномочия по решению вопросов местного значения муниципал</w:t>
      </w:r>
      <w:r w:rsidRPr="00732BCD">
        <w:t>ь</w:t>
      </w:r>
      <w:r w:rsidRPr="00732BCD">
        <w:t>ного округа, за исключением отнесенных федеральными законами, законами Кемеро</w:t>
      </w:r>
      <w:r w:rsidRPr="00732BCD">
        <w:t>в</w:t>
      </w:r>
      <w:r w:rsidRPr="00732BCD">
        <w:t>ской области – Кузбасса, настоящим Уставом к полномочиям Совета народных депут</w:t>
      </w:r>
      <w:r w:rsidRPr="00732BCD">
        <w:t>а</w:t>
      </w:r>
      <w:r w:rsidRPr="00732BCD">
        <w:t>тов Ленинск-Кузнецкого муниципального округа, главы Ленинск-Кузнецкого муниципальн</w:t>
      </w:r>
      <w:r w:rsidRPr="00732BCD">
        <w:t>о</w:t>
      </w:r>
      <w:r w:rsidRPr="00732BCD">
        <w:t>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осуществляет переданные в установленном порядке отдельные государственные по</w:t>
      </w:r>
      <w:r w:rsidRPr="00732BCD">
        <w:t>л</w:t>
      </w:r>
      <w:r w:rsidRPr="00732BCD">
        <w:t>номочия;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выступает заказчиком на поставки товаров, выполнение работ и оказание услуг, связанных с решением вопросов местного значения Ленинск-Кузнецкого муниципал</w:t>
      </w:r>
      <w:r w:rsidRPr="00732BCD">
        <w:t>ь</w:t>
      </w:r>
      <w:r w:rsidRPr="00732BCD">
        <w:t>ного округа и осуществлением отдельных государственных полномочий;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4) исполняет принятые Советом народных депутатов Ленинск-Кузнецкого мун</w:t>
      </w:r>
      <w:r w:rsidRPr="00732BCD">
        <w:t>и</w:t>
      </w:r>
      <w:r w:rsidRPr="00732BCD">
        <w:t>ципального округа планы социально-экономического развития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разрабатывает и утверждает схему размещения нестационарных торговых объектов муниципального образования в порядке, установленном уполномоченным исполнител</w:t>
      </w:r>
      <w:r w:rsidRPr="00732BCD">
        <w:t>ь</w:t>
      </w:r>
      <w:r w:rsidRPr="00732BCD">
        <w:t>ным органом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организует и осуществляет муниципальный контроль на территории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разрабатывает административные регламенты осуществления муниципального контроля (разработка и принятие указанных административных регламентов осуществляе</w:t>
      </w:r>
      <w:r w:rsidRPr="00732BCD">
        <w:t>т</w:t>
      </w:r>
      <w:r w:rsidRPr="00732BCD">
        <w:t>ся в порядке, установленном законодательством Кемеровской области – Кузбасса);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организует и проводит мониторинг эффективности муниципального контроля в с</w:t>
      </w:r>
      <w:r w:rsidRPr="00732BCD">
        <w:t>о</w:t>
      </w:r>
      <w:r w:rsidRPr="00732BCD">
        <w:t>ответствующих сферах деятельности;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принимает решения о создании муниципальных предприятий и учреждений;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принимает решения о создании автономных учреждений, в том числе о созд</w:t>
      </w:r>
      <w:r w:rsidRPr="00732BCD">
        <w:t>а</w:t>
      </w:r>
      <w:r w:rsidRPr="00732BCD">
        <w:t>нии автономного учреждения путем изменения типа существующего муниципального учр</w:t>
      </w:r>
      <w:r w:rsidRPr="00732BCD">
        <w:t>е</w:t>
      </w:r>
      <w:r w:rsidRPr="00732BCD">
        <w:t>ждения;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определяет на территории муниципального образования места, нахождение в которых может причинить вред здоровью детей, их физическому, интеллектуальному, пс</w:t>
      </w:r>
      <w:r w:rsidRPr="00732BCD">
        <w:t>и</w:t>
      </w:r>
      <w:r w:rsidRPr="00732BCD">
        <w:t>хическому, духовному и нравственному развитию, а также места, в которых в ночное время не допускается нахождение детей без сопровождения родителей (лиц, их замен</w:t>
      </w:r>
      <w:r w:rsidRPr="00732BCD">
        <w:t>я</w:t>
      </w:r>
      <w:r w:rsidRPr="00732BCD">
        <w:t>ющих), лиц, осуществляющих мероприятия с участием детей, на основании проведенной муниципальной экспертной комиссией оценки предложений об определении таких мест;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принимает муниципальные акты, определяющие порядок формирования и д</w:t>
      </w:r>
      <w:r w:rsidRPr="00732BCD">
        <w:t>е</w:t>
      </w:r>
      <w:r w:rsidRPr="00732BCD">
        <w:t>ятельности муниципальных экспертных комиссий;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создает комиссии по делам несовершеннолетних и защите их прав, порядок и осуществление деятельности которых определяется законодательством Кемеровской обл</w:t>
      </w:r>
      <w:r w:rsidRPr="00732BCD">
        <w:t>а</w:t>
      </w:r>
      <w:r w:rsidRPr="00732BCD">
        <w:t>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14) осуществляет подготовку документов территориального планирования, учр</w:t>
      </w:r>
      <w:r w:rsidRPr="00732BCD">
        <w:t>е</w:t>
      </w:r>
      <w:r w:rsidRPr="00732BCD">
        <w:t>ждение документов территориального планирования, ведение информационных систем обеспечения градостроительной деятельности, осуществляемой на территории муниц</w:t>
      </w:r>
      <w:r w:rsidRPr="00732BCD">
        <w:t>и</w:t>
      </w:r>
      <w:r w:rsidRPr="00732BCD">
        <w:t>пального округа, утверждает подготовленную на основании документов территориального план</w:t>
      </w:r>
      <w:r w:rsidRPr="00732BCD">
        <w:t>и</w:t>
      </w:r>
      <w:r w:rsidRPr="00732BCD">
        <w:t>рования муниципального округа документацию по планировке территории, за исключ</w:t>
      </w:r>
      <w:r w:rsidRPr="00732BCD">
        <w:t>е</w:t>
      </w:r>
      <w:r w:rsidRPr="00732BCD">
        <w:t>нием случаев, предусмотренных Градостроительным кодексом;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15) выдает разрешения на установку и эксплуатацию рекламных конструкций на территории Ленинск-Кузнецкого муниципального округа, аннулирует такие разрешения, в</w:t>
      </w:r>
      <w:r w:rsidRPr="00732BCD">
        <w:t>ы</w:t>
      </w:r>
      <w:r w:rsidRPr="00732BCD">
        <w:t>дает предписания о демонтаже самовольно установленных рекламных конструкций на терр</w:t>
      </w:r>
      <w:r w:rsidRPr="00732BCD">
        <w:t>и</w:t>
      </w:r>
      <w:r w:rsidRPr="00732BCD">
        <w:t>тории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16) создает условия для оказания медицинской помощи населению на территории Ленинск-Кузнецкого муниципального округа в соответствии с территориальной программой государственных гарантий бесплатного оказания гражданам медицинской п</w:t>
      </w:r>
      <w:r w:rsidRPr="00732BCD">
        <w:t>о</w:t>
      </w:r>
      <w:r w:rsidRPr="00732BCD">
        <w:t>мощи;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17) организует и осуществляет мероприятия по территориальной обороне и гра</w:t>
      </w:r>
      <w:r w:rsidRPr="00732BCD">
        <w:t>ж</w:t>
      </w:r>
      <w:r w:rsidRPr="00732BCD">
        <w:t>данской обороне, защите населения и территории Ленинск-Кузнецкого муниципального окр</w:t>
      </w:r>
      <w:r w:rsidRPr="00732BCD">
        <w:t>у</w:t>
      </w:r>
      <w:r w:rsidRPr="00732BCD">
        <w:t>га от чрезвычайных ситуаций природного и техногенного характера;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18)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</w:t>
      </w:r>
      <w:r w:rsidRPr="00732BCD">
        <w:t>а</w:t>
      </w:r>
      <w:r w:rsidRPr="00732BCD">
        <w:t xml:space="preserve">тельным программам в муниципальных образовательных организациях </w:t>
      </w:r>
      <w:r w:rsidRPr="00732BCD">
        <w:br/>
        <w:t>(за исключением полномочий по финансовому обеспечению реализации основных общео</w:t>
      </w:r>
      <w:r w:rsidRPr="00732BCD">
        <w:t>б</w:t>
      </w:r>
      <w:r w:rsidRPr="00732BCD">
        <w:t xml:space="preserve">разовательных программ в соответствии с федеральными государственными </w:t>
      </w:r>
      <w:r w:rsidRPr="00732BCD">
        <w:lastRenderedPageBreak/>
        <w:t>образовательными ста</w:t>
      </w:r>
      <w:r w:rsidRPr="00732BCD">
        <w:t>н</w:t>
      </w:r>
      <w:r w:rsidRPr="00732BCD">
        <w:t>дартами);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19) организует предоставление дополнительного образования детей в муниц</w:t>
      </w:r>
      <w:r w:rsidRPr="00732BCD">
        <w:t>и</w:t>
      </w:r>
      <w:r w:rsidRPr="00732BCD">
        <w:t>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 области – Кузбасса);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20) создает условия для осуществления присмотра и ухода за детьми, содержания детей в муниципальных образовательных организациях, а также осуществление в пред</w:t>
      </w:r>
      <w:r w:rsidRPr="00732BCD">
        <w:t>е</w:t>
      </w:r>
      <w:r w:rsidRPr="00732BCD">
        <w:t>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</w:t>
      </w:r>
      <w:r w:rsidRPr="00732BCD">
        <w:t>о</w:t>
      </w:r>
      <w:r w:rsidRPr="00732BCD">
        <w:t>вья;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21) организует в соответствии с Федеральным законом от 24.07.2007 № 221-ФЗ «О кадастровой деятельности» выполнение комплексных кадастровых работ и утве</w:t>
      </w:r>
      <w:r w:rsidRPr="00732BCD">
        <w:t>р</w:t>
      </w:r>
      <w:r w:rsidRPr="00732BCD">
        <w:t>ждает карту-план территории;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22) оказывает поддержку социально ориентированным некоммерческим орган</w:t>
      </w:r>
      <w:r w:rsidRPr="00732BCD">
        <w:t>и</w:t>
      </w:r>
      <w:r w:rsidRPr="00732BCD">
        <w:t>зациям, благотворительной деятельности и добровольчеству;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23) организует проведение официальных физкультурно-оздоровительных и спо</w:t>
      </w:r>
      <w:r w:rsidRPr="00732BCD">
        <w:t>р</w:t>
      </w:r>
      <w:r w:rsidRPr="00732BCD">
        <w:t>тивных мероприятий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24) осуществляет полномочия по организации теплоснабжения, предусмотренные Фед</w:t>
      </w:r>
      <w:r w:rsidRPr="00732BCD">
        <w:t>е</w:t>
      </w:r>
      <w:r w:rsidRPr="00732BCD">
        <w:t>ральным законом «О теплоснабжении»: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25) осуществляет муниципальный контроль за исполнением единой теплосна</w:t>
      </w:r>
      <w:r w:rsidRPr="00732BCD">
        <w:t>б</w:t>
      </w:r>
      <w:r w:rsidRPr="00732BCD">
        <w:t>жающей организацией обязательств по строительству, реконструкции и (или) модернизации об</w:t>
      </w:r>
      <w:r w:rsidRPr="00732BCD">
        <w:t>ъ</w:t>
      </w:r>
      <w:r w:rsidRPr="00732BCD">
        <w:t>ектов теплоснабжения;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26) принимает решения о развитии застроенных территорий;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27) осуществляет присвоение адресов объектам адресации, изменение, аннулир</w:t>
      </w:r>
      <w:r w:rsidRPr="00732BCD">
        <w:t>о</w:t>
      </w:r>
      <w:r w:rsidRPr="00732BCD">
        <w:t>вание адресов, присвоение наименований элементам улично-дорожной сети (за искл</w:t>
      </w:r>
      <w:r w:rsidRPr="00732BCD">
        <w:t>ю</w:t>
      </w:r>
      <w:r w:rsidRPr="00732BCD">
        <w:t>чением автомобильных дорог федерального значения, автомобильных дорог регионал</w:t>
      </w:r>
      <w:r w:rsidRPr="00732BCD">
        <w:t>ь</w:t>
      </w:r>
      <w:r w:rsidRPr="00732BCD">
        <w:t>ного или межмуниципального значения), наименований элементам планировочной структуры в границах муниципального округа, изменение, аннулирование таких наименований, ра</w:t>
      </w:r>
      <w:r w:rsidRPr="00732BCD">
        <w:t>з</w:t>
      </w:r>
      <w:r w:rsidRPr="00732BCD">
        <w:t>мещение информации в государственном адресном реестре;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28) организует использование, охрану, защиту, воспроизводство городских лесов, лесов особо охраняемых природных территорий, расположенных в границах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29) принимает решения о создании, об упразднении лесничеств, создаваемых в составе участковых лесничеств, расположенных на землях населенных пунктов муниц</w:t>
      </w:r>
      <w:r w:rsidRPr="00732BCD">
        <w:t>и</w:t>
      </w:r>
      <w:r w:rsidRPr="00732BCD">
        <w:t>пального округа, установлении и изменении их границ, а также осуществляет разработку и утве</w:t>
      </w:r>
      <w:r w:rsidRPr="00732BCD">
        <w:t>р</w:t>
      </w:r>
      <w:r w:rsidRPr="00732BCD">
        <w:t>ждение лесохозяйственных регламентов лесничеств, расположенных на землях населе</w:t>
      </w:r>
      <w:r w:rsidRPr="00732BCD">
        <w:t>н</w:t>
      </w:r>
      <w:r w:rsidRPr="00732BCD">
        <w:t>ных пунктов;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30) осуществляет мероприятия по лесоустройству в отношении лесов, распол</w:t>
      </w:r>
      <w:r w:rsidRPr="00732BCD">
        <w:t>о</w:t>
      </w:r>
      <w:r w:rsidRPr="00732BCD">
        <w:t>женных на землях населенных пунктов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31) осуществляет мероприятия по обеспечению безопасности в отношении д</w:t>
      </w:r>
      <w:r w:rsidRPr="00732BCD">
        <w:t>о</w:t>
      </w:r>
      <w:r w:rsidRPr="00732BCD">
        <w:t>рожной деятельности в отношении автомобильных дорог местного значения в границах Ленинск-Кузнецкого муниципального округа и обеспечение безопасности дорожного движения на них, включая создание и обеспечение функционирования парковок (парково</w:t>
      </w:r>
      <w:r w:rsidRPr="00732BCD">
        <w:t>ч</w:t>
      </w:r>
      <w:r w:rsidRPr="00732BCD">
        <w:t>ных мест), организует дорожное движение, а также осуществляет иные полномочия в области и</w:t>
      </w:r>
      <w:r w:rsidRPr="00732BCD">
        <w:t>с</w:t>
      </w:r>
      <w:r w:rsidRPr="00732BCD">
        <w:t>пользования автомобильных дорог и осуществление дорожной деятельности в соотве</w:t>
      </w:r>
      <w:r w:rsidRPr="00732BCD">
        <w:t>т</w:t>
      </w:r>
      <w:r w:rsidRPr="00732BCD">
        <w:t>ствии с законодательством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32) осуществляет муниципальный контроль на автомобильном транспорте и в д</w:t>
      </w:r>
      <w:r w:rsidRPr="00732BCD">
        <w:t>о</w:t>
      </w:r>
      <w:r w:rsidRPr="00732BCD">
        <w:t>рожном хозяйстве в границах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33) создает, развивает и обеспечивает охрану лечебно-оздоровительных местн</w:t>
      </w:r>
      <w:r w:rsidRPr="00732BCD">
        <w:t>о</w:t>
      </w:r>
      <w:r w:rsidRPr="00732BCD">
        <w:t>стей и курортов местного значения на территории муниципального округа, а также осуществляет муниципальный контроль в области охраны и использования особо охраня</w:t>
      </w:r>
      <w:r w:rsidRPr="00732BCD">
        <w:t>е</w:t>
      </w:r>
      <w:r w:rsidRPr="00732BCD">
        <w:t>мых природных территорий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34) осуществляет муниципальный лесной контроль;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35) оказывает поддержку гражданам и их объединениям, участвующим в охране общ</w:t>
      </w:r>
      <w:r w:rsidRPr="00732BCD">
        <w:t>е</w:t>
      </w:r>
      <w:r w:rsidRPr="00732BCD">
        <w:t>ственного порядка, создает условия для деятельности народных дружин;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36) обеспечение выполнения работ, необходимых для создания искусственных земельных участков для нужд Ленинск-Кузнецкого муниципального округа в соответствии с фед</w:t>
      </w:r>
      <w:r w:rsidRPr="00732BCD">
        <w:t>е</w:t>
      </w:r>
      <w:r w:rsidRPr="00732BCD">
        <w:t>ральным законом;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37) предоставляет помещение для работы на обслуживаемом административном участке округа сотруднику, замещающему должность участкового уполномоченного п</w:t>
      </w:r>
      <w:r w:rsidRPr="00732BCD">
        <w:t>о</w:t>
      </w:r>
      <w:r w:rsidRPr="00732BCD">
        <w:t>лиции;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38) осуществляет меры по противодействию коррупции в границах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39) осуществляет резервирование земель, изъятие земельных участков для муниципал</w:t>
      </w:r>
      <w:r w:rsidRPr="00732BCD">
        <w:t>ь</w:t>
      </w:r>
      <w:r w:rsidRPr="00732BCD">
        <w:t>ных нужд;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40) разрабатывает и реализует местные программы использования и охраны з</w:t>
      </w:r>
      <w:r w:rsidRPr="00732BCD">
        <w:t>е</w:t>
      </w:r>
      <w:r w:rsidRPr="00732BCD">
        <w:t>мель;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41) ведет учет граждан в качестве нуждающихся в жилых помещениях, пред</w:t>
      </w:r>
      <w:r w:rsidRPr="00732BCD">
        <w:t>о</w:t>
      </w:r>
      <w:r w:rsidRPr="00732BCD">
        <w:t>ставляемых по договорам социального найма, предоставляет малоимущим гражданам по договорам социального найма жилые помещения муниципального жилищного фонда;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42) принимает решения о переводе жилых помещений в нежилые помещения и нежилых помещений в жилые помещения, согласовывает переустройство и переплан</w:t>
      </w:r>
      <w:r w:rsidRPr="00732BCD">
        <w:t>и</w:t>
      </w:r>
      <w:r w:rsidRPr="00732BCD">
        <w:t>ровку жилых помещений, признает в установленном порядке жилые помещения мун</w:t>
      </w:r>
      <w:r w:rsidRPr="00732BCD">
        <w:t>и</w:t>
      </w:r>
      <w:r w:rsidRPr="00732BCD">
        <w:t>ципального жилищного фонда непригодными для проживания;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43) осуществляет муниципальный жилищный контроль;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44) осуществляет полномочия в сфере водоснабжения и водоотведения, предусмотре</w:t>
      </w:r>
      <w:r w:rsidRPr="00732BCD">
        <w:t>н</w:t>
      </w:r>
      <w:r w:rsidRPr="00732BCD">
        <w:t>ные Федеральным законом «О водоснабжении и водоотведении»;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45) устанавливает порядок создания и деятельности местного штаба по коорд</w:t>
      </w:r>
      <w:r w:rsidRPr="00732BCD">
        <w:t>и</w:t>
      </w:r>
      <w:r w:rsidRPr="00732BCD">
        <w:t>нации деятельности народных дружин;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46) выдает удостоверение народного дружинника;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47) осуществляет учет граждан нуждающихся в предоставлении жилых помещ</w:t>
      </w:r>
      <w:r w:rsidRPr="00732BCD">
        <w:t>е</w:t>
      </w:r>
      <w:r w:rsidRPr="00732BCD">
        <w:t>ний по договорам найма жилых помещений жилищного фонда социального использов</w:t>
      </w:r>
      <w:r w:rsidRPr="00732BCD">
        <w:t>а</w:t>
      </w:r>
      <w:r w:rsidRPr="00732BCD">
        <w:t>ния в соответствии с Законом Кемеровской области от 10.11.2015 № 96-ОЗ «О некот</w:t>
      </w:r>
      <w:r w:rsidRPr="00732BCD">
        <w:t>о</w:t>
      </w:r>
      <w:r w:rsidRPr="00732BCD">
        <w:t>рых вопросах в сфере регулирования отношений по найму жилых помещений жилищного фо</w:t>
      </w:r>
      <w:r w:rsidRPr="00732BCD">
        <w:t>н</w:t>
      </w:r>
      <w:r w:rsidRPr="00732BCD">
        <w:t>да социального использования»;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48) принимает участие в организации комплектования и обеспечения сохранности библиотечных фондов библиотек, расположенных на территории муниципального образ</w:t>
      </w:r>
      <w:r w:rsidRPr="00732BCD">
        <w:t>о</w:t>
      </w:r>
      <w:r w:rsidRPr="00732BCD">
        <w:t>вания, учредителями которых являются федеральные органы государственной власти или органы государственной власти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49) принимает участие в организации сохранения и популяризации объектов культурн</w:t>
      </w:r>
      <w:r w:rsidRPr="00732BCD">
        <w:t>о</w:t>
      </w:r>
      <w:r w:rsidRPr="00732BCD">
        <w:t>го наследия (памятников истории и культуры), расположенных на территории муниципального образования, находящихся в федеральной собственности или собстве</w:t>
      </w:r>
      <w:r w:rsidRPr="00732BCD">
        <w:t>н</w:t>
      </w:r>
      <w:r w:rsidRPr="00732BCD">
        <w:t>ности Кемеровской области – Кузбасса, в том числе в финансировании соответству</w:t>
      </w:r>
      <w:r w:rsidRPr="00732BCD">
        <w:t>ю</w:t>
      </w:r>
      <w:r w:rsidRPr="00732BCD">
        <w:t>щих мероприятий;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50) принимает участие в сохранении и пополнении государственной части М</w:t>
      </w:r>
      <w:r w:rsidRPr="00732BCD">
        <w:t>у</w:t>
      </w:r>
      <w:r w:rsidRPr="00732BCD">
        <w:t>зейного фонда Российской Федерации посредством взаимодействия с государственными музе</w:t>
      </w:r>
      <w:r w:rsidRPr="00732BCD">
        <w:t>я</w:t>
      </w:r>
      <w:r w:rsidRPr="00732BCD">
        <w:t>ми, расположенными на территории муниципального образования;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51) выявляет объекты накопленного вреда окружающей среде и организовывает ликвидацию накопленного вреда окружающей среде применительно к территории, ра</w:t>
      </w:r>
      <w:r w:rsidRPr="00732BCD">
        <w:t>с</w:t>
      </w:r>
      <w:r w:rsidRPr="00732BCD">
        <w:t>положенной в границах земельных участков, находящихся в собственности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52) осуществляет учет личных подсобных хозяйств, которые ведут граждане в </w:t>
      </w:r>
      <w:r w:rsidRPr="00732BCD">
        <w:lastRenderedPageBreak/>
        <w:t>соответствии с Федеральным законом от 07.07.2003 № 112-ФЗ «О личном подсобном хозяйстве», в похозяйственных книгах.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Осуществляет иные полномочия в соответствии с федеральными законами, з</w:t>
      </w:r>
      <w:r w:rsidRPr="00732BCD">
        <w:t>а</w:t>
      </w:r>
      <w:r w:rsidRPr="00732BCD">
        <w:t>конами Кемеровской области – Кузбасса, настоящим Уставом.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43. Контрольно-счетная палата Ленинск-Кузнецкого муниципальн</w:t>
      </w:r>
      <w:r w:rsidRPr="00732BCD">
        <w:rPr>
          <w:b/>
        </w:rPr>
        <w:t>о</w:t>
      </w:r>
      <w:r w:rsidRPr="00732BCD">
        <w:rPr>
          <w:b/>
        </w:rPr>
        <w:t>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Контрольно-счетная палата Ленинск-Кузнецкого муниципального округа явл</w:t>
      </w:r>
      <w:r w:rsidRPr="00732BCD">
        <w:t>я</w:t>
      </w:r>
      <w:r w:rsidRPr="00732BCD">
        <w:t>ется постоянно действующим органом внешнего муниципального финансового контроля и образ</w:t>
      </w:r>
      <w:r w:rsidRPr="00732BCD">
        <w:t>у</w:t>
      </w:r>
      <w:r w:rsidRPr="00732BCD">
        <w:t>ется Советом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Контрольно-счетная палата Ленинск-Кузнецкого муниципального округа обл</w:t>
      </w:r>
      <w:r w:rsidRPr="00732BCD">
        <w:t>а</w:t>
      </w:r>
      <w:r w:rsidRPr="00732BCD">
        <w:t>дает правами юридического лица.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Контрольно-счетная палата Ленинск-Кузнецкого муниципального округа имеет гербовую печать и бланки со своим наименованием и с изображением герба муниципального о</w:t>
      </w:r>
      <w:r w:rsidRPr="00732BCD">
        <w:t>б</w:t>
      </w:r>
      <w:r w:rsidRPr="00732BCD">
        <w:t>разования.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Состав и порядок деятельности Контрольно-счетной палаты Ленинск-Кузнецкого муниципального округа устанавливается нормативным правовым актом С</w:t>
      </w:r>
      <w:r w:rsidRPr="00732BCD">
        <w:t>о</w:t>
      </w:r>
      <w:r w:rsidRPr="00732BCD">
        <w:t>вета народных депутатов Ленинск-Кузнецкого муниципального округа в соответствии с Федеральным зак</w:t>
      </w:r>
      <w:r w:rsidRPr="00732BCD">
        <w:t>о</w:t>
      </w:r>
      <w:r w:rsidRPr="00732BCD">
        <w:t>ном Федеральный закон от 07.02.2011 № 6-ФЗ «Об общих принципах организации и деятельности контрольно-счетных органов субъектов Российской Фед</w:t>
      </w:r>
      <w:r w:rsidRPr="00732BCD">
        <w:t>е</w:t>
      </w:r>
      <w:r w:rsidRPr="00732BCD">
        <w:t xml:space="preserve">рации, федеральных территорий и муниципальных образований».  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Информация о проведенных Контрольно-счетной палатой Ленинск-Кузнецкого муниципального округа контрольных и экспертно-аналитических мероприятиях, о в</w:t>
      </w:r>
      <w:r w:rsidRPr="00732BCD">
        <w:t>ы</w:t>
      </w:r>
      <w:r w:rsidRPr="00732BCD">
        <w:t>явленных при их проведении нарушениях, о внесенных представлениях и предписаниях, а также о прин</w:t>
      </w:r>
      <w:r w:rsidRPr="00732BCD">
        <w:t>я</w:t>
      </w:r>
      <w:r w:rsidRPr="00732BCD">
        <w:t>тых по ним решениях и мерах, подлежит официальному опубликованию.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Органы местного самоуправления Ленинск-Кузнецкого муниципального окр</w:t>
      </w:r>
      <w:r w:rsidRPr="00732BCD">
        <w:t>у</w:t>
      </w:r>
      <w:r w:rsidRPr="00732BCD">
        <w:t>га, организации, в отношении которых Контрольно-счетная палата Ленинск-Кузнецкого муниципального округа вправе осуществлять внешний муниципальный финансовый контроль, их должностные лица обязаны предоставить информацию по запросу Ко</w:t>
      </w:r>
      <w:r w:rsidRPr="00732BCD">
        <w:t>н</w:t>
      </w:r>
      <w:r w:rsidRPr="00732BCD">
        <w:t>трольно-счетной палатой Ленинск-Кузнецкого муниципального округа в сроки, устано</w:t>
      </w:r>
      <w:r w:rsidRPr="00732BCD">
        <w:t>в</w:t>
      </w:r>
      <w:r w:rsidRPr="00732BCD">
        <w:t xml:space="preserve">ленные Законом Кемеровской области от 29.09.2011 № 96-ОЗ </w:t>
      </w:r>
      <w:r w:rsidRPr="00732BCD">
        <w:br/>
        <w:t>«Об отдельных вопросах организации и деятельности контрольно-счетных органов муниципальных образов</w:t>
      </w:r>
      <w:r w:rsidRPr="00732BCD">
        <w:t>а</w:t>
      </w:r>
      <w:r w:rsidRPr="00732BCD">
        <w:t>ний».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Контрольно-счетная палата Ленинск-Кузнецкого муниципального округа м</w:t>
      </w:r>
      <w:r w:rsidRPr="00732BCD">
        <w:t>о</w:t>
      </w:r>
      <w:r w:rsidRPr="00732BCD">
        <w:t>жет учреждать ведомственные награды и знаки отличия, утверждать положения об этих наградах и зн</w:t>
      </w:r>
      <w:r w:rsidRPr="00732BCD">
        <w:t>а</w:t>
      </w:r>
      <w:r w:rsidRPr="00732BCD">
        <w:t>ках, их описания и рисунки, порядок награждения.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44. Основные принципы деятельности и полномочия Контрольно-счетной палаты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Деятельность Контрольно-счетной палаты Ленинск-Кузнецкого муниципальн</w:t>
      </w:r>
      <w:r w:rsidRPr="00732BCD">
        <w:t>о</w:t>
      </w:r>
      <w:r w:rsidRPr="00732BCD">
        <w:t>го округа основывается на принципах: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законности;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объективности;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эффективности;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независимости;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открытости;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гласности.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2. Контрольно-счетная палата Ленинск-Кузнецкого муниципального округа </w:t>
      </w:r>
      <w:r w:rsidRPr="00732BCD">
        <w:lastRenderedPageBreak/>
        <w:t>осущест</w:t>
      </w:r>
      <w:r w:rsidRPr="00732BCD">
        <w:t>в</w:t>
      </w:r>
      <w:r w:rsidRPr="00732BCD">
        <w:t>ляет следующие полномочия: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организация и осуществление контроля за законностью и эффективностью и</w:t>
      </w:r>
      <w:r w:rsidRPr="00732BCD">
        <w:t>с</w:t>
      </w:r>
      <w:r w:rsidRPr="00732BCD">
        <w:t>пользования средств бюджета Ленинск-Кузнецкого муниципального округа, а также иных средств в случаях, предусмотренных законодательством Российской Федерации;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экспертиза проекта бюджета Ленинск-Кузнецкого муниципального округа, проверка и анализ обоснованности его показателей;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внешняя проверка годового отчета об исполнении бюджета Ленинск-Кузнецкого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проведение аудита в сфере закупок товаров, работ и услуг в соответствии с Федеральным законом от 05.04.2013 № 44-ФЗ «О контрактной системе в сфере закупок т</w:t>
      </w:r>
      <w:r w:rsidRPr="00732BCD">
        <w:t>о</w:t>
      </w:r>
      <w:r w:rsidRPr="00732BCD">
        <w:t>варов, работ, услуг для обеспечения государственных и муниципальных нужд»;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оценка эффективности формирования муниципальной собственности, управл</w:t>
      </w:r>
      <w:r w:rsidRPr="00732BCD">
        <w:t>е</w:t>
      </w:r>
      <w:r w:rsidRPr="00732BCD">
        <w:t>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</w:t>
      </w:r>
      <w:r w:rsidRPr="00732BCD">
        <w:t>б</w:t>
      </w:r>
      <w:r w:rsidRPr="00732BCD">
        <w:t>ственностью (включая исключительные права на результаты интеллектуальной деятел</w:t>
      </w:r>
      <w:r w:rsidRPr="00732BCD">
        <w:t>ь</w:t>
      </w:r>
      <w:r w:rsidRPr="00732BCD">
        <w:t>ности);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6) оценка эффективности предоставления налоговых и иных льгот и преим</w:t>
      </w:r>
      <w:r w:rsidRPr="00732BCD">
        <w:t>у</w:t>
      </w:r>
      <w:r w:rsidRPr="00732BCD">
        <w:t>ществ, бюджетных кредитов за счет средств бюджета Ленинск-Кузнецкого муниципал</w:t>
      </w:r>
      <w:r w:rsidRPr="00732BCD">
        <w:t>ь</w:t>
      </w:r>
      <w:r w:rsidRPr="00732BCD">
        <w:t>ного округа, а также оценка законности предоставления муниципальных гарантий и п</w:t>
      </w:r>
      <w:r w:rsidRPr="00732BCD">
        <w:t>о</w:t>
      </w:r>
      <w:r w:rsidRPr="00732BCD">
        <w:t>ручительств или обеспечения исполнения обязательств другими способами по сделкам, с</w:t>
      </w:r>
      <w:r w:rsidRPr="00732BCD">
        <w:t>о</w:t>
      </w:r>
      <w:r w:rsidRPr="00732BCD">
        <w:t>вершаемым юридическими лицами и индивидуальными предпринимателями за счет средств бюджета Ленинск-Кузнецкого муниципального округа и имущества, находящ</w:t>
      </w:r>
      <w:r w:rsidRPr="00732BCD">
        <w:t>е</w:t>
      </w:r>
      <w:r w:rsidRPr="00732BCD">
        <w:t>гося в муниципальной собственности;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</w:t>
      </w:r>
      <w:r w:rsidRPr="00732BCD">
        <w:t>ь</w:t>
      </w:r>
      <w:r w:rsidRPr="00732BCD">
        <w:t>ных правовых актов, приводящих к изменению доходов бюджета Ленинск-Кузнецкого мун</w:t>
      </w:r>
      <w:r w:rsidRPr="00732BCD">
        <w:t>и</w:t>
      </w:r>
      <w:r w:rsidRPr="00732BCD">
        <w:t>ципального округа, а также муниципальных программ (проектов муниципальных пр</w:t>
      </w:r>
      <w:r w:rsidRPr="00732BCD">
        <w:t>о</w:t>
      </w:r>
      <w:r w:rsidRPr="00732BCD">
        <w:t>грамм);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</w:t>
      </w:r>
      <w:r w:rsidRPr="00732BCD">
        <w:t>т</w:t>
      </w:r>
      <w:r w:rsidRPr="00732BCD">
        <w:t>ном процессе и совершенствованию бюджетного законодательства Российской Федер</w:t>
      </w:r>
      <w:r w:rsidRPr="00732BCD">
        <w:t>а</w:t>
      </w:r>
      <w:r w:rsidRPr="00732BCD">
        <w:t>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9) проведение оперативного анализа исполнения и контроля за организацией исполн</w:t>
      </w:r>
      <w:r w:rsidRPr="00732BCD">
        <w:t>е</w:t>
      </w:r>
      <w:r w:rsidRPr="00732BCD">
        <w:t>ния бюджета Ленинск-Кузнецкого муниципального округа в текущем финансовом году, ежеквартальное представление информации о ходе исполнения бюджета Ленинск-Кузнецкого муниципального округа, о результатах проведенных контрольных и эк</w:t>
      </w:r>
      <w:r w:rsidRPr="00732BCD">
        <w:t>с</w:t>
      </w:r>
      <w:r w:rsidRPr="00732BCD">
        <w:t>пертно-аналитических мероприятий в Совет народных депутатов Ленинск-Кузнецкого муниципал</w:t>
      </w:r>
      <w:r w:rsidRPr="00732BCD">
        <w:t>ь</w:t>
      </w:r>
      <w:r w:rsidRPr="00732BCD">
        <w:t>ного округа и главе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10) осуществление контроля за состоянием муниципального внутреннего и вне</w:t>
      </w:r>
      <w:r w:rsidRPr="00732BCD">
        <w:t>ш</w:t>
      </w:r>
      <w:r w:rsidRPr="00732BCD">
        <w:t>него долга;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11) оценка реализуемости, рисков и результатов достижения целей социально-экономического развития Ленинск-Кузнецкого муниципального округа, предусмотре</w:t>
      </w:r>
      <w:r w:rsidRPr="00732BCD">
        <w:t>н</w:t>
      </w:r>
      <w:r w:rsidRPr="00732BCD">
        <w:t>ных документами стратегического планирования Ленинск-Кузнецкого муниципального округа, в пределах компетенции Контрольно-счетной палаты Ленинск-Кузнецкого муниц</w:t>
      </w:r>
      <w:r w:rsidRPr="00732BCD">
        <w:t>и</w:t>
      </w:r>
      <w:r w:rsidRPr="00732BCD">
        <w:t>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12) участие в пределах полномочий в мероприятиях, направленных на против</w:t>
      </w:r>
      <w:r w:rsidRPr="00732BCD">
        <w:t>о</w:t>
      </w:r>
      <w:r w:rsidRPr="00732BCD">
        <w:t>действие коррупции;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13) иные полномочия в сфере внешнего муниципального финансового контроля, установленные федеральными законами, законами Кемеровской области – Кузбасса, настоящим Уставом и нормативными правовыми актами Совета народных депутатов Ленинск-Кузнецкого мун</w:t>
      </w:r>
      <w:r w:rsidRPr="00732BCD">
        <w:t>и</w:t>
      </w:r>
      <w:r w:rsidRPr="00732BCD">
        <w:t>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Внешний финансовый контроль осуществляется Контрольно-счетной палатой Ленинск-Кузнецкого муниципального округа: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1) в отношении органов местного самоуправления, муниципальных учреждений и муниципальных унитарных предприятий, а также иных организаций, если они испол</w:t>
      </w:r>
      <w:r w:rsidRPr="00732BCD">
        <w:t>ь</w:t>
      </w:r>
      <w:r w:rsidRPr="00732BCD">
        <w:t>зуют имущество, находящееся в собственности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в отношении иных организаций путем осуществления проверки соблюдения условий получения ими субсидий, кредитов, гарантий за счет средств бюджета Ленинск-Кузнецкого муниципального округа, в порядке контроля за деятельностью главных ра</w:t>
      </w:r>
      <w:r w:rsidRPr="00732BCD">
        <w:t>с</w:t>
      </w:r>
      <w:r w:rsidRPr="00732BCD">
        <w:t>порядителей (распорядителей) и получателей средств бюджета Ленинск-Кузнецкого муниц</w:t>
      </w:r>
      <w:r w:rsidRPr="00732BCD">
        <w:t>и</w:t>
      </w:r>
      <w:r w:rsidRPr="00732BCD">
        <w:t>пального округа, предоставивших указанные средства, в случаях, если возможность пр</w:t>
      </w:r>
      <w:r w:rsidRPr="00732BCD">
        <w:t>о</w:t>
      </w:r>
      <w:r w:rsidRPr="00732BCD">
        <w:t>верок указанных организаций установлена в договорах о предоставлении субсидий, кредитов, гара</w:t>
      </w:r>
      <w:r w:rsidRPr="00732BCD">
        <w:t>н</w:t>
      </w:r>
      <w:r w:rsidRPr="00732BCD">
        <w:t>тий за счет средств местного бюджета.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45. Состав и структура Контрольно-счетной палаты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Контрольно-счетная палата Ленинск-Кузнецкого муниципального округа обр</w:t>
      </w:r>
      <w:r w:rsidRPr="00732BCD">
        <w:t>а</w:t>
      </w:r>
      <w:r w:rsidRPr="00732BCD">
        <w:t>зуется в составе председателя, заместителя председателя и аппарата контрольно-счетного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Срок полномочий председателя, заместителя председателя Ко</w:t>
      </w:r>
      <w:r w:rsidRPr="00732BCD">
        <w:t>н</w:t>
      </w:r>
      <w:r w:rsidRPr="00732BCD">
        <w:t>трольно-счетной палаты Ленинск-Кузнецкого муниципального округа устанавливается нормативным пр</w:t>
      </w:r>
      <w:r w:rsidRPr="00732BCD">
        <w:t>а</w:t>
      </w:r>
      <w:r w:rsidRPr="00732BCD">
        <w:t>вовым актом Совета народных депутатов Ленинск-Кузнецкого муниципального округа и не должен быть менее, чем срок полномочий Совета народных депутатов Ленинск-Кузнецкого муниципальн</w:t>
      </w:r>
      <w:r w:rsidRPr="00732BCD">
        <w:t>о</w:t>
      </w:r>
      <w:r w:rsidRPr="00732BCD">
        <w:t>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Структура Контрольно-счетной палаты Ленинск-Кузнецкого муниципального округа определяется в порядке, установленном нормативным правовым актом Совета народных депутатов Ленинск-Кузнецкого муниципал</w:t>
      </w:r>
      <w:r w:rsidRPr="00732BCD">
        <w:t>ь</w:t>
      </w:r>
      <w:r w:rsidRPr="00732BCD">
        <w:t>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Председатель, заместитель председателя Контрольно-счетной палаты Ленинск-Кузнецкого муниципального округа назначаются на должность Советом народных депутатов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46. Порядок назначения на должность председателя, заместителя предс</w:t>
      </w:r>
      <w:r w:rsidRPr="00732BCD">
        <w:rPr>
          <w:b/>
        </w:rPr>
        <w:t>е</w:t>
      </w:r>
      <w:r w:rsidRPr="00732BCD">
        <w:rPr>
          <w:b/>
        </w:rPr>
        <w:t>дателя Контрольно-счетной палаты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Председатель, заместитель председателя Контрольно-счетной палаты Ленинск-Кузнецкого муниципального округа назначаются на должность Советом народных деп</w:t>
      </w:r>
      <w:r w:rsidRPr="00732BCD">
        <w:t>у</w:t>
      </w:r>
      <w:r w:rsidRPr="00732BCD">
        <w:t>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Предложения о кандидатурах на должность председателя Контрольно-счетной палаты Ленинск-Кузнецкого муниципального округа вносятся в Совет народных депут</w:t>
      </w:r>
      <w:r w:rsidRPr="00732BCD">
        <w:t>а</w:t>
      </w:r>
      <w:r w:rsidRPr="00732BCD">
        <w:t>тов Ленинск-Кузнецкого муниципального округа: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председателем Совета народных депутатов Ленинск-Кузнецкого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депутатами Совета народных депутатов Ленинск-Кузнецкого муниципального округа – не менее одной трети от установленного числа депутатов Совета народных д</w:t>
      </w:r>
      <w:r w:rsidRPr="00732BCD">
        <w:t>е</w:t>
      </w:r>
      <w:r w:rsidRPr="00732BCD">
        <w:t>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главой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Кандидатуры на должность председателя Контрольно-счетной палаты представляются в Совет народных депутатов Ленинск-Кузнецкого муниципального округа, не позднее чем за два месяца до истечения полномочий действующего председ</w:t>
      </w:r>
      <w:r w:rsidRPr="00732BCD">
        <w:t>а</w:t>
      </w:r>
      <w:r w:rsidRPr="00732BCD">
        <w:t>теля Контрольно-счетной палаты Ленинск-Кузнецкого муниципального округа или в течение двух месяцев, в случае досрочного прекращения полномочий председателя Ко</w:t>
      </w:r>
      <w:r w:rsidRPr="00732BCD">
        <w:t>н</w:t>
      </w:r>
      <w:r w:rsidRPr="00732BCD">
        <w:t xml:space="preserve">трольно-счетной палаты. 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Кандидатуры на должность заместителя председателя Контрольно-счетной па-</w:t>
      </w:r>
      <w:r w:rsidRPr="00732BCD">
        <w:lastRenderedPageBreak/>
        <w:t>латы Ленинск-Кузнецкого муниципального округа вносятся в Совет народных депутатов Ленинск-Кузнецкого муниципального округа председателем Контрольно-счетной пал</w:t>
      </w:r>
      <w:r w:rsidRPr="00732BCD">
        <w:t>а</w:t>
      </w:r>
      <w:r w:rsidRPr="00732BCD">
        <w:t>ты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Порядок рассмотрения кандидатур на должности председателя, заместителя председателя Контрольно-счетной палаты Ленинск-Кузнецкого муниципального округа устанавливается нормативным правовым актом или Регламентом Совета народных деп</w:t>
      </w:r>
      <w:r w:rsidRPr="00732BCD">
        <w:t>у</w:t>
      </w:r>
      <w:r w:rsidRPr="00732BCD">
        <w:t>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На должность председателя, заместителя председателя Контрольно-счетной палаты Ленинск-Кузнецкого муниципального округа назначаются граждане Российской Ф</w:t>
      </w:r>
      <w:r w:rsidRPr="00732BCD">
        <w:t>е</w:t>
      </w:r>
      <w:r w:rsidRPr="00732BCD">
        <w:t>дерации, соответствующие следующим квалификационным требованиям: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наличие высшего образования;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</w:t>
      </w:r>
      <w:r w:rsidRPr="00732BCD">
        <w:t>е</w:t>
      </w:r>
      <w:r w:rsidRPr="00732BCD">
        <w:t>нее пяти лет;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</w:t>
      </w:r>
      <w:r w:rsidRPr="00732BCD">
        <w:t>й</w:t>
      </w:r>
      <w:r w:rsidRPr="00732BCD">
        <w:t>ской Федерации о противодействии коррупции, Устава, законов Кемеровской области – Кузбасса и иных нормативных правовых актов, Устава муниципального образов</w:t>
      </w:r>
      <w:r w:rsidRPr="00732BCD">
        <w:t>а</w:t>
      </w:r>
      <w:r w:rsidRPr="00732BCD">
        <w:t>ния Ленинск-Кузнецкий муниципальный округ Кемеровской области – Кузбасса и иных муниципальных правовых актов применительно к исполнению должностных обязанн</w:t>
      </w:r>
      <w:r w:rsidRPr="00732BCD">
        <w:t>о</w:t>
      </w:r>
      <w:r w:rsidRPr="00732BCD">
        <w:t>стей, а также общих требований к стандартам внешнего государственного и муниципального аудита (контроля) для проведения ко</w:t>
      </w:r>
      <w:r w:rsidRPr="00732BCD">
        <w:t>н</w:t>
      </w:r>
      <w:r w:rsidRPr="00732BCD">
        <w:t>трольных и экспертно-аналитических мероприятий контрольно-счетными органами Кемеровской области – Кузбасса и Л</w:t>
      </w:r>
      <w:r w:rsidRPr="00732BCD">
        <w:t>е</w:t>
      </w:r>
      <w:r w:rsidRPr="00732BCD">
        <w:t>нинск-Кузнецкого муниципального округа, утвержденных Счетной палатой Российской Федер</w:t>
      </w:r>
      <w:r w:rsidRPr="00732BCD">
        <w:t>а</w:t>
      </w:r>
      <w:r w:rsidRPr="00732BCD">
        <w:t>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Гражданин Российской Федерации не может быть назначен на должность председат</w:t>
      </w:r>
      <w:r w:rsidRPr="00732BCD">
        <w:t>е</w:t>
      </w:r>
      <w:r w:rsidRPr="00732BCD">
        <w:t>ля, заместителя председателя контрольно-счетного органа в случае: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наличия у него неснятой или непогашенной судимости;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признания его недееспособным или ограниченно дееспособным решением суда, вст</w:t>
      </w:r>
      <w:r w:rsidRPr="00732BCD">
        <w:t>у</w:t>
      </w:r>
      <w:r w:rsidRPr="00732BCD">
        <w:t>пившим в законную силу;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</w:t>
      </w:r>
      <w:r w:rsidRPr="00732BCD">
        <w:t>с</w:t>
      </w:r>
      <w:r w:rsidRPr="00732BCD">
        <w:t>полнение обязанностей по должности, на замещение которой претендует гражданин, связано с использованием таких сведений;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</w:t>
      </w:r>
      <w:r w:rsidRPr="00732BCD">
        <w:t>д</w:t>
      </w:r>
      <w:r w:rsidRPr="00732BCD">
        <w:t>тверждающего право на постоянное проживание гражданина Российской Федерации на территории иностранного государства;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наличия оснований, предусмотренных частью 8 настоящей статьи.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Граждане, замещающие должности председателя, заместителя председателя Контрольно-счетной палаты Ленинск-Кузнецкого муниципального округа, не могут с</w:t>
      </w:r>
      <w:r w:rsidRPr="00732BCD">
        <w:t>о</w:t>
      </w:r>
      <w:r w:rsidRPr="00732BCD">
        <w:t>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наро</w:t>
      </w:r>
      <w:r w:rsidRPr="00732BCD">
        <w:t>д</w:t>
      </w:r>
      <w:r w:rsidRPr="00732BCD">
        <w:t>ных депутатов Ленинск-Кузнецкого муниципального округа, главой Ленинск-Кузнецкого муниципального округа, руководителями судебных и правоохранительных органов, расп</w:t>
      </w:r>
      <w:r w:rsidRPr="00732BCD">
        <w:t>о</w:t>
      </w:r>
      <w:r w:rsidRPr="00732BCD">
        <w:t>ложенных на территории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V. Гарантии осуществления полномочий лиц, замещающих муниципальные дол</w:t>
      </w:r>
      <w:r w:rsidRPr="00732BCD">
        <w:rPr>
          <w:b/>
        </w:rPr>
        <w:t>ж</w:t>
      </w:r>
      <w:r w:rsidRPr="00732BCD">
        <w:rPr>
          <w:b/>
        </w:rPr>
        <w:t>ности Ленинск-Кузнецкого муниципального округа на постоянной основе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lastRenderedPageBreak/>
        <w:t>Статья 47. Денежное вознаграждение лиц, замещающих муниципальные должн</w:t>
      </w:r>
      <w:r w:rsidRPr="00732BCD">
        <w:rPr>
          <w:b/>
        </w:rPr>
        <w:t>о</w:t>
      </w:r>
      <w:r w:rsidRPr="00732BCD">
        <w:rPr>
          <w:b/>
        </w:rPr>
        <w:t>сти на постоянной основе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Лицами, замещающими муниципальные должности на постоянной основе в Ленинск-Кузнецком муниципальном округе, являются: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глава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председатель Совета народных депутатов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заместитель председателя Совета народных депутатов Ленинск-Кузнецкого м</w:t>
      </w:r>
      <w:r w:rsidRPr="00732BCD">
        <w:t>у</w:t>
      </w:r>
      <w:r w:rsidRPr="00732BCD">
        <w:t>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председатель Контрольно-счетной палаты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заместитель председателя Контрольно-счетной палаты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Лицам, замещающим муниципальные должности на постоянной основе, гара</w:t>
      </w:r>
      <w:r w:rsidRPr="00732BCD">
        <w:t>н</w:t>
      </w:r>
      <w:r w:rsidRPr="00732BCD">
        <w:t>тируется своевременная выплата ежемесячного денежного вознаграждения за счет средств бюджета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Размер ежемесячного денежного вознаграждения лица, замещающего муниц</w:t>
      </w:r>
      <w:r w:rsidRPr="00732BCD">
        <w:t>и</w:t>
      </w:r>
      <w:r w:rsidRPr="00732BCD">
        <w:t>пальную должность на постоянной основе, устанавливается муниципальным нормативным пр</w:t>
      </w:r>
      <w:r w:rsidRPr="00732BCD">
        <w:t>а</w:t>
      </w:r>
      <w:r w:rsidRPr="00732BCD">
        <w:t>вовым актом в соответствии с действующим законодательством.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48. Материальная помощь лицам, замещающим муниципальные должн</w:t>
      </w:r>
      <w:r w:rsidRPr="00732BCD">
        <w:rPr>
          <w:b/>
        </w:rPr>
        <w:t>о</w:t>
      </w:r>
      <w:r w:rsidRPr="00732BCD">
        <w:rPr>
          <w:b/>
        </w:rPr>
        <w:t>сти на постоянной основе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Лицу, замещающему муниципальную должность на постоянной основе, один раз в год единовременно выплачивается материальная помощь в размере одного ежем</w:t>
      </w:r>
      <w:r w:rsidRPr="00732BCD">
        <w:t>е</w:t>
      </w:r>
      <w:r w:rsidRPr="00732BCD">
        <w:t>сячного денежного вознаграждения.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Материальная помощь лицам, замещающим муниципальные должности на постоя</w:t>
      </w:r>
      <w:r w:rsidRPr="00732BCD">
        <w:t>н</w:t>
      </w:r>
      <w:r w:rsidRPr="00732BCD">
        <w:t>ной основе, выплачивается за счет средств местного бюджета.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49. Отпуск лиц, замещающих муниципальные должности на пост</w:t>
      </w:r>
      <w:r w:rsidRPr="00732BCD">
        <w:rPr>
          <w:b/>
        </w:rPr>
        <w:t>о</w:t>
      </w:r>
      <w:r w:rsidRPr="00732BCD">
        <w:rPr>
          <w:b/>
        </w:rPr>
        <w:t>янной основе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Лицам, замещающим муниципальные должности, гарантируется ежегодный оплач</w:t>
      </w:r>
      <w:r w:rsidRPr="00732BCD">
        <w:t>и</w:t>
      </w:r>
      <w:r w:rsidRPr="00732BCD">
        <w:t>ваемый отпуск.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Продолжительность ежегодного оплачиваемого отпуска лица, замещающего муниц</w:t>
      </w:r>
      <w:r w:rsidRPr="00732BCD">
        <w:t>и</w:t>
      </w:r>
      <w:r w:rsidRPr="00732BCD">
        <w:t>пальную должность, составляет 45 календарных дней.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50. Пенсия за выслугу лет лиц, замещавших муниципальные должности на п</w:t>
      </w:r>
      <w:r w:rsidRPr="00732BCD">
        <w:rPr>
          <w:b/>
        </w:rPr>
        <w:t>о</w:t>
      </w:r>
      <w:r w:rsidRPr="00732BCD">
        <w:rPr>
          <w:b/>
        </w:rPr>
        <w:t>стоянной основе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Лицам, замещавшим муниципальные должности на постоянной основе, устанавлив</w:t>
      </w:r>
      <w:r w:rsidRPr="00732BCD">
        <w:t>а</w:t>
      </w:r>
      <w:r w:rsidRPr="00732BCD">
        <w:t>ется пенсия за выслугу лет.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Пенсия за выслугу лет выплачивается за счет средств местного бюджета.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Размер и порядок назначения пенсии за выслугу лет лицу, замещавшему муниципальную должность на постоянной основе, устанавливается муниципальным норм</w:t>
      </w:r>
      <w:r w:rsidRPr="00732BCD">
        <w:t>а</w:t>
      </w:r>
      <w:r w:rsidRPr="00732BCD">
        <w:t>тивным правовым актом.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Пенсии за выслугу лет лицу, замещавшему муниципальную должность, устанавлив</w:t>
      </w:r>
      <w:r w:rsidRPr="00732BCD">
        <w:t>а</w:t>
      </w:r>
      <w:r w:rsidRPr="00732BCD">
        <w:t>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</w:t>
      </w:r>
      <w:r w:rsidRPr="00732BCD">
        <w:t>е</w:t>
      </w:r>
      <w:r w:rsidRPr="00732BCD">
        <w:t xml:space="preserve">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</w:t>
      </w:r>
      <w:r w:rsidRPr="00732BCD">
        <w:lastRenderedPageBreak/>
        <w:t>указа</w:t>
      </w:r>
      <w:r w:rsidRPr="00732BCD">
        <w:t>н</w:t>
      </w:r>
      <w:r w:rsidRPr="00732BCD">
        <w:t>ных лиц по основаниям, предусмотренным абзацем седьмым части 16 статьи 35, пунктами 2.1, 3, 6 - 9 части 6, частью 6.1 статьи 36, частью 7.1, пунктами 5 - 8 и 9.2 ч</w:t>
      </w:r>
      <w:r w:rsidRPr="00732BCD">
        <w:t>а</w:t>
      </w:r>
      <w:r w:rsidRPr="00732BCD">
        <w:t>сти 10, частью 10.1 статьи 40, частями 1 и 2 статьи 73 Федерального закона «Об общих принципах организации местного самоуправления в Российской Федерации».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51. Дополнительные гарантии осуществления полномочий лиц, замещающих м</w:t>
      </w:r>
      <w:r w:rsidRPr="00732BCD">
        <w:rPr>
          <w:b/>
        </w:rPr>
        <w:t>у</w:t>
      </w:r>
      <w:r w:rsidRPr="00732BCD">
        <w:rPr>
          <w:b/>
        </w:rPr>
        <w:t>ниципальные должности на постоянной основе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Лицу, замещающему муниципальную должность на постоянной основе, за счет средств местного бюджета могут предоставляться следующие гарантии: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добровольное медицинское страхование;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служебный автотранспорт для осуществления полномочий;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служебная мобильная (сотовая) связь;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санаторно-курортная путевка по медицинским показаниям и возмещение за проезд к месту лечения и обратно, а также санаторно-курортная путевка одному члену семьи.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Гарантии, установленные частью 1 настоящей статьи, могут распространяться на д</w:t>
      </w:r>
      <w:r w:rsidRPr="00732BCD">
        <w:t>е</w:t>
      </w:r>
      <w:r w:rsidRPr="00732BCD">
        <w:t>путатов, в случае если расходы на их осуществление предусмотрены в бюджете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Порядок предоставления гарантий, предусмотренных настоящей статьей, устанавл</w:t>
      </w:r>
      <w:r w:rsidRPr="00732BCD">
        <w:t>и</w:t>
      </w:r>
      <w:r w:rsidRPr="00732BCD">
        <w:t>вается муниципальным нормативным правовым актом.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Лицу, замещающему муниципальную должность на постоянной основе, может пред</w:t>
      </w:r>
      <w:r w:rsidRPr="00732BCD">
        <w:t>о</w:t>
      </w:r>
      <w:r w:rsidRPr="00732BCD">
        <w:t>ставляться целевой жилищный заем за счет средств областного бюджета в порядке и на условиях, предусмотренных законами Кемеровской области - Кузбасса.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VI. Муниципальная служба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52. Муниципальная служба в Ленинск-Кузнецком муниципальном округе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Муниципальная служба – профессиональная деятельность граждан, которая осуществляется на постоянной основе на должностях муниципальной службы, замеща</w:t>
      </w:r>
      <w:r w:rsidRPr="00732BCD">
        <w:t>е</w:t>
      </w:r>
      <w:r w:rsidRPr="00732BCD">
        <w:t>мых путем заключения трудового договора.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Нанимателем для муниципального служащего является муниципальное образ</w:t>
      </w:r>
      <w:r w:rsidRPr="00732BCD">
        <w:t>о</w:t>
      </w:r>
      <w:r w:rsidRPr="00732BCD">
        <w:t>вание, от имени которого полномочия нанимателя осуществляет представитель наним</w:t>
      </w:r>
      <w:r w:rsidRPr="00732BCD">
        <w:t>а</w:t>
      </w:r>
      <w:r w:rsidRPr="00732BCD">
        <w:t>теля (работодатель). Представителем нанимателя (работодателем) может быть глава м</w:t>
      </w:r>
      <w:r w:rsidRPr="00732BCD">
        <w:t>у</w:t>
      </w:r>
      <w:r w:rsidRPr="00732BCD">
        <w:t>ниципального образования, руководитель органа местного самоуправления или иное лицо, уполномоченное исполнять обязанности представителя нанимателя (работодат</w:t>
      </w:r>
      <w:r w:rsidRPr="00732BCD">
        <w:t>е</w:t>
      </w:r>
      <w:r w:rsidRPr="00732BCD">
        <w:t>ля).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Ограничения, запреты, требования о предотвращении или об урегулировании конфликта интересов, связанные с муниципальной службой, устанавливаются законод</w:t>
      </w:r>
      <w:r w:rsidRPr="00732BCD">
        <w:t>а</w:t>
      </w:r>
      <w:r w:rsidRPr="00732BCD">
        <w:t>тельством Российской Федерации и Кемеровской области – Кузбасса. Органы местного самоуправления не вправе устанавливать для муниципальных служащих дополнител</w:t>
      </w:r>
      <w:r w:rsidRPr="00732BCD">
        <w:t>ь</w:t>
      </w:r>
      <w:r w:rsidRPr="00732BCD">
        <w:t>ные ограничения, связанные с муниципальной службой.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53. Правовая регламентация муниципальной службы в Ленинск-Кузнецком муниципальном округе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Правовая регламентация муниципальной службы в Ленинск-Кузнецком муниципальном округе, включающая требования к муниципальным должностям муниц</w:t>
      </w:r>
      <w:r w:rsidRPr="00732BCD">
        <w:t>и</w:t>
      </w:r>
      <w:r w:rsidRPr="00732BCD">
        <w:t>пальной службы, определение статуса муниципального служащего, условия и порядок пр</w:t>
      </w:r>
      <w:r w:rsidRPr="00732BCD">
        <w:t>о</w:t>
      </w:r>
      <w:r w:rsidRPr="00732BCD">
        <w:t xml:space="preserve">хождения муниципальной службы, осуществляется в соответствии с </w:t>
      </w:r>
      <w:r w:rsidRPr="00732BCD">
        <w:lastRenderedPageBreak/>
        <w:t>Конституцией Ро</w:t>
      </w:r>
      <w:r w:rsidRPr="00732BCD">
        <w:t>с</w:t>
      </w:r>
      <w:r w:rsidRPr="00732BCD">
        <w:t>сийской Федерации, федеральными законами, а также принимаемыми в соответствии с ними законами Кемеровской области – Кузбасса, настоящим Уставом и иными муниципальными прав</w:t>
      </w:r>
      <w:r w:rsidRPr="00732BCD">
        <w:t>о</w:t>
      </w:r>
      <w:r w:rsidRPr="00732BCD">
        <w:t>выми актами.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На муниципальных служащих распространяется действие трудового законод</w:t>
      </w:r>
      <w:r w:rsidRPr="00732BCD">
        <w:t>а</w:t>
      </w:r>
      <w:r w:rsidRPr="00732BCD">
        <w:t>тельства с особенностями, предусмотренными Федеральным законом 02.03.2007 № 25-ФЗ «О м</w:t>
      </w:r>
      <w:r w:rsidRPr="00732BCD">
        <w:t>у</w:t>
      </w:r>
      <w:r w:rsidRPr="00732BCD">
        <w:t>ниципальной службе в Российской Федерации».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54. Должности муниципальной службы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Должность муниципальной службы – должность в органе местного самоупра</w:t>
      </w:r>
      <w:r w:rsidRPr="00732BCD">
        <w:t>в</w:t>
      </w:r>
      <w:r w:rsidRPr="00732BCD">
        <w:t>ления, которая образуется в соответствии с Уставом муниципального образования Л</w:t>
      </w:r>
      <w:r w:rsidRPr="00732BCD">
        <w:t>е</w:t>
      </w:r>
      <w:r w:rsidRPr="00732BCD">
        <w:t>нинск-Кузнецкий муниципальный округ Кемеровской области – Кузбасса, с установле</w:t>
      </w:r>
      <w:r w:rsidRPr="00732BCD">
        <w:t>н</w:t>
      </w:r>
      <w:r w:rsidRPr="00732BCD">
        <w:t>ным кругом обязанностей по обеспечению исполнения полномочий органа местного самоуправления или лица, замещающего муниципальную дол</w:t>
      </w:r>
      <w:r w:rsidRPr="00732BCD">
        <w:t>ж</w:t>
      </w:r>
      <w:r w:rsidRPr="00732BCD">
        <w:t>ность.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Должности муниципальной службы устанавливаются муниципальными прав</w:t>
      </w:r>
      <w:r w:rsidRPr="00732BCD">
        <w:t>о</w:t>
      </w:r>
      <w:r w:rsidRPr="00732BCD">
        <w:t>выми актами в соответствии с реестром должностей муниципальной службы в Кемеро</w:t>
      </w:r>
      <w:r w:rsidRPr="00732BCD">
        <w:t>в</w:t>
      </w:r>
      <w:r w:rsidRPr="00732BCD">
        <w:t>ской области – Кузбассе, утверждаемым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При составлении и утверждении штатного расписания органа местного самоуправления используются наименования должностей муниципальной службы, пред</w:t>
      </w:r>
      <w:r w:rsidRPr="00732BCD">
        <w:t>у</w:t>
      </w:r>
      <w:r w:rsidRPr="00732BCD">
        <w:t xml:space="preserve">смотренные реестром должностей муниципальной службы в Кемеровской </w:t>
      </w:r>
      <w:r w:rsidRPr="00732BCD">
        <w:br/>
        <w:t>области – Кузбассе.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55. Правовое положение (статус) муниципального служащего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Кемеровской области – Кузбасса, обязанности по должности мун</w:t>
      </w:r>
      <w:r w:rsidRPr="00732BCD">
        <w:t>и</w:t>
      </w:r>
      <w:r w:rsidRPr="00732BCD">
        <w:t>ципальной службы за денежное содержание, выплачиваемое за счет средств местного бюджета.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</w:t>
      </w:r>
      <w:r w:rsidRPr="00732BCD">
        <w:t>я</w:t>
      </w:r>
      <w:r w:rsidRPr="00732BCD">
        <w:t>ются муниципальными служащими.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Муниципальные служащие обладают правами и несут обязанности, предусмо</w:t>
      </w:r>
      <w:r w:rsidRPr="00732BCD">
        <w:t>т</w:t>
      </w:r>
      <w:r w:rsidRPr="00732BCD">
        <w:t>ренные законодательством о муниципальной службе с учетом ограничений и запретов, связа</w:t>
      </w:r>
      <w:r w:rsidRPr="00732BCD">
        <w:t>н</w:t>
      </w:r>
      <w:r w:rsidRPr="00732BCD">
        <w:t>ных с муниципальной службой.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56. Условия и порядок прохождения муниципальной службы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</w:t>
      </w:r>
      <w:r w:rsidRPr="00732BCD">
        <w:t>о</w:t>
      </w:r>
      <w:r w:rsidRPr="00732BCD">
        <w:t>ном от 02.03.2007 № 25-ФЗ «О муниципальной службе в Российской Федерации», для замещения должностей муниципальной службы, при отсутствии обстоятельств, указа</w:t>
      </w:r>
      <w:r w:rsidRPr="00732BCD">
        <w:t>н</w:t>
      </w:r>
      <w:r w:rsidRPr="00732BCD">
        <w:t>ных в статье 13 Федерального закона «О муниципальной службе в Российской Федер</w:t>
      </w:r>
      <w:r w:rsidRPr="00732BCD">
        <w:t>а</w:t>
      </w:r>
      <w:r w:rsidRPr="00732BCD">
        <w:t>ции» в качестве ограничений, связанных с муниципальной службой.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При поступлении на муниципальную службу, а также при ее прохождении не допу</w:t>
      </w:r>
      <w:r w:rsidRPr="00732BCD">
        <w:t>с</w:t>
      </w:r>
      <w:r w:rsidRPr="00732BCD">
        <w:t>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</w:t>
      </w:r>
      <w:r w:rsidRPr="00732BCD">
        <w:t>е</w:t>
      </w:r>
      <w:r w:rsidRPr="00732BCD">
        <w:t>ственного и должностного положения, места жительства, отношения к религии, убежд</w:t>
      </w:r>
      <w:r w:rsidRPr="00732BCD">
        <w:t>е</w:t>
      </w:r>
      <w:r w:rsidRPr="00732BCD">
        <w:t xml:space="preserve">ний, принадлежности к общественным объединениям, а также от других обстоятельств, не связанных с профессиональными и деловыми качествами </w:t>
      </w:r>
      <w:r w:rsidRPr="00732BCD">
        <w:lastRenderedPageBreak/>
        <w:t>муниципального служащ</w:t>
      </w:r>
      <w:r w:rsidRPr="00732BCD">
        <w:t>е</w:t>
      </w:r>
      <w:r w:rsidRPr="00732BCD">
        <w:t>го.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При замещении должности муниципальной службы в Ленинск-Кузнецком м</w:t>
      </w:r>
      <w:r w:rsidRPr="00732BCD">
        <w:t>у</w:t>
      </w:r>
      <w:r w:rsidRPr="00732BCD">
        <w:t>ниципальном округе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</w:t>
      </w:r>
      <w:r w:rsidRPr="00732BCD">
        <w:t>и</w:t>
      </w:r>
      <w:r w:rsidRPr="00732BCD">
        <w:t>кационным требованиям к должности муниципальной службы. Порядок проведения конкурса на замещение должности муниципальной службы устанавливается муниц</w:t>
      </w:r>
      <w:r w:rsidRPr="00732BCD">
        <w:t>и</w:t>
      </w:r>
      <w:r w:rsidRPr="00732BCD">
        <w:t>пальным правовым актом, принимаемым Советом народных депутатов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Для определения уровня профессиональной подготовки и соответствия муниципал</w:t>
      </w:r>
      <w:r w:rsidRPr="00732BCD">
        <w:t>ь</w:t>
      </w:r>
      <w:r w:rsidRPr="00732BCD">
        <w:t>ного служащего занимаемой должности муниципальной службы проводится его атт</w:t>
      </w:r>
      <w:r w:rsidRPr="00732BCD">
        <w:t>е</w:t>
      </w:r>
      <w:r w:rsidRPr="00732BCD">
        <w:t>стация. Аттестация проводится один раз в три года. Порядок и условия проведения аттестации муниципальных служащих устанавливаются муниципальным правовым а</w:t>
      </w:r>
      <w:r w:rsidRPr="00732BCD">
        <w:t>к</w:t>
      </w:r>
      <w:r w:rsidRPr="00732BCD">
        <w:t>том в соответствии с типовым положением о проведении аттестации муниципальных служ</w:t>
      </w:r>
      <w:r w:rsidRPr="00732BCD">
        <w:t>а</w:t>
      </w:r>
      <w:r w:rsidRPr="00732BCD">
        <w:t>щих, утверждаемым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Порядок прохождения муниципальной службы, требования к муниципальным должностям муниципальной службы определяются Положением о муниципальной службе в Ленинск-Кузнецком муниципальном округе и иными муниципальными прав</w:t>
      </w:r>
      <w:r w:rsidRPr="00732BCD">
        <w:t>о</w:t>
      </w:r>
      <w:r w:rsidRPr="00732BCD">
        <w:t>выми актами, принимаемыми в соответствии с действующим законодательством.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57. Расходы на муниципальную службу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Финансирование расходов на муниципальную службу осуществляется за счет средств местного бюджета.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</w:t>
      </w:r>
      <w:r w:rsidRPr="00732BCD">
        <w:t>т</w:t>
      </w:r>
      <w:r w:rsidRPr="00732BCD">
        <w:t xml:space="preserve">ветствии с замещаемой им должностью муниципальной службы </w:t>
      </w:r>
      <w:r w:rsidRPr="00732BCD">
        <w:br/>
        <w:t>(далее – должностной оклад), а также из ежемесячных и иных дополнительных выплат, определяемых законом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Органы местного самоуправления самостоятельно определяют размер и усл</w:t>
      </w:r>
      <w:r w:rsidRPr="00732BCD">
        <w:t>о</w:t>
      </w:r>
      <w:r w:rsidRPr="00732BCD">
        <w:t>вия оплаты труда муниципальных служащих. Размер должностного оклада, а также ра</w:t>
      </w:r>
      <w:r w:rsidRPr="00732BCD">
        <w:t>з</w:t>
      </w:r>
      <w:r w:rsidRPr="00732BCD">
        <w:t>мер ежемесячных и иных дополнительных выплат и порядок их осуществления устана</w:t>
      </w:r>
      <w:r w:rsidRPr="00732BCD">
        <w:t>в</w:t>
      </w:r>
      <w:r w:rsidRPr="00732BCD">
        <w:t>ливаются муниципальными правовыми актами, издаваемыми Советом народных депут</w:t>
      </w:r>
      <w:r w:rsidRPr="00732BCD">
        <w:t>а</w:t>
      </w:r>
      <w:r w:rsidRPr="00732BCD">
        <w:t>тов Ленинск-Кузнецкого муниципального округа в соответствии с законодательством Российской Ф</w:t>
      </w:r>
      <w:r w:rsidRPr="00732BCD">
        <w:t>е</w:t>
      </w:r>
      <w:r w:rsidRPr="00732BCD">
        <w:t>дерации и законодательством Кемеровской области – Кузбасса.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VII. Муниципальные правовые акты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58. Муниципальные правовые акты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>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Муниципальный правовой акт – решение, принятое непосредственно населен</w:t>
      </w:r>
      <w:r w:rsidRPr="00732BCD">
        <w:t>и</w:t>
      </w:r>
      <w:r w:rsidRPr="00732BCD">
        <w:t>ем муниципального образования по вопросам местного значения, либо решение, прин</w:t>
      </w:r>
      <w:r w:rsidRPr="00732BCD">
        <w:t>я</w:t>
      </w:r>
      <w:r w:rsidRPr="00732BCD">
        <w:t>тое органом местного самоуправления и (или) должностным лицом местного самоупра</w:t>
      </w:r>
      <w:r w:rsidRPr="00732BCD">
        <w:t>в</w:t>
      </w:r>
      <w:r w:rsidRPr="00732BCD">
        <w:t>ления по вопросам местного значения, по вопросам осуществления отдельных госуда</w:t>
      </w:r>
      <w:r w:rsidRPr="00732BCD">
        <w:t>р</w:t>
      </w:r>
      <w:r w:rsidRPr="00732BCD">
        <w:t>ственных полномочий, переданных органам местного самоуправления федеральн</w:t>
      </w:r>
      <w:r w:rsidRPr="00732BCD">
        <w:t>ы</w:t>
      </w:r>
      <w:r w:rsidRPr="00732BCD">
        <w:t>ми законами и законами Кемеровской области – Кузбасса, а также по иным вопросам, отн</w:t>
      </w:r>
      <w:r w:rsidRPr="00732BCD">
        <w:t>е</w:t>
      </w:r>
      <w:r w:rsidRPr="00732BCD">
        <w:t>сенным Уставом муниципального образования в соответствии с федеральными зак</w:t>
      </w:r>
      <w:r w:rsidRPr="00732BCD">
        <w:t>о</w:t>
      </w:r>
      <w:r w:rsidRPr="00732BCD">
        <w:t xml:space="preserve">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образования, устанавливающие либо изменяющие </w:t>
      </w:r>
      <w:r w:rsidRPr="00732BCD">
        <w:lastRenderedPageBreak/>
        <w:t>общеобяз</w:t>
      </w:r>
      <w:r w:rsidRPr="00732BCD">
        <w:t>а</w:t>
      </w:r>
      <w:r w:rsidRPr="00732BCD">
        <w:t>тельные правила или имеющие индивидуальный характер.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В систему муниципальных правовых актов входят: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Устав муниципального образования Ленинск-Кузнецкий муниципальный округ Кемеровской области – Кузбасса, правовые акты, принимаемые на местном референд</w:t>
      </w:r>
      <w:r w:rsidRPr="00732BCD">
        <w:t>у</w:t>
      </w:r>
      <w:r w:rsidRPr="00732BCD">
        <w:t>ме;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нормативные и иные правовые акты Совета народных депутатов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правовые акты главы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правовые акты администрации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правовые акты Контрольно-счетной палаты Ленинск-Кузнецкого муниципал</w:t>
      </w:r>
      <w:r w:rsidRPr="00732BCD">
        <w:t>ь</w:t>
      </w:r>
      <w:r w:rsidRPr="00732BCD">
        <w:t>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правовые акты иных органов местного самоуправления и должностных лиц местного самоуправления, предусмотренных Уставом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Устав муниципального образования Ленинск-Кузнецкий муниципальный округ Кемеровской области – Кузбасса и оформленные в виде правовых актов решения, принятые на местном референдуме, являются актами высшей юридической силы. Иные пр</w:t>
      </w:r>
      <w:r w:rsidRPr="00732BCD">
        <w:t>а</w:t>
      </w:r>
      <w:r w:rsidRPr="00732BCD">
        <w:t>вовые акты округа не должны противоречить им. Правовые акты Ленинск-Кузнецкого муниципального округа обязательны для исполнения на всей территории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Нормативные правовые акты (проекты нормативных правовых актов) органов местн</w:t>
      </w:r>
      <w:r w:rsidRPr="00732BCD">
        <w:t>о</w:t>
      </w:r>
      <w:r w:rsidRPr="00732BCD">
        <w:t>го самоуправления подлежат антикоррупционной экспертизе в соответствии с законод</w:t>
      </w:r>
      <w:r w:rsidRPr="00732BCD">
        <w:t>а</w:t>
      </w:r>
      <w:r w:rsidRPr="00732BCD">
        <w:t>тельством.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Порядок установления и оценки применения содержащихся в муниципальных нормативных правовых актах Ленинск-Кузнецкого муниципального округа обязател</w:t>
      </w:r>
      <w:r w:rsidRPr="00732BCD">
        <w:t>ь</w:t>
      </w:r>
      <w:r w:rsidRPr="00732BCD">
        <w:t>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</w:t>
      </w:r>
      <w:r w:rsidRPr="00732BCD">
        <w:t>у</w:t>
      </w:r>
      <w:r w:rsidRPr="00732BCD">
        <w:t>ниципального контроля, привлечения к административной ответственности, предоставления л</w:t>
      </w:r>
      <w:r w:rsidRPr="00732BCD">
        <w:t>и</w:t>
      </w:r>
      <w:r w:rsidRPr="00732BCD">
        <w:t>цензий и иных разрешений, аккредитации, иных форм оценки и экспертизы (далее – обязательные требования), определяется муниципальными нормативными пр</w:t>
      </w:r>
      <w:r w:rsidRPr="00732BCD">
        <w:t>а</w:t>
      </w:r>
      <w:r w:rsidRPr="00732BCD">
        <w:t>вовыми актами с учетом принципов установления и оценки применения обязательных требований, определенных Федеральным законом от 31.07.2020 № 247-ФЗ «Об обязательных тр</w:t>
      </w:r>
      <w:r w:rsidRPr="00732BCD">
        <w:t>е</w:t>
      </w:r>
      <w:r w:rsidRPr="00732BCD">
        <w:t>бованиях в Российской Федерации».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59. Принятие Устава муниципального образования Ленинск-Кузнецкий муниципальный округ Кемеровской области – Кузбасса, внесение в него изменений и дополн</w:t>
      </w:r>
      <w:r w:rsidRPr="00732BCD">
        <w:rPr>
          <w:b/>
        </w:rPr>
        <w:t>е</w:t>
      </w:r>
      <w:r w:rsidRPr="00732BCD">
        <w:rPr>
          <w:b/>
        </w:rPr>
        <w:t>ний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Проект Устава муниципального образования Ленинск-Кузнецкий муниципал</w:t>
      </w:r>
      <w:r w:rsidRPr="00732BCD">
        <w:t>ь</w:t>
      </w:r>
      <w:r w:rsidRPr="00732BCD">
        <w:t>ный округ Кемеровской области – Кузбасса, проект решения о внесении изменений и дополнений в Устав муниципального образования Ленинск-Кузнецкий  муниципальный округ Кемеровской области – Кузбасса подлежат официальному (опубликованию) обн</w:t>
      </w:r>
      <w:r w:rsidRPr="00732BCD">
        <w:t>а</w:t>
      </w:r>
      <w:r w:rsidRPr="00732BCD">
        <w:t>родованию не позднее чем за 30 (тридцать) дней до дня рассмотрения вопроса о прин</w:t>
      </w:r>
      <w:r w:rsidRPr="00732BCD">
        <w:t>я</w:t>
      </w:r>
      <w:r w:rsidRPr="00732BCD">
        <w:t>тии устава муниципального округа, внесении изменений и дополнений в Устав муниц</w:t>
      </w:r>
      <w:r w:rsidRPr="00732BCD">
        <w:t>и</w:t>
      </w:r>
      <w:r w:rsidRPr="00732BCD">
        <w:t>пального округа с одновременным официальным обнародованием, установленного С</w:t>
      </w:r>
      <w:r w:rsidRPr="00732BCD">
        <w:t>о</w:t>
      </w:r>
      <w:r w:rsidRPr="00732BCD">
        <w:t>ветом народных депутатов Ленинск-Кузнецкого муниципального округа порядка учета предложений по проекту Устава, проекту указанного решения, а также порядка участия граждан в его обсужд</w:t>
      </w:r>
      <w:r w:rsidRPr="00732BCD">
        <w:t>е</w:t>
      </w:r>
      <w:r w:rsidRPr="00732BCD">
        <w:t>нии.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</w:t>
      </w:r>
      <w:r w:rsidRPr="00732BCD">
        <w:t>е</w:t>
      </w:r>
      <w:r w:rsidRPr="00732BCD">
        <w:t>ний в Устав муниципального образования, а также порядка участия граждан в его о</w:t>
      </w:r>
      <w:r w:rsidRPr="00732BCD">
        <w:t>б</w:t>
      </w:r>
      <w:r w:rsidRPr="00732BCD">
        <w:t>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</w:t>
      </w:r>
      <w:r w:rsidRPr="00732BCD">
        <w:t>е</w:t>
      </w:r>
      <w:r w:rsidRPr="00732BCD">
        <w:t xml:space="preserve">ральных законов, Устава Кемеровской области – Кузбасса или Законов Кемеровской </w:t>
      </w:r>
      <w:r w:rsidRPr="00732BCD">
        <w:lastRenderedPageBreak/>
        <w:t>области – Кузбасса в целях приведения данного Устава в соответствие с этими нормативными пр</w:t>
      </w:r>
      <w:r w:rsidRPr="00732BCD">
        <w:t>а</w:t>
      </w:r>
      <w:r w:rsidRPr="00732BCD">
        <w:t>вовыми актами.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 проекту Устава муниципального округа, проекту решения о внесении изм</w:t>
      </w:r>
      <w:r w:rsidRPr="00732BCD">
        <w:t>е</w:t>
      </w:r>
      <w:r w:rsidRPr="00732BCD">
        <w:t>нений и дополнений в Устав муниципального округа, в порядке, утверждаемом Советом народных депутатов Ленинск-Кузнецкого муниципального округа, проводятся публи</w:t>
      </w:r>
      <w:r w:rsidRPr="00732BCD">
        <w:t>ч</w:t>
      </w:r>
      <w:r w:rsidRPr="00732BCD">
        <w:t>ные слушания.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Решение Совета народных депутатов Ленинск-Кузнецкого муниципального округа о принятии Устава муниципального образования Ленинск-Кузнецкий муниц</w:t>
      </w:r>
      <w:r w:rsidRPr="00732BCD">
        <w:t>и</w:t>
      </w:r>
      <w:r w:rsidRPr="00732BCD">
        <w:t>пальный округ Кемеровской области – Кузбасса, решение о внесении изменений и дополнений в него принимаются большинством в две трети голосов от установленной чи</w:t>
      </w:r>
      <w:r w:rsidRPr="00732BCD">
        <w:t>с</w:t>
      </w:r>
      <w:r w:rsidRPr="00732BCD">
        <w:t>ленности депутатов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Устав муниципального образования Ленинск-Кузнецкий муниципальный округ Кемеровской области – Кузбасса, решение о внесении изменений и дополнений в Устав муниципального образования Ленинск-Кузнецкий муниципальный округ Кемеровской области – Кузбасса подлежат государственной регистрации в терр</w:t>
      </w:r>
      <w:r w:rsidRPr="00732BCD">
        <w:t>и</w:t>
      </w:r>
      <w:r w:rsidRPr="00732BCD">
        <w:t>ториальном органе уполномоченного федерального органа исполнительной власти в сфере регистрации уставов муниципальных образований в порядке, предусмотренном федеральным зак</w:t>
      </w:r>
      <w:r w:rsidRPr="00732BCD">
        <w:t>о</w:t>
      </w:r>
      <w:r w:rsidRPr="00732BCD">
        <w:t>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Устав муниципального образования Ленинск-Кузнецкий муниципальный округ Кемеровской области – Кузбасса, муниципальный правовой акт о внесении изменений и дополнений в Устав муниципального округа подлежат официал</w:t>
      </w:r>
      <w:r w:rsidRPr="00732BCD">
        <w:t>ь</w:t>
      </w:r>
      <w:r w:rsidRPr="00732BCD">
        <w:t>ному опубликованию (обнародованию) после их государственной регистрации и вст</w:t>
      </w:r>
      <w:r w:rsidRPr="00732BCD">
        <w:t>у</w:t>
      </w:r>
      <w:r w:rsidRPr="00732BCD">
        <w:t>пают в силу после их официального опубликования (обнародования). Глава Ленинск-Кузнецкого муниц</w:t>
      </w:r>
      <w:r w:rsidRPr="00732BCD">
        <w:t>и</w:t>
      </w:r>
      <w:r w:rsidRPr="00732BCD">
        <w:t>пального округа обязан опубликовать (обнародовать) зарегистрированные Устав мун</w:t>
      </w:r>
      <w:r w:rsidRPr="00732BCD">
        <w:t>и</w:t>
      </w:r>
      <w:r w:rsidRPr="00732BCD">
        <w:t>ципального образования Ленинск-Кузнецкий муниципальный округ Кемеровской обл</w:t>
      </w:r>
      <w:r w:rsidRPr="00732BCD">
        <w:t>а</w:t>
      </w:r>
      <w:r w:rsidRPr="00732BCD">
        <w:t>сти – Кузбасса, муниципальный правовой акт о внесении изменений и дополнений в Устав муниципального округа в течение семи дней со дня поступления из территориал</w:t>
      </w:r>
      <w:r w:rsidRPr="00732BCD">
        <w:t>ь</w:t>
      </w:r>
      <w:r w:rsidRPr="00732BCD">
        <w:t>ного органа уполномоченного федерального органа исполнительной власти в сфере регистр</w:t>
      </w:r>
      <w:r w:rsidRPr="00732BCD">
        <w:t>а</w:t>
      </w:r>
      <w:r w:rsidRPr="00732BCD">
        <w:t>ции уставов муниципальных образований уведомления о включении сведений об Уставе муниципального округа, муниципальном правовом акте о внесении изменений в Устав муниципального округа в государственный реестр уставов муниципальных обр</w:t>
      </w:r>
      <w:r w:rsidRPr="00732BCD">
        <w:t>а</w:t>
      </w:r>
      <w:r w:rsidRPr="00732BCD">
        <w:t>зований Кемеровской области – Кузбасса, предусмотренного частью 6 статьи 4 Фед</w:t>
      </w:r>
      <w:r w:rsidRPr="00732BCD">
        <w:t>е</w:t>
      </w:r>
      <w:r w:rsidRPr="00732BCD">
        <w:t>рального закона от 21.07.2005 № 97-ФЗ «О государственной регистрации уставов муниципальных образов</w:t>
      </w:r>
      <w:r w:rsidRPr="00732BCD">
        <w:t>а</w:t>
      </w:r>
      <w:r w:rsidRPr="00732BCD">
        <w:t>ний».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Глава Ленинск-Кузнецкого муниципального округа в течение 10 (десяти) дней со дня официального (опубликования) обнародования Устава муниципального образ</w:t>
      </w:r>
      <w:r w:rsidRPr="00732BCD">
        <w:t>о</w:t>
      </w:r>
      <w:r w:rsidRPr="00732BCD">
        <w:t>вания Ленинск-Кузнецкий муниципальный округ Кемеровской области – Кузбасса, р</w:t>
      </w:r>
      <w:r w:rsidRPr="00732BCD">
        <w:t>е</w:t>
      </w:r>
      <w:r w:rsidRPr="00732BCD">
        <w:t>шения о внесении изменений и дополнений в Устав муниципального округа обязан направить в регистрирующий орган сведения об источнике и о дате официального обн</w:t>
      </w:r>
      <w:r w:rsidRPr="00732BCD">
        <w:t>а</w:t>
      </w:r>
      <w:r w:rsidRPr="00732BCD">
        <w:t>родования Устава муниципального округа, решения о внесении изменений и дополн</w:t>
      </w:r>
      <w:r w:rsidRPr="00732BCD">
        <w:t>е</w:t>
      </w:r>
      <w:r w:rsidRPr="00732BCD">
        <w:t>ний в Устав муниципального округа для включения указанных сведений в государстве</w:t>
      </w:r>
      <w:r w:rsidRPr="00732BCD">
        <w:t>н</w:t>
      </w:r>
      <w:r w:rsidRPr="00732BCD">
        <w:t>ный реестр Уставов муниципальных образований Кемеровской области – Ку</w:t>
      </w:r>
      <w:r w:rsidRPr="00732BCD">
        <w:t>з</w:t>
      </w:r>
      <w:r w:rsidRPr="00732BCD">
        <w:t>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Приведение Устава муниципального образования Ленинск-Кузнецкий муниципальный округ Кемеровской области – Кузбасса в соответствие с федеральным зак</w:t>
      </w:r>
      <w:r w:rsidRPr="00732BCD">
        <w:t>о</w:t>
      </w:r>
      <w:r w:rsidRPr="00732BCD">
        <w:t>ном, Законом Кемеровской области – Кузбасса осуществляется в установленный этими зак</w:t>
      </w:r>
      <w:r w:rsidRPr="00732BCD">
        <w:t>о</w:t>
      </w:r>
      <w:r w:rsidRPr="00732BCD">
        <w:t>нодательными актами срок. В случае если федеральным законом, Законом Кемеро</w:t>
      </w:r>
      <w:r w:rsidRPr="00732BCD">
        <w:t>в</w:t>
      </w:r>
      <w:r w:rsidRPr="00732BCD">
        <w:t>ской области – Кузбасса указанный срок не установлен, срок приведения Устава муниципального образования в соответствие с федеральным законом, Законом Кемеро</w:t>
      </w:r>
      <w:r w:rsidRPr="00732BCD">
        <w:t>в</w:t>
      </w:r>
      <w:r w:rsidRPr="00732BCD">
        <w:t>ской области – Кузбасса определяется с учетом даты вступления в силу соответствующего фед</w:t>
      </w:r>
      <w:r w:rsidRPr="00732BCD">
        <w:t>е</w:t>
      </w:r>
      <w:r w:rsidRPr="00732BCD">
        <w:t>рального закона, Закона Кемеровской области – Кузбасса, необходимости официальн</w:t>
      </w:r>
      <w:r w:rsidRPr="00732BCD">
        <w:t>о</w:t>
      </w:r>
      <w:r w:rsidRPr="00732BCD">
        <w:t>го опубликования (обнародования) и обсуждения на публичных слушаниях проекта мун</w:t>
      </w:r>
      <w:r w:rsidRPr="00732BCD">
        <w:t>и</w:t>
      </w:r>
      <w:r w:rsidRPr="00732BCD">
        <w:t xml:space="preserve">ципального правового акта о внесении изменений и </w:t>
      </w:r>
      <w:r w:rsidRPr="00732BCD">
        <w:lastRenderedPageBreak/>
        <w:t>дополнений в Устав муниципальн</w:t>
      </w:r>
      <w:r w:rsidRPr="00732BCD">
        <w:t>о</w:t>
      </w:r>
      <w:r w:rsidRPr="00732BCD">
        <w:t>го образования, учета предложений граждан по нему, периодичности заседаний предст</w:t>
      </w:r>
      <w:r w:rsidRPr="00732BCD">
        <w:t>а</w:t>
      </w:r>
      <w:r w:rsidRPr="00732BCD">
        <w:t>вительного органа муниципального образования, сроков государственной регистр</w:t>
      </w:r>
      <w:r w:rsidRPr="00732BCD">
        <w:t>а</w:t>
      </w:r>
      <w:r w:rsidRPr="00732BCD">
        <w:t>ции и официального опубликования (обнародования) такого муниципального пр</w:t>
      </w:r>
      <w:r w:rsidRPr="00732BCD">
        <w:t>а</w:t>
      </w:r>
      <w:r w:rsidRPr="00732BCD">
        <w:t>вового акта и, как правило, не должен превышать шесть месяцев.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60. Решения, принятые на местном референдуме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Непосредственное решение гражданами вопросов местного значения муниц</w:t>
      </w:r>
      <w:r w:rsidRPr="00732BCD">
        <w:t>и</w:t>
      </w:r>
      <w:r w:rsidRPr="00732BCD">
        <w:t>пального образования осуществляется путем волеизъявления населения муниципального округа, выраженного на местном референдуме.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Если для реализации данного решения дополнительно требуется принятие муниц</w:t>
      </w:r>
      <w:r w:rsidRPr="00732BCD">
        <w:t>и</w:t>
      </w:r>
      <w:r w:rsidRPr="00732BCD">
        <w:t>пального правового акта, орган местного самоуправления или должностное лицо, в компетенцию которого входит принятие указанного акта, обязаны в течение 15 (пятн</w:t>
      </w:r>
      <w:r w:rsidRPr="00732BCD">
        <w:t>а</w:t>
      </w:r>
      <w:r w:rsidRPr="00732BCD">
        <w:t>дцати) дней со дня вступления в силу решения, принятого на референдуме, определить срок подготовки и (или) принятия соответствующего муниципального правового акта. Ук</w:t>
      </w:r>
      <w:r w:rsidRPr="00732BCD">
        <w:t>а</w:t>
      </w:r>
      <w:r w:rsidRPr="00732BCD">
        <w:t>занный срок не может превышать три месяца.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</w:t>
      </w:r>
      <w:r w:rsidRPr="00732BCD">
        <w:t>а</w:t>
      </w:r>
      <w:r w:rsidRPr="00732BCD">
        <w:t>нием для отзыва, досрочного прекращения полномочий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61. Правовые акты Совета народных депутатов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>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Совет народных депутатов Ленинск-Кузнецкого муниципального округа по в</w:t>
      </w:r>
      <w:r w:rsidRPr="00732BCD">
        <w:t>о</w:t>
      </w:r>
      <w:r w:rsidRPr="00732BCD">
        <w:t>просам, отнесенным к его компетенции федеральными законами, законами Кемеровской области – Кузбасса, настоящим Уставом, принимает решения, устанавливающие прав</w:t>
      </w:r>
      <w:r w:rsidRPr="00732BCD">
        <w:t>и</w:t>
      </w:r>
      <w:r w:rsidRPr="00732BCD">
        <w:t>ла, обязательные для исполнения на территории Ленинск-Кузнецкого муниципального округа, решение об удалении главы Ленинск-Кузнецкого муниципального округа в о</w:t>
      </w:r>
      <w:r w:rsidRPr="00732BCD">
        <w:t>т</w:t>
      </w:r>
      <w:r w:rsidRPr="00732BCD">
        <w:t>ставку, а также решения по вопросам организации деятельности Совета народных депутатов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Председатель Совета народных депутатов Ленинск-Кузнецкого муниципального округа издает распоряжения по вопросам организации деятельности Совета народных депутатов Ленинск-Кузнецкого муниципального округа, подписывает решения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Решения Совета народных депутатов Ленинск-Кузнецкого муниципального округа, устанавливающие правила, обязательные для исполнения на территории муниципальн</w:t>
      </w:r>
      <w:r w:rsidRPr="00732BCD">
        <w:t>о</w:t>
      </w:r>
      <w:r w:rsidRPr="00732BCD">
        <w:t>го округа, принимаются большинством голосов от установленной численности депутатов Ленинск-Кузнецкого муниципального округа, если иное не установлено Ф</w:t>
      </w:r>
      <w:r w:rsidRPr="00732BCD">
        <w:t>е</w:t>
      </w:r>
      <w:r w:rsidRPr="00732BCD">
        <w:t>деральным законом «Об общих принципах организации местного самоуправления в Российской Фед</w:t>
      </w:r>
      <w:r w:rsidRPr="00732BCD">
        <w:t>е</w:t>
      </w:r>
      <w:r w:rsidRPr="00732BCD">
        <w:t>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Решения о принятии Устава муниципального образования и внесении в него и</w:t>
      </w:r>
      <w:r w:rsidRPr="00732BCD">
        <w:t>з</w:t>
      </w:r>
      <w:r w:rsidRPr="00732BCD">
        <w:t>менений, при преодолении вето главы Ленинск-Кузнецкого муниципального округа при рассмотрении им вопроса о подписании и опубликовании (обнародовании) решения представительного органа, принимаются двумя третями от установленной численности депутатов пре</w:t>
      </w:r>
      <w:r w:rsidRPr="00732BCD">
        <w:t>д</w:t>
      </w:r>
      <w:r w:rsidRPr="00732BCD">
        <w:t>ставительного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Нормативный правовой акт, принятый Советом народных депутатов Ленинск-Кузнецкого муниципального округа, направляется в течение 10 (десяти) дней главе Ленинск-Кузнецкого муниципального округа для подписания и опубликования (обнарод</w:t>
      </w:r>
      <w:r w:rsidRPr="00732BCD">
        <w:t>о</w:t>
      </w:r>
      <w:r w:rsidRPr="00732BCD">
        <w:t>вания). Глава Ленинск-Кузнецкого муниципального округа имеет право отклонить нормати</w:t>
      </w:r>
      <w:r w:rsidRPr="00732BCD">
        <w:t>в</w:t>
      </w:r>
      <w:r w:rsidRPr="00732BCD">
        <w:t>ный правовой акт, принятый представительным органом. В этом случае указанный но</w:t>
      </w:r>
      <w:r w:rsidRPr="00732BCD">
        <w:t>р</w:t>
      </w:r>
      <w:r w:rsidRPr="00732BCD">
        <w:t xml:space="preserve">мативный правовой акт в течение 10 (десяти) дней возвращается в </w:t>
      </w:r>
      <w:r w:rsidRPr="00732BCD">
        <w:lastRenderedPageBreak/>
        <w:t>представительный орган с мотивированным обоснованием его отклонения либо с предложениями о внес</w:t>
      </w:r>
      <w:r w:rsidRPr="00732BCD">
        <w:t>е</w:t>
      </w:r>
      <w:r w:rsidRPr="00732BCD">
        <w:t>нии в него изменений и дополнений. Если глава Ленинск-Кузнецкого муниципального округа отклонит нормативный правовой акт, он вновь рассматривается представительным органом. Если при повто</w:t>
      </w:r>
      <w:r w:rsidRPr="00732BCD">
        <w:t>р</w:t>
      </w:r>
      <w:r w:rsidRPr="00732BCD">
        <w:t>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</w:t>
      </w:r>
      <w:r w:rsidRPr="00732BCD">
        <w:t>у</w:t>
      </w:r>
      <w:r w:rsidRPr="00732BCD">
        <w:t>татов представительного органа, он подлежит подписанию главой Ленинск-Кузнецкого муниципального округа в течение семи дней и опубликов</w:t>
      </w:r>
      <w:r w:rsidRPr="00732BCD">
        <w:t>а</w:t>
      </w:r>
      <w:r w:rsidRPr="00732BCD">
        <w:t>нию (обнародованию).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Муниципальные нормативные правовые акты, затрагивающие права, свободы и об</w:t>
      </w:r>
      <w:r w:rsidRPr="00732BCD">
        <w:t>я</w:t>
      </w:r>
      <w:r w:rsidRPr="00732BCD">
        <w:t>занности человека и гражданина, устанавливающие правовой статус организаций, учредителем которых выступает Ленинск-Кузнецкий муниципальный округ, а также с</w:t>
      </w:r>
      <w:r w:rsidRPr="00732BCD">
        <w:t>о</w:t>
      </w:r>
      <w:r w:rsidRPr="00732BCD">
        <w:t>глашения, заключаемые между органами местного самоуправления, вступают в силу после их оф</w:t>
      </w:r>
      <w:r w:rsidRPr="00732BCD">
        <w:t>и</w:t>
      </w:r>
      <w:r w:rsidRPr="00732BCD">
        <w:t>циального опубликования (обнародования) и не могут применяться, если они не опубликованы (обнародованы) официально для сведения населения муниципального образов</w:t>
      </w:r>
      <w:r w:rsidRPr="00732BCD">
        <w:t>а</w:t>
      </w:r>
      <w:r w:rsidRPr="00732BCD">
        <w:t>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Муниципальные нормативные правовые акты о налогах и сборах вступают в силу в соответствии с Налоговым кодексом Российской Федерации, о бюджете – в соотве</w:t>
      </w:r>
      <w:r w:rsidRPr="00732BCD">
        <w:t>т</w:t>
      </w:r>
      <w:r w:rsidRPr="00732BCD">
        <w:t>ствии с Бюджетным кодексом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Иные правовые акты Совета народных депутатов вступают в силу с момента по</w:t>
      </w:r>
      <w:r w:rsidRPr="00732BCD">
        <w:t>д</w:t>
      </w:r>
      <w:r w:rsidRPr="00732BCD">
        <w:t>писания, если иной срок вступления в силу не предусмотрен федеральным законом и (или) законом Кемеровской области – Кузбасса, либо самим а</w:t>
      </w:r>
      <w:r w:rsidRPr="00732BCD">
        <w:t>к</w:t>
      </w:r>
      <w:r w:rsidRPr="00732BCD">
        <w:t>том.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62. Правовые акты главы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Глава Ленинск-Кузнецкого муниципального округа в пределах своих полном</w:t>
      </w:r>
      <w:r w:rsidRPr="00732BCD">
        <w:t>о</w:t>
      </w:r>
      <w:r w:rsidRPr="00732BCD">
        <w:t>чий, установленных федеральными законами, законами Кемеровской области – Кузба</w:t>
      </w:r>
      <w:r w:rsidRPr="00732BCD">
        <w:t>с</w:t>
      </w:r>
      <w:r w:rsidRPr="00732BCD">
        <w:t>са, настоящим Уставом, издает: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постановления местной администрации по вопросам местного значения в пр</w:t>
      </w:r>
      <w:r w:rsidRPr="00732BCD">
        <w:t>е</w:t>
      </w:r>
      <w:r w:rsidRPr="00732BCD">
        <w:t>делах своей компетенции и вопросам, связанным с осуществлением отдельных государстве</w:t>
      </w:r>
      <w:r w:rsidRPr="00732BCD">
        <w:t>н</w:t>
      </w:r>
      <w:r w:rsidRPr="00732BCD">
        <w:t>ных полномочий, переданных органам местного самоуправления федеральными закон</w:t>
      </w:r>
      <w:r w:rsidRPr="00732BCD">
        <w:t>а</w:t>
      </w:r>
      <w:r w:rsidRPr="00732BCD">
        <w:t>ми, законами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распоряжения местной администрации по вопросам организации работы администр</w:t>
      </w:r>
      <w:r w:rsidRPr="00732BCD">
        <w:t>а</w:t>
      </w:r>
      <w:r w:rsidRPr="00732BCD">
        <w:t>ции Ленинск-Кузнецкого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постановления и распоряжения по иным вопросам, отнесенным к его комп</w:t>
      </w:r>
      <w:r w:rsidRPr="00732BCD">
        <w:t>е</w:t>
      </w:r>
      <w:r w:rsidRPr="00732BCD">
        <w:t>тенции Уставом муниципального образования в соответствии с Федеральным законом «Об общих принципах организации местного самоуправления в Российской Федерации», др</w:t>
      </w:r>
      <w:r w:rsidRPr="00732BCD">
        <w:t>у</w:t>
      </w:r>
      <w:r w:rsidRPr="00732BCD">
        <w:t>гими федеральными законами.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Правовые акты главы Ленинск-Кузнецкого муниципального округа не должны противоречить Конституции Российской Федерации, федеральным законам, Уставу К</w:t>
      </w:r>
      <w:r w:rsidRPr="00732BCD">
        <w:t>е</w:t>
      </w:r>
      <w:r w:rsidRPr="00732BCD">
        <w:t>меровской области – Кузбасса, законам Кемеровской области – Кузбасса, настоящему Уставу и пр</w:t>
      </w:r>
      <w:r w:rsidRPr="00732BCD">
        <w:t>а</w:t>
      </w:r>
      <w:r w:rsidRPr="00732BCD">
        <w:t>вовым актам, принятым на местном референдуме.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Правовые акты главы Ленинск-Кузнецкого муниципального округа вступают в силу с м</w:t>
      </w:r>
      <w:r w:rsidRPr="00732BCD">
        <w:t>о</w:t>
      </w:r>
      <w:r w:rsidRPr="00732BCD">
        <w:t>мента подписания, если иное не определено в самом правовом акте.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Правовые акты главы Ленинск-Кузнецкого муниципального округа, затрагив</w:t>
      </w:r>
      <w:r w:rsidRPr="00732BCD">
        <w:t>а</w:t>
      </w:r>
      <w:r w:rsidRPr="00732BCD">
        <w:t>ющие права, свободы и обязанности человека и гражданина, вступают в силу после их офиц</w:t>
      </w:r>
      <w:r w:rsidRPr="00732BCD">
        <w:t>и</w:t>
      </w:r>
      <w:r w:rsidRPr="00732BCD">
        <w:t>ального опубликования (обнародования).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63. Подготовка муниципальных правовых актов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1. Проекты правовых актов Ленинск-Кузнецкого муниципального округа могут вноситься депутатами Совета народных депутатов Ленинск-Кузнецкого муниципального </w:t>
      </w:r>
      <w:r w:rsidRPr="00732BCD">
        <w:lastRenderedPageBreak/>
        <w:t>округа, главой Ленинск-Кузнецкого муниципального округа, иными выборными орган</w:t>
      </w:r>
      <w:r w:rsidRPr="00732BCD">
        <w:t>а</w:t>
      </w:r>
      <w:r w:rsidRPr="00732BCD">
        <w:t>ми местного самоуправления, прокурором, органами территориального общественного самоуправления, инициативными группами граждан в порядке, установленной законод</w:t>
      </w:r>
      <w:r w:rsidRPr="00732BCD">
        <w:t>а</w:t>
      </w:r>
      <w:r w:rsidRPr="00732BCD">
        <w:t>тельством Кемеровской области – Кузбасса и настоящим Уставом.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Порядок внесения проектов муниципальных правовых актов, перечень и форма пр</w:t>
      </w:r>
      <w:r w:rsidRPr="00732BCD">
        <w:t>и</w:t>
      </w:r>
      <w:r w:rsidRPr="00732BCD">
        <w:t>лагаемых к ним документов устанавливаются нормативным правовым актом Совета народных депутатов Ленинск-Кузнецкого муниципального округа или администрации Ленинск-Кузнецкого муниципального округа, на рассмотрение которых вносятся ук</w:t>
      </w:r>
      <w:r w:rsidRPr="00732BCD">
        <w:t>а</w:t>
      </w:r>
      <w:r w:rsidRPr="00732BCD">
        <w:t>занные проекты.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Проекты нормативных правовых актов Ленинск-Кузнецкого муниципального округа, устанавливающие новые или изменяющие ранее предусмотренные муниципал</w:t>
      </w:r>
      <w:r w:rsidRPr="00732BCD">
        <w:t>ь</w:t>
      </w:r>
      <w:r w:rsidRPr="00732BCD">
        <w:t>ными нормативными правовыми актами обязательные требования для субъектов пре</w:t>
      </w:r>
      <w:r w:rsidRPr="00732BCD">
        <w:t>д</w:t>
      </w:r>
      <w:r w:rsidRPr="00732BCD">
        <w:t>принимательской и иной экономической деятельности, обязанности для субъектов инвестиц</w:t>
      </w:r>
      <w:r w:rsidRPr="00732BCD">
        <w:t>и</w:t>
      </w:r>
      <w:r w:rsidRPr="00732BCD">
        <w:t>онной деятельности, подлежат оценке регулирующего воздействия, проводимой органами местного самоуправления Ленинск-Кузнецкого муниципального округа в п</w:t>
      </w:r>
      <w:r w:rsidRPr="00732BCD">
        <w:t>о</w:t>
      </w:r>
      <w:r w:rsidRPr="00732BCD">
        <w:t>рядке, установленном муниципальными нормативными правовыми актами в соответствии с зак</w:t>
      </w:r>
      <w:r w:rsidRPr="00732BCD">
        <w:t>о</w:t>
      </w:r>
      <w:r w:rsidRPr="00732BCD">
        <w:t>ном Кемеровской области – Кузбасса , за исключением: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проектов нормативных правовых актов Совета народных депутатов Ленинск-Кузнецкого муниципального округа устанавливающих, изменяющих, приостанавливающих, отм</w:t>
      </w:r>
      <w:r w:rsidRPr="00732BCD">
        <w:t>е</w:t>
      </w:r>
      <w:r w:rsidRPr="00732BCD">
        <w:t>няющих местные налоги и сборы;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проектов нормативных правовых актов Совета народных депутатов Ленинск-Кузнецкого муниципального округа, регулирующих бюджетные правоотношения;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проектов нормативных правовых актов Совета народных депутатов Ленинск-Кузнецкого муниципального округа, разработанных в целях ликвидации чрезвычайных ситуаций природного и техногенного характера на период действия режимов чрезвычайных сит</w:t>
      </w:r>
      <w:r w:rsidRPr="00732BCD">
        <w:t>у</w:t>
      </w:r>
      <w:r w:rsidRPr="00732BCD">
        <w:t>аций.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Оценка регулирующего воздействия проектов нормативных правовых актов пров</w:t>
      </w:r>
      <w:r w:rsidRPr="00732BCD">
        <w:t>о</w:t>
      </w:r>
      <w:r w:rsidRPr="00732BCD">
        <w:t>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</w:t>
      </w:r>
      <w:r w:rsidRPr="00732BCD">
        <w:t>е</w:t>
      </w:r>
      <w:r w:rsidRPr="00732BCD">
        <w:t>нию необоснованных расходов субъектов предпринимательской и иной экономической деятельности, и бюджета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64. Вступление в силу и обнародование муниципальных правовых актов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Муниципальные правовые акты вступают в силу в порядке, установленном Уставом муниципального образования Ленинск-Кузнецкий муниципальный округ Кем</w:t>
      </w:r>
      <w:r w:rsidRPr="00732BCD">
        <w:t>е</w:t>
      </w:r>
      <w:r w:rsidRPr="00732BCD">
        <w:t>ровской области – Кузбасса, за исключением нормативных правовых актов о налогах и сборах, которые вступают в силу в соответствии с Налоговым кодексом Российской Ф</w:t>
      </w:r>
      <w:r w:rsidRPr="00732BCD">
        <w:t>е</w:t>
      </w:r>
      <w:r w:rsidRPr="00732BCD">
        <w:t>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</w:t>
      </w:r>
      <w:r w:rsidRPr="00732BCD">
        <w:t>и</w:t>
      </w:r>
      <w:r w:rsidRPr="00732BCD">
        <w:t>пальное образование, а также соглашения, заключаемые между органами местного сам</w:t>
      </w:r>
      <w:r w:rsidRPr="00732BCD">
        <w:t>о</w:t>
      </w:r>
      <w:r w:rsidRPr="00732BCD">
        <w:t>управления, вступают в силу после их обнародования.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Порядок обнародования муниципальных правовых актов, в том числе соглаш</w:t>
      </w:r>
      <w:r w:rsidRPr="00732BCD">
        <w:t>е</w:t>
      </w:r>
      <w:r w:rsidRPr="00732BCD">
        <w:t>ний, заключаемых между органами местного самоуправления, устанавливается Уставом муниципального образования Ленинск-Кузнецкий муниципальный округ Кемеровской области – Кузбасса 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</w:t>
      </w:r>
      <w:r w:rsidRPr="00732BCD">
        <w:t>ь</w:t>
      </w:r>
      <w:r w:rsidRPr="00732BCD">
        <w:t xml:space="preserve">ным </w:t>
      </w:r>
      <w:r w:rsidRPr="00732BCD">
        <w:lastRenderedPageBreak/>
        <w:t>законом.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Под обнародованием муниципального правового акта, в том числе соглашения, з</w:t>
      </w:r>
      <w:r w:rsidRPr="00732BCD">
        <w:t>а</w:t>
      </w:r>
      <w:r w:rsidRPr="00732BCD">
        <w:t>ключенного между органами местного самоуправления, понимается: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официальное опубликование муниципального правового акта;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размещение муниципального правового акта в местах, доступных для неогр</w:t>
      </w:r>
      <w:r w:rsidRPr="00732BCD">
        <w:t>а</w:t>
      </w:r>
      <w:r w:rsidRPr="00732BCD">
        <w:t>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</w:t>
      </w:r>
      <w:r w:rsidRPr="00732BCD">
        <w:t>о</w:t>
      </w:r>
      <w:r w:rsidRPr="00732BCD">
        <w:t>сещения местах);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размещение на официальном сайте муниципального образования в информ</w:t>
      </w:r>
      <w:r w:rsidRPr="00732BCD">
        <w:t>а</w:t>
      </w:r>
      <w:r w:rsidRPr="00732BCD">
        <w:t>ционно-телекоммуникационной сети «Интернет»;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иной предусмотренный Уставом муниципального образования способ обесп</w:t>
      </w:r>
      <w:r w:rsidRPr="00732BCD">
        <w:t>е</w:t>
      </w:r>
      <w:r w:rsidRPr="00732BCD">
        <w:t>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Официальным опубликованием муниципальных правовых актов или соглаш</w:t>
      </w:r>
      <w:r w:rsidRPr="00732BCD">
        <w:t>е</w:t>
      </w:r>
      <w:r w:rsidRPr="00732BCD">
        <w:t>ний считается первая публикация полного текста муниципального правового акта в п</w:t>
      </w:r>
      <w:r w:rsidRPr="00732BCD">
        <w:t>е</w:t>
      </w:r>
      <w:r w:rsidRPr="00732BCD">
        <w:t>риодическом печатном издании, распространяемом на территории Ленинск-Кузнецкого м</w:t>
      </w:r>
      <w:r w:rsidRPr="00732BCD">
        <w:t>у</w:t>
      </w:r>
      <w:r w:rsidRPr="00732BCD">
        <w:t>ниципального округа – газете «Городская газета» и (или) газете «Наша знаменка».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Датой опубликования муниципального правового акта является дата выхода номера п</w:t>
      </w:r>
      <w:r w:rsidRPr="00732BCD">
        <w:t>е</w:t>
      </w:r>
      <w:r w:rsidRPr="00732BCD">
        <w:t>риодического печатного издания, содержащего его публикацию.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В качестве дополнительного источника обнародования Устава муниципального образования или муниципального нормативного правового акта о внесении изменений в Устав муниципального образования, а также иных муниципальных нормативных правовых актов и соглашений может использоваться портал Министерства юстиции Росси</w:t>
      </w:r>
      <w:r w:rsidRPr="00732BCD">
        <w:t>й</w:t>
      </w:r>
      <w:r w:rsidRPr="00732BCD">
        <w:t>ской Федерации «Нормативные правовые акты в Российской Федерации» (http://pravo-minjust.ru/, http://право-минюст.рф, регистрация в качестве сетевого издания Эл N ФС77-72471 от 05.03.2018).</w:t>
      </w:r>
    </w:p>
    <w:p w:rsidR="00313F00" w:rsidRPr="00732BCD" w:rsidRDefault="00313F00" w:rsidP="00313F00">
      <w:pPr>
        <w:ind w:firstLine="709"/>
        <w:jc w:val="both"/>
      </w:pPr>
      <w:r w:rsidRPr="00732BCD">
        <w:t xml:space="preserve">Официальное обнародование муниципальных правовых актов осуществляется путем вывешивания заверенных копий текстов муниципальных правовых актов с указанием на них даты вывешивания на стендах, размещенных в помещениях администрации Ленинск-Кузнецкого муниципального округа по адресу: 652500, Кемеровская область – Кузбасс, г. Ленинск-Кузнецкий, пр. Кирова, 56, а также в зданиях территориальных отделов, входящих в состав территориального органа администрации Ленинск-Кузнецкого муниципального округа, расположенных по следующим адресам: Кемеровская область – Кузбасс, Ленинск-Кузнецкий муниципальный округ, </w:t>
      </w:r>
      <w:r w:rsidRPr="00732BCD">
        <w:br/>
        <w:t xml:space="preserve">п. Демьяновка, ул. Космонавтов, 13; Кемеровская область – Кузбасс, Ленинск-Кузнецкий муниципальный округ, с. Драченино, ул. Спортивная, 8; Кемеровская область – Кузбасс, Ленинск-Кузнецкий муниципальный округ, с. Красное, ул. 40 лет Октября, 2; Кемеровская область – Кузбасс, Ленинск-Кузнецкий муниципальный округ, </w:t>
      </w:r>
      <w:r w:rsidRPr="00732BCD">
        <w:br/>
        <w:t xml:space="preserve">с. Подгорное, пер. Кольцевой, 7; Кемеровская область – Кузбасс, Ленинск-Кузнецкий муниципальный округ,  п. Чкаловский, ул. 50 лет Октября, 4; Кемеровская область – Кузбасс, Ленинск-Кузнецкий муниципальный округ, с. Чусовитино, ул. Школьная, 14; Кемеровская область – Кузбасс, Ленинск-Кузнецкий муниципальный округ, </w:t>
      </w:r>
      <w:r w:rsidRPr="00732BCD">
        <w:br/>
        <w:t>с. Шабаново, ул. Советская, 71Б. Днем обнародования муниципальных правовых актов считается первый день их размещения на стенде.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Срок нахождения на стенде составляет не менее 10 (десяти) календарных дней со дня размещения муниципального правового акта.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 день обнародования муниципального правового акта составляется акт об обн</w:t>
      </w:r>
      <w:r w:rsidRPr="00732BCD">
        <w:t>а</w:t>
      </w:r>
      <w:r w:rsidRPr="00732BCD">
        <w:t>родовании, в котором указываются формы и сроки обнародования. Акты об обнародов</w:t>
      </w:r>
      <w:r w:rsidRPr="00732BCD">
        <w:t>а</w:t>
      </w:r>
      <w:r w:rsidRPr="00732BCD">
        <w:t>нии муниципальных правовых актов подписываются главой Ленинск-Кузнецкого мун</w:t>
      </w:r>
      <w:r w:rsidRPr="00732BCD">
        <w:t>и</w:t>
      </w:r>
      <w:r w:rsidRPr="00732BCD">
        <w:t>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 xml:space="preserve">Статья 65. Отмена и приостановление действия муниципальных правовых </w:t>
      </w:r>
      <w:r w:rsidRPr="00732BCD">
        <w:rPr>
          <w:b/>
        </w:rPr>
        <w:lastRenderedPageBreak/>
        <w:t>актов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</w:t>
      </w:r>
      <w:r w:rsidRPr="00732BCD">
        <w:t>о</w:t>
      </w:r>
      <w:r w:rsidRPr="00732BCD">
        <w:t>го самоуправления, принявшими соответствующий муниципальный правовой акт, в сл</w:t>
      </w:r>
      <w:r w:rsidRPr="00732BCD">
        <w:t>у</w:t>
      </w:r>
      <w:r w:rsidRPr="00732BCD">
        <w:t>чае упразднения таких органов или соответствующих должностей либо изменения перечня полномочий указанных органов или должностных лиц – органами местного с</w:t>
      </w:r>
      <w:r w:rsidRPr="00732BCD">
        <w:t>а</w:t>
      </w:r>
      <w:r w:rsidRPr="00732BCD">
        <w:t>моуправления или должностными лицами местного самоуправления, к полномочиям кот</w:t>
      </w:r>
      <w:r w:rsidRPr="00732BCD">
        <w:t>о</w:t>
      </w:r>
      <w:r w:rsidRPr="00732BCD">
        <w:t>рых на момент отмены или приостановления действия муниципального правового акта отнесено принятие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</w:t>
      </w:r>
      <w:r w:rsidRPr="00732BCD">
        <w:t>о</w:t>
      </w:r>
      <w:r w:rsidRPr="00732BCD">
        <w:t>нами Кемеровской области – Кузбасса, – уполномоченным органом государственной власти Российской Федерации (уполномоченным органом государственной власти К</w:t>
      </w:r>
      <w:r w:rsidRPr="00732BCD">
        <w:t>е</w:t>
      </w:r>
      <w:r w:rsidRPr="00732BCD">
        <w:t>меровской области – Кузбасса).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Действие муниципального правового акта, не имеющего нормативного характера, незамедлительно приостанавливается принявшим его органом местного сам</w:t>
      </w:r>
      <w:r w:rsidRPr="00732BCD">
        <w:t>о</w:t>
      </w:r>
      <w:r w:rsidRPr="00732BCD">
        <w:t>управления или должностным лицом местного самоуправления в случае получения соответствующ</w:t>
      </w:r>
      <w:r w:rsidRPr="00732BCD">
        <w:t>е</w:t>
      </w:r>
      <w:r w:rsidRPr="00732BCD">
        <w:t>го предписания Уполномоченного при Президенте Российской Федерации по защите прав предпринимателей, выданного в соответствии с законодательством Ро</w:t>
      </w:r>
      <w:r w:rsidRPr="00732BCD">
        <w:t>с</w:t>
      </w:r>
      <w:r w:rsidRPr="00732BCD">
        <w:t>сийской Федерации об уполномоченных по защите прав предпринимателей. Об исполнении п</w:t>
      </w:r>
      <w:r w:rsidRPr="00732BCD">
        <w:t>о</w:t>
      </w:r>
      <w:r w:rsidRPr="00732BCD">
        <w:t>лученного предписания исполнительно-распорядительные органы местного самоупра</w:t>
      </w:r>
      <w:r w:rsidRPr="00732BCD">
        <w:t>в</w:t>
      </w:r>
      <w:r w:rsidRPr="00732BCD">
        <w:t>ления или должностные лица местного самоуправления обязаны сообщить Уполномоченному при Президенте Российской Федерации по защите прав предприн</w:t>
      </w:r>
      <w:r w:rsidRPr="00732BCD">
        <w:t>и</w:t>
      </w:r>
      <w:r w:rsidRPr="00732BCD">
        <w:t>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VIII. Экономическая основа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66. Экономические основы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Экономическую основу местного самоуправления в муниципальном округе составл</w:t>
      </w:r>
      <w:r w:rsidRPr="00732BCD">
        <w:t>я</w:t>
      </w:r>
      <w:r w:rsidRPr="00732BCD">
        <w:t>ют находящееся в муниципальной собственности имущество, средства местного бюдж</w:t>
      </w:r>
      <w:r w:rsidRPr="00732BCD">
        <w:t>е</w:t>
      </w:r>
      <w:r w:rsidRPr="00732BCD">
        <w:t>та, а также имущественные права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Муниципальная собственность, в соответствии с Конституцией Российской Федерации, признается и защищается государством наравне с иными формами со</w:t>
      </w:r>
      <w:r w:rsidRPr="00732BCD">
        <w:t>б</w:t>
      </w:r>
      <w:r w:rsidRPr="00732BCD">
        <w:t>ственности.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67. Муниципальное имущество Ленинск-Кузнецкого муниципальн</w:t>
      </w:r>
      <w:r w:rsidRPr="00732BCD">
        <w:rPr>
          <w:b/>
        </w:rPr>
        <w:t>о</w:t>
      </w:r>
      <w:r w:rsidRPr="00732BCD">
        <w:rPr>
          <w:b/>
        </w:rPr>
        <w:t>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собственности муниципальных образований может находиться: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имущество, предназначенное для решения установленных Федеральным зак</w:t>
      </w:r>
      <w:r w:rsidRPr="00732BCD">
        <w:t>о</w:t>
      </w:r>
      <w:r w:rsidRPr="00732BCD">
        <w:t>ном от 06.10.2003 № 131-ФЗ «Об общих принципах организации местного самоуправл</w:t>
      </w:r>
      <w:r w:rsidRPr="00732BCD">
        <w:t>е</w:t>
      </w:r>
      <w:r w:rsidRPr="00732BCD">
        <w:t>ния в Российской Федерации» вопросов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имущество, предназначенное для осуществления отдельных государственных полн</w:t>
      </w:r>
      <w:r w:rsidRPr="00732BCD">
        <w:t>о</w:t>
      </w:r>
      <w:r w:rsidRPr="00732BCD">
        <w:t>мочий, переданных органам местного самоуправления, в случаях, установленных фед</w:t>
      </w:r>
      <w:r w:rsidRPr="00732BCD">
        <w:t>е</w:t>
      </w:r>
      <w:r w:rsidRPr="00732BCD">
        <w:t>ральными законами и законами Кемеровской области – Кузбасса;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</w:t>
      </w:r>
      <w:r w:rsidRPr="00732BCD">
        <w:t>а</w:t>
      </w:r>
      <w:r w:rsidRPr="00732BCD">
        <w:t xml:space="preserve">тивными правовыми актами представительного органа муниципального </w:t>
      </w:r>
      <w:r w:rsidRPr="00732BCD">
        <w:lastRenderedPageBreak/>
        <w:t>образования;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имущество, необходимое для решения вопросов, право решения которых предоста</w:t>
      </w:r>
      <w:r w:rsidRPr="00732BCD">
        <w:t>в</w:t>
      </w:r>
      <w:r w:rsidRPr="00732BCD">
        <w:t>лено органам местного самоуправления федеральными законами и которые не отнесены к вопросам местного значения;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№ 131-ФЗ «Об общих принципах организации местного самоупра</w:t>
      </w:r>
      <w:r w:rsidRPr="00732BCD">
        <w:t>в</w:t>
      </w:r>
      <w:r w:rsidRPr="00732BCD">
        <w:t>ления в Российской Федерации».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В случаях возникновения у муниципального образования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</w:t>
      </w:r>
      <w:r w:rsidRPr="00732BCD">
        <w:t>е</w:t>
      </w:r>
      <w:r w:rsidRPr="00732BCD">
        <w:t>ства) либо отчуждению. Порядок и сроки отчуждения такого имущества устанавливаются ф</w:t>
      </w:r>
      <w:r w:rsidRPr="00732BCD">
        <w:t>е</w:t>
      </w:r>
      <w:r w:rsidRPr="00732BCD">
        <w:t>деральным законом.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68. Владение, пользование и распоряжение муниципальным имущ</w:t>
      </w:r>
      <w:r w:rsidRPr="00732BCD">
        <w:rPr>
          <w:b/>
        </w:rPr>
        <w:t>е</w:t>
      </w:r>
      <w:r w:rsidRPr="00732BCD">
        <w:rPr>
          <w:b/>
        </w:rPr>
        <w:t>ством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Органы местного самоуправления Ленинск-Кузнецкого муниципального округа от имени муниципального образования Ленинск-Кузнецкий муниципальный округ сам</w:t>
      </w:r>
      <w:r w:rsidRPr="00732BCD">
        <w:t>о</w:t>
      </w:r>
      <w:r w:rsidRPr="00732BCD">
        <w:t>стоятельно владеют, пользуются и распоряжаются муниципальным имуществом в соответствии с Конституцией Российской Федерации, федеральными законами, закон</w:t>
      </w:r>
      <w:r w:rsidRPr="00732BCD">
        <w:t>а</w:t>
      </w:r>
      <w:r w:rsidRPr="00732BCD">
        <w:t>ми Кемеровской области – Кузбасса и принимаемыми в соответствии с ними нормативными правовыми актами органов местного самоуправл</w:t>
      </w:r>
      <w:r w:rsidRPr="00732BCD">
        <w:t>е</w:t>
      </w:r>
      <w:r w:rsidRPr="00732BCD">
        <w:t>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Органы местного самоуправления Ленинск-Кузнецкого муниципального округа вправе передавать муниципальное имущество во временное или в постоянное пользов</w:t>
      </w:r>
      <w:r w:rsidRPr="00732BCD">
        <w:t>а</w:t>
      </w:r>
      <w:r w:rsidRPr="00732BCD">
        <w:t>ние физическим и юридическим лицам, органам государственной власти Российской Фед</w:t>
      </w:r>
      <w:r w:rsidRPr="00732BCD">
        <w:t>е</w:t>
      </w:r>
      <w:r w:rsidRPr="00732BCD">
        <w:t>рации, органам государственной власти Кемеровской области – Кузбасса и органам местного самоупра</w:t>
      </w:r>
      <w:r w:rsidRPr="00732BCD">
        <w:t>в</w:t>
      </w:r>
      <w:r w:rsidRPr="00732BCD">
        <w:t>ления иных муниципальных образований, отчуждать, совершать иные сделки в соотве</w:t>
      </w:r>
      <w:r w:rsidRPr="00732BCD">
        <w:t>т</w:t>
      </w:r>
      <w:r w:rsidRPr="00732BCD">
        <w:t>ствии с федеральными законами.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Порядок и условия приватизации муниципального имущества Ленинск-Кузнецкого муниципального округа определяются нормативными правовыми актами муниципальн</w:t>
      </w:r>
      <w:r w:rsidRPr="00732BCD">
        <w:t>о</w:t>
      </w:r>
      <w:r w:rsidRPr="00732BCD">
        <w:t>го округа в соответствии с Федеральным законом от 21.12.2001 № 178-ФЗ «О приватизации госуда</w:t>
      </w:r>
      <w:r w:rsidRPr="00732BCD">
        <w:t>р</w:t>
      </w:r>
      <w:r w:rsidRPr="00732BCD">
        <w:t>ственного и муниципального имущества».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Доходы от использования и приватизации муниципального имущества Ленинск-Кузнецкого муниципального округа поступают в местный бюджет.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Ленинск-Кузнецкий муниципальный округ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</w:t>
      </w:r>
      <w:r w:rsidRPr="00732BCD">
        <w:t>о</w:t>
      </w:r>
      <w:r w:rsidRPr="00732BCD">
        <w:t>сов местного значения. Функции и полномочия учредителя в отношении муниципал</w:t>
      </w:r>
      <w:r w:rsidRPr="00732BCD">
        <w:t>ь</w:t>
      </w:r>
      <w:r w:rsidRPr="00732BCD">
        <w:t>ных предприятий и учреждений осуществляет уполномоченный орган местного сам</w:t>
      </w:r>
      <w:r w:rsidRPr="00732BCD">
        <w:t>о</w:t>
      </w:r>
      <w:r w:rsidRPr="00732BCD">
        <w:t>управления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Органы местного самоуправления Ленинск-Кузнецкого муниципального округа ведут реестры муниципального имущества в порядке, установленном уполном</w:t>
      </w:r>
      <w:r w:rsidRPr="00732BCD">
        <w:t>о</w:t>
      </w:r>
      <w:r w:rsidRPr="00732BCD">
        <w:t>ченным Правительством Российской Федерации ф</w:t>
      </w:r>
      <w:r w:rsidRPr="00732BCD">
        <w:t>е</w:t>
      </w:r>
      <w:r w:rsidRPr="00732BCD">
        <w:t>деральным органом исполнительной власти.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</w:t>
      </w:r>
      <w:r w:rsidRPr="00732BCD">
        <w:t>и</w:t>
      </w:r>
      <w:r w:rsidRPr="00732BCD">
        <w:t>пальной собственности, системообразующей территориальной сетевой организации или территориальной сетевой организации, действующих в границах Кемеровской области – Кузбасса, в случаях, порядке и на условиях, которые установлены законодательством Российской Федерации об эле</w:t>
      </w:r>
      <w:r w:rsidRPr="00732BCD">
        <w:t>к</w:t>
      </w:r>
      <w:r w:rsidRPr="00732BCD">
        <w:t>троэнергетике.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 xml:space="preserve">Статья 69. Создание, реорганизация и ликвидация муниципальных </w:t>
      </w:r>
      <w:r w:rsidRPr="00732BCD">
        <w:rPr>
          <w:b/>
        </w:rPr>
        <w:lastRenderedPageBreak/>
        <w:t>предприятий и учр</w:t>
      </w:r>
      <w:r w:rsidRPr="00732BCD">
        <w:rPr>
          <w:b/>
        </w:rPr>
        <w:t>е</w:t>
      </w:r>
      <w:r w:rsidRPr="00732BCD">
        <w:rPr>
          <w:b/>
        </w:rPr>
        <w:t>ждений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Ленинск-Кузнецкий муниципальный округ создает муниципальные предпри</w:t>
      </w:r>
      <w:r w:rsidRPr="00732BCD">
        <w:t>я</w:t>
      </w:r>
      <w:r w:rsidRPr="00732BCD">
        <w:t>тия и учреждения, участвует в создании хозяйственных обществ, в том числе межмун</w:t>
      </w:r>
      <w:r w:rsidRPr="00732BCD">
        <w:t>и</w:t>
      </w:r>
      <w:r w:rsidRPr="00732BCD">
        <w:t>ципальных, необходимых для осуществления полномочий по решению вопросов мес</w:t>
      </w:r>
      <w:r w:rsidRPr="00732BCD">
        <w:t>т</w:t>
      </w:r>
      <w:r w:rsidRPr="00732BCD">
        <w:t>ного значения.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Функции и полномочия учредителя в отношении муниципальных предприятий и учреждений осуществляет уполномоченный орган местного самоуправления муниц</w:t>
      </w:r>
      <w:r w:rsidRPr="00732BCD">
        <w:t>и</w:t>
      </w:r>
      <w:r w:rsidRPr="00732BCD">
        <w:t>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Решение о создании, реорганизации, ликвидации муниципальных учреждений, изменении их типа принимается уполномоченным органом местного самоуправления м</w:t>
      </w:r>
      <w:r w:rsidRPr="00732BCD">
        <w:t>у</w:t>
      </w:r>
      <w:r w:rsidRPr="00732BCD">
        <w:t>ниципального округа. При этом решение о создании муниципального автономного учреждения путем изменения типа существующего муниципального учреждения принимае</w:t>
      </w:r>
      <w:r w:rsidRPr="00732BCD">
        <w:t>т</w:t>
      </w:r>
      <w:r w:rsidRPr="00732BCD">
        <w:t>ся по инициативе либо с согласия муниципального учреждения в соответствии с федеральным зак</w:t>
      </w:r>
      <w:r w:rsidRPr="00732BCD">
        <w:t>о</w:t>
      </w:r>
      <w:r w:rsidRPr="00732BCD">
        <w:t>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 решении об учреждении муниципального предприятия, о создании муниц</w:t>
      </w:r>
      <w:r w:rsidRPr="00732BCD">
        <w:t>и</w:t>
      </w:r>
      <w:r w:rsidRPr="00732BCD">
        <w:t>пального учреждения определяются цели и предмет деятельности.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Управление муниципальным предприятием, муниципальным учреждением осущест</w:t>
      </w:r>
      <w:r w:rsidRPr="00732BCD">
        <w:t>в</w:t>
      </w:r>
      <w:r w:rsidRPr="00732BCD">
        <w:t>ляет его руководитель на принципе единоначалия.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Координация и отраслевое руководство деятельностью муниципальных предпр</w:t>
      </w:r>
      <w:r w:rsidRPr="00732BCD">
        <w:t>и</w:t>
      </w:r>
      <w:r w:rsidRPr="00732BCD">
        <w:t>ятий, учреждений возлагается на соответствующие структурные подразделения администр</w:t>
      </w:r>
      <w:r w:rsidRPr="00732BCD">
        <w:t>а</w:t>
      </w:r>
      <w:r w:rsidRPr="00732BCD">
        <w:t>ции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Уставом муниципального предприятия, учреждения, кроме перечисленных в настоящей части, могут устанавливаться иные условия и порядок деятельности муниц</w:t>
      </w:r>
      <w:r w:rsidRPr="00732BCD">
        <w:t>и</w:t>
      </w:r>
      <w:r w:rsidRPr="00732BCD">
        <w:t>пальных предприятий и муниципальных учреждений.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Устав муниципального предприятия, учреждения утверждается администрац</w:t>
      </w:r>
      <w:r w:rsidRPr="00732BCD">
        <w:t>и</w:t>
      </w:r>
      <w:r w:rsidRPr="00732BCD">
        <w:t>ей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7. Руководитель муниципального предприятия, муниципального учреждения назначается на должность и освобождается от должности в порядке, установленном Советом народных депутатов Ленинск-Кузнецкого м</w:t>
      </w:r>
      <w:r w:rsidRPr="00732BCD">
        <w:t>у</w:t>
      </w:r>
      <w:r w:rsidRPr="00732BCD">
        <w:t>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8. Администрация Ленинск-Кузнецкого муниципального округа заслушивает отчеты о деятельности руководителей муниципальных предприятий и муниципал</w:t>
      </w:r>
      <w:r w:rsidRPr="00732BCD">
        <w:t>ь</w:t>
      </w:r>
      <w:r w:rsidRPr="00732BCD">
        <w:t>ных учреждений в порядке, установленном Советом народных депутатов.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9.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</w:t>
      </w:r>
      <w:r w:rsidRPr="00732BCD">
        <w:t>е</w:t>
      </w:r>
      <w:r w:rsidRPr="00732BCD">
        <w:t>чивают их исполнение в порядке, установленном Гражданским кодексом Российской Федер</w:t>
      </w:r>
      <w:r w:rsidRPr="00732BCD">
        <w:t>а</w:t>
      </w:r>
      <w:r w:rsidRPr="00732BCD">
        <w:t>ции.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70. Закупки для обеспечения муниципальных нужд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Закупки товаров, работ, услуг для обеспечения муниципальных нужд ос</w:t>
      </w:r>
      <w:r w:rsidRPr="00732BCD">
        <w:t>у</w:t>
      </w:r>
      <w:r w:rsidRPr="00732BCD">
        <w:t>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</w:t>
      </w:r>
      <w:r w:rsidRPr="00732BCD">
        <w:t>у</w:t>
      </w:r>
      <w:r w:rsidRPr="00732BCD">
        <w:t>ниципальных нужд.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Закупки товаров, работ, услуг для обеспечения муниципальных нужд ос</w:t>
      </w:r>
      <w:r w:rsidRPr="00732BCD">
        <w:t>у</w:t>
      </w:r>
      <w:r w:rsidRPr="00732BCD">
        <w:t>ществляются за счет средств местного бюджета.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IX. Финансовые основы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71. Бюджет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Ленинск-Кузнецкий муниципальный округ имеет собственный бюджет (мес</w:t>
      </w:r>
      <w:r w:rsidRPr="00732BCD">
        <w:t>т</w:t>
      </w:r>
      <w:r w:rsidRPr="00732BCD">
        <w:t xml:space="preserve">ный </w:t>
      </w:r>
      <w:r w:rsidRPr="00732BCD">
        <w:lastRenderedPageBreak/>
        <w:t>бюджет).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Бюджет Ленинск-Кузнецкого муниципального округа предназначен для испо</w:t>
      </w:r>
      <w:r w:rsidRPr="00732BCD">
        <w:t>л</w:t>
      </w:r>
      <w:r w:rsidRPr="00732BCD">
        <w:t>нения расходных обязательств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Использование органами местного самоуправления Ленинск-Кузнецкого мун</w:t>
      </w:r>
      <w:r w:rsidRPr="00732BCD">
        <w:t>и</w:t>
      </w:r>
      <w:r w:rsidRPr="00732BCD">
        <w:t>ципального округа иных форм образования и расходования денежных средств для исполнения расходных обязательств Ленинск-Кузнецкого муниципального округа не допускае</w:t>
      </w:r>
      <w:r w:rsidRPr="00732BCD">
        <w:t>т</w:t>
      </w:r>
      <w:r w:rsidRPr="00732BCD">
        <w:t>ся.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Ленинск-Кузнецкого муниципального округа, возникающих в св</w:t>
      </w:r>
      <w:r w:rsidRPr="00732BCD">
        <w:t>я</w:t>
      </w:r>
      <w:r w:rsidRPr="00732BCD">
        <w:t>зи с осуществлением органами местного самоуправления полномочий по вопросам местного значения, и расходных обязательств Ленинск-Кузнецкого муниципального округа, исполняемых за счет субвенций из других бюджетов бюджетной системы Российской Федерации для ос</w:t>
      </w:r>
      <w:r w:rsidRPr="00732BCD">
        <w:t>у</w:t>
      </w:r>
      <w:r w:rsidRPr="00732BCD">
        <w:t>ществления отдельных государственных полномочий.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72. Порядок составления проекта бюджета Ленинск-Кузнецкого муниц</w:t>
      </w:r>
      <w:r w:rsidRPr="00732BCD">
        <w:rPr>
          <w:b/>
        </w:rPr>
        <w:t>и</w:t>
      </w:r>
      <w:r w:rsidRPr="00732BCD">
        <w:rPr>
          <w:b/>
        </w:rPr>
        <w:t>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Проект бюджета Ленинск-Кузнецкого муниципального округа составляется администрацией Ленинск-Кузнецкого муниципального округа, в соответствии с Бю</w:t>
      </w:r>
      <w:r w:rsidRPr="00732BCD">
        <w:t>д</w:t>
      </w:r>
      <w:r w:rsidRPr="00732BCD">
        <w:t>жетным кодексом Российской Федерации, и нормативным правовым актом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Проект бюджета Ленинск-Кузнецкого муниципального округа составляется и утверждается сроком на три года (очередной финансовый год и плановый период) в соотве</w:t>
      </w:r>
      <w:r w:rsidRPr="00732BCD">
        <w:t>т</w:t>
      </w:r>
      <w:r w:rsidRPr="00732BCD">
        <w:t>ствии с Бюджетным кодексом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Проект бюджета Ленинск-Кузнецкого муниципального округа составляется на осн</w:t>
      </w:r>
      <w:r w:rsidRPr="00732BCD">
        <w:t>о</w:t>
      </w:r>
      <w:r w:rsidRPr="00732BCD">
        <w:t>ве прогноза социально-экономического развития муниципального округа в целях финансового обеспечения расходных обязательств Ленинск-Кузнецкого муниципальн</w:t>
      </w:r>
      <w:r w:rsidRPr="00732BCD">
        <w:t>о</w:t>
      </w:r>
      <w:r w:rsidRPr="00732BCD">
        <w:t>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Одновременно с проектом бюджета Ленинск-Кузнецкого муниципального округа в Совет народных депутатов Ленинск-Кузнецкого муниципального округа представляются д</w:t>
      </w:r>
      <w:r w:rsidRPr="00732BCD">
        <w:t>о</w:t>
      </w:r>
      <w:r w:rsidRPr="00732BCD">
        <w:t>кументы, предусмотренные Бюджетным кодексом Российской Федерации, и нормативным правовым актом Совета народных депутатов Ленинск-Кузнецкого муниципального окр</w:t>
      </w:r>
      <w:r w:rsidRPr="00732BCD">
        <w:t>у</w:t>
      </w:r>
      <w:r w:rsidRPr="00732BCD">
        <w:t>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73. Порядок рассмотрения проекта решения о бюджете и утвержд</w:t>
      </w:r>
      <w:r w:rsidRPr="00732BCD">
        <w:rPr>
          <w:b/>
        </w:rPr>
        <w:t>е</w:t>
      </w:r>
      <w:r w:rsidRPr="00732BCD">
        <w:rPr>
          <w:b/>
        </w:rPr>
        <w:t>ния проекта бюджета Ленинск-Кузнецкого муниципального округа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Администрация Ленинск-Кузнецкого муниципального округа вносит проект бюджета Ленинск-Кузнецкого муниципального округа на рассмотрение Совета наро</w:t>
      </w:r>
      <w:r w:rsidRPr="00732BCD">
        <w:t>д</w:t>
      </w:r>
      <w:r w:rsidRPr="00732BCD">
        <w:t>ных депутатов Ленинск-Кузнецкого муниципального округа в сроки, установленные нормативным правовым актом Совета народных депутатов Ленинск-Кузнецкого муниципального округа, но не поз</w:t>
      </w:r>
      <w:r w:rsidRPr="00732BCD">
        <w:t>д</w:t>
      </w:r>
      <w:r w:rsidRPr="00732BCD">
        <w:t>нее 15 ноября текущего года.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Порядок рассмотрения проекта решения о бюджете Ленинск-Кузнецкого мун</w:t>
      </w:r>
      <w:r w:rsidRPr="00732BCD">
        <w:t>и</w:t>
      </w:r>
      <w:r w:rsidRPr="00732BCD">
        <w:t>ципального округа и его утверждения определяется муниципальным правовым актом Совета народных депутатов Ленинск-Кузнецкого муниципального округа в соответствии с тр</w:t>
      </w:r>
      <w:r w:rsidRPr="00732BCD">
        <w:t>е</w:t>
      </w:r>
      <w:r w:rsidRPr="00732BCD">
        <w:t>бованиями Бюджетного кодекса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По проекту бюджета Ленинск-Кузнецкого муниципального округа на очере</w:t>
      </w:r>
      <w:r w:rsidRPr="00732BCD">
        <w:t>д</w:t>
      </w:r>
      <w:r w:rsidRPr="00732BCD">
        <w:t>ной финансовый год (очередной финансовый год и плановый период) Советом наро</w:t>
      </w:r>
      <w:r w:rsidRPr="00732BCD">
        <w:t>д</w:t>
      </w:r>
      <w:r w:rsidRPr="00732BCD">
        <w:t>ных депутатов Ленинск-Кузнецкого муниципального округа проводятся публичные слушания в соответствии нормативным правовым актом Совета народных депутатов Ленинск-Кузнецкого муниципал</w:t>
      </w:r>
      <w:r w:rsidRPr="00732BCD">
        <w:t>ь</w:t>
      </w:r>
      <w:r w:rsidRPr="00732BCD">
        <w:t>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4. Проект бюджета Ленинск-Кузнецкого муниципального округа решение об утверждении бюджета Ленинск-Кузнецкого муниципального округа, годовой отчет о его исполн</w:t>
      </w:r>
      <w:r w:rsidRPr="00732BCD">
        <w:t>е</w:t>
      </w:r>
      <w:r w:rsidRPr="00732BCD">
        <w:t>нии, ежеквартальные сведения о ходе исполнения местного бюджета подлежат офиц</w:t>
      </w:r>
      <w:r w:rsidRPr="00732BCD">
        <w:t>и</w:t>
      </w:r>
      <w:r w:rsidRPr="00732BCD">
        <w:t>альному опубликованию.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74. Доходы местного бюджета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Формирование доходов местного бюджета осуществляется в соответствии с бю</w:t>
      </w:r>
      <w:r w:rsidRPr="00732BCD">
        <w:t>д</w:t>
      </w:r>
      <w:r w:rsidRPr="00732BCD">
        <w:t>жетным законодательством Российской Федерации, законодательством о налогах и сборах и з</w:t>
      </w:r>
      <w:r w:rsidRPr="00732BCD">
        <w:t>а</w:t>
      </w:r>
      <w:r w:rsidRPr="00732BCD">
        <w:t>конодательством об иных обязательных платежах.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75. Финансовое и иное обеспечение реализации инициативных пр</w:t>
      </w:r>
      <w:r w:rsidRPr="00732BCD">
        <w:rPr>
          <w:b/>
        </w:rPr>
        <w:t>о</w:t>
      </w:r>
      <w:r w:rsidRPr="00732BCD">
        <w:rPr>
          <w:b/>
        </w:rPr>
        <w:t>ектов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Источником финансового обеспечения реализации инициативных проектов, предусмотренных статьей 16 настоящего Устава, являются предусмотренные решен</w:t>
      </w:r>
      <w:r w:rsidRPr="00732BCD">
        <w:t>и</w:t>
      </w:r>
      <w:r w:rsidRPr="00732BCD">
        <w:t>ем о бюджете Ленинск-Кузнецкого муниципального округа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Кемеровской о</w:t>
      </w:r>
      <w:r w:rsidRPr="00732BCD">
        <w:t>б</w:t>
      </w:r>
      <w:r w:rsidRPr="00732BCD">
        <w:t>ласти – Кузбасса, предоставленных в целях финансового обеспечения соответствующих расхо</w:t>
      </w:r>
      <w:r w:rsidRPr="00732BCD">
        <w:t>д</w:t>
      </w:r>
      <w:r w:rsidRPr="00732BCD">
        <w:t>ных обязательств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Под инициативными платежами понимаются денежные средства граждан, индивид</w:t>
      </w:r>
      <w:r w:rsidRPr="00732BCD">
        <w:t>у</w:t>
      </w:r>
      <w:r w:rsidRPr="00732BCD">
        <w:t>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Ленинск-Кузнецкого муниципального округа в целях реализации конкретных инициати</w:t>
      </w:r>
      <w:r w:rsidRPr="00732BCD">
        <w:t>в</w:t>
      </w:r>
      <w:r w:rsidRPr="00732BCD">
        <w:t>ных проектов.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В случае, если инициативный проект не был реализован, инициативные плат</w:t>
      </w:r>
      <w:r w:rsidRPr="00732BCD">
        <w:t>е</w:t>
      </w:r>
      <w:r w:rsidRPr="00732BCD">
        <w:t>жи подлежат возврату лицам (в том числе организациям), осуществившим их перечи</w:t>
      </w:r>
      <w:r w:rsidRPr="00732BCD">
        <w:t>с</w:t>
      </w:r>
      <w:r w:rsidRPr="00732BCD">
        <w:t>ление в бюджет Ленинск-Кузнецкого муниципального округа. В случае образования по итогам реализации инициативного проекта остатка инициативных платежей, не испол</w:t>
      </w:r>
      <w:r w:rsidRPr="00732BCD">
        <w:t>ь</w:t>
      </w:r>
      <w:r w:rsidRPr="00732BCD">
        <w:t>зованных в целях реализации инициативного проекта, указанные платежи подлежат во</w:t>
      </w:r>
      <w:r w:rsidRPr="00732BCD">
        <w:t>з</w:t>
      </w:r>
      <w:r w:rsidRPr="00732BCD">
        <w:t>врату лицам (в том числе организациям), осуществившим их перечисление в бюджет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Ленинск-Кузнецкого муниципального округа, определяется нормативным правовым актом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Реализация инициативных проектов может обеспечиваться также в форме добровол</w:t>
      </w:r>
      <w:r w:rsidRPr="00732BCD">
        <w:t>ь</w:t>
      </w:r>
      <w:r w:rsidRPr="00732BCD">
        <w:t>ного имущественного и (или) трудового участия заинтересованных лиц.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76. Расходы местного бюджета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Формирование расходов местного бюджета осуществляется в соответствии с расходными обязательствами муниципального образования, устанавливаемыми и и</w:t>
      </w:r>
      <w:r w:rsidRPr="00732BCD">
        <w:t>с</w:t>
      </w:r>
      <w:r w:rsidRPr="00732BCD">
        <w:t>полняемыми органами местного самоуправления Ленинск-Кузнецкого муниципального округа в соо</w:t>
      </w:r>
      <w:r w:rsidRPr="00732BCD">
        <w:t>т</w:t>
      </w:r>
      <w:r w:rsidRPr="00732BCD">
        <w:t>ветствии с требованиями Бюджетного кодекса Российской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Исполнение расходных обязательств Ленинск-Кузнецкого муниципального округа осуществляется за счет средств бюджета Ленинск-Кузнецкого муниципального округа в соотве</w:t>
      </w:r>
      <w:r w:rsidRPr="00732BCD">
        <w:t>т</w:t>
      </w:r>
      <w:r w:rsidRPr="00732BCD">
        <w:t>ствии с требованиями Бюджетного кодекса Российской Федерации.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 xml:space="preserve">Статья 77. Выравнивание бюджетной обеспеченности Ленинск-Кузнецкого </w:t>
      </w:r>
      <w:r w:rsidRPr="00732BCD">
        <w:rPr>
          <w:b/>
        </w:rPr>
        <w:lastRenderedPageBreak/>
        <w:t>мун</w:t>
      </w:r>
      <w:r w:rsidRPr="00732BCD">
        <w:rPr>
          <w:b/>
        </w:rPr>
        <w:t>и</w:t>
      </w:r>
      <w:r w:rsidRPr="00732BCD">
        <w:rPr>
          <w:b/>
        </w:rPr>
        <w:t>ципального округа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Выравнивание бюджетной обеспеченности Ленинск-Кузнецкого муниципального округа ос</w:t>
      </w:r>
      <w:r w:rsidRPr="00732BCD">
        <w:t>у</w:t>
      </w:r>
      <w:r w:rsidRPr="00732BCD">
        <w:t>ществляется в соответствии с требованиями Бюджетного кодекса Российской Федер</w:t>
      </w:r>
      <w:r w:rsidRPr="00732BCD">
        <w:t>а</w:t>
      </w:r>
      <w:r w:rsidRPr="00732BCD">
        <w:t>ции.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78. Муниципальные заимствования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Муниципальное образование Ленинск-Кузнецкий муниципальный округ Кемеровской области – Кузбасса вправе осуществлять муниципальные заимств</w:t>
      </w:r>
      <w:r w:rsidRPr="00732BCD">
        <w:t>о</w:t>
      </w:r>
      <w:r w:rsidRPr="00732BCD">
        <w:t>вания, в том числе путем выпуска муниципальных ценных бумаг, в соответствии с Бюджетным кодексом Российской Федерации и настоящим Уст</w:t>
      </w:r>
      <w:r w:rsidRPr="00732BCD">
        <w:t>а</w:t>
      </w:r>
      <w:r w:rsidRPr="00732BCD">
        <w:t>вом.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Право осуществления муниципальных заимствований от имени муниципальн</w:t>
      </w:r>
      <w:r w:rsidRPr="00732BCD">
        <w:t>о</w:t>
      </w:r>
      <w:r w:rsidRPr="00732BCD">
        <w:t>го образования Ленинск-Кузнецкий муниципальный округ Кемеровской области – Ку</w:t>
      </w:r>
      <w:r w:rsidRPr="00732BCD">
        <w:t>з</w:t>
      </w:r>
      <w:r w:rsidRPr="00732BCD">
        <w:t>басса принадлежит администрации Ленинск-Кузнецкого муниципального округа.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79. Исполнение бюджета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Исполнение бюджета Ленинск-Кузнецкого муниципального округа обеспеч</w:t>
      </w:r>
      <w:r w:rsidRPr="00732BCD">
        <w:t>и</w:t>
      </w:r>
      <w:r w:rsidRPr="00732BCD">
        <w:t>вается администрацией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Бюджет Ленинск-Кузнецкого муниципального округа исполняется на основе единства ка</w:t>
      </w:r>
      <w:r w:rsidRPr="00732BCD">
        <w:t>с</w:t>
      </w:r>
      <w:r w:rsidRPr="00732BCD">
        <w:t>сы и подведомственности расходов.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80. Виды финансового контроля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Муниципальный финансовый контроль осуществляется в целях обеспечения собл</w:t>
      </w:r>
      <w:r w:rsidRPr="00732BCD">
        <w:t>ю</w:t>
      </w:r>
      <w:r w:rsidRPr="00732BCD">
        <w:t>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</w:t>
      </w:r>
      <w:r w:rsidRPr="00732BCD">
        <w:t>ь</w:t>
      </w:r>
      <w:r w:rsidRPr="00732BCD">
        <w:t>ства по иным выплатам физическим лицам из бюджета Ленинск-Кузнецкого муниц</w:t>
      </w:r>
      <w:r w:rsidRPr="00732BCD">
        <w:t>и</w:t>
      </w:r>
      <w:r w:rsidRPr="00732BCD">
        <w:t>пального округа, а также соблюдения условий муниципальных контрактов, договоров (с</w:t>
      </w:r>
      <w:r w:rsidRPr="00732BCD">
        <w:t>о</w:t>
      </w:r>
      <w:r w:rsidRPr="00732BCD">
        <w:t>глашений) о предоставлении средств из бюджета.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Муниципальный финансовый контроль подразделяется на внешний и внутре</w:t>
      </w:r>
      <w:r w:rsidRPr="00732BCD">
        <w:t>н</w:t>
      </w:r>
      <w:r w:rsidRPr="00732BCD">
        <w:t>ний, предварительный и последующий.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81. Отчет об исполнении местного бюджета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Отчет об исполнении местного бюджета готовит администрация Ленинск-Кузнецкого муниципального округа на основании отчетов главных распорядителей, распорядит</w:t>
      </w:r>
      <w:r w:rsidRPr="00732BCD">
        <w:t>е</w:t>
      </w:r>
      <w:r w:rsidRPr="00732BCD">
        <w:t>лей и получателей бюджетных средств.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Отчет об исполнении местного бюджета предоставляется в Совет народных д</w:t>
      </w:r>
      <w:r w:rsidRPr="00732BCD">
        <w:t>е</w:t>
      </w:r>
      <w:r w:rsidRPr="00732BCD">
        <w:t>путатов Ленинск-Кузнецкого муниципального округа в форме проекта решения Совета народных д</w:t>
      </w:r>
      <w:r w:rsidRPr="00732BCD">
        <w:t>е</w:t>
      </w:r>
      <w:r w:rsidRPr="00732BCD">
        <w:t>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Отчет об исполнении местного бюджета должен быть составлен в соответствии с той же структурой и бюджетной классификацией, которые применялись при утве</w:t>
      </w:r>
      <w:r w:rsidRPr="00732BCD">
        <w:t>р</w:t>
      </w:r>
      <w:r w:rsidRPr="00732BCD">
        <w:t>ждении бюджета.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До начала рассмотрения Советом народных депутатов Ленинск-Кузнецкого муниц</w:t>
      </w:r>
      <w:r w:rsidRPr="00732BCD">
        <w:t>и</w:t>
      </w:r>
      <w:r w:rsidRPr="00732BCD">
        <w:t>пального округа годового отчета об исполнении местного бюджета проводится его внешняя проверка.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Внешняя проверка годового отчета об исполнении местного бюджета осущест</w:t>
      </w:r>
      <w:r w:rsidRPr="00732BCD">
        <w:t>в</w:t>
      </w:r>
      <w:r w:rsidRPr="00732BCD">
        <w:t>ляется Контрольно-счетной палатой Ленинск-Кузнецкого муниципального округа в п</w:t>
      </w:r>
      <w:r w:rsidRPr="00732BCD">
        <w:t>о</w:t>
      </w:r>
      <w:r w:rsidRPr="00732BCD">
        <w:t>рядке, установленном муниципальным правовым актом Совета народных депутатов Л</w:t>
      </w:r>
      <w:r w:rsidRPr="00732BCD">
        <w:t>е</w:t>
      </w:r>
      <w:r w:rsidRPr="00732BCD">
        <w:t xml:space="preserve">нинск-Кузнецкого муниципального округа, с соблюдением требований </w:t>
      </w:r>
      <w:r w:rsidRPr="00732BCD">
        <w:lastRenderedPageBreak/>
        <w:t>Бюджетного кодекса Росси</w:t>
      </w:r>
      <w:r w:rsidRPr="00732BCD">
        <w:t>й</w:t>
      </w:r>
      <w:r w:rsidRPr="00732BCD">
        <w:t>ской Федерации.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Совет народных депутатов Ленинск-Кузнецкого муниципального округа принимает решение по отчету об исполнении местного бюджета после получения результ</w:t>
      </w:r>
      <w:r w:rsidRPr="00732BCD">
        <w:t>а</w:t>
      </w:r>
      <w:r w:rsidRPr="00732BCD">
        <w:t>тов проверки указанного отчета, в порядке, определяемом Бюджетным кодексом Российской Федер</w:t>
      </w:r>
      <w:r w:rsidRPr="00732BCD">
        <w:t>а</w:t>
      </w:r>
      <w:r w:rsidRPr="00732BCD">
        <w:t>ции.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Годовой отчет об исполнении бюджета Ленинск-Кузнецкого муниципального округа, ежеквартальные сведения о ходе исполнения местного бюджета подлежат официал</w:t>
      </w:r>
      <w:r w:rsidRPr="00732BCD">
        <w:t>ь</w:t>
      </w:r>
      <w:r w:rsidRPr="00732BCD">
        <w:t>ному опубликованию.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IX.I. Международные и внешнеэкономические связи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82. Полномочия органов местного самоуправления в сфере междун</w:t>
      </w:r>
      <w:r w:rsidRPr="00732BCD">
        <w:rPr>
          <w:b/>
        </w:rPr>
        <w:t>а</w:t>
      </w:r>
      <w:r w:rsidRPr="00732BCD">
        <w:rPr>
          <w:b/>
        </w:rPr>
        <w:t>родных и внешнеэкономических связей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Международные и внешнеэкономические связи осуществляются органами местного самоуправления Ленинск-Кузнецкого муниципального округа в целях решения вопросов местного значения по согласованию с органами государственной власти Кем</w:t>
      </w:r>
      <w:r w:rsidRPr="00732BCD">
        <w:t>е</w:t>
      </w:r>
      <w:r w:rsidRPr="00732BCD">
        <w:t>ровской области – Кузбасса в порядке, установленном законом Кемеровской области – Ку</w:t>
      </w:r>
      <w:r w:rsidRPr="00732BCD">
        <w:t>з</w:t>
      </w:r>
      <w:r w:rsidRPr="00732BCD">
        <w:t>басса.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К полномочиям органов местного самоуправления Ленинск-Кузнецкого мун</w:t>
      </w:r>
      <w:r w:rsidRPr="00732BCD">
        <w:t>и</w:t>
      </w:r>
      <w:r w:rsidRPr="00732BCD">
        <w:t>ципального округа в сфере международных и внешнеэкономических связей относятся: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</w:t>
      </w:r>
      <w:r w:rsidRPr="00732BCD">
        <w:t>у</w:t>
      </w:r>
      <w:r w:rsidRPr="00732BCD">
        <w:t>дарств;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заключение соглашений об осуществлении международных и внешнеэконом</w:t>
      </w:r>
      <w:r w:rsidRPr="00732BCD">
        <w:t>и</w:t>
      </w:r>
      <w:r w:rsidRPr="00732BCD">
        <w:t>ческих связей органов местного самоуправления с органами местного самоуправления ин</w:t>
      </w:r>
      <w:r w:rsidRPr="00732BCD">
        <w:t>о</w:t>
      </w:r>
      <w:r w:rsidRPr="00732BCD">
        <w:t>странных государств;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3) участие в деятельности международных организаций в сфере межмуниципал</w:t>
      </w:r>
      <w:r w:rsidRPr="00732BCD">
        <w:t>ь</w:t>
      </w:r>
      <w:r w:rsidRPr="00732BCD">
        <w:t>ного сотрудничества в рамках полномочий органов, созданных специально для этой ц</w:t>
      </w:r>
      <w:r w:rsidRPr="00732BCD">
        <w:t>е</w:t>
      </w:r>
      <w:r w:rsidRPr="00732BCD">
        <w:t>ли;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4) участие в разработке и реализации проектов международных программ межмуниц</w:t>
      </w:r>
      <w:r w:rsidRPr="00732BCD">
        <w:t>и</w:t>
      </w:r>
      <w:r w:rsidRPr="00732BCD">
        <w:t>пального сотрудничества;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</w:t>
      </w:r>
      <w:r w:rsidRPr="00732BCD">
        <w:t>й</w:t>
      </w:r>
      <w:r w:rsidRPr="00732BCD">
        <w:t>ской Федерации, федеральными законами, иными нормативными правовыми актами Росси</w:t>
      </w:r>
      <w:r w:rsidRPr="00732BCD">
        <w:t>й</w:t>
      </w:r>
      <w:r w:rsidRPr="00732BCD">
        <w:t>ской Федерации и законами Кемеровской области – Кузбасса.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X. Ответственность органов местного самоуправления Ленинск-Кузнецкого мун</w:t>
      </w:r>
      <w:r w:rsidRPr="00732BCD">
        <w:rPr>
          <w:b/>
        </w:rPr>
        <w:t>и</w:t>
      </w:r>
      <w:r w:rsidRPr="00732BCD">
        <w:rPr>
          <w:b/>
        </w:rPr>
        <w:t>ципального округа и должностных лиц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83. Виды ответственности органов местного самоуправления и должнос</w:t>
      </w:r>
      <w:r w:rsidRPr="00732BCD">
        <w:rPr>
          <w:b/>
        </w:rPr>
        <w:t>т</w:t>
      </w:r>
      <w:r w:rsidRPr="00732BCD">
        <w:rPr>
          <w:b/>
        </w:rPr>
        <w:t>ных лиц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Органы местного самоуправления и должностные лица местного самоуправления в с</w:t>
      </w:r>
      <w:r w:rsidRPr="00732BCD">
        <w:t>о</w:t>
      </w:r>
      <w:r w:rsidRPr="00732BCD">
        <w:t>ответствии с федеральными законами несут ответственность перед: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населением муниципального округа;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государством;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- физическими и юридическими лицами.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 xml:space="preserve">Статья 84. Ответственность органов местного самоуправления, депутатов, </w:t>
      </w:r>
      <w:r w:rsidRPr="00732BCD">
        <w:rPr>
          <w:b/>
        </w:rPr>
        <w:lastRenderedPageBreak/>
        <w:t>членов выборных органов местного самоуправления, выборных должностных лиц местного с</w:t>
      </w:r>
      <w:r w:rsidRPr="00732BCD">
        <w:rPr>
          <w:b/>
        </w:rPr>
        <w:t>а</w:t>
      </w:r>
      <w:r w:rsidRPr="00732BCD">
        <w:rPr>
          <w:b/>
        </w:rPr>
        <w:t>моуправления перед населением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Основания наступления ответственности органов местного самоуправления, д</w:t>
      </w:r>
      <w:r w:rsidRPr="00732BCD">
        <w:t>е</w:t>
      </w:r>
      <w:r w:rsidRPr="00732BCD">
        <w:t>путатов, членов выборных органов местного самоуправления, выборных должностных лиц мес</w:t>
      </w:r>
      <w:r w:rsidRPr="00732BCD">
        <w:t>т</w:t>
      </w:r>
      <w:r w:rsidRPr="00732BCD">
        <w:t>ного самоуправления перед населением и порядок решения соответствующих вопросов определяются настоящим Уставом, в соответствии с Федеральным законом «Об общих принципах организации местного самоуправления в Российской Федер</w:t>
      </w:r>
      <w:r w:rsidRPr="00732BCD">
        <w:t>а</w:t>
      </w:r>
      <w:r w:rsidRPr="00732BCD">
        <w:t>ции».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85. Ответственность органов местного самоуправления и должностных лиц мес</w:t>
      </w:r>
      <w:r w:rsidRPr="00732BCD">
        <w:rPr>
          <w:b/>
        </w:rPr>
        <w:t>т</w:t>
      </w:r>
      <w:r w:rsidRPr="00732BCD">
        <w:rPr>
          <w:b/>
        </w:rPr>
        <w:t>ного самоуправления перед государством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Ответственность органов местного самоуправления и должностных лиц местного сам</w:t>
      </w:r>
      <w:r w:rsidRPr="00732BCD">
        <w:t>о</w:t>
      </w:r>
      <w:r w:rsidRPr="00732BCD">
        <w:t>управления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</w:t>
      </w:r>
      <w:r w:rsidRPr="00732BCD">
        <w:t>у</w:t>
      </w:r>
      <w:r w:rsidRPr="00732BCD">
        <w:t>ционных законов, федеральных законов, Устава Кемеровской области – Кузбасса, законов Кемеровской области – Кузбасса, настоящего Устава, а также в случае ненадл</w:t>
      </w:r>
      <w:r w:rsidRPr="00732BCD">
        <w:t>е</w:t>
      </w:r>
      <w:r w:rsidRPr="00732BCD">
        <w:t>жащего осуществления указанными органами и должностными лицами переданных им о</w:t>
      </w:r>
      <w:r w:rsidRPr="00732BCD">
        <w:t>т</w:t>
      </w:r>
      <w:r w:rsidRPr="00732BCD">
        <w:t>дельных государственных полномочий.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86. Ответственность Совета народных депутатов Ленинск-Кузнецкого муниципальн</w:t>
      </w:r>
      <w:r w:rsidRPr="00732BCD">
        <w:rPr>
          <w:b/>
        </w:rPr>
        <w:t>о</w:t>
      </w:r>
      <w:r w:rsidRPr="00732BCD">
        <w:rPr>
          <w:b/>
        </w:rPr>
        <w:t>го округа перед государством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Если соответствующим судом установлено, что Советом народных депутатов Ленинск-Кузнецкого муниципального округа принят нормативный правовой акт, прот</w:t>
      </w:r>
      <w:r w:rsidRPr="00732BCD">
        <w:t>и</w:t>
      </w:r>
      <w:r w:rsidRPr="00732BCD">
        <w:t>воречащий Конституции Российской Федерации, федеральным конституционным зак</w:t>
      </w:r>
      <w:r w:rsidRPr="00732BCD">
        <w:t>о</w:t>
      </w:r>
      <w:r w:rsidRPr="00732BCD">
        <w:t>нам, федеральным законам, законам Кемеровской области – Кузбасса, настоящему Уставу, а представительный орган в течение трех месяцев со дня вступления в силу р</w:t>
      </w:r>
      <w:r w:rsidRPr="00732BCD">
        <w:t>е</w:t>
      </w:r>
      <w:r w:rsidRPr="00732BCD">
        <w:t>шения суда, либо в течение иного предусмотренного решением суда срока не принял в пред</w:t>
      </w:r>
      <w:r w:rsidRPr="00732BCD">
        <w:t>е</w:t>
      </w:r>
      <w:r w:rsidRPr="00732BCD">
        <w:t>лах своих полномочий мер по исполнению решения суда, в том числе, не отменил соответствующий нормативный правовой акт, Губернатор Кемеровской области – Ку</w:t>
      </w:r>
      <w:r w:rsidRPr="00732BCD">
        <w:t>з</w:t>
      </w:r>
      <w:r w:rsidRPr="00732BCD">
        <w:t>басса в течение одного месяца после вступления в силу решения суда, установившего факт н</w:t>
      </w:r>
      <w:r w:rsidRPr="00732BCD">
        <w:t>е</w:t>
      </w:r>
      <w:r w:rsidRPr="00732BCD">
        <w:t>исполнения данного решения, вносит в Законодательное Собрание Кемеровской обл</w:t>
      </w:r>
      <w:r w:rsidRPr="00732BCD">
        <w:t>а</w:t>
      </w:r>
      <w:r w:rsidRPr="00732BCD">
        <w:t>сти – Кузбасса проект Закона Кемеровской области – Кузбасса о роспуске Совета народных деп</w:t>
      </w:r>
      <w:r w:rsidRPr="00732BCD">
        <w:t>у</w:t>
      </w:r>
      <w:r w:rsidRPr="00732BCD">
        <w:t>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Полномочия Совета народных депутатов Ленинск-Кузнецкого муниципального округа пр</w:t>
      </w:r>
      <w:r w:rsidRPr="00732BCD">
        <w:t>е</w:t>
      </w:r>
      <w:r w:rsidRPr="00732BCD">
        <w:t>кращаются со дня вступления в силу Закона Кемеровской области – Кузбасса о его р</w:t>
      </w:r>
      <w:r w:rsidRPr="00732BCD">
        <w:t>о</w:t>
      </w:r>
      <w:r w:rsidRPr="00732BCD">
        <w:t>спуске.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Если соответствующим судом установлено, что избранный в правомочном с</w:t>
      </w:r>
      <w:r w:rsidRPr="00732BCD">
        <w:t>о</w:t>
      </w:r>
      <w:r w:rsidRPr="00732BCD">
        <w:t>ставе Совет народных депутатов Ленинск-Кузнецкого муниципального округа в течение трех мес</w:t>
      </w:r>
      <w:r w:rsidRPr="00732BCD">
        <w:t>я</w:t>
      </w:r>
      <w:r w:rsidRPr="00732BCD">
        <w:t>цев подряд не проводил правомочного заседания, Губернатор Кемеровской области – Кузбасса в течение трех месяцев со дня вступления в силу решения суда, установивш</w:t>
      </w:r>
      <w:r w:rsidRPr="00732BCD">
        <w:t>е</w:t>
      </w:r>
      <w:r w:rsidRPr="00732BCD">
        <w:t>го данный факт, вносит в Законодательное Собрание Кемеровской области – Кузбасса пр</w:t>
      </w:r>
      <w:r w:rsidRPr="00732BCD">
        <w:t>о</w:t>
      </w:r>
      <w:r w:rsidRPr="00732BCD">
        <w:t>ект Закона Кемеровской области – Кузбасса о роспуске представительного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4. Если соответствующим судом установлено, что вновь избранный в правомо</w:t>
      </w:r>
      <w:r w:rsidRPr="00732BCD">
        <w:t>ч</w:t>
      </w:r>
      <w:r w:rsidRPr="00732BCD">
        <w:t>ном составе Совет народных депутатов Ленинск-Кузнецкого муниципального округа в течение трех месяцев подряд не проводил правомочного заседания, Губернатор Кем</w:t>
      </w:r>
      <w:r w:rsidRPr="00732BCD">
        <w:t>е</w:t>
      </w:r>
      <w:r w:rsidRPr="00732BCD">
        <w:t>ровской области – Кузбасса в течение трех месяцев со дня вступления в силу решения суда, установивш</w:t>
      </w:r>
      <w:r w:rsidRPr="00732BCD">
        <w:t>е</w:t>
      </w:r>
      <w:r w:rsidRPr="00732BCD">
        <w:t>го данный факт, вносит в Законодательное Собрание Кемеровской области – Кузбасса проект Закона Кемеровской области – Кузбасса о роспуске предст</w:t>
      </w:r>
      <w:r w:rsidRPr="00732BCD">
        <w:t>а</w:t>
      </w:r>
      <w:r w:rsidRPr="00732BCD">
        <w:t>вительного органа.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lastRenderedPageBreak/>
        <w:t>5. Закон Кемеровской области – Кузбасса о роспуске Совета народных депутатов Ленинск-Кузнецкого муниципального округа может быть обжалован в судебном порядке в течение 10 (десяти) дней со дня вступления в силу.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6. Депутаты представительного органа муниципального образования, распуще</w:t>
      </w:r>
      <w:r w:rsidRPr="00732BCD">
        <w:t>н</w:t>
      </w:r>
      <w:r w:rsidRPr="00732BCD">
        <w:t>ного на основании части 3 настоящей статьи, вправе в течение 10 (десяти) дней со дня вступл</w:t>
      </w:r>
      <w:r w:rsidRPr="00732BCD">
        <w:t>е</w:t>
      </w:r>
      <w:r w:rsidRPr="00732BCD">
        <w:t>ния в силу закона Кемеровской области – Кузбасса о роспуске Совета народных Ленинск-Кузнецкого депутатов муниципального округа обратиться в суд с заявлением для установления факта отсутствия их вины за не проведение Советом народных депут</w:t>
      </w:r>
      <w:r w:rsidRPr="00732BCD">
        <w:t>а</w:t>
      </w:r>
      <w:r w:rsidRPr="00732BCD">
        <w:t>тов Ленинск-Кузнецкого муниципального округа правомочного заседания в течение трех месяцев по</w:t>
      </w:r>
      <w:r w:rsidRPr="00732BCD">
        <w:t>д</w:t>
      </w:r>
      <w:r w:rsidRPr="00732BCD">
        <w:t>ряд.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87. Ответственность главы Ленинск-Кузнецкого муниципального округа перед гос</w:t>
      </w:r>
      <w:r w:rsidRPr="00732BCD">
        <w:rPr>
          <w:b/>
        </w:rPr>
        <w:t>у</w:t>
      </w:r>
      <w:r w:rsidRPr="00732BCD">
        <w:rPr>
          <w:b/>
        </w:rPr>
        <w:t>дарством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1. В соответствии с федеральным законодательством Губернатор Кемеровской области – Кузбасса издает правовой акт об отрешении от должности главы Ленинск-Кузнецкого мун</w:t>
      </w:r>
      <w:r w:rsidRPr="00732BCD">
        <w:t>и</w:t>
      </w:r>
      <w:r w:rsidRPr="00732BCD">
        <w:t>ципального округа в случае: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1) издания главой Ленинск-Кузнецкого муниципального округа нормативного правов</w:t>
      </w:r>
      <w:r w:rsidRPr="00732BCD">
        <w:t>о</w:t>
      </w:r>
      <w:r w:rsidRPr="00732BCD">
        <w:t>го акта, противоречащего Конституции Российской Федерации, федеральным конституционным законам, федеральным законам, Уставу Кемеровской области – Кузбасса, законам Кемеровской области – Кузбасса, настоящему Уставу, если такие противоречия установлены соответствующим судом, а глава Ленинск-Кузнецкого муниц</w:t>
      </w:r>
      <w:r w:rsidRPr="00732BCD">
        <w:t>и</w:t>
      </w:r>
      <w:r w:rsidRPr="00732BCD">
        <w:t>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</w:t>
      </w:r>
      <w:r w:rsidRPr="00732BCD">
        <w:t>е</w:t>
      </w:r>
      <w:r w:rsidRPr="00732BCD">
        <w:t>шения суда;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2) совершения главой Ленинск-Кузнецкого муниципального округа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</w:t>
      </w:r>
      <w:r w:rsidRPr="00732BCD">
        <w:t>а</w:t>
      </w:r>
      <w:r w:rsidRPr="00732BCD">
        <w:t>ции и ее обороноспособности, единству правового и экономического пространства Российской Фед</w:t>
      </w:r>
      <w:r w:rsidRPr="00732BCD">
        <w:t>е</w:t>
      </w:r>
      <w:r w:rsidRPr="00732BCD">
        <w:t>рации, нецелевое использование межбюджетных трансфертов, имеющих целевое назначение, бюджетных кредитов, нарушение условий предоставления ме</w:t>
      </w:r>
      <w:r w:rsidRPr="00732BCD">
        <w:t>ж</w:t>
      </w:r>
      <w:r w:rsidRPr="00732BCD">
        <w:t>бюджетных трансфертов, бюджетных кредитов, полученных из других бюджетов бюджетной сист</w:t>
      </w:r>
      <w:r w:rsidRPr="00732BCD">
        <w:t>е</w:t>
      </w:r>
      <w:r w:rsidRPr="00732BCD">
        <w:t>мы Российской Федерации, если это установлено соответствующим судом, а глава Ленинск-Кузнецкого муниципального округа не принял в пределах своих полномочий мер по и</w:t>
      </w:r>
      <w:r w:rsidRPr="00732BCD">
        <w:t>с</w:t>
      </w:r>
      <w:r w:rsidRPr="00732BCD">
        <w:t>полнению решения суда.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Глава Ленинск-Кузнецкого муниципального округа, в отношении которого Г</w:t>
      </w:r>
      <w:r w:rsidRPr="00732BCD">
        <w:t>у</w:t>
      </w:r>
      <w:r w:rsidRPr="00732BCD">
        <w:t>бернатором Кемеровской области – Кузбасса был издан правовой акт об отрешении от должности, вправе обжаловать данный правовой акт в судебном порядке в течение 10 (дес</w:t>
      </w:r>
      <w:r w:rsidRPr="00732BCD">
        <w:t>я</w:t>
      </w:r>
      <w:r w:rsidRPr="00732BCD">
        <w:t>ти) дней со дня его официального опубликования.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88. Ответственность органов местного самоуправления и должностных лиц мес</w:t>
      </w:r>
      <w:r w:rsidRPr="00732BCD">
        <w:rPr>
          <w:b/>
        </w:rPr>
        <w:t>т</w:t>
      </w:r>
      <w:r w:rsidRPr="00732BCD">
        <w:rPr>
          <w:b/>
        </w:rPr>
        <w:t>ного самоуправления перед физическими и юридическими лицами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Ответственность органов местного самоуправления и должностных лиц местного самоуправления Ленинск-Кузнецкого муниципального округа перед физическими и юридическ</w:t>
      </w:r>
      <w:r w:rsidRPr="00732BCD">
        <w:t>и</w:t>
      </w:r>
      <w:r w:rsidRPr="00732BCD">
        <w:t>ми лицами наступает в порядке, установленном федеральными законами.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89. Контроль за деятельностью органов местного самоуправления и должнос</w:t>
      </w:r>
      <w:r w:rsidRPr="00732BCD">
        <w:rPr>
          <w:b/>
        </w:rPr>
        <w:t>т</w:t>
      </w:r>
      <w:r w:rsidRPr="00732BCD">
        <w:rPr>
          <w:b/>
        </w:rPr>
        <w:t>ных лиц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Органы местного самоуправления и должностные лица местного самоуправления, </w:t>
      </w:r>
      <w:r w:rsidRPr="00732BCD">
        <w:lastRenderedPageBreak/>
        <w:t>наделенные в соответствии с настоящим Уставом контрольными функциями, осущест</w:t>
      </w:r>
      <w:r w:rsidRPr="00732BCD">
        <w:t>в</w:t>
      </w:r>
      <w:r w:rsidRPr="00732BCD">
        <w:t>ляют контроль за соответствием деятельности органов местного самоуправления и должностных лиц местного самоуправления настоящему Уставу, и принятым в соотве</w:t>
      </w:r>
      <w:r w:rsidRPr="00732BCD">
        <w:t>т</w:t>
      </w:r>
      <w:r w:rsidRPr="00732BCD">
        <w:t>ствии с ним нормативным правовым актам Совета народных Ленинск-Кузнецкого мун</w:t>
      </w:r>
      <w:r w:rsidRPr="00732BCD">
        <w:t>и</w:t>
      </w:r>
      <w:r w:rsidRPr="00732BCD">
        <w:t>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90. Обжалование в суд решений, принятых путем прямого волеиз</w:t>
      </w:r>
      <w:r w:rsidRPr="00732BCD">
        <w:rPr>
          <w:b/>
        </w:rPr>
        <w:t>ъ</w:t>
      </w:r>
      <w:r w:rsidRPr="00732BCD">
        <w:rPr>
          <w:b/>
        </w:rPr>
        <w:t>явления граждан, решений и действий (бездействия) органов местного самоуправления и должнос</w:t>
      </w:r>
      <w:r w:rsidRPr="00732BCD">
        <w:rPr>
          <w:b/>
        </w:rPr>
        <w:t>т</w:t>
      </w:r>
      <w:r w:rsidRPr="00732BCD">
        <w:rPr>
          <w:b/>
        </w:rPr>
        <w:t>ных лиц местного самоуправления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Решения, принятые путем прямого волеизъявления граждан, решения и действия (бездействие) органов местного самоуправления и должностных лиц местного сам</w:t>
      </w:r>
      <w:r w:rsidRPr="00732BCD">
        <w:t>о</w:t>
      </w:r>
      <w:r w:rsidRPr="00732BCD">
        <w:t>управления могут быть обжалованы в суд или арбитражный суд в установленном законом п</w:t>
      </w:r>
      <w:r w:rsidRPr="00732BCD">
        <w:t>о</w:t>
      </w:r>
      <w:r w:rsidRPr="00732BCD">
        <w:t>рядке.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Глава XI. Заключительные положения</w:t>
      </w: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</w:p>
    <w:p w:rsidR="00313F00" w:rsidRPr="00732BCD" w:rsidRDefault="00313F00" w:rsidP="00313F00">
      <w:pPr>
        <w:pStyle w:val="41"/>
        <w:ind w:firstLine="709"/>
        <w:jc w:val="both"/>
        <w:rPr>
          <w:b/>
        </w:rPr>
      </w:pPr>
      <w:r w:rsidRPr="00732BCD">
        <w:rPr>
          <w:b/>
        </w:rPr>
        <w:t>Статья 91. Вступление в силу настоящего Устава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1. Проект Устава муниципального образования Ленинск-Кузнецкий муниципальный  округ Кемеровской области – Кузбасса, проект муниципального правового акта о внесении изменений и дополнений в Устав муниципального образования Ленинск-Кузнецкий муниципальный округ Кемеровской области – Кузбасса не позднее чем за 30 дней до дня рассмотрения вопроса о принятии Устава муниципального образования Ленинск-Кузнецкий муниципальный  округ Кемеровской области – Кузбасса, внесении изменений и дополнений в Устав муниципального образования Ленинск-Кузнецкий муниципальный  округ Кемеровской области – Кузбасса подлежат официальному опубликованию (обнародованию) с одновременным опубликованием (обнародованием) установленного Советом народных депутатов Ленинск-Кузнецкого муниципального округа порядка учета предложении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 Ленинск-Кузнецкий муниципальный  округ Кемеровской области – Кузбасса,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Кемеровской области – Кузбасса или законов Кемеровской области – Кузбасса в целях приведения Устава муниципального образования в соответствие с этими нормативными правовыми актами.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2. Устав муниципального образования Ленинск-Кузнецкий муниципальный  округ Кемеровской области – Кузбасса, нормативный правовой акт о внесении изменений и дополнений в Устав муниципального образования Ленинск-Кузнецкий муниципальный  округ Кемеровской области – Кузбасса считается принятым, если за него проголосовало не менее двух третей от установленной численности депутатов Совета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3. Предложения по изменению и дополнению Устава муниципального образования Ленинск-Кузнецкий муниципальный  округ Кемеровской области – Кузбасса могут вноситься субъектами, обладающими правом правотворческой инициативы, в Совет народных депутатов Ленинск-Кузнецкого муниципального округа.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 xml:space="preserve">4. Устав муниципального образования Ленинск-Кузнецкий муниципальный  округ </w:t>
      </w:r>
      <w:r w:rsidRPr="00732BCD">
        <w:lastRenderedPageBreak/>
        <w:t>Кемеровской области – Кузбасса, нормативный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Устав муниципального образования Ленинск-Кузнецкий муниципальный  округ Кемеровской области – Кузбасса, нормативный правовой акт о внесении изменений и дополнений в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Ленинск-Кузнецкого муниципального округа обязан опубликовать (обнародовать) зарегистрированные Устав, нормативный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Ленинск-Кузнецкий муниципальный  округ Кемеровской области – Кузбасса, муниципальном правовом акте о внесении изменений в Устав муниципального образования Ленинск-Кузнецкий муниципальный  округ Кемеровской области – Кузбасса в государственный реестр уставов муниципальных образований Кемеровской области – Кузбасса, предусмотренный частью 6 статьи 4 Федерального закона от 21.07.2005 № 97-ФЗ «О государственной регистрации уставов муниципальных образований».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5. Изменения и дополнения, внесенные в Устав муниципального образования Ленинск-Кузнецкий муниципальный  округ Кемеровской области – Кузбасса и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Совета народных депутатов Ленинск-Кузнецкого муниципального округа, принявшего муниципальным правовой акт о внесении в Устав указанных изменений и дополнений</w:t>
      </w:r>
    </w:p>
    <w:p w:rsidR="00313F00" w:rsidRPr="00732BCD" w:rsidRDefault="00313F00" w:rsidP="00313F00">
      <w:pPr>
        <w:pStyle w:val="41"/>
        <w:ind w:firstLine="709"/>
        <w:jc w:val="both"/>
      </w:pPr>
      <w:r w:rsidRPr="00732BCD">
        <w:t>.</w:t>
      </w: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  <w:ind w:firstLine="709"/>
        <w:jc w:val="both"/>
      </w:pPr>
    </w:p>
    <w:p w:rsidR="00313F00" w:rsidRPr="00732BCD" w:rsidRDefault="00313F00" w:rsidP="00313F00">
      <w:pPr>
        <w:pStyle w:val="41"/>
      </w:pPr>
      <w:r w:rsidRPr="00732BCD">
        <w:t xml:space="preserve">Председатель Совета народных депутатов </w:t>
      </w:r>
    </w:p>
    <w:p w:rsidR="00313F00" w:rsidRPr="00732BCD" w:rsidRDefault="00313F00" w:rsidP="00313F00">
      <w:pPr>
        <w:pStyle w:val="41"/>
      </w:pPr>
      <w:r w:rsidRPr="00732BCD">
        <w:t>Ленинск-Кузнецкого муниципального округа</w:t>
      </w:r>
    </w:p>
    <w:p w:rsidR="00313F00" w:rsidRPr="00732BCD" w:rsidRDefault="00313F00" w:rsidP="00313F00">
      <w:pPr>
        <w:pStyle w:val="41"/>
      </w:pPr>
      <w:r w:rsidRPr="00732BCD">
        <w:t>Е.А. Артемов</w:t>
      </w:r>
    </w:p>
    <w:p w:rsidR="00313F00" w:rsidRPr="00732BCD" w:rsidRDefault="00313F00" w:rsidP="00313F00">
      <w:pPr>
        <w:pStyle w:val="41"/>
      </w:pPr>
    </w:p>
    <w:p w:rsidR="00313F00" w:rsidRPr="00732BCD" w:rsidRDefault="00313F00" w:rsidP="00313F00">
      <w:pPr>
        <w:pStyle w:val="41"/>
      </w:pPr>
      <w:r w:rsidRPr="00732BCD">
        <w:t>Глава Ленинск-Кузнецкого</w:t>
      </w:r>
    </w:p>
    <w:p w:rsidR="00313F00" w:rsidRPr="00732BCD" w:rsidRDefault="00313F00" w:rsidP="00313F00">
      <w:pPr>
        <w:pStyle w:val="41"/>
      </w:pPr>
      <w:r w:rsidRPr="00732BCD">
        <w:t>муниципального округа</w:t>
      </w:r>
    </w:p>
    <w:p w:rsidR="00313F00" w:rsidRPr="00E017FB" w:rsidRDefault="00313F00" w:rsidP="00313F00">
      <w:pPr>
        <w:pStyle w:val="41"/>
      </w:pPr>
      <w:r w:rsidRPr="00732BCD">
        <w:t>И.О. Фамилия</w:t>
      </w:r>
    </w:p>
    <w:p w:rsidR="00313F00" w:rsidRPr="00E017FB" w:rsidRDefault="00313F00" w:rsidP="00313F00">
      <w:pPr>
        <w:pStyle w:val="41"/>
      </w:pPr>
    </w:p>
    <w:p w:rsidR="00313F00" w:rsidRPr="00E017FB" w:rsidRDefault="00313F00" w:rsidP="00313F00">
      <w:pPr>
        <w:pStyle w:val="41"/>
      </w:pPr>
    </w:p>
    <w:p w:rsidR="00313F00" w:rsidRPr="00E017FB" w:rsidRDefault="00313F00" w:rsidP="00313F00">
      <w:pPr>
        <w:pStyle w:val="41"/>
      </w:pPr>
    </w:p>
    <w:p w:rsidR="00313F00" w:rsidRPr="00E017FB" w:rsidRDefault="00313F00" w:rsidP="00313F00">
      <w:pPr>
        <w:pStyle w:val="41"/>
      </w:pPr>
    </w:p>
    <w:p w:rsidR="00313F00" w:rsidRPr="00E017FB" w:rsidRDefault="00313F00" w:rsidP="00313F00">
      <w:pPr>
        <w:pStyle w:val="41"/>
      </w:pPr>
    </w:p>
    <w:p w:rsidR="000D08A1" w:rsidRDefault="000D08A1"/>
    <w:sectPr w:rsidR="000D08A1" w:rsidSect="0008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036D"/>
    <w:multiLevelType w:val="hybridMultilevel"/>
    <w:tmpl w:val="55BA5802"/>
    <w:lvl w:ilvl="0" w:tplc="D11C9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95FE3"/>
    <w:multiLevelType w:val="hybridMultilevel"/>
    <w:tmpl w:val="C0643DA6"/>
    <w:lvl w:ilvl="0" w:tplc="A3603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B55AAC"/>
    <w:multiLevelType w:val="hybridMultilevel"/>
    <w:tmpl w:val="6FD47FD2"/>
    <w:lvl w:ilvl="0" w:tplc="68C4BA6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DF6C37"/>
    <w:multiLevelType w:val="hybridMultilevel"/>
    <w:tmpl w:val="230E3F16"/>
    <w:lvl w:ilvl="0" w:tplc="C6FC2F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1647ED"/>
    <w:multiLevelType w:val="hybridMultilevel"/>
    <w:tmpl w:val="06649790"/>
    <w:lvl w:ilvl="0" w:tplc="F94C6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A6232"/>
    <w:rsid w:val="00010DEB"/>
    <w:rsid w:val="0001353E"/>
    <w:rsid w:val="00085D38"/>
    <w:rsid w:val="000D08A1"/>
    <w:rsid w:val="00311FE6"/>
    <w:rsid w:val="00313F00"/>
    <w:rsid w:val="004F09D8"/>
    <w:rsid w:val="006A6232"/>
    <w:rsid w:val="00DD7A64"/>
    <w:rsid w:val="00EB13A4"/>
    <w:rsid w:val="00EB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3F00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qFormat/>
    <w:rsid w:val="00313F00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313F00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313F00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DD7A64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DD7A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шрифт"/>
    <w:rsid w:val="00313F00"/>
  </w:style>
  <w:style w:type="character" w:customStyle="1" w:styleId="a6">
    <w:name w:val="знак примечания"/>
    <w:rsid w:val="00313F00"/>
    <w:rPr>
      <w:sz w:val="16"/>
    </w:rPr>
  </w:style>
  <w:style w:type="paragraph" w:customStyle="1" w:styleId="41">
    <w:name w:val="Стиль4"/>
    <w:basedOn w:val="a"/>
    <w:rsid w:val="00313F00"/>
  </w:style>
  <w:style w:type="paragraph" w:customStyle="1" w:styleId="21">
    <w:name w:val="Стиль2"/>
    <w:basedOn w:val="a"/>
    <w:rsid w:val="00313F00"/>
  </w:style>
  <w:style w:type="paragraph" w:styleId="a7">
    <w:name w:val="Body Text"/>
    <w:basedOn w:val="a"/>
    <w:link w:val="a8"/>
    <w:rsid w:val="00313F00"/>
    <w:pPr>
      <w:spacing w:after="120"/>
    </w:pPr>
  </w:style>
  <w:style w:type="character" w:customStyle="1" w:styleId="a8">
    <w:name w:val="Основной текст Знак"/>
    <w:basedOn w:val="a0"/>
    <w:link w:val="a7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текст примечания"/>
    <w:basedOn w:val="a"/>
    <w:rsid w:val="00313F00"/>
  </w:style>
  <w:style w:type="paragraph" w:styleId="aa">
    <w:name w:val="footer"/>
    <w:basedOn w:val="a"/>
    <w:link w:val="ab"/>
    <w:rsid w:val="00313F00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омер страницы"/>
    <w:basedOn w:val="a5"/>
    <w:rsid w:val="00313F00"/>
  </w:style>
  <w:style w:type="paragraph" w:styleId="ad">
    <w:name w:val="header"/>
    <w:basedOn w:val="a"/>
    <w:link w:val="ae"/>
    <w:rsid w:val="00313F0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313F00"/>
  </w:style>
  <w:style w:type="paragraph" w:styleId="22">
    <w:name w:val="Body Text 2"/>
    <w:basedOn w:val="a"/>
    <w:link w:val="23"/>
    <w:rsid w:val="00313F00"/>
    <w:pPr>
      <w:ind w:right="5075"/>
      <w:jc w:val="both"/>
    </w:pPr>
  </w:style>
  <w:style w:type="character" w:customStyle="1" w:styleId="23">
    <w:name w:val="Основной текст 2 Знак"/>
    <w:basedOn w:val="a0"/>
    <w:link w:val="22"/>
    <w:rsid w:val="00313F0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rsid w:val="00313F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313F00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basedOn w:val="a0"/>
    <w:link w:val="af1"/>
    <w:rsid w:val="00313F00"/>
    <w:rPr>
      <w:rFonts w:ascii="Tahoma" w:eastAsia="Times New Roman" w:hAnsi="Tahoma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7A64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DD7A6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81</Pages>
  <Words>39195</Words>
  <Characters>223417</Characters>
  <Application>Microsoft Office Word</Application>
  <DocSecurity>0</DocSecurity>
  <Lines>1861</Lines>
  <Paragraphs>524</Paragraphs>
  <ScaleCrop>false</ScaleCrop>
  <Company>*</Company>
  <LinksUpToDate>false</LinksUpToDate>
  <CharactersWithSpaces>262088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</dc:creator>
  <cp:keywords/>
  <dc:description/>
  <cp:lastModifiedBy>Вавилкина Валентина Викторовна</cp:lastModifiedBy>
  <cp:revision>9</cp:revision>
  <dcterms:created xsi:type="dcterms:W3CDTF">2024-09-27T07:07:00Z</dcterms:created>
  <dcterms:modified xsi:type="dcterms:W3CDTF">2024-10-04T08:17:00Z</dcterms:modified>
</cp:coreProperties>
</file>