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22" w:rsidRDefault="001A1F22" w:rsidP="001A1F22">
      <w:pPr>
        <w:pStyle w:val="a3"/>
        <w:ind w:left="0"/>
        <w:jc w:val="center"/>
        <w:rPr>
          <w:b/>
          <w:sz w:val="32"/>
          <w:szCs w:val="32"/>
        </w:rPr>
      </w:pPr>
    </w:p>
    <w:p w:rsidR="001A1F22" w:rsidRDefault="0006615B" w:rsidP="001A1F22">
      <w:pPr>
        <w:pStyle w:val="a3"/>
        <w:ind w:left="0"/>
        <w:jc w:val="center"/>
        <w:rPr>
          <w:b/>
          <w:sz w:val="28"/>
          <w:szCs w:val="28"/>
        </w:rPr>
      </w:pPr>
      <w:r w:rsidRPr="0006615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1pt;margin-top:-29.45pt;width:70.95pt;height:76.1pt;z-index:251659264" wrapcoords="-89 0 -89 21334 21511 21334 21511 0 -89 0">
            <v:imagedata r:id="rId6" o:title=""/>
            <w10:wrap type="tight"/>
          </v:shape>
          <o:OLEObject Type="Embed" ProgID="Photoshop.Image.9" ShapeID="_x0000_s1026" DrawAspect="Content" ObjectID="_1766382685" r:id="rId7">
            <o:FieldCodes>\s</o:FieldCodes>
          </o:OLEObject>
        </w:pict>
      </w:r>
    </w:p>
    <w:p w:rsidR="001A1F22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СОВЕТ НАРОДНЫХ ДЕПУТАТОВ</w:t>
      </w:r>
    </w:p>
    <w:p w:rsidR="001A1F22" w:rsidRPr="009F2F0C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ПОЛЫСАЕВСКОГО ГОРОДСКОГО ОКРУГА</w:t>
      </w: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Default="00C77B77" w:rsidP="001A1F22">
      <w:pPr>
        <w:pStyle w:val="a3"/>
        <w:tabs>
          <w:tab w:val="right" w:pos="9355"/>
        </w:tabs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A1F22">
        <w:rPr>
          <w:b/>
          <w:sz w:val="28"/>
          <w:szCs w:val="28"/>
        </w:rPr>
        <w:t xml:space="preserve"> </w:t>
      </w:r>
      <w:r w:rsidR="001A1F22" w:rsidRPr="009F2F0C">
        <w:rPr>
          <w:b/>
          <w:sz w:val="28"/>
          <w:szCs w:val="28"/>
        </w:rPr>
        <w:t>РЕШЕНИ</w:t>
      </w:r>
      <w:r w:rsidR="00A537A9">
        <w:rPr>
          <w:b/>
          <w:sz w:val="28"/>
          <w:szCs w:val="28"/>
        </w:rPr>
        <w:t>Е</w:t>
      </w:r>
    </w:p>
    <w:p w:rsidR="001A1F22" w:rsidRPr="00A537A9" w:rsidRDefault="00993FD9" w:rsidP="001A1F22">
      <w:pPr>
        <w:pStyle w:val="a3"/>
        <w:ind w:left="0"/>
        <w:rPr>
          <w:b/>
          <w:sz w:val="28"/>
        </w:rPr>
      </w:pPr>
      <w:r>
        <w:rPr>
          <w:b/>
          <w:sz w:val="28"/>
        </w:rPr>
        <w:t>о</w:t>
      </w:r>
      <w:r w:rsidR="00A537A9" w:rsidRPr="00A537A9">
        <w:rPr>
          <w:b/>
          <w:sz w:val="28"/>
        </w:rPr>
        <w:t>т 29.12.2023</w:t>
      </w:r>
      <w:r w:rsidR="00A537A9" w:rsidRPr="00A537A9">
        <w:rPr>
          <w:b/>
          <w:sz w:val="28"/>
        </w:rPr>
        <w:tab/>
      </w:r>
      <w:r w:rsidR="00A537A9" w:rsidRPr="00A537A9">
        <w:rPr>
          <w:b/>
          <w:sz w:val="28"/>
        </w:rPr>
        <w:tab/>
      </w:r>
      <w:r w:rsidR="00A537A9" w:rsidRPr="00A537A9">
        <w:rPr>
          <w:b/>
          <w:sz w:val="28"/>
        </w:rPr>
        <w:tab/>
      </w:r>
      <w:r w:rsidR="00A537A9" w:rsidRPr="00A537A9">
        <w:rPr>
          <w:b/>
          <w:sz w:val="28"/>
        </w:rPr>
        <w:tab/>
      </w:r>
      <w:r w:rsidR="00A537A9" w:rsidRPr="00A537A9">
        <w:rPr>
          <w:b/>
          <w:sz w:val="28"/>
        </w:rPr>
        <w:tab/>
      </w:r>
      <w:r w:rsidR="00A537A9" w:rsidRPr="00A537A9">
        <w:rPr>
          <w:b/>
          <w:sz w:val="28"/>
        </w:rPr>
        <w:tab/>
      </w:r>
      <w:r w:rsidR="00A537A9" w:rsidRPr="00A537A9">
        <w:rPr>
          <w:b/>
          <w:sz w:val="28"/>
        </w:rPr>
        <w:tab/>
      </w:r>
      <w:r w:rsidR="00A537A9" w:rsidRPr="00A537A9">
        <w:rPr>
          <w:b/>
          <w:sz w:val="28"/>
        </w:rPr>
        <w:tab/>
      </w:r>
      <w:r w:rsidR="00A537A9" w:rsidRPr="00A537A9">
        <w:rPr>
          <w:b/>
          <w:sz w:val="28"/>
        </w:rPr>
        <w:tab/>
      </w:r>
      <w:r w:rsidR="00A537A9" w:rsidRPr="00A537A9">
        <w:rPr>
          <w:b/>
          <w:sz w:val="28"/>
        </w:rPr>
        <w:tab/>
      </w:r>
      <w:r w:rsidR="00A537A9">
        <w:rPr>
          <w:b/>
          <w:sz w:val="28"/>
        </w:rPr>
        <w:t xml:space="preserve">     </w:t>
      </w:r>
      <w:r w:rsidR="00A537A9" w:rsidRPr="00A537A9">
        <w:rPr>
          <w:b/>
          <w:sz w:val="28"/>
        </w:rPr>
        <w:t>№ 126</w:t>
      </w:r>
    </w:p>
    <w:p w:rsidR="00A537A9" w:rsidRDefault="00A537A9" w:rsidP="001A1F22">
      <w:pPr>
        <w:pStyle w:val="a3"/>
        <w:ind w:left="0"/>
        <w:rPr>
          <w:sz w:val="28"/>
        </w:rPr>
      </w:pPr>
    </w:p>
    <w:p w:rsidR="00A537A9" w:rsidRDefault="00A537A9" w:rsidP="00A537A9">
      <w:pPr>
        <w:rPr>
          <w:sz w:val="28"/>
        </w:rPr>
      </w:pPr>
      <w:r>
        <w:rPr>
          <w:sz w:val="28"/>
        </w:rPr>
        <w:sym w:font="Symbol" w:char="00E9"/>
      </w:r>
      <w:r>
        <w:rPr>
          <w:sz w:val="28"/>
        </w:rPr>
        <w:t xml:space="preserve">О внесении изменений и дополнений в решение Совета                                       </w:t>
      </w:r>
      <w:r>
        <w:rPr>
          <w:sz w:val="28"/>
        </w:rPr>
        <w:sym w:font="Symbol" w:char="00F9"/>
      </w:r>
    </w:p>
    <w:p w:rsidR="00A537A9" w:rsidRDefault="00705167" w:rsidP="00A537A9">
      <w:pPr>
        <w:pStyle w:val="a3"/>
        <w:ind w:left="0"/>
        <w:rPr>
          <w:sz w:val="28"/>
        </w:rPr>
      </w:pPr>
      <w:r>
        <w:rPr>
          <w:sz w:val="28"/>
        </w:rPr>
        <w:t>народных депутатов Полысаевского городского округа</w:t>
      </w:r>
    </w:p>
    <w:p w:rsidR="00A537A9" w:rsidRDefault="00705167" w:rsidP="00A537A9">
      <w:pPr>
        <w:pStyle w:val="a3"/>
        <w:ind w:left="0"/>
        <w:rPr>
          <w:sz w:val="28"/>
          <w:szCs w:val="28"/>
        </w:rPr>
      </w:pPr>
      <w:r>
        <w:rPr>
          <w:sz w:val="28"/>
        </w:rPr>
        <w:t>от 22.12.2022 № 128 «</w:t>
      </w:r>
      <w:r w:rsidR="001A1F22">
        <w:rPr>
          <w:sz w:val="28"/>
          <w:szCs w:val="28"/>
        </w:rPr>
        <w:t xml:space="preserve">О бюджете Полысаевского </w:t>
      </w:r>
      <w:proofErr w:type="gramStart"/>
      <w:r w:rsidR="001A1F22">
        <w:rPr>
          <w:sz w:val="28"/>
          <w:szCs w:val="28"/>
        </w:rPr>
        <w:t>городского</w:t>
      </w:r>
      <w:proofErr w:type="gramEnd"/>
      <w:r w:rsidR="001A1F22">
        <w:rPr>
          <w:sz w:val="28"/>
          <w:szCs w:val="28"/>
        </w:rPr>
        <w:t xml:space="preserve"> </w:t>
      </w:r>
    </w:p>
    <w:p w:rsidR="001A1F22" w:rsidRPr="00A537A9" w:rsidRDefault="00A537A9" w:rsidP="00A537A9">
      <w:pPr>
        <w:pStyle w:val="a3"/>
        <w:ind w:left="0"/>
        <w:rPr>
          <w:sz w:val="28"/>
        </w:rPr>
      </w:pPr>
      <w:r>
        <w:rPr>
          <w:sz w:val="28"/>
          <w:szCs w:val="28"/>
        </w:rPr>
        <w:t xml:space="preserve">округа </w:t>
      </w:r>
      <w:r w:rsidR="00A57A34">
        <w:rPr>
          <w:sz w:val="28"/>
          <w:szCs w:val="28"/>
        </w:rPr>
        <w:t>на 2023 год и на плановый период 2024 и 2025</w:t>
      </w:r>
      <w:r w:rsidR="001A1F22">
        <w:rPr>
          <w:sz w:val="28"/>
          <w:szCs w:val="28"/>
        </w:rPr>
        <w:t>годов</w:t>
      </w:r>
      <w:r w:rsidR="00705167">
        <w:rPr>
          <w:sz w:val="28"/>
          <w:szCs w:val="28"/>
        </w:rPr>
        <w:t>»</w:t>
      </w:r>
    </w:p>
    <w:p w:rsidR="001A1F22" w:rsidRDefault="001A1F22" w:rsidP="001A1F22">
      <w:pPr>
        <w:rPr>
          <w:b/>
          <w:bCs/>
          <w:sz w:val="28"/>
          <w:szCs w:val="28"/>
        </w:rPr>
      </w:pPr>
    </w:p>
    <w:p w:rsidR="001A1F22" w:rsidRPr="009F2F0C" w:rsidRDefault="001A1F22" w:rsidP="001A1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Заслушав и обсудив информацию начальника финансового управления  Полысаевского городского округа (</w:t>
      </w:r>
      <w:proofErr w:type="spellStart"/>
      <w:r>
        <w:rPr>
          <w:sz w:val="28"/>
          <w:szCs w:val="28"/>
        </w:rPr>
        <w:t>Орищина</w:t>
      </w:r>
      <w:proofErr w:type="spellEnd"/>
      <w:r w:rsidR="00BD11CE">
        <w:rPr>
          <w:sz w:val="28"/>
          <w:szCs w:val="28"/>
        </w:rPr>
        <w:t xml:space="preserve"> Н.Н.)</w:t>
      </w:r>
      <w:r w:rsidR="00A537A9">
        <w:rPr>
          <w:sz w:val="28"/>
          <w:szCs w:val="28"/>
        </w:rPr>
        <w:t>,</w:t>
      </w:r>
      <w:r w:rsidR="00BD11CE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народных депутатов Полысаевского городского округа</w:t>
      </w:r>
    </w:p>
    <w:p w:rsidR="001A1F22" w:rsidRDefault="001A1F22" w:rsidP="001A1F22">
      <w:pPr>
        <w:pStyle w:val="a3"/>
        <w:ind w:left="0"/>
        <w:jc w:val="both"/>
        <w:rPr>
          <w:b/>
          <w:sz w:val="28"/>
        </w:rPr>
      </w:pPr>
      <w:r>
        <w:rPr>
          <w:b/>
          <w:sz w:val="28"/>
        </w:rPr>
        <w:t>РЕШИЛ:</w:t>
      </w:r>
    </w:p>
    <w:p w:rsidR="00D2425F" w:rsidRDefault="001A1F22" w:rsidP="00D2425F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>1.</w:t>
      </w:r>
      <w:r w:rsidR="00913F13">
        <w:rPr>
          <w:sz w:val="28"/>
        </w:rPr>
        <w:t>В</w:t>
      </w:r>
      <w:r w:rsidR="00A537A9">
        <w:rPr>
          <w:sz w:val="28"/>
        </w:rPr>
        <w:t>нести изменения и дополнения в р</w:t>
      </w:r>
      <w:r w:rsidR="00913F13">
        <w:rPr>
          <w:sz w:val="28"/>
        </w:rPr>
        <w:t xml:space="preserve">ешение Совета народных </w:t>
      </w:r>
      <w:r w:rsidR="00414495">
        <w:rPr>
          <w:sz w:val="28"/>
        </w:rPr>
        <w:t xml:space="preserve">депутатов Полысаевского городского округа от 22.12.2022 №128 </w:t>
      </w:r>
      <w:r w:rsidR="00D2425F">
        <w:rPr>
          <w:sz w:val="28"/>
        </w:rPr>
        <w:t>«О бюджете Полысаевского городского округа на 2023 год и на плановый период 2024 и 2025 годов»</w:t>
      </w:r>
      <w:r w:rsidR="00E47991">
        <w:rPr>
          <w:sz w:val="28"/>
        </w:rPr>
        <w:t xml:space="preserve"> в редакции решения от 23.03.2023 №22</w:t>
      </w:r>
      <w:r w:rsidR="00835C1A">
        <w:rPr>
          <w:sz w:val="28"/>
        </w:rPr>
        <w:t>, от 17.04.2023 №29</w:t>
      </w:r>
      <w:r w:rsidR="00A26243">
        <w:rPr>
          <w:sz w:val="28"/>
        </w:rPr>
        <w:t>, от 29.06.2023 №58</w:t>
      </w:r>
      <w:r w:rsidR="00663437">
        <w:rPr>
          <w:sz w:val="28"/>
        </w:rPr>
        <w:t>, от 12.07.2023 №70</w:t>
      </w:r>
      <w:r w:rsidR="00651501">
        <w:rPr>
          <w:sz w:val="28"/>
        </w:rPr>
        <w:t>, от 28.09.2023 №88</w:t>
      </w:r>
      <w:r w:rsidR="004D5950">
        <w:rPr>
          <w:sz w:val="28"/>
        </w:rPr>
        <w:t xml:space="preserve">, </w:t>
      </w:r>
      <w:r w:rsidR="00662D87">
        <w:rPr>
          <w:sz w:val="28"/>
        </w:rPr>
        <w:t xml:space="preserve">от </w:t>
      </w:r>
      <w:r w:rsidR="004D5950">
        <w:rPr>
          <w:sz w:val="28"/>
        </w:rPr>
        <w:t>26.10.2023 №98</w:t>
      </w:r>
      <w:r w:rsidR="00662D87">
        <w:rPr>
          <w:sz w:val="28"/>
        </w:rPr>
        <w:t>, от 30.11.2023 №110</w:t>
      </w:r>
      <w:r w:rsidR="00E47991">
        <w:rPr>
          <w:sz w:val="28"/>
        </w:rPr>
        <w:t>)</w:t>
      </w:r>
      <w:r w:rsidR="00D2425F">
        <w:rPr>
          <w:sz w:val="28"/>
        </w:rPr>
        <w:t>.</w:t>
      </w:r>
      <w:proofErr w:type="gramEnd"/>
    </w:p>
    <w:p w:rsidR="00CC6A63" w:rsidRDefault="00D2425F" w:rsidP="00A537A9">
      <w:pPr>
        <w:ind w:firstLine="708"/>
        <w:jc w:val="both"/>
        <w:rPr>
          <w:sz w:val="28"/>
        </w:rPr>
      </w:pPr>
      <w:r>
        <w:rPr>
          <w:sz w:val="28"/>
        </w:rPr>
        <w:t xml:space="preserve">1.1. </w:t>
      </w:r>
      <w:proofErr w:type="gramStart"/>
      <w:r w:rsidR="00B97CEF">
        <w:rPr>
          <w:sz w:val="28"/>
        </w:rPr>
        <w:t>В пункте 1 слова «общий объем доходов бюджета Полысаевского гор</w:t>
      </w:r>
      <w:r w:rsidR="00FD6F85">
        <w:rPr>
          <w:sz w:val="28"/>
        </w:rPr>
        <w:t xml:space="preserve">одского округа в сумме </w:t>
      </w:r>
      <w:r w:rsidR="00F930D4">
        <w:rPr>
          <w:sz w:val="28"/>
        </w:rPr>
        <w:t xml:space="preserve">1739171,3 </w:t>
      </w:r>
      <w:r w:rsidR="00B97CEF">
        <w:rPr>
          <w:sz w:val="28"/>
        </w:rPr>
        <w:t>тыс. рублей», заменить словами «общий объем доходов бюджета Полысаевского городского о</w:t>
      </w:r>
      <w:r w:rsidR="00B75D1A">
        <w:rPr>
          <w:sz w:val="28"/>
        </w:rPr>
        <w:t xml:space="preserve">круга в сумме </w:t>
      </w:r>
      <w:r w:rsidR="00CC6A63">
        <w:rPr>
          <w:sz w:val="28"/>
        </w:rPr>
        <w:t>1752098,8</w:t>
      </w:r>
      <w:r w:rsidR="00B97CEF">
        <w:rPr>
          <w:sz w:val="28"/>
        </w:rPr>
        <w:t xml:space="preserve"> тыс. рублей», слова «общий объем расходов бюджета Полысаевского </w:t>
      </w:r>
      <w:r w:rsidR="00DF455B">
        <w:rPr>
          <w:sz w:val="28"/>
        </w:rPr>
        <w:t xml:space="preserve">городского округа в сумме </w:t>
      </w:r>
      <w:r w:rsidR="00F930D4">
        <w:rPr>
          <w:sz w:val="28"/>
        </w:rPr>
        <w:t xml:space="preserve">1807072,0 </w:t>
      </w:r>
      <w:r w:rsidR="00DF455B">
        <w:rPr>
          <w:sz w:val="28"/>
        </w:rPr>
        <w:t>тыс. рублей», заменить словами «общий объем расходов бюджета Полысаевского городского</w:t>
      </w:r>
      <w:r w:rsidR="00E012D0">
        <w:rPr>
          <w:sz w:val="28"/>
        </w:rPr>
        <w:t xml:space="preserve"> округа в сумме </w:t>
      </w:r>
      <w:r w:rsidR="00CC6A63">
        <w:rPr>
          <w:sz w:val="28"/>
        </w:rPr>
        <w:t>1796706,5</w:t>
      </w:r>
      <w:r w:rsidR="00DF455B">
        <w:rPr>
          <w:sz w:val="28"/>
        </w:rPr>
        <w:t xml:space="preserve"> тыс. рублей»</w:t>
      </w:r>
      <w:r w:rsidR="00CC6A63">
        <w:rPr>
          <w:sz w:val="28"/>
        </w:rPr>
        <w:t xml:space="preserve">, </w:t>
      </w:r>
      <w:r w:rsidR="00BB2527">
        <w:rPr>
          <w:sz w:val="28"/>
        </w:rPr>
        <w:t>слова «дефицит бюджетаПолысаевского</w:t>
      </w:r>
      <w:proofErr w:type="gramEnd"/>
      <w:r w:rsidR="00BB2527">
        <w:rPr>
          <w:sz w:val="28"/>
        </w:rPr>
        <w:t xml:space="preserve"> </w:t>
      </w:r>
      <w:proofErr w:type="gramStart"/>
      <w:r w:rsidR="00BB2527">
        <w:rPr>
          <w:sz w:val="28"/>
        </w:rPr>
        <w:t>городского округа в сумме 67900,7 тыс. рублей, или 21,11процентов от объема доходов бюджета городского округа на 2023 год без учета безвозмездных поступлений и поступлений налоговых доходов по дополнительным нормативам отчислений»</w:t>
      </w:r>
      <w:r w:rsidR="00B75FF4">
        <w:rPr>
          <w:sz w:val="28"/>
        </w:rPr>
        <w:t>, заменить словами «дефицит бюджета Полысаевского городского округа в сумме 44607,7 тыс. рублей, или 0,5 процентов от объема доходов бюджета городского округа  на 2023 год без учета безвозмездных поступлений и</w:t>
      </w:r>
      <w:proofErr w:type="gramEnd"/>
      <w:r w:rsidR="00B75FF4">
        <w:rPr>
          <w:sz w:val="28"/>
        </w:rPr>
        <w:t xml:space="preserve"> поступлений налоговых доходов по дополнительным нормативам отчислений»</w:t>
      </w:r>
      <w:r w:rsidR="00FD6F85">
        <w:rPr>
          <w:sz w:val="28"/>
        </w:rPr>
        <w:t>.</w:t>
      </w:r>
    </w:p>
    <w:p w:rsidR="002C02E3" w:rsidRDefault="004150FB" w:rsidP="006F0960">
      <w:pPr>
        <w:ind w:firstLine="708"/>
        <w:jc w:val="both"/>
        <w:rPr>
          <w:sz w:val="28"/>
        </w:rPr>
      </w:pPr>
      <w:r>
        <w:rPr>
          <w:sz w:val="28"/>
        </w:rPr>
        <w:t>1.2</w:t>
      </w:r>
      <w:r w:rsidR="002C02E3">
        <w:rPr>
          <w:sz w:val="28"/>
        </w:rPr>
        <w:t xml:space="preserve">. В пункте 8 слова «утвердить объем бюджетных ассигнований бюджета Полысаевского городского округа, направляемых на исполнение публичных нормативных обязательств на 2023 год в сумме </w:t>
      </w:r>
      <w:r>
        <w:rPr>
          <w:sz w:val="28"/>
        </w:rPr>
        <w:t xml:space="preserve">26418,5 </w:t>
      </w:r>
      <w:r w:rsidR="002C02E3">
        <w:rPr>
          <w:sz w:val="28"/>
        </w:rPr>
        <w:t>тыс. рублей</w:t>
      </w:r>
      <w:r w:rsidR="00AD1E0B">
        <w:rPr>
          <w:sz w:val="28"/>
        </w:rPr>
        <w:t xml:space="preserve">», заменить словами «утвердить объем бюджетных ассигнований бюджета Полысаевского </w:t>
      </w:r>
      <w:r w:rsidR="00AD1E0B">
        <w:rPr>
          <w:sz w:val="28"/>
        </w:rPr>
        <w:lastRenderedPageBreak/>
        <w:t xml:space="preserve">городского округа, направляемых на исполнение публичных нормативных обязательств на 2023 год в сумме </w:t>
      </w:r>
      <w:r>
        <w:rPr>
          <w:sz w:val="28"/>
        </w:rPr>
        <w:t>27265,4</w:t>
      </w:r>
      <w:r w:rsidR="00EB520C">
        <w:rPr>
          <w:sz w:val="28"/>
        </w:rPr>
        <w:t xml:space="preserve"> тыс. рублей».</w:t>
      </w:r>
    </w:p>
    <w:p w:rsidR="00F04E1B" w:rsidRDefault="004F5EFE" w:rsidP="00BD0DF7">
      <w:pPr>
        <w:ind w:firstLine="708"/>
        <w:jc w:val="both"/>
        <w:rPr>
          <w:sz w:val="28"/>
        </w:rPr>
      </w:pPr>
      <w:r>
        <w:rPr>
          <w:sz w:val="28"/>
        </w:rPr>
        <w:t>1.3</w:t>
      </w:r>
      <w:r w:rsidR="00EB520C">
        <w:rPr>
          <w:sz w:val="28"/>
        </w:rPr>
        <w:t xml:space="preserve">. </w:t>
      </w:r>
      <w:r w:rsidR="00F04E1B">
        <w:rPr>
          <w:sz w:val="28"/>
        </w:rPr>
        <w:t xml:space="preserve">В пункте 9 слова «объем бюджетных ассигнований муниципального дорожного фонда на 2023 год в сумме 10147,5 тыс. рублей», заменить словами «объем бюджетных ассигнований муниципального дорожного фонда на 2023 год в сумме </w:t>
      </w:r>
      <w:r w:rsidR="0084685A" w:rsidRPr="0084685A">
        <w:rPr>
          <w:sz w:val="28"/>
        </w:rPr>
        <w:t>10934,5</w:t>
      </w:r>
      <w:r w:rsidR="00F04E1B">
        <w:rPr>
          <w:sz w:val="28"/>
        </w:rPr>
        <w:t xml:space="preserve"> тыс. рублей»</w:t>
      </w:r>
      <w:r w:rsidR="00DA38D8">
        <w:rPr>
          <w:sz w:val="28"/>
        </w:rPr>
        <w:t>.</w:t>
      </w:r>
    </w:p>
    <w:p w:rsidR="00DA38D8" w:rsidRDefault="004F5EFE" w:rsidP="00BD0DF7">
      <w:pPr>
        <w:ind w:firstLine="708"/>
        <w:jc w:val="both"/>
        <w:rPr>
          <w:sz w:val="28"/>
        </w:rPr>
      </w:pPr>
      <w:r>
        <w:rPr>
          <w:sz w:val="28"/>
        </w:rPr>
        <w:t>1.4</w:t>
      </w:r>
      <w:r w:rsidR="00F04E1B">
        <w:rPr>
          <w:sz w:val="28"/>
        </w:rPr>
        <w:t xml:space="preserve">. </w:t>
      </w:r>
      <w:proofErr w:type="gramStart"/>
      <w:r w:rsidR="00DA38D8">
        <w:rPr>
          <w:sz w:val="28"/>
        </w:rPr>
        <w:t xml:space="preserve">В пункте 14 слова </w:t>
      </w:r>
      <w:r w:rsidR="00042708">
        <w:rPr>
          <w:sz w:val="28"/>
        </w:rPr>
        <w:t>«установить верхний предел</w:t>
      </w:r>
      <w:r w:rsidR="003F4E2C">
        <w:rPr>
          <w:sz w:val="28"/>
        </w:rPr>
        <w:t xml:space="preserve"> муниципального внутреннего долга на 1 января 2024 года в сумме 40716,1 тыс. рублей, в том числе верхний предел долга по муниципальным гарантиям Полысаевского городского округа 0,0 тыс. рублей, установить верхний предел муниципального внутреннего долга на 1 января 2025 года в сумме 50531,2 тыс. рублей, в том числе верхний предел долга по муниципальным гарантиямПолысаевского</w:t>
      </w:r>
      <w:proofErr w:type="gramEnd"/>
      <w:r w:rsidR="003F4E2C">
        <w:rPr>
          <w:sz w:val="28"/>
        </w:rPr>
        <w:t xml:space="preserve"> </w:t>
      </w:r>
      <w:proofErr w:type="gramStart"/>
      <w:r w:rsidR="003F4E2C">
        <w:rPr>
          <w:sz w:val="28"/>
        </w:rPr>
        <w:t xml:space="preserve">городского округа  0,0 тыс. рублей, установить верхний предел муниципального внутреннего долга на 1 января 2026 года в сумме </w:t>
      </w:r>
      <w:r w:rsidR="00B4234F">
        <w:rPr>
          <w:sz w:val="28"/>
        </w:rPr>
        <w:t>60198,1</w:t>
      </w:r>
      <w:r w:rsidR="003F4E2C">
        <w:rPr>
          <w:sz w:val="28"/>
        </w:rPr>
        <w:t xml:space="preserve"> тыс. рублей, в том числе верхний предел долга по муниципальным гарантиям Полысаевского городского округа 0,0 тыс. рублей</w:t>
      </w:r>
      <w:r w:rsidR="00B4234F">
        <w:rPr>
          <w:sz w:val="28"/>
        </w:rPr>
        <w:t>», заменить словами «установить верхний предел муниципального внутреннего долга на 1 января 2024 года в сумме 26594,7 тыс. рублей, в том числе верхний пределдолга по</w:t>
      </w:r>
      <w:proofErr w:type="gramEnd"/>
      <w:r w:rsidR="00B4234F">
        <w:rPr>
          <w:sz w:val="28"/>
        </w:rPr>
        <w:t xml:space="preserve"> </w:t>
      </w:r>
      <w:proofErr w:type="gramStart"/>
      <w:r w:rsidR="00B4234F">
        <w:rPr>
          <w:sz w:val="28"/>
        </w:rPr>
        <w:t>муниципальным гарантиям Полысаевского городского округа  0,0 тыс. рублей, установить верхний предел муниципального внутреннего долга на 1 января 2025 года в сумме 36410,1 тыс. рублей, в том числе верхний предел долга по муниципальным гарантиям Полысаевского городского округа  0,0 тыс. рублей, установить верхний предел муниципального внутреннего долга на 1 января 2026 года в сумме 46077 тыс. рублей, в том числе верхний предел</w:t>
      </w:r>
      <w:proofErr w:type="gramEnd"/>
      <w:r w:rsidR="00B4234F">
        <w:rPr>
          <w:sz w:val="28"/>
        </w:rPr>
        <w:t xml:space="preserve"> долга по муниципальным гарантиям Полысаевского городского округа  0,0 тыс. рублей».</w:t>
      </w:r>
    </w:p>
    <w:p w:rsidR="008452F0" w:rsidRDefault="004F5EFE" w:rsidP="00BD0DF7">
      <w:pPr>
        <w:ind w:firstLine="708"/>
        <w:jc w:val="both"/>
        <w:rPr>
          <w:sz w:val="28"/>
        </w:rPr>
      </w:pPr>
      <w:r>
        <w:rPr>
          <w:sz w:val="28"/>
        </w:rPr>
        <w:t>1.5</w:t>
      </w:r>
      <w:r w:rsidR="008452F0">
        <w:rPr>
          <w:sz w:val="28"/>
        </w:rPr>
        <w:t>. В пункте 16 слова «утвердить объем расходов на обслуживание внутреннего долга Полысаевского городского округа на 2023 год в сумме 27,2 тыс. рублей», заменить словами «утвердить объем расходов на обслуживание внутреннего долга Полысаевского городского округа на 2023 год в сумме 24,7 тыс. рублей».</w:t>
      </w:r>
    </w:p>
    <w:p w:rsidR="00C03793" w:rsidRDefault="004F5EFE" w:rsidP="00BD0DF7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>1.6</w:t>
      </w:r>
      <w:r w:rsidR="008452F0">
        <w:rPr>
          <w:sz w:val="28"/>
        </w:rPr>
        <w:t>.</w:t>
      </w:r>
      <w:r w:rsidR="00EB520C">
        <w:rPr>
          <w:sz w:val="28"/>
        </w:rPr>
        <w:t>В пункте 19 слова «на обеспечение деятельности общественных организаций по работе с населением города на 2023 год в сумме 522,7 тыс. рублей», заменить словами «на обеспечение деятельности общественных организаций по работе с населением города на 2023 год в сумме 627,7 тыс. рублей»</w:t>
      </w:r>
      <w:r w:rsidR="00384773">
        <w:rPr>
          <w:sz w:val="28"/>
        </w:rPr>
        <w:t>, слова «на поддержку социально – ориентированных некоммерческих организаций на территории Полысаевского городского округа на 2023 год в сумме</w:t>
      </w:r>
      <w:proofErr w:type="gramEnd"/>
      <w:r w:rsidR="00384773">
        <w:rPr>
          <w:sz w:val="28"/>
        </w:rPr>
        <w:t xml:space="preserve"> 60 тыс. рублей» исключить.</w:t>
      </w:r>
    </w:p>
    <w:p w:rsidR="001A1F22" w:rsidRPr="00FB599B" w:rsidRDefault="00995CD1" w:rsidP="001A1F2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1</w:t>
      </w:r>
      <w:r w:rsidR="001A1F22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F5EF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A1F22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Утвердить прогнозируемые доходы бюджета Полысаевского городского округа на 202</w:t>
      </w:r>
      <w:r w:rsidR="00F06B0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A1F22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202</w:t>
      </w:r>
      <w:r w:rsidR="00F06B0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A1F22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F06B0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A1F22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 согласно приложению </w:t>
      </w:r>
      <w:r w:rsidR="001A1F22" w:rsidRPr="002D6A49">
        <w:rPr>
          <w:rFonts w:ascii="Times New Roman" w:hAnsi="Times New Roman" w:cs="Times New Roman"/>
          <w:sz w:val="28"/>
          <w:szCs w:val="28"/>
        </w:rPr>
        <w:t>1</w:t>
      </w:r>
      <w:r w:rsidR="001A1F22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решению. </w:t>
      </w:r>
    </w:p>
    <w:p w:rsidR="001A1F22" w:rsidRDefault="00995CD1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F5EFE">
        <w:rPr>
          <w:rFonts w:ascii="Times New Roman" w:hAnsi="Times New Roman" w:cs="Times New Roman"/>
          <w:sz w:val="28"/>
          <w:szCs w:val="28"/>
        </w:rPr>
        <w:t>8</w:t>
      </w:r>
      <w:r w:rsidR="001A1F22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бюджета Полысаевского городского округа по целевым статьям (муниципальным программам и непрограммным направлениям деятельности), группам и подгруппам видов классиф</w:t>
      </w:r>
      <w:r w:rsidR="00F06B08">
        <w:rPr>
          <w:rFonts w:ascii="Times New Roman" w:hAnsi="Times New Roman" w:cs="Times New Roman"/>
          <w:sz w:val="28"/>
          <w:szCs w:val="28"/>
        </w:rPr>
        <w:t>икации расходов бюджетов на 2023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 и на </w:t>
      </w:r>
      <w:r w:rsidR="001A1F22">
        <w:rPr>
          <w:rFonts w:ascii="Times New Roman" w:hAnsi="Times New Roman" w:cs="Times New Roman"/>
          <w:sz w:val="28"/>
          <w:szCs w:val="28"/>
        </w:rPr>
        <w:lastRenderedPageBreak/>
        <w:t>плановый период 202</w:t>
      </w:r>
      <w:r w:rsidR="00F06B08">
        <w:rPr>
          <w:rFonts w:ascii="Times New Roman" w:hAnsi="Times New Roman" w:cs="Times New Roman"/>
          <w:sz w:val="28"/>
          <w:szCs w:val="28"/>
        </w:rPr>
        <w:t>4 и 2025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годов согласно приложению 2 к настоящему решению.</w:t>
      </w:r>
    </w:p>
    <w:p w:rsidR="001A1F22" w:rsidRDefault="00995CD1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F5EFE">
        <w:rPr>
          <w:rFonts w:ascii="Times New Roman" w:hAnsi="Times New Roman" w:cs="Times New Roman"/>
          <w:sz w:val="28"/>
          <w:szCs w:val="28"/>
        </w:rPr>
        <w:t>9</w:t>
      </w:r>
      <w:r w:rsidR="001A1F22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бюджета Полысаевского городского округа по разделам, подразделам классиф</w:t>
      </w:r>
      <w:r w:rsidR="00F06B08">
        <w:rPr>
          <w:rFonts w:ascii="Times New Roman" w:hAnsi="Times New Roman" w:cs="Times New Roman"/>
          <w:sz w:val="28"/>
          <w:szCs w:val="28"/>
        </w:rPr>
        <w:t>икации расходов бюджетов на 2023 год и на плановый период 2024</w:t>
      </w:r>
      <w:r w:rsidR="001A1F22">
        <w:rPr>
          <w:rFonts w:ascii="Times New Roman" w:hAnsi="Times New Roman" w:cs="Times New Roman"/>
          <w:sz w:val="28"/>
          <w:szCs w:val="28"/>
        </w:rPr>
        <w:t xml:space="preserve"> и</w:t>
      </w:r>
      <w:r w:rsidR="00F06B08">
        <w:rPr>
          <w:rFonts w:ascii="Times New Roman" w:hAnsi="Times New Roman" w:cs="Times New Roman"/>
          <w:sz w:val="28"/>
          <w:szCs w:val="28"/>
        </w:rPr>
        <w:t xml:space="preserve"> 2025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годов согласно приложению 3 к настоящему решению.</w:t>
      </w:r>
    </w:p>
    <w:p w:rsidR="001A1F22" w:rsidRDefault="00995CD1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57195">
        <w:rPr>
          <w:rFonts w:ascii="Times New Roman" w:hAnsi="Times New Roman" w:cs="Times New Roman"/>
          <w:sz w:val="28"/>
          <w:szCs w:val="28"/>
        </w:rPr>
        <w:t>1</w:t>
      </w:r>
      <w:r w:rsidR="004F5EFE">
        <w:rPr>
          <w:rFonts w:ascii="Times New Roman" w:hAnsi="Times New Roman" w:cs="Times New Roman"/>
          <w:sz w:val="28"/>
          <w:szCs w:val="28"/>
        </w:rPr>
        <w:t>0</w:t>
      </w:r>
      <w:r w:rsidR="001A1F22">
        <w:rPr>
          <w:rFonts w:ascii="Times New Roman" w:hAnsi="Times New Roman" w:cs="Times New Roman"/>
          <w:sz w:val="28"/>
          <w:szCs w:val="28"/>
        </w:rPr>
        <w:t>. Утвердить ведомств</w:t>
      </w:r>
      <w:r w:rsidR="00F06B08">
        <w:rPr>
          <w:rFonts w:ascii="Times New Roman" w:hAnsi="Times New Roman" w:cs="Times New Roman"/>
          <w:sz w:val="28"/>
          <w:szCs w:val="28"/>
        </w:rPr>
        <w:t>енную структуру расходов на 2023год и на плановый период 2024 и 2025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годов согласно приложению 4 к настоящему решению.</w:t>
      </w:r>
    </w:p>
    <w:p w:rsidR="001A1F22" w:rsidRDefault="001A1F22" w:rsidP="001A1F2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B2A1A">
        <w:rPr>
          <w:rFonts w:ascii="Times New Roman" w:hAnsi="Times New Roman" w:cs="Times New Roman"/>
          <w:sz w:val="28"/>
          <w:szCs w:val="28"/>
        </w:rPr>
        <w:t>1</w:t>
      </w:r>
      <w:r w:rsidR="009C7966">
        <w:rPr>
          <w:rFonts w:ascii="Times New Roman" w:hAnsi="Times New Roman" w:cs="Times New Roman"/>
          <w:sz w:val="28"/>
          <w:szCs w:val="28"/>
        </w:rPr>
        <w:t>.</w:t>
      </w:r>
      <w:r w:rsidR="004F5EFE">
        <w:rPr>
          <w:rFonts w:ascii="Times New Roman" w:hAnsi="Times New Roman" w:cs="Times New Roman"/>
          <w:sz w:val="28"/>
          <w:szCs w:val="28"/>
        </w:rPr>
        <w:t>11</w:t>
      </w:r>
      <w:r w:rsidR="00995CD1">
        <w:rPr>
          <w:rFonts w:ascii="Times New Roman" w:hAnsi="Times New Roman" w:cs="Times New Roman"/>
          <w:sz w:val="28"/>
          <w:szCs w:val="28"/>
        </w:rPr>
        <w:t>.</w:t>
      </w:r>
      <w:r w:rsidRPr="00BB2A1A">
        <w:rPr>
          <w:rFonts w:ascii="Times New Roman" w:hAnsi="Times New Roman" w:cs="Times New Roman"/>
          <w:sz w:val="28"/>
          <w:szCs w:val="28"/>
        </w:rPr>
        <w:t>Утвердить источники финансирования дефицита бюджета Полысаевского городского округа по статьям и видам источников финансирования дефицита бюджета Полысаевского городского</w:t>
      </w:r>
      <w:r w:rsidR="007E613E">
        <w:rPr>
          <w:rFonts w:ascii="Times New Roman" w:hAnsi="Times New Roman" w:cs="Times New Roman"/>
          <w:sz w:val="28"/>
          <w:szCs w:val="28"/>
        </w:rPr>
        <w:t>округа  на 2023 год и на плановый период 2024 и 2025</w:t>
      </w:r>
      <w:r w:rsidRPr="00BB2A1A">
        <w:rPr>
          <w:rFonts w:ascii="Times New Roman" w:hAnsi="Times New Roman" w:cs="Times New Roman"/>
          <w:sz w:val="28"/>
          <w:szCs w:val="28"/>
        </w:rPr>
        <w:t xml:space="preserve"> годов </w:t>
      </w:r>
      <w:r>
        <w:rPr>
          <w:rFonts w:ascii="Times New Roman" w:hAnsi="Times New Roman" w:cs="Times New Roman"/>
          <w:sz w:val="28"/>
          <w:szCs w:val="28"/>
        </w:rPr>
        <w:t>согласно приложению 5</w:t>
      </w:r>
      <w:r w:rsidRPr="00BB2A1A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957195" w:rsidRDefault="001201FD" w:rsidP="00957195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1.12</w:t>
      </w:r>
      <w:r w:rsidR="00957195">
        <w:rPr>
          <w:rFonts w:ascii="Times New Roman" w:hAnsi="Times New Roman" w:cs="Times New Roman"/>
          <w:sz w:val="28"/>
          <w:szCs w:val="28"/>
        </w:rPr>
        <w:t xml:space="preserve">. </w:t>
      </w:r>
      <w:r w:rsidR="00957195" w:rsidRPr="00BB2A1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57195">
        <w:rPr>
          <w:rFonts w:ascii="Times New Roman" w:hAnsi="Times New Roman" w:cs="Times New Roman"/>
          <w:sz w:val="28"/>
          <w:szCs w:val="28"/>
        </w:rPr>
        <w:t xml:space="preserve">программу внутренних муниципальных заимствований </w:t>
      </w:r>
      <w:r w:rsidR="00957195" w:rsidRPr="00BB2A1A">
        <w:rPr>
          <w:rFonts w:ascii="Times New Roman" w:hAnsi="Times New Roman" w:cs="Times New Roman"/>
          <w:sz w:val="28"/>
          <w:szCs w:val="28"/>
        </w:rPr>
        <w:t xml:space="preserve"> бюджета Полысаевского городского округа </w:t>
      </w:r>
      <w:r w:rsidR="00957195">
        <w:rPr>
          <w:rFonts w:ascii="Times New Roman" w:hAnsi="Times New Roman" w:cs="Times New Roman"/>
          <w:sz w:val="28"/>
          <w:szCs w:val="28"/>
        </w:rPr>
        <w:t xml:space="preserve"> на 2023 год и на плановый период 2024 и 2025</w:t>
      </w:r>
      <w:r w:rsidR="00957195" w:rsidRPr="00BB2A1A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762C4F">
        <w:rPr>
          <w:rFonts w:ascii="Times New Roman" w:hAnsi="Times New Roman" w:cs="Times New Roman"/>
          <w:sz w:val="28"/>
          <w:szCs w:val="28"/>
        </w:rPr>
        <w:t>согласно приложению 6</w:t>
      </w:r>
      <w:r w:rsidR="00957195" w:rsidRPr="00BB2A1A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BD6E1E" w:rsidRPr="00BD6E1E" w:rsidRDefault="00762C4F" w:rsidP="008E2F75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01F5" w:rsidRPr="00BD6E1E">
        <w:rPr>
          <w:rFonts w:ascii="Times New Roman" w:hAnsi="Times New Roman" w:cs="Times New Roman"/>
          <w:sz w:val="28"/>
          <w:szCs w:val="28"/>
        </w:rPr>
        <w:t>2</w:t>
      </w:r>
      <w:r w:rsidR="001A1F22" w:rsidRPr="00BD6E1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D6E1E" w:rsidRPr="00BD6E1E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городской массовой газете «Полысаево» и в Электронном бюллетене </w:t>
      </w:r>
      <w:r w:rsidR="00A537A9">
        <w:rPr>
          <w:rFonts w:ascii="Times New Roman" w:hAnsi="Times New Roman" w:cs="Times New Roman"/>
          <w:sz w:val="28"/>
          <w:szCs w:val="28"/>
        </w:rPr>
        <w:t>«</w:t>
      </w:r>
      <w:r w:rsidR="00BD6E1E" w:rsidRPr="00BD6E1E">
        <w:rPr>
          <w:rFonts w:ascii="Times New Roman" w:hAnsi="Times New Roman" w:cs="Times New Roman"/>
          <w:sz w:val="28"/>
          <w:szCs w:val="28"/>
        </w:rPr>
        <w:t>Полысаевск</w:t>
      </w:r>
      <w:r w:rsidR="00A537A9">
        <w:rPr>
          <w:rFonts w:ascii="Times New Roman" w:hAnsi="Times New Roman" w:cs="Times New Roman"/>
          <w:sz w:val="28"/>
          <w:szCs w:val="28"/>
        </w:rPr>
        <w:t>ий</w:t>
      </w:r>
      <w:r w:rsidR="00BD6E1E" w:rsidRPr="00BD6E1E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A537A9">
        <w:rPr>
          <w:rFonts w:ascii="Times New Roman" w:hAnsi="Times New Roman" w:cs="Times New Roman"/>
          <w:sz w:val="28"/>
          <w:szCs w:val="28"/>
        </w:rPr>
        <w:t>й</w:t>
      </w:r>
      <w:r w:rsidR="00BD6E1E" w:rsidRPr="00BD6E1E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537A9">
        <w:rPr>
          <w:rFonts w:ascii="Times New Roman" w:hAnsi="Times New Roman" w:cs="Times New Roman"/>
          <w:sz w:val="28"/>
          <w:szCs w:val="28"/>
        </w:rPr>
        <w:t>)</w:t>
      </w:r>
      <w:r w:rsidR="00BD6E1E" w:rsidRPr="00BD6E1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A1F22" w:rsidRPr="00BD6E1E" w:rsidRDefault="00BD6E1E" w:rsidP="00BD6E1E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1A1F22" w:rsidRPr="008E2F75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момента опубликования в городской массовой газете «Полысаево» и </w:t>
      </w:r>
      <w:r>
        <w:rPr>
          <w:rFonts w:ascii="Times New Roman" w:hAnsi="Times New Roman" w:cs="Times New Roman"/>
          <w:sz w:val="28"/>
          <w:szCs w:val="28"/>
        </w:rPr>
        <w:t xml:space="preserve">действует до истечении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срока действия решения Совета народных 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Полысаевского</w:t>
      </w:r>
      <w:r w:rsidR="00DD31A1">
        <w:rPr>
          <w:rFonts w:ascii="Times New Roman" w:hAnsi="Times New Roman" w:cs="Times New Roman"/>
          <w:sz w:val="28"/>
          <w:szCs w:val="28"/>
        </w:rPr>
        <w:t xml:space="preserve"> городского округа от 22.12.2022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D744B8">
        <w:rPr>
          <w:rFonts w:ascii="Times New Roman" w:hAnsi="Times New Roman" w:cs="Times New Roman"/>
          <w:sz w:val="28"/>
          <w:szCs w:val="28"/>
        </w:rPr>
        <w:t>128 «О бюджете Полысаевского городского округа на 2023 год и на плановый период 2024 и 2025 годов».</w:t>
      </w:r>
    </w:p>
    <w:p w:rsidR="001A1F22" w:rsidRDefault="00BD6E1E" w:rsidP="009D3F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1F22">
        <w:rPr>
          <w:sz w:val="28"/>
          <w:szCs w:val="28"/>
        </w:rPr>
        <w:t xml:space="preserve">. </w:t>
      </w:r>
      <w:proofErr w:type="gramStart"/>
      <w:r w:rsidR="001A1F22">
        <w:rPr>
          <w:sz w:val="28"/>
          <w:szCs w:val="28"/>
        </w:rPr>
        <w:t>Контроль за</w:t>
      </w:r>
      <w:proofErr w:type="gramEnd"/>
      <w:r w:rsidR="001A1F22">
        <w:rPr>
          <w:sz w:val="28"/>
          <w:szCs w:val="28"/>
        </w:rPr>
        <w:t xml:space="preserve"> исполнением настоящего решения возложить на комитет по бюджету, налогам и финансам (О.В. Киселева).</w:t>
      </w:r>
    </w:p>
    <w:p w:rsidR="009D3FA6" w:rsidRDefault="009D3FA6" w:rsidP="009D3FA6">
      <w:pPr>
        <w:ind w:firstLine="709"/>
        <w:jc w:val="both"/>
        <w:rPr>
          <w:sz w:val="28"/>
          <w:szCs w:val="28"/>
        </w:rPr>
      </w:pPr>
    </w:p>
    <w:p w:rsidR="00A537A9" w:rsidRDefault="00A537A9" w:rsidP="009D3FA6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52"/>
        <w:gridCol w:w="4819"/>
      </w:tblGrid>
      <w:tr w:rsidR="001A1F22" w:rsidRPr="000F50B5" w:rsidTr="007E5B2B">
        <w:tc>
          <w:tcPr>
            <w:tcW w:w="4752" w:type="dxa"/>
          </w:tcPr>
          <w:p w:rsidR="001A1F22" w:rsidRPr="00661A73" w:rsidRDefault="006D58BB" w:rsidP="007E5B2B">
            <w:pPr>
              <w:rPr>
                <w:rFonts w:cs="Times New Roman CYR"/>
                <w:sz w:val="28"/>
                <w:szCs w:val="28"/>
              </w:rPr>
            </w:pPr>
            <w:r>
              <w:rPr>
                <w:rFonts w:cs="Times New Roman CYR"/>
                <w:sz w:val="28"/>
                <w:szCs w:val="28"/>
              </w:rPr>
              <w:t>ВРИО г</w:t>
            </w:r>
            <w:r w:rsidR="000D7956">
              <w:rPr>
                <w:rFonts w:cs="Times New Roman CYR"/>
                <w:sz w:val="28"/>
                <w:szCs w:val="28"/>
              </w:rPr>
              <w:t>лав</w:t>
            </w:r>
            <w:r>
              <w:rPr>
                <w:rFonts w:cs="Times New Roman CYR"/>
                <w:sz w:val="28"/>
                <w:szCs w:val="28"/>
              </w:rPr>
              <w:t>ы</w:t>
            </w:r>
            <w:r w:rsidR="001A1F22" w:rsidRPr="00661A73">
              <w:rPr>
                <w:rFonts w:cs="Times New Roman CYR"/>
                <w:sz w:val="28"/>
                <w:szCs w:val="28"/>
              </w:rPr>
              <w:t xml:space="preserve"> Полысаевского </w:t>
            </w:r>
          </w:p>
          <w:p w:rsidR="001A1F22" w:rsidRPr="00661A73" w:rsidRDefault="001A1F22" w:rsidP="007E5B2B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 xml:space="preserve">городского округа                                                  </w:t>
            </w:r>
            <w:r w:rsidR="006D58BB">
              <w:rPr>
                <w:rFonts w:cs="Times New Roman CYR"/>
                <w:sz w:val="28"/>
                <w:szCs w:val="28"/>
              </w:rPr>
              <w:t>Е.Г. Березина</w:t>
            </w:r>
          </w:p>
          <w:p w:rsidR="00A537A9" w:rsidRDefault="00A537A9" w:rsidP="007E5B2B">
            <w:pPr>
              <w:jc w:val="both"/>
              <w:rPr>
                <w:sz w:val="24"/>
                <w:szCs w:val="24"/>
              </w:rPr>
            </w:pPr>
          </w:p>
          <w:p w:rsidR="00A537A9" w:rsidRDefault="00A537A9" w:rsidP="007E5B2B">
            <w:pPr>
              <w:jc w:val="both"/>
              <w:rPr>
                <w:sz w:val="24"/>
                <w:szCs w:val="24"/>
              </w:rPr>
            </w:pPr>
          </w:p>
          <w:p w:rsidR="00A537A9" w:rsidRDefault="00A537A9" w:rsidP="007E5B2B">
            <w:pPr>
              <w:jc w:val="both"/>
              <w:rPr>
                <w:sz w:val="24"/>
                <w:szCs w:val="24"/>
              </w:rPr>
            </w:pPr>
          </w:p>
          <w:p w:rsidR="00A537A9" w:rsidRDefault="00A537A9" w:rsidP="007E5B2B">
            <w:pPr>
              <w:jc w:val="both"/>
              <w:rPr>
                <w:sz w:val="24"/>
                <w:szCs w:val="24"/>
              </w:rPr>
            </w:pPr>
          </w:p>
          <w:p w:rsidR="00A537A9" w:rsidRDefault="00A537A9" w:rsidP="007E5B2B">
            <w:pPr>
              <w:jc w:val="both"/>
              <w:rPr>
                <w:sz w:val="24"/>
                <w:szCs w:val="24"/>
              </w:rPr>
            </w:pPr>
          </w:p>
          <w:p w:rsidR="00993FD9" w:rsidRDefault="00993FD9" w:rsidP="007E5B2B">
            <w:pPr>
              <w:jc w:val="both"/>
              <w:rPr>
                <w:sz w:val="24"/>
                <w:szCs w:val="24"/>
              </w:rPr>
            </w:pPr>
          </w:p>
          <w:p w:rsidR="00993FD9" w:rsidRDefault="00993FD9" w:rsidP="007E5B2B">
            <w:pPr>
              <w:jc w:val="both"/>
              <w:rPr>
                <w:sz w:val="24"/>
                <w:szCs w:val="24"/>
              </w:rPr>
            </w:pPr>
          </w:p>
          <w:p w:rsidR="00993FD9" w:rsidRDefault="00993FD9" w:rsidP="007E5B2B">
            <w:pPr>
              <w:jc w:val="both"/>
              <w:rPr>
                <w:sz w:val="24"/>
                <w:szCs w:val="24"/>
              </w:rPr>
            </w:pPr>
          </w:p>
          <w:p w:rsidR="00993FD9" w:rsidRDefault="00993FD9" w:rsidP="007E5B2B">
            <w:pPr>
              <w:jc w:val="both"/>
              <w:rPr>
                <w:sz w:val="24"/>
                <w:szCs w:val="24"/>
              </w:rPr>
            </w:pPr>
          </w:p>
          <w:p w:rsidR="00993FD9" w:rsidRDefault="00993FD9" w:rsidP="007E5B2B">
            <w:pPr>
              <w:jc w:val="both"/>
              <w:rPr>
                <w:sz w:val="24"/>
                <w:szCs w:val="24"/>
              </w:rPr>
            </w:pPr>
          </w:p>
          <w:p w:rsidR="00993FD9" w:rsidRDefault="00993FD9" w:rsidP="007E5B2B">
            <w:pPr>
              <w:jc w:val="both"/>
              <w:rPr>
                <w:sz w:val="24"/>
                <w:szCs w:val="24"/>
              </w:rPr>
            </w:pPr>
          </w:p>
          <w:p w:rsidR="00993FD9" w:rsidRDefault="00993FD9" w:rsidP="007E5B2B">
            <w:pPr>
              <w:jc w:val="both"/>
              <w:rPr>
                <w:sz w:val="24"/>
                <w:szCs w:val="24"/>
              </w:rPr>
            </w:pPr>
          </w:p>
          <w:p w:rsidR="001A1F22" w:rsidRDefault="001A1F22" w:rsidP="007E5B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Исп.  Орищина Н. Н </w:t>
            </w:r>
          </w:p>
          <w:p w:rsidR="001A1F22" w:rsidRDefault="001A1F22" w:rsidP="007E5B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Тел: 4  27 96</w:t>
            </w:r>
          </w:p>
          <w:p w:rsidR="001A1F22" w:rsidRDefault="001A1F22" w:rsidP="007E5B2B">
            <w:pPr>
              <w:rPr>
                <w:sz w:val="28"/>
              </w:rPr>
            </w:pPr>
          </w:p>
          <w:p w:rsidR="001A1F22" w:rsidRPr="00661A73" w:rsidRDefault="001A1F22" w:rsidP="007E5B2B">
            <w:pPr>
              <w:rPr>
                <w:sz w:val="28"/>
              </w:rPr>
            </w:pPr>
          </w:p>
        </w:tc>
        <w:tc>
          <w:tcPr>
            <w:tcW w:w="4819" w:type="dxa"/>
          </w:tcPr>
          <w:p w:rsidR="001A1F22" w:rsidRPr="00661A73" w:rsidRDefault="001A1F22" w:rsidP="007E5B2B">
            <w:pPr>
              <w:ind w:left="743" w:hanging="743"/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 xml:space="preserve">Председатель Совета </w:t>
            </w:r>
            <w:proofErr w:type="gramStart"/>
            <w:r w:rsidRPr="00661A73">
              <w:rPr>
                <w:rFonts w:cs="Times New Roman CYR"/>
                <w:sz w:val="28"/>
                <w:szCs w:val="28"/>
              </w:rPr>
              <w:t>народных</w:t>
            </w:r>
            <w:proofErr w:type="gramEnd"/>
          </w:p>
          <w:p w:rsidR="001A1F22" w:rsidRPr="00661A73" w:rsidRDefault="001A1F22" w:rsidP="007E5B2B">
            <w:pPr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депутатов Полысаевского                     городского округа</w:t>
            </w:r>
          </w:p>
          <w:p w:rsidR="001A1F22" w:rsidRDefault="001A1F22" w:rsidP="007E5B2B">
            <w:pPr>
              <w:rPr>
                <w:sz w:val="28"/>
              </w:rPr>
            </w:pPr>
            <w:proofErr w:type="spellStart"/>
            <w:r w:rsidRPr="00661A73">
              <w:rPr>
                <w:rFonts w:cs="Times New Roman CYR"/>
                <w:sz w:val="28"/>
                <w:szCs w:val="28"/>
              </w:rPr>
              <w:t>А.А.Скопинцев</w:t>
            </w:r>
            <w:proofErr w:type="spellEnd"/>
          </w:p>
          <w:p w:rsidR="001A1F22" w:rsidRPr="000F50B5" w:rsidRDefault="001A1F22" w:rsidP="007E5B2B">
            <w:pPr>
              <w:rPr>
                <w:sz w:val="28"/>
              </w:rPr>
            </w:pPr>
          </w:p>
          <w:p w:rsidR="001A1F22" w:rsidRPr="000F50B5" w:rsidRDefault="001A1F22" w:rsidP="007E5B2B">
            <w:pPr>
              <w:rPr>
                <w:sz w:val="28"/>
              </w:rPr>
            </w:pPr>
          </w:p>
          <w:p w:rsidR="001A1F22" w:rsidRPr="000F50B5" w:rsidRDefault="001A1F22" w:rsidP="007E5B2B">
            <w:pPr>
              <w:ind w:firstLine="708"/>
              <w:rPr>
                <w:sz w:val="28"/>
              </w:rPr>
            </w:pPr>
          </w:p>
        </w:tc>
      </w:tr>
    </w:tbl>
    <w:p w:rsidR="00993FD9" w:rsidRPr="00993FD9" w:rsidRDefault="00E25831" w:rsidP="00993FD9">
      <w:pPr>
        <w:pStyle w:val="a6"/>
        <w:ind w:left="5664" w:firstLine="708"/>
        <w:rPr>
          <w:sz w:val="28"/>
          <w:szCs w:val="28"/>
        </w:rPr>
      </w:pPr>
      <w:r w:rsidRPr="00993FD9">
        <w:rPr>
          <w:sz w:val="28"/>
          <w:szCs w:val="28"/>
        </w:rPr>
        <w:lastRenderedPageBreak/>
        <w:t>П</w:t>
      </w:r>
      <w:r w:rsidR="00993FD9" w:rsidRPr="00993FD9">
        <w:rPr>
          <w:sz w:val="28"/>
          <w:szCs w:val="28"/>
        </w:rPr>
        <w:t>РИЛОЖЕНИЕ</w:t>
      </w:r>
      <w:r w:rsidRPr="00993FD9">
        <w:rPr>
          <w:sz w:val="28"/>
          <w:szCs w:val="28"/>
        </w:rPr>
        <w:t xml:space="preserve"> № 1</w:t>
      </w:r>
    </w:p>
    <w:p w:rsidR="00E25831" w:rsidRPr="00993FD9" w:rsidRDefault="00E25831" w:rsidP="00993FD9">
      <w:pPr>
        <w:pStyle w:val="a6"/>
        <w:ind w:left="5664" w:firstLine="708"/>
        <w:rPr>
          <w:sz w:val="28"/>
          <w:szCs w:val="28"/>
        </w:rPr>
      </w:pPr>
      <w:r w:rsidRPr="00993FD9">
        <w:rPr>
          <w:sz w:val="28"/>
          <w:szCs w:val="28"/>
        </w:rPr>
        <w:t xml:space="preserve">к  решению Совета </w:t>
      </w:r>
    </w:p>
    <w:p w:rsidR="00E25831" w:rsidRDefault="00993FD9" w:rsidP="00993FD9">
      <w:pPr>
        <w:pStyle w:val="a6"/>
        <w:rPr>
          <w:sz w:val="28"/>
          <w:szCs w:val="28"/>
        </w:rPr>
      </w:pPr>
      <w:r w:rsidRPr="00993FD9"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  <w:t>от 2</w:t>
      </w:r>
      <w:r w:rsidR="00DB2B3B">
        <w:rPr>
          <w:sz w:val="28"/>
          <w:szCs w:val="28"/>
        </w:rPr>
        <w:t>9</w:t>
      </w:r>
      <w:r>
        <w:rPr>
          <w:sz w:val="28"/>
          <w:szCs w:val="28"/>
        </w:rPr>
        <w:t xml:space="preserve">.12.2023 </w:t>
      </w:r>
      <w:r w:rsidR="00E25831" w:rsidRPr="00993FD9">
        <w:rPr>
          <w:sz w:val="28"/>
          <w:szCs w:val="28"/>
        </w:rPr>
        <w:t xml:space="preserve">№ </w:t>
      </w:r>
      <w:r w:rsidR="00DB2B3B">
        <w:rPr>
          <w:sz w:val="28"/>
          <w:szCs w:val="28"/>
        </w:rPr>
        <w:t>126</w:t>
      </w:r>
    </w:p>
    <w:p w:rsidR="00DB2B3B" w:rsidRPr="00993FD9" w:rsidRDefault="00DB2B3B" w:rsidP="00993FD9">
      <w:pPr>
        <w:pStyle w:val="a6"/>
        <w:rPr>
          <w:sz w:val="28"/>
          <w:szCs w:val="28"/>
        </w:rPr>
      </w:pPr>
    </w:p>
    <w:p w:rsidR="003003C1" w:rsidRPr="00C71AE0" w:rsidRDefault="006451A3" w:rsidP="006451A3">
      <w:pPr>
        <w:jc w:val="center"/>
        <w:rPr>
          <w:sz w:val="28"/>
        </w:rPr>
      </w:pPr>
      <w:r w:rsidRPr="00C71AE0">
        <w:rPr>
          <w:sz w:val="28"/>
        </w:rPr>
        <w:t>Прогнозируемые доходы  бюджета Полысаевского городского округа на 2023 год и на плановый период 2024 и 2025 годов</w:t>
      </w:r>
    </w:p>
    <w:p w:rsidR="006451A3" w:rsidRPr="00C71AE0" w:rsidRDefault="006451A3" w:rsidP="00E25831">
      <w:pPr>
        <w:jc w:val="right"/>
        <w:rPr>
          <w:sz w:val="28"/>
        </w:rPr>
      </w:pPr>
      <w:r w:rsidRPr="00C71AE0">
        <w:rPr>
          <w:sz w:val="28"/>
        </w:rPr>
        <w:t>тыс. руб.</w:t>
      </w:r>
    </w:p>
    <w:tbl>
      <w:tblPr>
        <w:tblW w:w="106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6"/>
        <w:gridCol w:w="3021"/>
        <w:gridCol w:w="1600"/>
        <w:gridCol w:w="1620"/>
        <w:gridCol w:w="1600"/>
      </w:tblGrid>
      <w:tr w:rsidR="002F0D25" w:rsidRPr="002F0D25" w:rsidTr="002F0D25">
        <w:trPr>
          <w:trHeight w:val="810"/>
        </w:trPr>
        <w:tc>
          <w:tcPr>
            <w:tcW w:w="2836" w:type="dxa"/>
            <w:shd w:val="clear" w:color="auto" w:fill="auto"/>
            <w:vAlign w:val="center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proofErr w:type="gramStart"/>
            <w:r w:rsidRPr="002F0D25">
              <w:rPr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</w:tc>
        <w:tc>
          <w:tcPr>
            <w:tcW w:w="3021" w:type="dxa"/>
            <w:shd w:val="clear" w:color="auto" w:fill="auto"/>
            <w:vAlign w:val="center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Код дохода по бюджетной классификации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2023 год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2024 год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2025 год</w:t>
            </w:r>
          </w:p>
        </w:tc>
      </w:tr>
      <w:tr w:rsidR="002F0D25" w:rsidRPr="002F0D25" w:rsidTr="002F0D25">
        <w:trPr>
          <w:trHeight w:val="229"/>
        </w:trPr>
        <w:tc>
          <w:tcPr>
            <w:tcW w:w="2836" w:type="dxa"/>
            <w:shd w:val="clear" w:color="auto" w:fill="auto"/>
            <w:vAlign w:val="center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</w:t>
            </w:r>
          </w:p>
        </w:tc>
        <w:tc>
          <w:tcPr>
            <w:tcW w:w="3021" w:type="dxa"/>
            <w:shd w:val="clear" w:color="auto" w:fill="auto"/>
            <w:vAlign w:val="center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5</w:t>
            </w:r>
          </w:p>
        </w:tc>
      </w:tr>
      <w:tr w:rsidR="002F0D25" w:rsidRPr="002F0D25" w:rsidTr="002F0D25">
        <w:trPr>
          <w:trHeight w:val="30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Доходы бюджета - ИТОГО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1 752 098,8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1 276 811,1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1 196 079,2</w:t>
            </w:r>
          </w:p>
        </w:tc>
      </w:tr>
      <w:tr w:rsidR="002F0D25" w:rsidRPr="002F0D25" w:rsidTr="002F0D25">
        <w:trPr>
          <w:trHeight w:val="30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в том числе: 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 </w:t>
            </w:r>
          </w:p>
        </w:tc>
      </w:tr>
      <w:tr w:rsidR="002F0D25" w:rsidRPr="002F0D25" w:rsidTr="002F0D25">
        <w:trPr>
          <w:trHeight w:val="30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 xml:space="preserve"> 1000000000 0000 000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508 522,90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458 251,9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466 457,90</w:t>
            </w:r>
          </w:p>
        </w:tc>
      </w:tr>
      <w:tr w:rsidR="002F0D25" w:rsidRPr="002F0D25" w:rsidTr="002F0D25">
        <w:trPr>
          <w:trHeight w:val="30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 xml:space="preserve"> 1010000000 0000 000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323 825,5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262 771,0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269 904,0</w:t>
            </w:r>
          </w:p>
        </w:tc>
      </w:tr>
      <w:tr w:rsidR="002F0D25" w:rsidRPr="002F0D25" w:rsidTr="002F0D25">
        <w:trPr>
          <w:trHeight w:val="30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1010200001 0000 110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323 825,5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262 771,0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269 904,0</w:t>
            </w:r>
          </w:p>
        </w:tc>
      </w:tr>
      <w:tr w:rsidR="002F0D25" w:rsidRPr="002F0D25" w:rsidTr="002F0D25">
        <w:trPr>
          <w:trHeight w:val="735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1010201001 0000 110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315 077,3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258 971,0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266 104,0</w:t>
            </w:r>
          </w:p>
        </w:tc>
      </w:tr>
      <w:tr w:rsidR="002F0D25" w:rsidRPr="002F0D25" w:rsidTr="002F0D25">
        <w:trPr>
          <w:trHeight w:val="1005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1010202001 0000 110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728,3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300,0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300,0</w:t>
            </w:r>
          </w:p>
        </w:tc>
      </w:tr>
      <w:tr w:rsidR="002F0D25" w:rsidRPr="002F0D25" w:rsidTr="002F0D25">
        <w:trPr>
          <w:trHeight w:val="495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1010203001 0000 110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2 328,6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2 000,0</w:t>
            </w:r>
          </w:p>
        </w:tc>
      </w:tr>
      <w:tr w:rsidR="002F0D25" w:rsidRPr="002F0D25" w:rsidTr="002F0D25">
        <w:trPr>
          <w:trHeight w:val="1005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</w:t>
            </w:r>
            <w:r w:rsidRPr="002F0D25">
              <w:rPr>
                <w:sz w:val="28"/>
                <w:szCs w:val="28"/>
              </w:rPr>
              <w:lastRenderedPageBreak/>
              <w:t>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lastRenderedPageBreak/>
              <w:t>1010204001 0000 110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111,0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 </w:t>
            </w:r>
          </w:p>
        </w:tc>
      </w:tr>
      <w:tr w:rsidR="002F0D25" w:rsidRPr="002F0D25" w:rsidTr="002F0D25">
        <w:trPr>
          <w:trHeight w:val="102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1010208001 0000 110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4 817,6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1 500,0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1 500,0</w:t>
            </w:r>
          </w:p>
        </w:tc>
      </w:tr>
      <w:tr w:rsidR="002F0D25" w:rsidRPr="002F0D25" w:rsidTr="002F0D25">
        <w:trPr>
          <w:trHeight w:val="525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1 01 02130 01 0000 110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715,5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 </w:t>
            </w:r>
          </w:p>
        </w:tc>
      </w:tr>
      <w:tr w:rsidR="002F0D25" w:rsidRPr="002F0D25" w:rsidTr="002F0D25">
        <w:trPr>
          <w:trHeight w:val="63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Налог на доходы физических лиц в отношении доходов от долевого участия в </w:t>
            </w:r>
            <w:r w:rsidRPr="002F0D25">
              <w:rPr>
                <w:sz w:val="28"/>
                <w:szCs w:val="28"/>
              </w:rPr>
              <w:lastRenderedPageBreak/>
              <w:t>организации, полученных в виде дивидендов (в части суммы налога, превышающей 650 000 рублей)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lastRenderedPageBreak/>
              <w:t>1 01 02140 01 0000 110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47,2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 </w:t>
            </w:r>
          </w:p>
        </w:tc>
      </w:tr>
      <w:tr w:rsidR="002F0D25" w:rsidRPr="002F0D25" w:rsidTr="002F0D25">
        <w:trPr>
          <w:trHeight w:val="495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 xml:space="preserve"> 1030000000 0000 000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9 618,3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9 505,9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10 417,9</w:t>
            </w:r>
          </w:p>
        </w:tc>
      </w:tr>
      <w:tr w:rsidR="002F0D25" w:rsidRPr="002F0D25" w:rsidTr="002F0D25">
        <w:trPr>
          <w:trHeight w:val="30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1030200001 0000 110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9 618,30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9 505,90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10 417,90</w:t>
            </w:r>
          </w:p>
        </w:tc>
      </w:tr>
      <w:tr w:rsidR="002F0D25" w:rsidRPr="002F0D25" w:rsidTr="002F0D25">
        <w:trPr>
          <w:trHeight w:val="735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1030223101 0000 110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4 958,50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4 919,60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5 831,60</w:t>
            </w:r>
          </w:p>
        </w:tc>
      </w:tr>
      <w:tr w:rsidR="002F0D25" w:rsidRPr="002F0D25" w:rsidTr="002F0D25">
        <w:trPr>
          <w:trHeight w:val="78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</w:t>
            </w:r>
            <w:r w:rsidRPr="002F0D25">
              <w:rPr>
                <w:sz w:val="28"/>
                <w:szCs w:val="28"/>
              </w:rPr>
              <w:lastRenderedPageBreak/>
              <w:t>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lastRenderedPageBreak/>
              <w:t xml:space="preserve"> 1030224101 0000 110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26,20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30,00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30,00</w:t>
            </w:r>
          </w:p>
        </w:tc>
      </w:tr>
      <w:tr w:rsidR="002F0D25" w:rsidRPr="002F0D25" w:rsidTr="002F0D25">
        <w:trPr>
          <w:trHeight w:val="735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1030225101 0000 110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5 183,50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5 056,30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5 056,30</w:t>
            </w:r>
          </w:p>
        </w:tc>
      </w:tr>
      <w:tr w:rsidR="002F0D25" w:rsidRPr="002F0D25" w:rsidTr="002F0D25">
        <w:trPr>
          <w:trHeight w:val="735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Доходы от уплаты акцизов на 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1030226101 0000 110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-549,90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-500,00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-500,00</w:t>
            </w:r>
          </w:p>
        </w:tc>
      </w:tr>
      <w:tr w:rsidR="002F0D25" w:rsidRPr="002F0D25" w:rsidTr="002F0D25">
        <w:trPr>
          <w:trHeight w:val="30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 xml:space="preserve">НАЛОГИ НА СОВОКУПНЫЙ </w:t>
            </w:r>
            <w:r w:rsidRPr="002F0D25">
              <w:rPr>
                <w:b/>
                <w:bCs/>
                <w:sz w:val="28"/>
                <w:szCs w:val="28"/>
              </w:rPr>
              <w:lastRenderedPageBreak/>
              <w:t>ДОХОД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lastRenderedPageBreak/>
              <w:t xml:space="preserve"> 1050000000 0000 000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27 832,4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31 011,0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31 011,0</w:t>
            </w:r>
          </w:p>
        </w:tc>
      </w:tr>
      <w:tr w:rsidR="002F0D25" w:rsidRPr="002F0D25" w:rsidTr="002F0D25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lastRenderedPageBreak/>
              <w:t>Налог, взимаемый в связи с применением упрощенной системы налогообложения</w:t>
            </w:r>
          </w:p>
        </w:tc>
        <w:tc>
          <w:tcPr>
            <w:tcW w:w="3021" w:type="dxa"/>
            <w:shd w:val="clear" w:color="auto" w:fill="auto"/>
            <w:noWrap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10501000000000110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25 832,4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26 911,0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26 911,0</w:t>
            </w:r>
          </w:p>
        </w:tc>
      </w:tr>
      <w:tr w:rsidR="002F0D25" w:rsidRPr="002F0D25" w:rsidTr="002F0D25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021" w:type="dxa"/>
            <w:shd w:val="clear" w:color="auto" w:fill="auto"/>
            <w:noWrap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10501011010000110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20 584,1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24 411,0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24 411,0</w:t>
            </w:r>
          </w:p>
        </w:tc>
      </w:tr>
      <w:tr w:rsidR="002F0D25" w:rsidRPr="002F0D25" w:rsidTr="002F0D25">
        <w:trPr>
          <w:trHeight w:val="555"/>
        </w:trPr>
        <w:tc>
          <w:tcPr>
            <w:tcW w:w="2836" w:type="dxa"/>
            <w:shd w:val="clear" w:color="auto" w:fill="auto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021" w:type="dxa"/>
            <w:shd w:val="clear" w:color="auto" w:fill="auto"/>
            <w:noWrap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10501021011000110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5 248,3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2 500,0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2 500,0</w:t>
            </w:r>
          </w:p>
        </w:tc>
      </w:tr>
      <w:tr w:rsidR="002F0D25" w:rsidRPr="002F0D25" w:rsidTr="002F0D25">
        <w:trPr>
          <w:trHeight w:val="480"/>
        </w:trPr>
        <w:tc>
          <w:tcPr>
            <w:tcW w:w="2836" w:type="dxa"/>
            <w:shd w:val="clear" w:color="auto" w:fill="auto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1050401002 0000 110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4 100,0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4 100,0</w:t>
            </w:r>
          </w:p>
        </w:tc>
      </w:tr>
      <w:tr w:rsidR="002F0D25" w:rsidRPr="002F0D25" w:rsidTr="002F0D25">
        <w:trPr>
          <w:trHeight w:val="30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 xml:space="preserve"> 1060000000 0000 000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41 763,0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42 017,0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42 017,0</w:t>
            </w:r>
          </w:p>
        </w:tc>
      </w:tr>
      <w:tr w:rsidR="002F0D25" w:rsidRPr="002F0D25" w:rsidTr="002F0D25">
        <w:trPr>
          <w:trHeight w:val="495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1060102004 0000 110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3 521,0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3 243,0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3 243,0</w:t>
            </w:r>
          </w:p>
        </w:tc>
      </w:tr>
      <w:tr w:rsidR="002F0D25" w:rsidRPr="002F0D25" w:rsidTr="002F0D25">
        <w:trPr>
          <w:trHeight w:val="30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Транспортный налог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 xml:space="preserve"> 1060400002 0000 110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1 095,0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988,0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988,0</w:t>
            </w:r>
          </w:p>
        </w:tc>
      </w:tr>
      <w:tr w:rsidR="002F0D25" w:rsidRPr="002F0D25" w:rsidTr="002F0D25">
        <w:trPr>
          <w:trHeight w:val="30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1060401102 0000 110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220,0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115,0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115,0</w:t>
            </w:r>
          </w:p>
        </w:tc>
      </w:tr>
      <w:tr w:rsidR="002F0D25" w:rsidRPr="002F0D25" w:rsidTr="002F0D25">
        <w:trPr>
          <w:trHeight w:val="30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1060401202 0000 110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875,0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873,0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873,0</w:t>
            </w:r>
          </w:p>
        </w:tc>
      </w:tr>
      <w:tr w:rsidR="002F0D25" w:rsidRPr="002F0D25" w:rsidTr="002F0D25">
        <w:trPr>
          <w:trHeight w:val="30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lastRenderedPageBreak/>
              <w:t>Земельный налог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 xml:space="preserve"> 1060600000 0000 110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37 147,0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37 786,0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37 786,0</w:t>
            </w:r>
          </w:p>
        </w:tc>
      </w:tr>
      <w:tr w:rsidR="002F0D25" w:rsidRPr="002F0D25" w:rsidTr="002F0D25">
        <w:trPr>
          <w:trHeight w:val="495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1060603204 0000 110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34 370,0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34 786,0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34 786,0</w:t>
            </w:r>
          </w:p>
        </w:tc>
      </w:tr>
      <w:tr w:rsidR="002F0D25" w:rsidRPr="002F0D25" w:rsidTr="002F0D25">
        <w:trPr>
          <w:trHeight w:val="495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1060604204 0000 110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2 777,0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3 000,0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3 000,0</w:t>
            </w:r>
          </w:p>
        </w:tc>
      </w:tr>
      <w:tr w:rsidR="002F0D25" w:rsidRPr="002F0D25" w:rsidTr="002F0D25">
        <w:trPr>
          <w:trHeight w:val="30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1080000000 0000 000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3 039,0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3 039,0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3 039,0</w:t>
            </w:r>
          </w:p>
        </w:tc>
      </w:tr>
      <w:tr w:rsidR="002F0D25" w:rsidRPr="002F0D25" w:rsidTr="002F0D25">
        <w:trPr>
          <w:trHeight w:val="495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1080301001 0000 110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3 023,0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3 000,0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3 000,0</w:t>
            </w:r>
          </w:p>
        </w:tc>
      </w:tr>
      <w:tr w:rsidR="002F0D25" w:rsidRPr="002F0D25" w:rsidTr="002F0D25">
        <w:trPr>
          <w:trHeight w:val="30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1080715001 0000 110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20,0</w:t>
            </w:r>
          </w:p>
        </w:tc>
      </w:tr>
      <w:tr w:rsidR="002F0D25" w:rsidRPr="002F0D25" w:rsidTr="002F0D25">
        <w:trPr>
          <w:trHeight w:val="87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</w:t>
            </w:r>
            <w:r w:rsidRPr="002F0D25">
              <w:rPr>
                <w:sz w:val="28"/>
                <w:szCs w:val="28"/>
              </w:rPr>
              <w:lastRenderedPageBreak/>
              <w:t>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lastRenderedPageBreak/>
              <w:t>1080717301 0000 110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19,0</w:t>
            </w:r>
          </w:p>
        </w:tc>
      </w:tr>
      <w:tr w:rsidR="002F0D25" w:rsidRPr="002F0D25" w:rsidTr="002F0D25">
        <w:trPr>
          <w:trHeight w:val="495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 xml:space="preserve"> 1110000000 0000 000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93 658,7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101 549,0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101 708,0</w:t>
            </w:r>
          </w:p>
        </w:tc>
      </w:tr>
      <w:tr w:rsidR="002F0D25" w:rsidRPr="002F0D25" w:rsidTr="002F0D25">
        <w:trPr>
          <w:trHeight w:val="735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1110501204 0000 120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91 454,9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98 387,0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98 546,0</w:t>
            </w:r>
          </w:p>
        </w:tc>
      </w:tr>
      <w:tr w:rsidR="002F0D25" w:rsidRPr="002F0D25" w:rsidTr="002F0D25">
        <w:trPr>
          <w:trHeight w:val="495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1110507404 0000 120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453,5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500,0</w:t>
            </w:r>
          </w:p>
        </w:tc>
      </w:tr>
      <w:tr w:rsidR="002F0D25" w:rsidRPr="002F0D25" w:rsidTr="002F0D25">
        <w:trPr>
          <w:trHeight w:val="495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Доходы от перечисления части прибыли, остающейся после </w:t>
            </w:r>
            <w:r w:rsidRPr="002F0D25">
              <w:rPr>
                <w:sz w:val="28"/>
                <w:szCs w:val="28"/>
              </w:rPr>
              <w:lastRenderedPageBreak/>
              <w:t>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lastRenderedPageBreak/>
              <w:t xml:space="preserve"> 1110701404 0000 120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1 062,0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1 062,0</w:t>
            </w:r>
          </w:p>
        </w:tc>
      </w:tr>
      <w:tr w:rsidR="002F0D25" w:rsidRPr="002F0D25" w:rsidTr="002F0D25">
        <w:trPr>
          <w:trHeight w:val="735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lastRenderedPageBreak/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1110904404 0000 120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1 724,3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1 600,0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1 600,0</w:t>
            </w:r>
          </w:p>
        </w:tc>
      </w:tr>
      <w:tr w:rsidR="002F0D25" w:rsidRPr="002F0D25" w:rsidTr="002F0D25">
        <w:trPr>
          <w:trHeight w:val="30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 ПЛАТЕЖИ ПРИ ПОЛЬЗОВАНИИ ПРИРОДНЫМИ РЕСУРСАМИ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1120000000 0000 000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4 016,3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7 078,0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7 078,0</w:t>
            </w:r>
          </w:p>
        </w:tc>
      </w:tr>
      <w:tr w:rsidR="002F0D25" w:rsidRPr="002F0D25" w:rsidTr="002F0D25">
        <w:trPr>
          <w:trHeight w:val="30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1120100001 0000 120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4 016,3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7 078,0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7 078,0</w:t>
            </w:r>
          </w:p>
        </w:tc>
      </w:tr>
      <w:tr w:rsidR="002F0D25" w:rsidRPr="002F0D25" w:rsidTr="002F0D25">
        <w:trPr>
          <w:trHeight w:val="30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1120101001 0000 120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1 843,5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3 000,0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3 000,0</w:t>
            </w:r>
          </w:p>
        </w:tc>
      </w:tr>
      <w:tr w:rsidR="002F0D25" w:rsidRPr="002F0D25" w:rsidTr="002F0D25">
        <w:trPr>
          <w:trHeight w:val="30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1120103001 0000 120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205,4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878,0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878,0</w:t>
            </w:r>
          </w:p>
        </w:tc>
      </w:tr>
      <w:tr w:rsidR="002F0D25" w:rsidRPr="002F0D25" w:rsidTr="002F0D25">
        <w:trPr>
          <w:trHeight w:val="30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Плата за размещение отходов производства и </w:t>
            </w:r>
            <w:r w:rsidRPr="002F0D25">
              <w:rPr>
                <w:sz w:val="28"/>
                <w:szCs w:val="28"/>
              </w:rPr>
              <w:lastRenderedPageBreak/>
              <w:t>потребления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lastRenderedPageBreak/>
              <w:t xml:space="preserve"> 1120104101 0000 120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1 953,7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3 200,0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3 200,0</w:t>
            </w:r>
          </w:p>
        </w:tc>
      </w:tr>
      <w:tr w:rsidR="002F0D25" w:rsidRPr="002F0D25" w:rsidTr="002F0D25">
        <w:trPr>
          <w:trHeight w:val="30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lastRenderedPageBreak/>
              <w:t xml:space="preserve"> Плата за размещение отходов производства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1120104201 0000 120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13,7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0,0</w:t>
            </w:r>
          </w:p>
        </w:tc>
      </w:tr>
      <w:tr w:rsidR="002F0D25" w:rsidRPr="002F0D25" w:rsidTr="002F0D25">
        <w:trPr>
          <w:trHeight w:val="495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ДОХОДЫ ОТ ОКАЗАНИЯ ПЛАТНЫХ УСЛУГ (РАБОТ) И КОМПЕНСАЦИИ ЗАТРАТ ГОСУДАРСТВА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1130000000 0000 000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1 370,0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365,0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365,0</w:t>
            </w:r>
          </w:p>
        </w:tc>
      </w:tr>
      <w:tr w:rsidR="002F0D25" w:rsidRPr="002F0D25" w:rsidTr="002F0D25">
        <w:trPr>
          <w:trHeight w:val="30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1130199404 0000 130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45,2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65,0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65,0</w:t>
            </w:r>
          </w:p>
        </w:tc>
      </w:tr>
      <w:tr w:rsidR="002F0D25" w:rsidRPr="002F0D25" w:rsidTr="002F0D25">
        <w:trPr>
          <w:trHeight w:val="30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1130299404 0000 130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1 324,8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300,0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300,0</w:t>
            </w:r>
          </w:p>
        </w:tc>
      </w:tr>
      <w:tr w:rsidR="002F0D25" w:rsidRPr="002F0D25" w:rsidTr="002F0D25">
        <w:trPr>
          <w:trHeight w:val="36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1140000000 0000 000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2 030,6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800,0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800,0</w:t>
            </w:r>
          </w:p>
        </w:tc>
      </w:tr>
      <w:tr w:rsidR="002F0D25" w:rsidRPr="002F0D25" w:rsidTr="002F0D25">
        <w:trPr>
          <w:trHeight w:val="435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</w:t>
            </w:r>
            <w:r w:rsidRPr="002F0D25">
              <w:rPr>
                <w:sz w:val="28"/>
                <w:szCs w:val="28"/>
              </w:rPr>
              <w:lastRenderedPageBreak/>
              <w:t>основных средств по указанному имуществу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lastRenderedPageBreak/>
              <w:t xml:space="preserve"> 1140204304 0000 410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1 071,0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0,0</w:t>
            </w:r>
          </w:p>
        </w:tc>
      </w:tr>
      <w:tr w:rsidR="002F0D25" w:rsidRPr="002F0D25" w:rsidTr="002F0D25">
        <w:trPr>
          <w:trHeight w:val="495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lastRenderedPageBreak/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1140601204 0000 430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917,4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800,0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800,0</w:t>
            </w:r>
          </w:p>
        </w:tc>
      </w:tr>
      <w:tr w:rsidR="002F0D25" w:rsidRPr="002F0D25" w:rsidTr="002F0D25">
        <w:trPr>
          <w:trHeight w:val="855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округов.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1140631204 0000 430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42,2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 </w:t>
            </w:r>
          </w:p>
        </w:tc>
      </w:tr>
      <w:tr w:rsidR="002F0D25" w:rsidRPr="002F0D25" w:rsidTr="002F0D25">
        <w:trPr>
          <w:trHeight w:val="30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1160000000 0000 000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1 226,2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116,0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118,0</w:t>
            </w:r>
          </w:p>
        </w:tc>
      </w:tr>
      <w:tr w:rsidR="002F0D25" w:rsidRPr="002F0D25" w:rsidTr="002F0D25">
        <w:trPr>
          <w:trHeight w:val="900"/>
        </w:trPr>
        <w:tc>
          <w:tcPr>
            <w:tcW w:w="2836" w:type="dxa"/>
            <w:shd w:val="clear" w:color="auto" w:fill="auto"/>
            <w:hideMark/>
          </w:tcPr>
          <w:p w:rsidR="006451A3" w:rsidRPr="002F0D25" w:rsidRDefault="006451A3" w:rsidP="006451A3">
            <w:pPr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</w:t>
            </w:r>
            <w:r w:rsidRPr="002F0D25">
              <w:rPr>
                <w:b/>
                <w:bCs/>
                <w:sz w:val="28"/>
                <w:szCs w:val="28"/>
              </w:rPr>
              <w:lastRenderedPageBreak/>
              <w:t>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lastRenderedPageBreak/>
              <w:t>11601053 01 0000 140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18,7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2F0D25" w:rsidRPr="002F0D25" w:rsidTr="002F0D25">
        <w:trPr>
          <w:trHeight w:val="1125"/>
        </w:trPr>
        <w:tc>
          <w:tcPr>
            <w:tcW w:w="2836" w:type="dxa"/>
            <w:shd w:val="clear" w:color="auto" w:fill="auto"/>
            <w:hideMark/>
          </w:tcPr>
          <w:p w:rsidR="006451A3" w:rsidRPr="002F0D25" w:rsidRDefault="006451A3" w:rsidP="006451A3">
            <w:pPr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11601063 01 0000 140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25,1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2F0D25" w:rsidRPr="002F0D25" w:rsidTr="002F0D25">
        <w:trPr>
          <w:trHeight w:val="900"/>
        </w:trPr>
        <w:tc>
          <w:tcPr>
            <w:tcW w:w="2836" w:type="dxa"/>
            <w:shd w:val="clear" w:color="auto" w:fill="auto"/>
            <w:hideMark/>
          </w:tcPr>
          <w:p w:rsidR="006451A3" w:rsidRPr="002F0D25" w:rsidRDefault="006451A3" w:rsidP="006451A3">
            <w:pPr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</w:t>
            </w:r>
            <w:r w:rsidRPr="002F0D25">
              <w:rPr>
                <w:b/>
                <w:bCs/>
                <w:sz w:val="28"/>
                <w:szCs w:val="28"/>
              </w:rPr>
              <w:lastRenderedPageBreak/>
              <w:t>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lastRenderedPageBreak/>
              <w:t>11601073 01 0000 140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9,2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2F0D25" w:rsidRPr="002F0D25" w:rsidTr="002F0D25">
        <w:trPr>
          <w:trHeight w:val="855"/>
        </w:trPr>
        <w:tc>
          <w:tcPr>
            <w:tcW w:w="2836" w:type="dxa"/>
            <w:shd w:val="clear" w:color="auto" w:fill="auto"/>
            <w:hideMark/>
          </w:tcPr>
          <w:p w:rsidR="006451A3" w:rsidRPr="002F0D25" w:rsidRDefault="006451A3" w:rsidP="006451A3">
            <w:pPr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lastRenderedPageBreak/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11601074 01 0000 140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15,0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2F0D25" w:rsidRPr="002F0D25" w:rsidTr="002F0D25">
        <w:trPr>
          <w:trHeight w:val="900"/>
        </w:trPr>
        <w:tc>
          <w:tcPr>
            <w:tcW w:w="2836" w:type="dxa"/>
            <w:shd w:val="clear" w:color="auto" w:fill="auto"/>
            <w:hideMark/>
          </w:tcPr>
          <w:p w:rsidR="006451A3" w:rsidRPr="002F0D25" w:rsidRDefault="006451A3" w:rsidP="006451A3">
            <w:pPr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</w:t>
            </w:r>
            <w:r w:rsidRPr="002F0D25">
              <w:rPr>
                <w:b/>
                <w:bCs/>
                <w:sz w:val="28"/>
                <w:szCs w:val="28"/>
              </w:rPr>
              <w:lastRenderedPageBreak/>
              <w:t>комиссиями по делам несовершеннолетних и защите их прав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lastRenderedPageBreak/>
              <w:t>11601083 01 0000 140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6,5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2F0D25" w:rsidRPr="002F0D25" w:rsidTr="002F0D25">
        <w:trPr>
          <w:trHeight w:val="900"/>
        </w:trPr>
        <w:tc>
          <w:tcPr>
            <w:tcW w:w="2836" w:type="dxa"/>
            <w:shd w:val="clear" w:color="auto" w:fill="auto"/>
            <w:hideMark/>
          </w:tcPr>
          <w:p w:rsidR="006451A3" w:rsidRPr="002F0D25" w:rsidRDefault="006451A3" w:rsidP="006451A3">
            <w:pPr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lastRenderedPageBreak/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11601133 01 0000 140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2F0D25" w:rsidRPr="002F0D25" w:rsidTr="002F0D25">
        <w:trPr>
          <w:trHeight w:val="1125"/>
        </w:trPr>
        <w:tc>
          <w:tcPr>
            <w:tcW w:w="2836" w:type="dxa"/>
            <w:shd w:val="clear" w:color="auto" w:fill="auto"/>
            <w:hideMark/>
          </w:tcPr>
          <w:p w:rsidR="006451A3" w:rsidRPr="002F0D25" w:rsidRDefault="006451A3" w:rsidP="006451A3">
            <w:pPr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</w:t>
            </w:r>
            <w:r w:rsidRPr="002F0D25">
              <w:rPr>
                <w:b/>
                <w:bCs/>
                <w:sz w:val="28"/>
                <w:szCs w:val="28"/>
              </w:rPr>
              <w:lastRenderedPageBreak/>
              <w:t>х и защите их прав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lastRenderedPageBreak/>
              <w:t>11601143 01 0000 140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45,3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2F0D25" w:rsidRPr="002F0D25" w:rsidTr="002F0D25">
        <w:trPr>
          <w:trHeight w:val="1125"/>
        </w:trPr>
        <w:tc>
          <w:tcPr>
            <w:tcW w:w="2836" w:type="dxa"/>
            <w:shd w:val="clear" w:color="auto" w:fill="auto"/>
            <w:hideMark/>
          </w:tcPr>
          <w:p w:rsidR="006451A3" w:rsidRPr="002F0D25" w:rsidRDefault="006451A3" w:rsidP="006451A3">
            <w:pPr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11601153 01 0000 140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16,4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2F0D25" w:rsidRPr="002F0D25" w:rsidTr="002F0D25">
        <w:trPr>
          <w:trHeight w:val="900"/>
        </w:trPr>
        <w:tc>
          <w:tcPr>
            <w:tcW w:w="2836" w:type="dxa"/>
            <w:shd w:val="clear" w:color="auto" w:fill="auto"/>
            <w:hideMark/>
          </w:tcPr>
          <w:p w:rsidR="006451A3" w:rsidRPr="002F0D25" w:rsidRDefault="006451A3" w:rsidP="006451A3">
            <w:pPr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</w:t>
            </w:r>
            <w:r w:rsidRPr="002F0D25">
              <w:rPr>
                <w:b/>
                <w:bCs/>
                <w:sz w:val="28"/>
                <w:szCs w:val="28"/>
              </w:rPr>
              <w:lastRenderedPageBreak/>
              <w:t>налагаемые мировыми судьями, комиссиями по делам несовершеннолетних и защите их прав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lastRenderedPageBreak/>
              <w:t>11601193 01 0000 140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83,7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2F0D25" w:rsidRPr="002F0D25" w:rsidTr="002F0D25">
        <w:trPr>
          <w:trHeight w:val="900"/>
        </w:trPr>
        <w:tc>
          <w:tcPr>
            <w:tcW w:w="2836" w:type="dxa"/>
            <w:shd w:val="clear" w:color="auto" w:fill="auto"/>
            <w:hideMark/>
          </w:tcPr>
          <w:p w:rsidR="006451A3" w:rsidRPr="002F0D25" w:rsidRDefault="006451A3" w:rsidP="006451A3">
            <w:pPr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11601203 01 0000 140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81,6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2F0D25" w:rsidRPr="002F0D25" w:rsidTr="002F0D25">
        <w:trPr>
          <w:trHeight w:val="720"/>
        </w:trPr>
        <w:tc>
          <w:tcPr>
            <w:tcW w:w="2836" w:type="dxa"/>
            <w:shd w:val="clear" w:color="auto" w:fill="auto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11602010 02 0002 140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54,0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2F0D25" w:rsidRPr="002F0D25" w:rsidTr="002F0D25">
        <w:trPr>
          <w:trHeight w:val="51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Денежные взыскания (штрафы), установленные </w:t>
            </w:r>
            <w:r w:rsidRPr="002F0D25">
              <w:rPr>
                <w:sz w:val="28"/>
                <w:szCs w:val="28"/>
              </w:rPr>
              <w:lastRenderedPageBreak/>
              <w:t>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lastRenderedPageBreak/>
              <w:t xml:space="preserve"> 11602020 02 0000 140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42,0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53,0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55,0</w:t>
            </w:r>
          </w:p>
        </w:tc>
      </w:tr>
      <w:tr w:rsidR="002F0D25" w:rsidRPr="002F0D25" w:rsidTr="002F0D25">
        <w:trPr>
          <w:trHeight w:val="81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jc w:val="both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lastRenderedPageBreak/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11610032 04 0000 140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86,7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 </w:t>
            </w:r>
          </w:p>
        </w:tc>
      </w:tr>
      <w:tr w:rsidR="002F0D25" w:rsidRPr="002F0D25" w:rsidTr="002F0D25">
        <w:trPr>
          <w:trHeight w:val="795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фонда). 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11610061 04 0000 140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 </w:t>
            </w:r>
          </w:p>
        </w:tc>
      </w:tr>
      <w:tr w:rsidR="002F0D25" w:rsidRPr="002F0D25" w:rsidTr="002F0D25">
        <w:trPr>
          <w:trHeight w:val="705"/>
        </w:trPr>
        <w:tc>
          <w:tcPr>
            <w:tcW w:w="2836" w:type="dxa"/>
            <w:shd w:val="clear" w:color="auto" w:fill="auto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11610123 01 0041 140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492,8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 </w:t>
            </w:r>
          </w:p>
        </w:tc>
      </w:tr>
      <w:tr w:rsidR="002F0D25" w:rsidRPr="002F0D25" w:rsidTr="002F0D25">
        <w:trPr>
          <w:trHeight w:val="495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Платежи, уплачиваемые в целях возмещения вреда, причиняемого автомобильным дорогам местного значения транспортными средствами, 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11611064010000140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221,2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63,0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63,0</w:t>
            </w:r>
          </w:p>
        </w:tc>
      </w:tr>
      <w:tr w:rsidR="002F0D25" w:rsidRPr="002F0D25" w:rsidTr="002F0D25">
        <w:trPr>
          <w:trHeight w:val="30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11700000000000000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142,9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2F0D25" w:rsidRPr="002F0D25" w:rsidTr="002F0D25">
        <w:trPr>
          <w:trHeight w:val="27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Инициативные платежи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11715000000000000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142,9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 </w:t>
            </w:r>
          </w:p>
        </w:tc>
      </w:tr>
      <w:tr w:rsidR="002F0D25" w:rsidRPr="002F0D25" w:rsidTr="002F0D25">
        <w:trPr>
          <w:trHeight w:val="39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Инициативные платежи, зачисляемые в бюджеты городских округов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11715020041303150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142,9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0,0</w:t>
            </w:r>
          </w:p>
        </w:tc>
      </w:tr>
      <w:tr w:rsidR="002F0D25" w:rsidRPr="002F0D25" w:rsidTr="002F0D25">
        <w:trPr>
          <w:trHeight w:val="30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 xml:space="preserve"> 2000000000 0000 000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1 243 575,9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818 559,2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729 621,3</w:t>
            </w:r>
          </w:p>
        </w:tc>
      </w:tr>
      <w:tr w:rsidR="002F0D25" w:rsidRPr="002F0D25" w:rsidTr="002F0D25">
        <w:trPr>
          <w:trHeight w:val="495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 xml:space="preserve"> 2020000000 0000 000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1 226 610,9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818 559,2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729 621,3</w:t>
            </w:r>
          </w:p>
        </w:tc>
      </w:tr>
      <w:tr w:rsidR="002F0D25" w:rsidRPr="002F0D25" w:rsidTr="002F0D25">
        <w:trPr>
          <w:trHeight w:val="30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2021000000 0000 150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204 602,70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61 618,00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24 702,00</w:t>
            </w:r>
          </w:p>
        </w:tc>
      </w:tr>
      <w:tr w:rsidR="002F0D25" w:rsidRPr="002F0D25" w:rsidTr="002F0D25">
        <w:trPr>
          <w:trHeight w:val="30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2021500104 0000 150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158 053,00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61 618,00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24 702,00</w:t>
            </w:r>
          </w:p>
        </w:tc>
      </w:tr>
      <w:tr w:rsidR="002F0D25" w:rsidRPr="002F0D25" w:rsidTr="002F0D25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Дотации бюджетам городских округов на поддержку мер по обеспечению сбалансированности бюджетов. 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2021500204 0000 150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45 500,00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0,00</w:t>
            </w:r>
          </w:p>
        </w:tc>
      </w:tr>
      <w:tr w:rsidR="002F0D25" w:rsidRPr="002F0D25" w:rsidTr="002F0D25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Прочие дотации бюджетам городских округов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2021999904 0000 150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1 049,70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0,00</w:t>
            </w:r>
          </w:p>
        </w:tc>
      </w:tr>
      <w:tr w:rsidR="002F0D25" w:rsidRPr="002F0D25" w:rsidTr="002F0D25">
        <w:trPr>
          <w:trHeight w:val="30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2022000000 0000 150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221 217,8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83 145,2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31 249,6</w:t>
            </w:r>
          </w:p>
        </w:tc>
      </w:tr>
      <w:tr w:rsidR="002F0D25" w:rsidRPr="002F0D25" w:rsidTr="002F0D25">
        <w:trPr>
          <w:trHeight w:val="735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3021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2022004104 0000 150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3 000,0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13 000,0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10 000,0</w:t>
            </w:r>
          </w:p>
        </w:tc>
      </w:tr>
      <w:tr w:rsidR="002F0D25" w:rsidRPr="002F0D25" w:rsidTr="002F0D25">
        <w:trPr>
          <w:trHeight w:val="1275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</w:t>
            </w:r>
            <w:r w:rsidRPr="002F0D25">
              <w:rPr>
                <w:sz w:val="28"/>
                <w:szCs w:val="28"/>
              </w:rPr>
              <w:lastRenderedPageBreak/>
              <w:t>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3021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lastRenderedPageBreak/>
              <w:t>2022029904 0000 150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133 829,1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17 723,80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0,00</w:t>
            </w:r>
          </w:p>
        </w:tc>
      </w:tr>
      <w:tr w:rsidR="002F0D25" w:rsidRPr="002F0D25" w:rsidTr="002F0D25">
        <w:trPr>
          <w:trHeight w:val="735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lastRenderedPageBreak/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3021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2022030204 0000 150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37 753,0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19 162,5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0,0</w:t>
            </w:r>
          </w:p>
        </w:tc>
      </w:tr>
      <w:tr w:rsidR="002F0D25" w:rsidRPr="002F0D25" w:rsidTr="002F0D25">
        <w:trPr>
          <w:trHeight w:val="480"/>
        </w:trPr>
        <w:tc>
          <w:tcPr>
            <w:tcW w:w="2836" w:type="dxa"/>
            <w:shd w:val="clear" w:color="auto" w:fill="auto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3021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20225163 04 0000 150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2 468,4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2 656,5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0,0</w:t>
            </w:r>
          </w:p>
        </w:tc>
      </w:tr>
      <w:tr w:rsidR="002F0D25" w:rsidRPr="002F0D25" w:rsidTr="002F0D25">
        <w:trPr>
          <w:trHeight w:val="480"/>
        </w:trPr>
        <w:tc>
          <w:tcPr>
            <w:tcW w:w="2836" w:type="dxa"/>
            <w:shd w:val="clear" w:color="auto" w:fill="auto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lastRenderedPageBreak/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общественных организациях</w:t>
            </w:r>
          </w:p>
        </w:tc>
        <w:tc>
          <w:tcPr>
            <w:tcW w:w="3021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2022517904 0000150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221,9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1 312,7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1 312,7</w:t>
            </w:r>
          </w:p>
        </w:tc>
      </w:tr>
      <w:tr w:rsidR="002F0D25" w:rsidRPr="002F0D25" w:rsidTr="002F0D25">
        <w:trPr>
          <w:trHeight w:val="465"/>
        </w:trPr>
        <w:tc>
          <w:tcPr>
            <w:tcW w:w="2836" w:type="dxa"/>
            <w:shd w:val="clear" w:color="auto" w:fill="auto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proofErr w:type="gramStart"/>
            <w:r w:rsidRPr="002F0D25">
              <w:rPr>
                <w:sz w:val="28"/>
                <w:szCs w:val="28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3021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2022530404 0000 150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17 859,5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17 859,5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17 636,3</w:t>
            </w:r>
          </w:p>
        </w:tc>
      </w:tr>
      <w:tr w:rsidR="002F0D25" w:rsidRPr="002F0D25" w:rsidTr="002F0D25">
        <w:trPr>
          <w:trHeight w:val="480"/>
        </w:trPr>
        <w:tc>
          <w:tcPr>
            <w:tcW w:w="2836" w:type="dxa"/>
            <w:shd w:val="clear" w:color="auto" w:fill="auto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3021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2022549704 0000 151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1 149,2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 </w:t>
            </w:r>
          </w:p>
        </w:tc>
      </w:tr>
      <w:tr w:rsidR="002F0D25" w:rsidRPr="002F0D25" w:rsidTr="002F0D25">
        <w:trPr>
          <w:trHeight w:val="45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3021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2022555504 0000 150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7 526,00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9 129,60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0,00</w:t>
            </w:r>
          </w:p>
        </w:tc>
      </w:tr>
      <w:tr w:rsidR="002F0D25" w:rsidRPr="002F0D25" w:rsidTr="002F0D25">
        <w:trPr>
          <w:trHeight w:val="30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3021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2022999904 0000 150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17 410,7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2 300,6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2 300,6</w:t>
            </w:r>
          </w:p>
        </w:tc>
      </w:tr>
      <w:tr w:rsidR="002F0D25" w:rsidRPr="002F0D25" w:rsidTr="002F0D25">
        <w:trPr>
          <w:trHeight w:val="30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Субвенции бюджетам бюджетной системы </w:t>
            </w:r>
            <w:r w:rsidRPr="002F0D25">
              <w:rPr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lastRenderedPageBreak/>
              <w:t xml:space="preserve"> 2023000000 0000 150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696 597,9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654 703,5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654 577,3</w:t>
            </w:r>
          </w:p>
        </w:tc>
      </w:tr>
      <w:tr w:rsidR="002F0D25" w:rsidRPr="002F0D25" w:rsidTr="002F0D25">
        <w:trPr>
          <w:trHeight w:val="495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lastRenderedPageBreak/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3021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2023001304 0000 150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60,0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60,0</w:t>
            </w:r>
          </w:p>
        </w:tc>
      </w:tr>
      <w:tr w:rsidR="002F0D25" w:rsidRPr="002F0D25" w:rsidTr="002F0D25">
        <w:trPr>
          <w:trHeight w:val="495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3021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4D670D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2023002404 0000 150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675 019,2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623 589,1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623 563,2</w:t>
            </w:r>
          </w:p>
        </w:tc>
      </w:tr>
      <w:tr w:rsidR="002F0D25" w:rsidRPr="002F0D25" w:rsidTr="002F0D25">
        <w:trPr>
          <w:trHeight w:val="495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Субвенции бюджетам  городских округов на содержание ребенка в семье опекуна и    приемной    семье,    а    также вознаграждение,         причитающееся приемному родителю </w:t>
            </w:r>
          </w:p>
        </w:tc>
        <w:tc>
          <w:tcPr>
            <w:tcW w:w="3021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2023002704 0000 150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21 545,8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22 973,2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22 973,2</w:t>
            </w:r>
          </w:p>
        </w:tc>
      </w:tr>
      <w:tr w:rsidR="002F0D25" w:rsidRPr="002F0D25" w:rsidTr="002F0D25">
        <w:trPr>
          <w:trHeight w:val="735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</w:t>
            </w:r>
            <w:r w:rsidRPr="002F0D25">
              <w:rPr>
                <w:sz w:val="28"/>
                <w:szCs w:val="28"/>
              </w:rPr>
              <w:lastRenderedPageBreak/>
              <w:t>реализующие образовательные программы дошкольного образования</w:t>
            </w:r>
          </w:p>
        </w:tc>
        <w:tc>
          <w:tcPr>
            <w:tcW w:w="3021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lastRenderedPageBreak/>
              <w:t xml:space="preserve"> 2023002904 0000 150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52,7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52,7</w:t>
            </w:r>
          </w:p>
        </w:tc>
      </w:tr>
      <w:tr w:rsidR="002F0D25" w:rsidRPr="002F0D25" w:rsidTr="002F0D25">
        <w:trPr>
          <w:trHeight w:val="735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lastRenderedPageBreak/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021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2023508204 0000 150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8 028,1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7 927,8</w:t>
            </w:r>
          </w:p>
        </w:tc>
      </w:tr>
      <w:tr w:rsidR="002F0D25" w:rsidRPr="002F0D25" w:rsidTr="002F0D25">
        <w:trPr>
          <w:trHeight w:val="735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021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202 35120 04 0000 150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8,9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0,4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0,4</w:t>
            </w:r>
          </w:p>
        </w:tc>
      </w:tr>
      <w:tr w:rsidR="002F0D25" w:rsidRPr="002F0D25" w:rsidTr="002F0D25">
        <w:trPr>
          <w:trHeight w:val="30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 Иные межбюджетные трансферты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2024000000 0000 150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104 192,5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19 092,5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19 092,5</w:t>
            </w:r>
          </w:p>
        </w:tc>
      </w:tr>
      <w:tr w:rsidR="002F0D25" w:rsidRPr="002F0D25" w:rsidTr="002F0D25">
        <w:trPr>
          <w:trHeight w:val="300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 ПРОЧИЕ БЕЗВОЗМЕЗДНЫЕ ПОСТУПЛЕНИЯ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2070000000 0000 000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16 965,0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b/>
                <w:bCs/>
                <w:sz w:val="28"/>
                <w:szCs w:val="28"/>
              </w:rPr>
            </w:pPr>
            <w:r w:rsidRPr="002F0D25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2F0D25" w:rsidRPr="002F0D25" w:rsidTr="002F0D25">
        <w:trPr>
          <w:trHeight w:val="315"/>
        </w:trPr>
        <w:tc>
          <w:tcPr>
            <w:tcW w:w="2836" w:type="dxa"/>
            <w:shd w:val="clear" w:color="auto" w:fill="auto"/>
            <w:vAlign w:val="bottom"/>
            <w:hideMark/>
          </w:tcPr>
          <w:p w:rsidR="006451A3" w:rsidRPr="002F0D25" w:rsidRDefault="006451A3" w:rsidP="006451A3">
            <w:pPr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3021" w:type="dxa"/>
            <w:shd w:val="clear" w:color="auto" w:fill="auto"/>
            <w:noWrap/>
            <w:vAlign w:val="bottom"/>
            <w:hideMark/>
          </w:tcPr>
          <w:p w:rsidR="006451A3" w:rsidRPr="002F0D25" w:rsidRDefault="006451A3" w:rsidP="006451A3">
            <w:pPr>
              <w:jc w:val="center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 xml:space="preserve"> 2070405004 0000 150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16 965,0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6451A3" w:rsidRPr="002F0D25" w:rsidRDefault="006451A3" w:rsidP="006451A3">
            <w:pPr>
              <w:jc w:val="right"/>
              <w:rPr>
                <w:sz w:val="28"/>
                <w:szCs w:val="28"/>
              </w:rPr>
            </w:pPr>
            <w:r w:rsidRPr="002F0D25">
              <w:rPr>
                <w:sz w:val="28"/>
                <w:szCs w:val="28"/>
              </w:rPr>
              <w:t>0,0</w:t>
            </w:r>
          </w:p>
        </w:tc>
      </w:tr>
    </w:tbl>
    <w:p w:rsidR="00B461EA" w:rsidRDefault="00B461EA" w:rsidP="00E25831">
      <w:pPr>
        <w:jc w:val="right"/>
      </w:pPr>
    </w:p>
    <w:p w:rsidR="00B461EA" w:rsidRDefault="00B461EA">
      <w:pPr>
        <w:spacing w:after="200" w:line="276" w:lineRule="auto"/>
      </w:pPr>
      <w:r>
        <w:br w:type="page"/>
      </w:r>
    </w:p>
    <w:p w:rsidR="00B461EA" w:rsidRPr="002F0D25" w:rsidRDefault="00DB2B3B" w:rsidP="00B461EA">
      <w:pPr>
        <w:jc w:val="right"/>
        <w:rPr>
          <w:sz w:val="28"/>
        </w:rPr>
      </w:pPr>
      <w:r w:rsidRPr="002F0D25">
        <w:rPr>
          <w:sz w:val="28"/>
        </w:rPr>
        <w:lastRenderedPageBreak/>
        <w:t xml:space="preserve">ПРИЛОЖЕНИЕ </w:t>
      </w:r>
      <w:r>
        <w:rPr>
          <w:sz w:val="28"/>
        </w:rPr>
        <w:t xml:space="preserve">№ </w:t>
      </w:r>
      <w:r w:rsidR="00B461EA" w:rsidRPr="002F0D25">
        <w:rPr>
          <w:sz w:val="28"/>
        </w:rPr>
        <w:t>2</w:t>
      </w:r>
    </w:p>
    <w:p w:rsidR="00B461EA" w:rsidRPr="002F0D25" w:rsidRDefault="00B461EA" w:rsidP="00B461EA">
      <w:pPr>
        <w:jc w:val="right"/>
        <w:rPr>
          <w:sz w:val="28"/>
        </w:rPr>
      </w:pPr>
      <w:r w:rsidRPr="002F0D25">
        <w:rPr>
          <w:sz w:val="28"/>
        </w:rPr>
        <w:t>к решению Совета</w:t>
      </w:r>
    </w:p>
    <w:p w:rsidR="006451A3" w:rsidRDefault="00B461EA" w:rsidP="00B461EA">
      <w:pPr>
        <w:jc w:val="right"/>
        <w:rPr>
          <w:sz w:val="28"/>
        </w:rPr>
      </w:pPr>
      <w:r w:rsidRPr="002F0D25">
        <w:rPr>
          <w:sz w:val="28"/>
        </w:rPr>
        <w:t>от</w:t>
      </w:r>
      <w:r w:rsidR="00DB2B3B">
        <w:rPr>
          <w:sz w:val="28"/>
        </w:rPr>
        <w:t xml:space="preserve"> 29.12.2023</w:t>
      </w:r>
      <w:r w:rsidRPr="002F0D25">
        <w:rPr>
          <w:sz w:val="28"/>
        </w:rPr>
        <w:t xml:space="preserve">  №</w:t>
      </w:r>
      <w:r w:rsidR="00DB2B3B">
        <w:rPr>
          <w:sz w:val="28"/>
        </w:rPr>
        <w:t xml:space="preserve"> 126</w:t>
      </w:r>
    </w:p>
    <w:p w:rsidR="00DB2B3B" w:rsidRPr="002F0D25" w:rsidRDefault="00DB2B3B" w:rsidP="00B461EA">
      <w:pPr>
        <w:jc w:val="right"/>
        <w:rPr>
          <w:sz w:val="28"/>
        </w:rPr>
      </w:pPr>
    </w:p>
    <w:p w:rsidR="00B461EA" w:rsidRDefault="00B461EA" w:rsidP="00DB2B3B">
      <w:pPr>
        <w:jc w:val="center"/>
        <w:rPr>
          <w:sz w:val="28"/>
        </w:rPr>
      </w:pPr>
      <w:r w:rsidRPr="002F0D25">
        <w:rPr>
          <w:sz w:val="28"/>
        </w:rPr>
        <w:t>Распределение бюджетных ассигнований бюджета Полысаевского городского округа</w:t>
      </w:r>
      <w:r w:rsidR="00DB2B3B">
        <w:rPr>
          <w:sz w:val="28"/>
        </w:rPr>
        <w:t xml:space="preserve"> </w:t>
      </w:r>
      <w:r w:rsidRPr="002F0D25">
        <w:rPr>
          <w:sz w:val="28"/>
        </w:rPr>
        <w:t>по целевым статьям (муниципальным программам и непрограммным направлениям деятельности), группам и подгруппам видов классификации расходов бюджетов</w:t>
      </w:r>
      <w:r w:rsidR="00DB2B3B">
        <w:rPr>
          <w:sz w:val="28"/>
        </w:rPr>
        <w:t xml:space="preserve"> </w:t>
      </w:r>
      <w:r w:rsidRPr="002F0D25">
        <w:rPr>
          <w:sz w:val="28"/>
        </w:rPr>
        <w:t>на 2023 год и на плановый период 2024 и 2025 годов</w:t>
      </w:r>
    </w:p>
    <w:p w:rsidR="008335A1" w:rsidRPr="002F0D25" w:rsidRDefault="008335A1" w:rsidP="008335A1">
      <w:pPr>
        <w:jc w:val="right"/>
        <w:rPr>
          <w:sz w:val="28"/>
        </w:rPr>
      </w:pPr>
      <w:r w:rsidRPr="008335A1">
        <w:rPr>
          <w:sz w:val="28"/>
        </w:rPr>
        <w:t>(тыс. руб.)</w:t>
      </w:r>
    </w:p>
    <w:tbl>
      <w:tblPr>
        <w:tblW w:w="10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771"/>
        <w:gridCol w:w="851"/>
        <w:gridCol w:w="709"/>
        <w:gridCol w:w="992"/>
        <w:gridCol w:w="850"/>
        <w:gridCol w:w="1546"/>
        <w:gridCol w:w="1406"/>
        <w:gridCol w:w="1406"/>
      </w:tblGrid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мероприятие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2023 год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2024 год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2025 год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«Дорожная деятельность, благоустройство и жизнеобеспечение»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401025,9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248346,2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233952,9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Подпрограмма «Содержание объектов улично-дорожной сети»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  <w:u w:val="single"/>
              </w:rPr>
            </w:pPr>
            <w:r w:rsidRPr="00837142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  <w:u w:val="single"/>
              </w:rPr>
            </w:pPr>
            <w:r w:rsidRPr="00837142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  <w:u w:val="single"/>
              </w:rPr>
            </w:pPr>
            <w:r w:rsidRPr="00837142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59174,1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31672,3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19340,0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Обслуживание и содержание дорог общего пользования местного значения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55840,8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28339,0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19340,0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55690,8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28339,0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19340,0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837142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55690,8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28339,0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19340,0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850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S2580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S2580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S2580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Подпрограмма «Благоустройство»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114580,3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23296,0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21235,0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9791,2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7620,0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7620,0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9791,2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7620,0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7620,0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837142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9791,2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7620,0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7620,0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 xml:space="preserve">Озеленение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  <w:u w:val="single"/>
              </w:rPr>
            </w:pPr>
            <w:r w:rsidRPr="00837142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2406,1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93019,6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6998,0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4787,0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92897,6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6998,0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4787,0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92897,6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6998,0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4787,0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830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850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Выполнение плана природоохранных мероприятий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4031,1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7078,0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837142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4031,1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7078,0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4031,1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7078,0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7078,0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70860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70860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70860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837142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956D73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 xml:space="preserve">Реализация проектов </w:t>
            </w:r>
            <w:proofErr w:type="gramStart"/>
            <w:r w:rsidRPr="00837142">
              <w:rPr>
                <w:sz w:val="28"/>
                <w:szCs w:val="28"/>
              </w:rPr>
              <w:t>инициативного</w:t>
            </w:r>
            <w:proofErr w:type="gramEnd"/>
            <w:r w:rsidRPr="00837142">
              <w:rPr>
                <w:sz w:val="28"/>
                <w:szCs w:val="28"/>
              </w:rPr>
              <w:t xml:space="preserve"> бюджетирования «Твой Кузбасс - твоя инициатива»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956D73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Реализация проектов </w:t>
            </w:r>
            <w:proofErr w:type="gramStart"/>
            <w:r w:rsidRPr="00837142">
              <w:rPr>
                <w:sz w:val="28"/>
                <w:szCs w:val="28"/>
              </w:rPr>
              <w:t>инициативного</w:t>
            </w:r>
            <w:proofErr w:type="gramEnd"/>
            <w:r w:rsidRPr="00837142">
              <w:rPr>
                <w:sz w:val="28"/>
                <w:szCs w:val="28"/>
              </w:rPr>
              <w:t xml:space="preserve"> бюджетирования «Твой Кузбасс - твоя инициатива»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1732,3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1732,3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1732,3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Подпрограмма «Поддержка жилищно-коммунального хозяйства»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225683,7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192651,4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Улучшение </w:t>
            </w:r>
            <w:r w:rsidRPr="00837142">
              <w:rPr>
                <w:sz w:val="28"/>
                <w:szCs w:val="28"/>
              </w:rPr>
              <w:lastRenderedPageBreak/>
              <w:t>состояния жилого фонда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2028,4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1993,4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1993,4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830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proofErr w:type="gramStart"/>
            <w:r w:rsidRPr="00837142">
              <w:rPr>
                <w:sz w:val="28"/>
                <w:szCs w:val="28"/>
              </w:rPr>
              <w:t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  <w:proofErr w:type="gramEnd"/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72570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223655,3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192651,4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72570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223655,3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192651,4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Субсидии </w:t>
            </w:r>
            <w:r w:rsidRPr="00837142">
              <w:rPr>
                <w:sz w:val="28"/>
                <w:szCs w:val="28"/>
              </w:rPr>
              <w:lastRenderedPageBreak/>
              <w:t>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72570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223655,3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192651,4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Подпрограмма "Подготовка объектов коммунальной инфраструктуры к отопительному сезону"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1587,8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726,5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10230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1587,8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726,5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10230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1557,8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726,5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10230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1557,8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726,5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726,5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10230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10230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830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</w:t>
            </w:r>
            <w:r w:rsidRPr="00837142">
              <w:rPr>
                <w:b/>
                <w:bCs/>
                <w:sz w:val="28"/>
                <w:szCs w:val="28"/>
              </w:rPr>
              <w:lastRenderedPageBreak/>
              <w:t>округа «Предупреждение и ликвидация чрезвычайных ситуаций на территории Полысаевского городского округа»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lastRenderedPageBreak/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27832,3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11687,1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11687,1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 xml:space="preserve">Подпрограмма «Развитие и совершенствование гражданской обороны и защиты населения Полысаевского городского округа»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23824,7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7880,2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7880,2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Совершенствование гражданской обороны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10260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  <w:u w:val="single"/>
              </w:rPr>
            </w:pPr>
            <w:r w:rsidRPr="00837142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2479,7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530,0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10260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1609,9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530,0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837142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10260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1609,9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530,0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10260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869,8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10260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869,8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Обеспечение деятельности муниципального учреждения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10270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7528,0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7350,2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7350,2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10270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7528,0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7350,2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7350,2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10270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7528,0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7350,2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7350,2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956D73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S1390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4605,7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S1390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S1390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S1390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4381,9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S1390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4183,5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S1390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198,4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области-Кузбасса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S1480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9211,3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S1480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9211,3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S1480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9211,3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Подпрограмма «Повышение </w:t>
            </w:r>
            <w:r w:rsidRPr="00837142">
              <w:rPr>
                <w:sz w:val="28"/>
                <w:szCs w:val="28"/>
              </w:rPr>
              <w:lastRenderedPageBreak/>
              <w:t>эффективности в сфере управления совершенствования гражданской обороны и защиты населения от чрезвычайных ситуаций»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4007,6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3806,9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3806,9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4007,6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3806,9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3806,9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3423,4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3256,3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3256,3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3423,4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3256,3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3256,3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Закупка товаров, </w:t>
            </w:r>
            <w:r w:rsidRPr="00837142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579,1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547,1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547,1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579,1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547,1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547,1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850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«Капитальное (жилищное и прочее) строительство, ремонт автодорог»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69650,2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51295,6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42721,4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Подпрограмма «Жилищное строительство»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25040,6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27539,4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18631,9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Строительство, разработка проектно-сметной документации, обустройство коммунальной инфраструктуры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7850,7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8790,0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Иные закупки товаров, работ и </w:t>
            </w:r>
            <w:r w:rsidRPr="00837142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7845,9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8790,0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7845,9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8790,0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17190,0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10704,1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17190,0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10704,1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17190,0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10721,3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10704,1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Предоставление жилых помещений детям-сиротам и детям, оставшимся без попечения </w:t>
            </w:r>
            <w:r w:rsidRPr="00837142">
              <w:rPr>
                <w:sz w:val="28"/>
                <w:szCs w:val="28"/>
              </w:rPr>
              <w:lastRenderedPageBreak/>
              <w:t>родителей, лицам из их числа по договорам найма специализированных жилых помещений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R0820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8028,1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7927,8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R0820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8028,1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7927,8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R0820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8028,1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7927,8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Подпрограмма «Капитальное строительство»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27255,8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bookmarkStart w:id="0" w:name="RANGE!A103"/>
            <w:r w:rsidRPr="00837142">
              <w:rPr>
                <w:sz w:val="28"/>
                <w:szCs w:val="28"/>
              </w:rPr>
              <w:t>Строительство, разработка проектно-сметной документации</w:t>
            </w:r>
            <w:bookmarkEnd w:id="0"/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10290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27255,8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10290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27255,8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10290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27255,8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Подпрограмма «Строительство и ремонт автодорог и пешеходных дорожек»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4735,9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11111,11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11200,00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Строительство, разработка проектно-сметной документации, </w:t>
            </w:r>
            <w:r w:rsidRPr="00837142">
              <w:rPr>
                <w:sz w:val="28"/>
                <w:szCs w:val="28"/>
              </w:rPr>
              <w:lastRenderedPageBreak/>
              <w:t xml:space="preserve">текущий и капитальный ремонт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4735,9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88,9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4120,9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88,9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4120,9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88,9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830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</w:t>
            </w:r>
            <w:r w:rsidRPr="00837142">
              <w:rPr>
                <w:sz w:val="28"/>
                <w:szCs w:val="28"/>
              </w:rPr>
              <w:lastRenderedPageBreak/>
              <w:t>связи с сетью автомобильных дорог общего пользования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S2690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11111,11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11111,11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S2690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11111,11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11111,11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S2690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11111,1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11111,1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Подпрограмма «Повышение эффективности в сфере строительства и ремонта автодорог»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12617,8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12645,06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12889,5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12617,8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12645,1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12889,5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837142">
              <w:rPr>
                <w:sz w:val="28"/>
                <w:szCs w:val="2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11641,4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11964,5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11964,5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11641,4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11964,5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11964,5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974,4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680,56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925,0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974,4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680,56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925,0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850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градостроительной деятельности в Полысаевском городском округе»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6191,4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6250,8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6250,8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Подпрограмма «Развитие информационной </w:t>
            </w:r>
            <w:r w:rsidRPr="00837142">
              <w:rPr>
                <w:sz w:val="28"/>
                <w:szCs w:val="28"/>
              </w:rPr>
              <w:lastRenderedPageBreak/>
              <w:t xml:space="preserve">системы обеспечения градостроительной деятельности»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10310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10310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10310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Подпрограмма «Повышение эффективности управления в сфере градостроительной деятельности»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6141,4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6000,8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6141,4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6000,8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Расходы на выплаты персоналу в целях обеспечения выполнения </w:t>
            </w:r>
            <w:r w:rsidRPr="00837142">
              <w:rPr>
                <w:sz w:val="28"/>
                <w:szCs w:val="28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5273,0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5229,5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5229,5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5273,0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5229,5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5229,5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868,3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768,3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868,3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768,3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850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«Молодежь и спорт Полысаевского городского </w:t>
            </w:r>
            <w:r w:rsidRPr="00837142">
              <w:rPr>
                <w:b/>
                <w:bCs/>
                <w:sz w:val="28"/>
                <w:szCs w:val="28"/>
              </w:rPr>
              <w:lastRenderedPageBreak/>
              <w:t>округа»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lastRenderedPageBreak/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46808,0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44641,3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44691,3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 xml:space="preserve">Подпрограмма «Физическая культура и спорт»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32016,8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31505,8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31555,8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10320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  <w:u w:val="single"/>
              </w:rPr>
            </w:pPr>
            <w:r w:rsidRPr="00837142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1190,0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10320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1190,0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10320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1019,3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1190,0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10330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30963,8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30365,8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30365,8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10330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30963,8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30365,8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30365,8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10330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30963,8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30365,8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30365,8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Реализация мер по подготовке </w:t>
            </w:r>
            <w:r w:rsidRPr="00837142">
              <w:rPr>
                <w:sz w:val="28"/>
                <w:szCs w:val="28"/>
              </w:rPr>
              <w:lastRenderedPageBreak/>
              <w:t>спортивного резерва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Подпрограмма «Молодежная политика»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10825,2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9223,5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9223,5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Реализация мер в области молодежной политики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10340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  <w:u w:val="single"/>
              </w:rPr>
            </w:pPr>
            <w:r w:rsidRPr="00837142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2234,4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793,8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793,8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10340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2234,4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793,8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793,8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10340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2234,4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793,8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793,8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8201,9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8040,8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8040,8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837142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8201,9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8040,8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8040,8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8201,9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8040,8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8040,8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Реализация мер в области государственной молодежной политики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388,9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388,9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388,9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Подпрограмма «Повышение эффективности управления в сфере молодежной политики, спорта и туризма»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3966,0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3912,0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3912,0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3966,0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3912,0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3912,0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Расходы на выплаты персоналу в целях обеспечения </w:t>
            </w:r>
            <w:r w:rsidRPr="00837142">
              <w:rPr>
                <w:sz w:val="28"/>
                <w:szCs w:val="2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3514,1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3485,1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3485,1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3514,1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3485,1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3485,1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451,6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425,9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425,9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451,6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425,9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425,9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850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«Полысаевская пресса»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11962,3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11841,9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11841,9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11945,6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11691,9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11691,9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11945,6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11691,9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11691,9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11945,6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11691,9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11691,9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10870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10870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10870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16,7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«Культура»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87705,1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83210,0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83210,7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 xml:space="preserve">Подпрограмма «Развитие дополнительного образования детей»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23906,7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22988,5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22988,5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23906,7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22988,5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22988,5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23906,7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22988,5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22988,5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23906,7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22988,5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22988,5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Подпрограмма «Развитие культуры»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58949,1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56412,6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56412,6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36686,1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35277,7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35277,7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36686,1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35277,7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35277,7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22782,0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22584,9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22584,9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13904,1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12692,8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12692,8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 (за счет безвозмездных)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17003,0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16297,1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16297,1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17003,0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16297,1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16297,1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17003,0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16297,1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16297,1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Обеспечение деятельности прочих муниципальных учреждений, оказывающих </w:t>
            </w:r>
            <w:r w:rsidRPr="00837142">
              <w:rPr>
                <w:sz w:val="28"/>
                <w:szCs w:val="28"/>
              </w:rPr>
              <w:lastRenderedPageBreak/>
              <w:t>услуги в сфере культуры и кинематографии (ЦБ)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3108,2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3036,0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3108,2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3036,0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3108,2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3036,0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3036,0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Ежемесячные выплаты стимулирующего характера работникам муниципальных библиотек, музеев и культурно – досуговых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1789,5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1801,8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1789,5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1801,8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605,5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634,3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634,3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1184,0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1167,5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1167,5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Поддержка победителей регионального этапа </w:t>
            </w:r>
            <w:r w:rsidRPr="00837142">
              <w:rPr>
                <w:sz w:val="28"/>
                <w:szCs w:val="28"/>
              </w:rPr>
              <w:lastRenderedPageBreak/>
              <w:t>Всероссийского конкурса "Лучшая муниципальная практика" в номинации "Укрепление межнационального мира и согласия, реализация иных мероприятий в сфере национальной политики на муниципальном уровне"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Подпрограмма «Культура и искусство»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2748,1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2215,2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2215,9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1839,4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905,0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837142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360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1716,4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895,0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843,3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191,0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191,0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873,1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704,0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68,0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Стипендии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350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Финансовое обеспечение </w:t>
            </w:r>
            <w:r w:rsidRPr="00837142">
              <w:rPr>
                <w:sz w:val="28"/>
                <w:szCs w:val="28"/>
              </w:rPr>
              <w:lastRenderedPageBreak/>
              <w:t>наградной системы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812,7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1217,2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1217,9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397,2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397,9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397,2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397,9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109,2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740,0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350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740,0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Поддержка </w:t>
            </w:r>
            <w:r w:rsidRPr="00837142">
              <w:rPr>
                <w:sz w:val="28"/>
                <w:szCs w:val="28"/>
              </w:rPr>
              <w:lastRenderedPageBreak/>
              <w:t>добровольческого (волонтерского) движения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10950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10950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10950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Подпрограмма «Повышение эффективности управления в сфере культуры»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1312,8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1298,7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1298,7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1312,8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1298,7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1298,7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</w:t>
            </w:r>
            <w:r w:rsidRPr="00837142">
              <w:rPr>
                <w:sz w:val="28"/>
                <w:szCs w:val="28"/>
              </w:rPr>
              <w:lastRenderedPageBreak/>
              <w:t>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1216,0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1223,7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1216,0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1223,7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1223,7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75,0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75,0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Подпрограмма "Реализация государственной национальной политики на территории Полысаевского городского округа"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295,0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381,8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295,0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381,8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295,0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Субсидии </w:t>
            </w:r>
            <w:r w:rsidRPr="00837142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289,9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95,0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Организация и проведение культурно-массовых мероприятий  (за счет безвозмездных поступлений)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406,6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406,6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406,6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туризма в Полысаевском городском округе»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557,0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87,0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87,0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837142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57,0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57,0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«Управление муниципальным имуществом и земельными ресурсами»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61618,0225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37085,2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35085,2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Подпрограмма «Управлением муниципальным имуществом»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51360,9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26596,8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24596,8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10240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272,5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258,0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10240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272,5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258,0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10240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850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272,5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258,0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Уплата ежемесячных взносов на </w:t>
            </w:r>
            <w:r w:rsidRPr="00837142">
              <w:rPr>
                <w:sz w:val="28"/>
                <w:szCs w:val="28"/>
              </w:rPr>
              <w:lastRenderedPageBreak/>
              <w:t>капитальный ремонт общего имущества в многоквартирных домах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10360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2161,7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1860,0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10360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2161,7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1860,0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10360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2161,7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1860,0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578,1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400,0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578,1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400,0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578,1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400,0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23596,3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Иные закупки </w:t>
            </w:r>
            <w:r w:rsidRPr="00837142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8038,0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15373,6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15373,6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850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184,7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10620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22116,5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22078,8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22078,8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10620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22116,5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22078,8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22078,8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10620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22116,5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22078,8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22078,8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Исполнение судебных актов по искам к органам местного </w:t>
            </w:r>
            <w:r w:rsidRPr="00837142">
              <w:rPr>
                <w:sz w:val="28"/>
                <w:szCs w:val="28"/>
              </w:rPr>
              <w:lastRenderedPageBreak/>
              <w:t>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2635,8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2629,7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830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2629,7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Подпрограмма «Управление земельными ресурсами»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404,1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Подпрограмма </w:t>
            </w:r>
            <w:r w:rsidRPr="00837142">
              <w:rPr>
                <w:sz w:val="28"/>
                <w:szCs w:val="28"/>
              </w:rPr>
              <w:lastRenderedPageBreak/>
              <w:t>«Повышение эффективности в сфере управления муниципальным имуществом и земельными  ресурсами»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9853,1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9788,4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9788,4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9853,1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9788,4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9788,4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9039,1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8964,4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8964,4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9039,1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8964,4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8964,4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837142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813,7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821,5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821,5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813,7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821,5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821,5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850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системы образования»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671638,1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610680,2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592215,3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643197,1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580547,4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562082,5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125571,4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110597,2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101357,3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125571,4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110597,2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101357,3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89544,1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79925,9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75225,9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36027,3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30671,3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26131,3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47677,2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29301,4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19996,5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47677,2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29301,4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19996,5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47677,2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29301,4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19996,5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21386,0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19734,3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20044,3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21386,0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19734,3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20044,3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21386,0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19734,3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20044,3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Обеспечение персонифицированного финансирования </w:t>
            </w:r>
            <w:r w:rsidRPr="00837142">
              <w:rPr>
                <w:sz w:val="28"/>
                <w:szCs w:val="28"/>
              </w:rPr>
              <w:lastRenderedPageBreak/>
              <w:t>дополнительного образования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9603,7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9526,9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3411,4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6115,5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12744,9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12736,5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12744,9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12736,5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Субсидии </w:t>
            </w:r>
            <w:r w:rsidRPr="00837142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12744,9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12726,5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12736,5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Обеспечение деятельности прочих муниципальных учреждений, оказывающих услуги в сфере образования  (ИМЦ)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6443,1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6053,7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6053,7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6443,1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6053,7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6053,7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6443,1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6053,7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6053,7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12575,0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12171,3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12154,6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12575,0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12171,3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12154,6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12575,0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12171,3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12154,6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Проведение мероприятий в рамках </w:t>
            </w:r>
            <w:r w:rsidRPr="00837142">
              <w:rPr>
                <w:sz w:val="28"/>
                <w:szCs w:val="28"/>
              </w:rPr>
              <w:lastRenderedPageBreak/>
              <w:t xml:space="preserve">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536,8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367,0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367,0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536,8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367,0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367,0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536,8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367,0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367,0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17,8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837142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17,8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17,8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1763,9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1100,0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1763,9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1100,0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1763,9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1100,0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8642,3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2464,4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7878,4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2464,4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837142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7878,4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2464,4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2464,4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763,9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763,9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850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2761,1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3364,9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3364,9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2739,8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3364,9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3364,9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2697,8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3364,9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3364,9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19092,5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2166,5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2166,5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16926,0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16926,0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122642,2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118993,8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118993,8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122642,2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118993,8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118993,8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92737,7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87958,0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87958,0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29904,5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31035,8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31035,8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52,7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0,2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0,2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52,5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837142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52,5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</w:t>
            </w:r>
            <w:r w:rsidRPr="00837142">
              <w:rPr>
                <w:sz w:val="28"/>
                <w:szCs w:val="28"/>
              </w:rPr>
              <w:lastRenderedPageBreak/>
              <w:t>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227192,8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220881,0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220881,0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47144,8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45780,6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45780,6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47144,8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45780,6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45780,6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280,3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182,0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837142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280,3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182,0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179767,7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174918,4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174918,4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179767,7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174918,4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174918,4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71840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2583,3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71840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2583,3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71840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2583,3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837142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2317,9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1813,3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654,3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654,3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1813,3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1813,3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муниципальных общеобразовательных организаций, </w:t>
            </w:r>
            <w:r w:rsidRPr="00837142">
              <w:rPr>
                <w:sz w:val="28"/>
                <w:szCs w:val="28"/>
              </w:rPr>
              <w:lastRenderedPageBreak/>
              <w:t>бесплатного одноразового горячего питания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72140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336,6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72140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336,6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72140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336,6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proofErr w:type="gramStart"/>
            <w:r w:rsidRPr="00837142">
              <w:rPr>
                <w:sz w:val="28"/>
                <w:szCs w:val="28"/>
              </w:rPr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17859,5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17859,5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17636,3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529,1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529,1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17323,7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17323,7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17107,2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17323,7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17323,7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17107,2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proofErr w:type="gramStart"/>
            <w:r w:rsidRPr="00837142">
              <w:rPr>
                <w:sz w:val="28"/>
                <w:szCs w:val="28"/>
              </w:rPr>
              <w:t>Создание кадетских (казачьих классов в общеобразовательных организациях Кемеровской области-Кузбасса</w:t>
            </w:r>
            <w:proofErr w:type="gramEnd"/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S2020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S2020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S2020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S2060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S2060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S2060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360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Региональный проект "Патриотическое воспитание"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EB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1312,7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1312,7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Проведение мероприятий по обеспечению деятельности советников директора по воспитанию и </w:t>
            </w:r>
            <w:r w:rsidRPr="00837142">
              <w:rPr>
                <w:sz w:val="28"/>
                <w:szCs w:val="28"/>
              </w:rPr>
              <w:lastRenderedPageBreak/>
              <w:t>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EB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51790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1312,7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1312,7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EB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51790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1312,7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1312,7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EB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51790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1312,7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1312,7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Подпрограмма «Социальные гарантии в системе образования»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25148,1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26873,7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26873,7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72010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574,7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72010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574,7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72010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574,70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574,70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Обеспечение зачисления денежных сре</w:t>
            </w:r>
            <w:proofErr w:type="gramStart"/>
            <w:r w:rsidRPr="00837142">
              <w:rPr>
                <w:sz w:val="28"/>
                <w:szCs w:val="28"/>
              </w:rPr>
              <w:t xml:space="preserve">дств </w:t>
            </w:r>
            <w:r w:rsidRPr="00837142">
              <w:rPr>
                <w:sz w:val="28"/>
                <w:szCs w:val="28"/>
              </w:rPr>
              <w:lastRenderedPageBreak/>
              <w:t>дл</w:t>
            </w:r>
            <w:proofErr w:type="gramEnd"/>
            <w:r w:rsidRPr="00837142">
              <w:rPr>
                <w:sz w:val="28"/>
                <w:szCs w:val="28"/>
              </w:rPr>
              <w:t>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182,8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0,9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0,9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181,9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837142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181,9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proofErr w:type="gramStart"/>
            <w:r w:rsidRPr="00837142">
              <w:rPr>
                <w:sz w:val="28"/>
                <w:szCs w:val="28"/>
              </w:rPr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</w:t>
            </w:r>
            <w:r w:rsidRPr="00837142">
              <w:rPr>
                <w:sz w:val="28"/>
                <w:szCs w:val="28"/>
              </w:rPr>
              <w:lastRenderedPageBreak/>
              <w:t>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  <w:proofErr w:type="gramEnd"/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72070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2135,9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2135,9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72070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2135,9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2135,9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72070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2135,9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2135,9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Предоставление бесплатного проезда отдельным категориям </w:t>
            </w:r>
            <w:proofErr w:type="gramStart"/>
            <w:r w:rsidRPr="00837142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73050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241,6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73050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241,6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Социальные выплаты гражданам, кроме </w:t>
            </w:r>
            <w:r w:rsidRPr="00837142">
              <w:rPr>
                <w:sz w:val="28"/>
                <w:szCs w:val="28"/>
              </w:rPr>
              <w:lastRenderedPageBreak/>
              <w:t>публичных</w:t>
            </w:r>
            <w:r w:rsidRPr="00837142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73050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241,6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proofErr w:type="gramStart"/>
            <w:r w:rsidRPr="00837142">
              <w:rPr>
                <w:sz w:val="28"/>
                <w:szCs w:val="28"/>
              </w:rPr>
              <w:lastRenderedPageBreak/>
              <w:t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  <w:proofErr w:type="gramEnd"/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21545,8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22973,2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22973,2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108,7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Иные закупки </w:t>
            </w:r>
            <w:r w:rsidRPr="00837142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108,7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21437,1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22864,5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22864,5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16317,1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18166,5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837142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5120,0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4698,0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4698,0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</w:t>
            </w:r>
            <w:r w:rsidRPr="00837142">
              <w:rPr>
                <w:sz w:val="28"/>
                <w:szCs w:val="28"/>
              </w:rPr>
              <w:lastRenderedPageBreak/>
              <w:t>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0,3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0,3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49,8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49,8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423,0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715,5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837142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700,5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S2000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700,5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Подпрограмма «Повышение эффективности управления в сфере образования»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3292,8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3259,1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3259,1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2792,1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2762,5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2762,5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837142">
              <w:rPr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2678,3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2656,3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2656,3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2678,3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2656,3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2656,3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106,2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106,2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850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500,7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496,6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496,6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837142">
              <w:rPr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500,7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496,6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496,6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500,7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496,6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496,6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«Формирование современной городской среды»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95353,2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10144,0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Федеральный проект "Формирование комфортной городской среды"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95353,2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10144,0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(Парк имени И.И. </w:t>
            </w:r>
            <w:proofErr w:type="spellStart"/>
            <w:r w:rsidRPr="00837142">
              <w:rPr>
                <w:sz w:val="28"/>
                <w:szCs w:val="28"/>
              </w:rPr>
              <w:t>Горовца</w:t>
            </w:r>
            <w:proofErr w:type="spellEnd"/>
            <w:r w:rsidRPr="00837142">
              <w:rPr>
                <w:sz w:val="28"/>
                <w:szCs w:val="28"/>
              </w:rPr>
              <w:t>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54244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86991,0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Закупка товаров, работ и услуг для </w:t>
            </w:r>
            <w:r w:rsidRPr="00837142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54244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86991,0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54244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86991,0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55550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8362,2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10144,0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55550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8362,2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10144,0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55550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8362,2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10144,0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«Социальная поддержка населения Полысаевского городского округа»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96034,5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77070,4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74255,2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Подпрограмма «Адресная помощь населению»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22285,5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5152,4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5152,4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Обеспечение мер социальной </w:t>
            </w:r>
            <w:r w:rsidRPr="00837142">
              <w:rPr>
                <w:sz w:val="28"/>
                <w:szCs w:val="28"/>
              </w:rPr>
              <w:lastRenderedPageBreak/>
              <w:t xml:space="preserve">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2382,7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2543,7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2543,7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8,1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8,1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1878,1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1922,1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1922,1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1862,1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1862,1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1862,1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360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378,1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613,5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Субсидии бюджетным </w:t>
            </w:r>
            <w:r w:rsidRPr="00837142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378,1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613,5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627,7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522,7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627,7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522,7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630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627,7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522,7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Ежемесячное назначение и выплата 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4861,1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4839,1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4839,1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Пенсии за выслугу лет </w:t>
            </w:r>
            <w:proofErr w:type="gramStart"/>
            <w:r w:rsidRPr="00837142">
              <w:rPr>
                <w:sz w:val="28"/>
                <w:szCs w:val="28"/>
              </w:rPr>
              <w:t>лицам</w:t>
            </w:r>
            <w:proofErr w:type="gramEnd"/>
            <w:r w:rsidRPr="00837142">
              <w:rPr>
                <w:sz w:val="28"/>
                <w:szCs w:val="28"/>
              </w:rPr>
              <w:t xml:space="preserve"> замещавшим муниципальные должности Полысаевского городского округа и муниципальным служащим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10449,5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52,6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10396,9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Публичные нормативные социальные выплаты </w:t>
            </w:r>
            <w:r w:rsidRPr="00837142">
              <w:rPr>
                <w:sz w:val="28"/>
                <w:szCs w:val="28"/>
              </w:rPr>
              <w:lastRenderedPageBreak/>
              <w:t>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10396,9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Поддержка участников СВО и их семей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1464,7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1409,1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1409,1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</w:t>
            </w:r>
            <w:r w:rsidRPr="00837142">
              <w:rPr>
                <w:sz w:val="28"/>
                <w:szCs w:val="28"/>
              </w:rPr>
              <w:lastRenderedPageBreak/>
              <w:t>ветеранов труда»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837142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proofErr w:type="gramStart"/>
            <w:r w:rsidRPr="00837142">
              <w:rPr>
                <w:sz w:val="28"/>
                <w:szCs w:val="28"/>
              </w:rPr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</w:t>
            </w:r>
            <w:r w:rsidRPr="00837142">
              <w:rPr>
                <w:sz w:val="28"/>
                <w:szCs w:val="28"/>
              </w:rPr>
              <w:lastRenderedPageBreak/>
              <w:t>декабря 2004 года</w:t>
            </w:r>
            <w:proofErr w:type="gramEnd"/>
            <w:r w:rsidRPr="00837142">
              <w:rPr>
                <w:sz w:val="28"/>
                <w:szCs w:val="28"/>
              </w:rPr>
              <w:t xml:space="preserve">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14,0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14,0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14,0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№114 –ОЗ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Меры социальной поддержки отдельных категорий граждан в соответствии с Законом Кемеровской области от 27 января 2005 года №15-ОЗ «О мерах социальной поддержки отдельных категорий граждан»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proofErr w:type="gramStart"/>
            <w:r w:rsidRPr="00837142">
              <w:rPr>
                <w:sz w:val="28"/>
                <w:szCs w:val="28"/>
              </w:rPr>
              <w:t xml:space="preserve">Социальная поддержка отдельных категорий семей в форме оснащения жилых помещений </w:t>
            </w:r>
            <w:r w:rsidRPr="00837142">
              <w:rPr>
                <w:sz w:val="28"/>
                <w:szCs w:val="28"/>
              </w:rPr>
              <w:lastRenderedPageBreak/>
              <w:t xml:space="preserve">автономными дымовыми пожарными </w:t>
            </w:r>
            <w:proofErr w:type="spellStart"/>
            <w:r w:rsidRPr="00837142">
              <w:rPr>
                <w:sz w:val="28"/>
                <w:szCs w:val="28"/>
              </w:rPr>
              <w:t>извещателями</w:t>
            </w:r>
            <w:proofErr w:type="spellEnd"/>
            <w:r w:rsidRPr="00837142">
              <w:rPr>
                <w:sz w:val="28"/>
                <w:szCs w:val="28"/>
              </w:rPr>
              <w:t xml:space="preserve"> и (или) датчиками (</w:t>
            </w:r>
            <w:proofErr w:type="spellStart"/>
            <w:r w:rsidRPr="00837142">
              <w:rPr>
                <w:sz w:val="28"/>
                <w:szCs w:val="28"/>
              </w:rPr>
              <w:t>извещателями</w:t>
            </w:r>
            <w:proofErr w:type="spellEnd"/>
            <w:r w:rsidRPr="00837142">
              <w:rPr>
                <w:sz w:val="28"/>
                <w:szCs w:val="28"/>
              </w:rPr>
              <w:t xml:space="preserve">) угарного газа в соответствии с Законом Кемеровской области - Кузбасса от 5 октября 2022 года № 109-ОЗ "О социальной поддержке отдельных категорий семей в форме оснащения жилых помещений автономными дымовыми пожарными </w:t>
            </w:r>
            <w:proofErr w:type="spellStart"/>
            <w:r w:rsidRPr="00837142">
              <w:rPr>
                <w:sz w:val="28"/>
                <w:szCs w:val="28"/>
              </w:rPr>
              <w:t>извещателями</w:t>
            </w:r>
            <w:proofErr w:type="spellEnd"/>
            <w:r w:rsidRPr="00837142">
              <w:rPr>
                <w:sz w:val="28"/>
                <w:szCs w:val="28"/>
              </w:rPr>
              <w:t xml:space="preserve"> и (или) датчиками (</w:t>
            </w:r>
            <w:proofErr w:type="spellStart"/>
            <w:r w:rsidRPr="00837142">
              <w:rPr>
                <w:sz w:val="28"/>
                <w:szCs w:val="28"/>
              </w:rPr>
              <w:t>извещателями</w:t>
            </w:r>
            <w:proofErr w:type="spellEnd"/>
            <w:r w:rsidRPr="00837142">
              <w:rPr>
                <w:sz w:val="28"/>
                <w:szCs w:val="28"/>
              </w:rPr>
              <w:t>) угарного газа"</w:t>
            </w:r>
            <w:proofErr w:type="gramEnd"/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71510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871,3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71510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871,3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71510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871,3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Выплата социального пособия на погребение и возмещение расходов по </w:t>
            </w:r>
            <w:r w:rsidRPr="00837142">
              <w:rPr>
                <w:sz w:val="28"/>
                <w:szCs w:val="28"/>
              </w:rPr>
              <w:lastRenderedPageBreak/>
              <w:t>гарантированному перечню услуг по погребению в соответствии с Законом Кемеровской области от 7  декабря 2018 года № 104 - ОЗ  «О некоторых вопросах в сфере погребения  и похоронного дела в Кемеровской области»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504,5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375,0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501,6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374,0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374,0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501,6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374,0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374,0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1377,0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1377,0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Меры социальной поддержки многодетных </w:t>
            </w:r>
            <w:r w:rsidRPr="00837142">
              <w:rPr>
                <w:sz w:val="28"/>
                <w:szCs w:val="28"/>
              </w:rPr>
              <w:lastRenderedPageBreak/>
              <w:t>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1377,0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1377,0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65,0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837142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65,0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850,7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1312,0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1312,0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850,7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1312,0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1312,0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Подпрограмма «Доступная среда для инвалидов»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143,1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143,1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837142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0,3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0,3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43,2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360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43,2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99,6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37,7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99,6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56050,2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55128,9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52313,7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Уплата налога на имущество муниципальными учреждениями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837142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Региональный проект «Старшее поколение»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2645,8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2815,2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51630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2656,5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51630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2656,5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51630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2468,4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2656,5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</w:t>
            </w:r>
            <w:r w:rsidRPr="00837142">
              <w:rPr>
                <w:sz w:val="28"/>
                <w:szCs w:val="28"/>
              </w:rPr>
              <w:lastRenderedPageBreak/>
              <w:t>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177,4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</w:t>
            </w:r>
            <w:r w:rsidRPr="00837142">
              <w:rPr>
                <w:sz w:val="28"/>
                <w:szCs w:val="28"/>
              </w:rPr>
              <w:lastRenderedPageBreak/>
              <w:t>социального обслуживания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53404,4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52310,7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52310,7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53404,4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52310,7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52310,7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53404,4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52310,7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52310,7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Подпрограмма «Повышение эффективности в сфере социальной поддержки и социального обслуживания населения»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17617,6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16646,0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16646,0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17617,6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16646,0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16646,0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837142">
              <w:rPr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15890,1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15458,1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15458,1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15890,1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15458,1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15458,1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1725,5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1177,9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1177,9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1725,5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1177,9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1177,9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850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153,0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</w:t>
            </w:r>
            <w:r w:rsidRPr="00837142">
              <w:rPr>
                <w:sz w:val="28"/>
                <w:szCs w:val="28"/>
              </w:rPr>
              <w:lastRenderedPageBreak/>
              <w:t xml:space="preserve">пропаганде здорового образа жизни граждан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10590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153,0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10590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153,0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10590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153,0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«Обеспечение жильем молодых семей»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1600,2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700,0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L4970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1600,2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L4970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1600,2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837142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L4970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1600,2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«Борьба с преступностью, </w:t>
            </w:r>
            <w:r w:rsidRPr="00837142">
              <w:rPr>
                <w:b/>
                <w:bCs/>
                <w:sz w:val="28"/>
                <w:szCs w:val="28"/>
              </w:rPr>
              <w:lastRenderedPageBreak/>
              <w:t>профилактика правонарушений и обеспечение безопасности дорожного движения Полысаевского городского округа»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lastRenderedPageBreak/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46,0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Участие во Всекузбасском конкурсе фестивале юных инспекторов дорожного движения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14,0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14,0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Субсидии </w:t>
            </w:r>
            <w:r w:rsidRPr="00837142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14,0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Организация и проведение городских, областных акций направленных на профилактику правонарушений и преступлений несовершеннолетними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субъектов малого и среднего предпринимательства в Полысаевском городском округе»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250,0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Предоставление субсидий субъектам малого и среднего предпринимательства осуществляющим </w:t>
            </w:r>
            <w:proofErr w:type="gramStart"/>
            <w:r w:rsidRPr="00837142">
              <w:rPr>
                <w:sz w:val="28"/>
                <w:szCs w:val="28"/>
              </w:rPr>
              <w:t>деятельность</w:t>
            </w:r>
            <w:proofErr w:type="gramEnd"/>
            <w:r w:rsidRPr="00837142">
              <w:rPr>
                <w:sz w:val="28"/>
                <w:szCs w:val="28"/>
              </w:rPr>
              <w:t xml:space="preserve"> </w:t>
            </w:r>
            <w:r w:rsidRPr="00837142">
              <w:rPr>
                <w:sz w:val="28"/>
                <w:szCs w:val="28"/>
              </w:rPr>
              <w:lastRenderedPageBreak/>
              <w:t>связанную с решением  вопросов в социальной сфере, ЖКХ и других приоритетных отраслях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Муниципальная программа "Противодействие экстремизму и профилактика терроризма на территории Полысаевского городского округа"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4,0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10841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10841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837142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10841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"Поддержка социально-ориентированных некоммерческих организаций"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60,0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Предоставление субсидии СОНКО, </w:t>
            </w:r>
            <w:proofErr w:type="gramStart"/>
            <w:r w:rsidRPr="00837142">
              <w:rPr>
                <w:sz w:val="28"/>
                <w:szCs w:val="28"/>
              </w:rPr>
              <w:t>осуществляющим</w:t>
            </w:r>
            <w:proofErr w:type="gramEnd"/>
            <w:r w:rsidRPr="00837142">
              <w:rPr>
                <w:sz w:val="28"/>
                <w:szCs w:val="28"/>
              </w:rPr>
              <w:t xml:space="preserve"> деятельность на территории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630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«Переселение </w:t>
            </w:r>
            <w:r w:rsidRPr="00837142">
              <w:rPr>
                <w:b/>
                <w:bCs/>
                <w:sz w:val="28"/>
                <w:szCs w:val="28"/>
              </w:rPr>
              <w:lastRenderedPageBreak/>
              <w:t>граждан из многоквартирных жилых домов, признанных до 01.01.2017г. в установленном порядке аварийными и подлежащими сносу»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lastRenderedPageBreak/>
              <w:t>19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171582,1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36886,3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171582,1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36886,3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67483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133829,1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17723,8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67483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133829,1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17723,8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67483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133829,1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17723,8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Обеспечение мероприятий по переселению </w:t>
            </w:r>
            <w:r w:rsidRPr="00837142">
              <w:rPr>
                <w:sz w:val="28"/>
                <w:szCs w:val="28"/>
              </w:rPr>
              <w:lastRenderedPageBreak/>
              <w:t xml:space="preserve">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67484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37753,0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19162,5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67484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37753,0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19162,5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67484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37753,0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19162,5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"Управление муниципальными финансами"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24,7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2702,8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3124,6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Резервный фонд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10610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500,0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10610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500,0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10610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870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500,0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2202,8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2624,6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2202,8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2624,6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730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2202,8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2624,6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"Обеспечение деятельности органов местного самоуправления Полысаевского городского округа и отраслевых (функциональных) органов администрации Полысаевского городского округа"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46688,5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45116,7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45117,7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41329,1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39402,4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39403,4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39450,6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38098,8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38098,8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39450,6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38098,8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38098,8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1870,6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1294,0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1295,0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1870,6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1294,0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1295,0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9,6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850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9,6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10640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1639,1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2500,0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10640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1639,1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2500,0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10640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1639,1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2500,0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10650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1554,4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1346,4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</w:t>
            </w:r>
            <w:r w:rsidRPr="00837142">
              <w:rPr>
                <w:sz w:val="28"/>
                <w:szCs w:val="28"/>
              </w:rPr>
              <w:lastRenderedPageBreak/>
              <w:t>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10650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1554,4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1346,4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10650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1554,4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1346,4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538,0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538,0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538,0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Формирование и подготовка резерва управленческих кадров и резерва муниципальной </w:t>
            </w:r>
            <w:r w:rsidRPr="00837142">
              <w:rPr>
                <w:sz w:val="28"/>
                <w:szCs w:val="28"/>
              </w:rPr>
              <w:lastRenderedPageBreak/>
              <w:t>службы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10680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10680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10680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850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837142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830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850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773,5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767,1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773,5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767,1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773,5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767,1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280,4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280,3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279,4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280,3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279,4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850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51200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0,4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51200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0,4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Иные закупки </w:t>
            </w:r>
            <w:r w:rsidRPr="00837142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51200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0,4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79050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79050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79050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Создание и функционирование административных комиссий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79060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115,0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837142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79060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115,0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79060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115,0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9999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999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13368,0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25292,0</w:t>
            </w:r>
          </w:p>
        </w:tc>
      </w:tr>
      <w:tr w:rsidR="00837142" w:rsidRPr="00837142" w:rsidTr="008E6FAD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C25329" w:rsidRPr="00837142" w:rsidRDefault="00C25329" w:rsidP="00C25329">
            <w:pPr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1796706,5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1291626,5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C25329" w:rsidRPr="00837142" w:rsidRDefault="00C25329" w:rsidP="00C25329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1210746,1</w:t>
            </w:r>
          </w:p>
        </w:tc>
      </w:tr>
    </w:tbl>
    <w:p w:rsidR="00EC50BE" w:rsidRDefault="00EC50BE" w:rsidP="00B461EA">
      <w:pPr>
        <w:jc w:val="right"/>
      </w:pPr>
    </w:p>
    <w:p w:rsidR="00EC50BE" w:rsidRDefault="00EC50BE">
      <w:pPr>
        <w:spacing w:after="200" w:line="276" w:lineRule="auto"/>
      </w:pPr>
      <w:r>
        <w:br w:type="page"/>
      </w:r>
    </w:p>
    <w:p w:rsidR="00EC50BE" w:rsidRPr="008335A1" w:rsidRDefault="00EC50BE" w:rsidP="00EC50BE">
      <w:pPr>
        <w:jc w:val="right"/>
        <w:rPr>
          <w:sz w:val="28"/>
        </w:rPr>
      </w:pPr>
      <w:r w:rsidRPr="008335A1">
        <w:rPr>
          <w:sz w:val="28"/>
        </w:rPr>
        <w:lastRenderedPageBreak/>
        <w:t>П</w:t>
      </w:r>
      <w:r w:rsidR="00DB2B3B" w:rsidRPr="008335A1">
        <w:rPr>
          <w:sz w:val="28"/>
        </w:rPr>
        <w:t xml:space="preserve">РИЛОЖЕНИЕ </w:t>
      </w:r>
      <w:r w:rsidR="00DB2B3B">
        <w:rPr>
          <w:sz w:val="28"/>
        </w:rPr>
        <w:t>№</w:t>
      </w:r>
      <w:r w:rsidRPr="008335A1">
        <w:rPr>
          <w:sz w:val="28"/>
        </w:rPr>
        <w:t>3</w:t>
      </w:r>
    </w:p>
    <w:p w:rsidR="00EC50BE" w:rsidRPr="008335A1" w:rsidRDefault="00EC50BE" w:rsidP="00EC50BE">
      <w:pPr>
        <w:jc w:val="right"/>
        <w:rPr>
          <w:sz w:val="28"/>
        </w:rPr>
      </w:pPr>
      <w:r w:rsidRPr="008335A1">
        <w:rPr>
          <w:sz w:val="28"/>
        </w:rPr>
        <w:t>к решению Совета</w:t>
      </w:r>
    </w:p>
    <w:p w:rsidR="00C25329" w:rsidRDefault="00EC50BE" w:rsidP="00EC50BE">
      <w:pPr>
        <w:jc w:val="right"/>
        <w:rPr>
          <w:sz w:val="28"/>
        </w:rPr>
      </w:pPr>
      <w:r w:rsidRPr="008335A1">
        <w:rPr>
          <w:sz w:val="28"/>
        </w:rPr>
        <w:t xml:space="preserve">от  </w:t>
      </w:r>
      <w:r w:rsidR="00DB2B3B">
        <w:rPr>
          <w:sz w:val="28"/>
        </w:rPr>
        <w:t>29.12.2023</w:t>
      </w:r>
      <w:r w:rsidRPr="008335A1">
        <w:rPr>
          <w:sz w:val="28"/>
        </w:rPr>
        <w:t xml:space="preserve"> №</w:t>
      </w:r>
      <w:r w:rsidR="00DB2B3B">
        <w:rPr>
          <w:sz w:val="28"/>
        </w:rPr>
        <w:t xml:space="preserve"> 126</w:t>
      </w:r>
    </w:p>
    <w:p w:rsidR="00DB2B3B" w:rsidRPr="008335A1" w:rsidRDefault="00DB2B3B" w:rsidP="00EC50BE">
      <w:pPr>
        <w:jc w:val="right"/>
        <w:rPr>
          <w:sz w:val="28"/>
        </w:rPr>
      </w:pPr>
    </w:p>
    <w:p w:rsidR="008335A1" w:rsidRPr="008335A1" w:rsidRDefault="008335A1" w:rsidP="00DB2B3B">
      <w:pPr>
        <w:jc w:val="center"/>
        <w:rPr>
          <w:sz w:val="28"/>
        </w:rPr>
      </w:pPr>
      <w:r w:rsidRPr="008335A1">
        <w:rPr>
          <w:sz w:val="28"/>
        </w:rPr>
        <w:t>Распределение бюджетных ассигнований бюджета Полысаевского городского округа</w:t>
      </w:r>
      <w:r w:rsidR="00DB2B3B">
        <w:rPr>
          <w:sz w:val="28"/>
        </w:rPr>
        <w:t xml:space="preserve"> </w:t>
      </w:r>
      <w:r w:rsidRPr="008335A1">
        <w:rPr>
          <w:sz w:val="28"/>
        </w:rPr>
        <w:t>по разделам, подразделам классификации расходов бюджетов</w:t>
      </w:r>
    </w:p>
    <w:p w:rsidR="008335A1" w:rsidRPr="008335A1" w:rsidRDefault="008335A1" w:rsidP="008335A1">
      <w:pPr>
        <w:jc w:val="center"/>
        <w:rPr>
          <w:sz w:val="28"/>
        </w:rPr>
      </w:pPr>
      <w:r w:rsidRPr="008335A1">
        <w:rPr>
          <w:sz w:val="28"/>
        </w:rPr>
        <w:t>на 2023 год и на пл</w:t>
      </w:r>
      <w:r w:rsidR="00DB2B3B">
        <w:rPr>
          <w:sz w:val="28"/>
        </w:rPr>
        <w:t>ановый период 2024 и 2025 годов</w:t>
      </w:r>
    </w:p>
    <w:p w:rsidR="00EC50BE" w:rsidRPr="008335A1" w:rsidRDefault="007966A3" w:rsidP="00EC50BE">
      <w:pPr>
        <w:jc w:val="right"/>
        <w:rPr>
          <w:sz w:val="28"/>
        </w:rPr>
      </w:pPr>
      <w:r w:rsidRPr="008335A1">
        <w:rPr>
          <w:sz w:val="28"/>
        </w:rPr>
        <w:t>(тыс. руб.)</w:t>
      </w:r>
    </w:p>
    <w:tbl>
      <w:tblPr>
        <w:tblW w:w="107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8"/>
        <w:gridCol w:w="900"/>
        <w:gridCol w:w="877"/>
        <w:gridCol w:w="1770"/>
        <w:gridCol w:w="2110"/>
        <w:gridCol w:w="2142"/>
      </w:tblGrid>
      <w:tr w:rsidR="00837142" w:rsidRPr="00837142" w:rsidTr="008E6FAD">
        <w:trPr>
          <w:trHeight w:val="20"/>
        </w:trPr>
        <w:tc>
          <w:tcPr>
            <w:tcW w:w="2978" w:type="dxa"/>
            <w:shd w:val="clear" w:color="auto" w:fill="auto"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4"/>
                <w:szCs w:val="24"/>
              </w:rPr>
            </w:pPr>
            <w:r w:rsidRPr="0083714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4"/>
                <w:szCs w:val="24"/>
              </w:rPr>
            </w:pPr>
            <w:r w:rsidRPr="00837142">
              <w:rPr>
                <w:sz w:val="24"/>
                <w:szCs w:val="24"/>
              </w:rPr>
              <w:t>Раздел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4"/>
                <w:szCs w:val="24"/>
              </w:rPr>
            </w:pPr>
            <w:r w:rsidRPr="00837142">
              <w:rPr>
                <w:sz w:val="24"/>
                <w:szCs w:val="24"/>
              </w:rPr>
              <w:t>Подраздел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4"/>
                <w:szCs w:val="24"/>
              </w:rPr>
            </w:pPr>
            <w:r w:rsidRPr="00837142">
              <w:rPr>
                <w:sz w:val="24"/>
                <w:szCs w:val="24"/>
              </w:rPr>
              <w:t>2023 год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2024 год</w:t>
            </w:r>
          </w:p>
        </w:tc>
        <w:tc>
          <w:tcPr>
            <w:tcW w:w="2142" w:type="dxa"/>
            <w:shd w:val="clear" w:color="auto" w:fill="auto"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2025 год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7966A3" w:rsidRPr="00837142" w:rsidRDefault="007966A3" w:rsidP="007966A3">
            <w:pPr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112453,7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84961,7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82963,4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7966A3" w:rsidRPr="00837142" w:rsidRDefault="007966A3" w:rsidP="007966A3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1639,1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2500,0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2500,0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7966A3" w:rsidRPr="00837142" w:rsidRDefault="007966A3" w:rsidP="007966A3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2666,5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2435,4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2435,4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7966A3" w:rsidRPr="00837142" w:rsidRDefault="007966A3" w:rsidP="007966A3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04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30112,8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28447,9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28447,9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7966A3" w:rsidRPr="00837142" w:rsidRDefault="007966A3" w:rsidP="007966A3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05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0,4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0,4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7966A3" w:rsidRPr="00837142" w:rsidRDefault="007966A3" w:rsidP="007966A3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Обеспечение деятельности финансовых, налоговых и </w:t>
            </w:r>
            <w:r w:rsidRPr="00837142">
              <w:rPr>
                <w:sz w:val="28"/>
                <w:szCs w:val="28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06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11696,1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11451,0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11452,0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7966A3" w:rsidRPr="00837142" w:rsidRDefault="007966A3" w:rsidP="007966A3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500,0</w:t>
            </w:r>
          </w:p>
        </w:tc>
        <w:tc>
          <w:tcPr>
            <w:tcW w:w="2142" w:type="dxa"/>
            <w:shd w:val="clear" w:color="auto" w:fill="auto"/>
            <w:noWrap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500,0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7966A3" w:rsidRPr="00837142" w:rsidRDefault="007966A3" w:rsidP="007966A3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66330,3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39627,0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37627,7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7966A3" w:rsidRPr="00837142" w:rsidRDefault="007966A3" w:rsidP="007966A3">
            <w:pPr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12411,0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11687,1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11687,1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7966A3" w:rsidRPr="00837142" w:rsidRDefault="007966A3" w:rsidP="007966A3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03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09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12411,0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11687,1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11687,1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7966A3" w:rsidRPr="00837142" w:rsidRDefault="007966A3" w:rsidP="007966A3">
            <w:pPr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113689,1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64989,3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52990,3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7966A3" w:rsidRPr="00837142" w:rsidRDefault="007966A3" w:rsidP="007966A3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04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3060,0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2300,0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2300,0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7966A3" w:rsidRPr="00837142" w:rsidRDefault="007966A3" w:rsidP="007966A3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04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09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63910,1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42783,4</w:t>
            </w:r>
          </w:p>
        </w:tc>
        <w:tc>
          <w:tcPr>
            <w:tcW w:w="2142" w:type="dxa"/>
            <w:shd w:val="clear" w:color="auto" w:fill="auto"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30540,0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7966A3" w:rsidRPr="00837142" w:rsidRDefault="007966A3" w:rsidP="007966A3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04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46719,1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19905,9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20150,3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7966A3" w:rsidRPr="00837142" w:rsidRDefault="007966A3" w:rsidP="007966A3">
            <w:pPr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613577,7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270194,2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212312,9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7966A3" w:rsidRPr="00837142" w:rsidRDefault="007966A3" w:rsidP="007966A3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181461,2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45676,3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7966A3" w:rsidRPr="00837142" w:rsidRDefault="007966A3" w:rsidP="007966A3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222183,1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191077,9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191077,9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7966A3" w:rsidRPr="00837142" w:rsidRDefault="007966A3" w:rsidP="007966A3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209933,5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33440,0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21235,0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7966A3" w:rsidRPr="00837142" w:rsidRDefault="007966A3" w:rsidP="007966A3">
            <w:pPr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697454,0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618121,1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599656,2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7966A3" w:rsidRPr="00837142" w:rsidRDefault="007966A3" w:rsidP="007966A3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256994,8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229702,9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221221,1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7966A3" w:rsidRPr="00837142" w:rsidRDefault="007966A3" w:rsidP="007966A3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331372,1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296747,8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286461,5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7966A3" w:rsidRPr="00837142" w:rsidRDefault="007966A3" w:rsidP="007966A3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55128,0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42722,8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43032,8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7966A3" w:rsidRPr="00837142" w:rsidRDefault="007966A3" w:rsidP="007966A3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8590,8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8429,7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8429,7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7966A3" w:rsidRPr="00837142" w:rsidRDefault="007966A3" w:rsidP="007966A3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Другие вопросы в области образования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07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09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45368,3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40517,8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40511,1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7966A3" w:rsidRPr="00837142" w:rsidRDefault="007966A3" w:rsidP="007966A3">
            <w:pPr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60357,9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57804,3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57804,3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7966A3" w:rsidRPr="00837142" w:rsidRDefault="007966A3" w:rsidP="007966A3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Культура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08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55840,9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53376,6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53376,6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7966A3" w:rsidRPr="00837142" w:rsidRDefault="007966A3" w:rsidP="007966A3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08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04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4517,0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4427,7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4427,7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7966A3" w:rsidRPr="00837142" w:rsidRDefault="007966A3" w:rsidP="007966A3">
            <w:pPr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138120,7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120981,3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118048,6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7966A3" w:rsidRPr="00837142" w:rsidRDefault="007966A3" w:rsidP="007966A3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10449,5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7966A3" w:rsidRPr="00837142" w:rsidRDefault="007966A3" w:rsidP="007966A3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53906,2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52472,4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52313,7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7966A3" w:rsidRPr="00837142" w:rsidRDefault="007966A3" w:rsidP="007966A3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3421,1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3085,1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3085,1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7966A3" w:rsidRPr="00837142" w:rsidRDefault="007966A3" w:rsidP="007966A3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04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40746,6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42525,3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42407,8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7966A3" w:rsidRPr="00837142" w:rsidRDefault="007966A3" w:rsidP="007966A3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06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29597,4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22898,5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20242,0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000000" w:fill="FFFFFF"/>
            <w:hideMark/>
          </w:tcPr>
          <w:p w:rsidR="007966A3" w:rsidRPr="00837142" w:rsidRDefault="007966A3" w:rsidP="007966A3">
            <w:pPr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77" w:type="dxa"/>
            <w:shd w:val="clear" w:color="000000" w:fill="FFFFFF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000000" w:fill="FFFFFF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36655,3</w:t>
            </w:r>
          </w:p>
        </w:tc>
        <w:tc>
          <w:tcPr>
            <w:tcW w:w="2110" w:type="dxa"/>
            <w:shd w:val="clear" w:color="000000" w:fill="FFFFFF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35474,8</w:t>
            </w:r>
          </w:p>
        </w:tc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35524,8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000000" w:fill="FFFFFF"/>
            <w:hideMark/>
          </w:tcPr>
          <w:p w:rsidR="007966A3" w:rsidRPr="00837142" w:rsidRDefault="007966A3" w:rsidP="007966A3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</w:t>
            </w:r>
          </w:p>
        </w:tc>
        <w:tc>
          <w:tcPr>
            <w:tcW w:w="877" w:type="dxa"/>
            <w:shd w:val="clear" w:color="000000" w:fill="FFFFFF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000000" w:fill="FFFFFF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5826,2</w:t>
            </w:r>
          </w:p>
        </w:tc>
        <w:tc>
          <w:tcPr>
            <w:tcW w:w="2110" w:type="dxa"/>
            <w:shd w:val="clear" w:color="000000" w:fill="FFFFFF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31162,8</w:t>
            </w:r>
          </w:p>
        </w:tc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31212,8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000000" w:fill="FFFFFF"/>
            <w:hideMark/>
          </w:tcPr>
          <w:p w:rsidR="007966A3" w:rsidRPr="00837142" w:rsidRDefault="007966A3" w:rsidP="007966A3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</w:t>
            </w:r>
          </w:p>
        </w:tc>
        <w:tc>
          <w:tcPr>
            <w:tcW w:w="877" w:type="dxa"/>
            <w:shd w:val="clear" w:color="000000" w:fill="FFFFFF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000000" w:fill="FFFFFF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9298,8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400,0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400,0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000000" w:fill="FFFFFF"/>
            <w:hideMark/>
          </w:tcPr>
          <w:p w:rsidR="007966A3" w:rsidRPr="00837142" w:rsidRDefault="007966A3" w:rsidP="007966A3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Спорт высших достижений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</w:t>
            </w:r>
          </w:p>
        </w:tc>
        <w:tc>
          <w:tcPr>
            <w:tcW w:w="877" w:type="dxa"/>
            <w:shd w:val="clear" w:color="000000" w:fill="FFFFFF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000000" w:fill="FFFFFF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17564,4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0,0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000000" w:fill="FFFFFF"/>
            <w:hideMark/>
          </w:tcPr>
          <w:p w:rsidR="007966A3" w:rsidRPr="00837142" w:rsidRDefault="007966A3" w:rsidP="007966A3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</w:t>
            </w:r>
          </w:p>
        </w:tc>
        <w:tc>
          <w:tcPr>
            <w:tcW w:w="877" w:type="dxa"/>
            <w:shd w:val="clear" w:color="000000" w:fill="FFFFFF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05</w:t>
            </w:r>
          </w:p>
        </w:tc>
        <w:tc>
          <w:tcPr>
            <w:tcW w:w="1770" w:type="dxa"/>
            <w:shd w:val="clear" w:color="000000" w:fill="FFFFFF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3966,0</w:t>
            </w:r>
          </w:p>
        </w:tc>
        <w:tc>
          <w:tcPr>
            <w:tcW w:w="2110" w:type="dxa"/>
            <w:shd w:val="clear" w:color="000000" w:fill="FFFFFF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3912,0</w:t>
            </w:r>
          </w:p>
        </w:tc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3912,0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7966A3" w:rsidRPr="00837142" w:rsidRDefault="007966A3" w:rsidP="007966A3">
            <w:pPr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11962,3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11841,9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11841,9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7966A3" w:rsidRPr="00837142" w:rsidRDefault="007966A3" w:rsidP="007966A3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11962,3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11841,9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11841,9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7966A3" w:rsidRPr="00837142" w:rsidRDefault="007966A3" w:rsidP="007966A3">
            <w:pPr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24,7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2202,8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2624,6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7966A3" w:rsidRPr="00837142" w:rsidRDefault="007966A3" w:rsidP="007966A3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13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24,7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2202,8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2624,6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7966A3" w:rsidRPr="00837142" w:rsidRDefault="007966A3" w:rsidP="007966A3">
            <w:pPr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lastRenderedPageBreak/>
              <w:t>Условно утвержденные расходы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99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center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99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 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13368,0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sz w:val="28"/>
                <w:szCs w:val="28"/>
              </w:rPr>
            </w:pPr>
            <w:r w:rsidRPr="00837142">
              <w:rPr>
                <w:sz w:val="28"/>
                <w:szCs w:val="28"/>
              </w:rPr>
              <w:t>25292,0</w:t>
            </w:r>
          </w:p>
        </w:tc>
      </w:tr>
      <w:tr w:rsidR="00837142" w:rsidRPr="00837142" w:rsidTr="008E6FAD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7966A3" w:rsidRPr="00837142" w:rsidRDefault="007966A3" w:rsidP="007966A3">
            <w:pPr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7966A3" w:rsidRPr="00837142" w:rsidRDefault="007966A3" w:rsidP="007966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:rsidR="007966A3" w:rsidRPr="00837142" w:rsidRDefault="007966A3" w:rsidP="007966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1796706,5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1291626,5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7966A3" w:rsidRPr="00837142" w:rsidRDefault="007966A3" w:rsidP="007966A3">
            <w:pPr>
              <w:jc w:val="right"/>
              <w:rPr>
                <w:b/>
                <w:bCs/>
                <w:sz w:val="28"/>
                <w:szCs w:val="28"/>
              </w:rPr>
            </w:pPr>
            <w:r w:rsidRPr="00837142">
              <w:rPr>
                <w:b/>
                <w:bCs/>
                <w:sz w:val="28"/>
                <w:szCs w:val="28"/>
              </w:rPr>
              <w:t>1210746,1</w:t>
            </w:r>
          </w:p>
        </w:tc>
      </w:tr>
    </w:tbl>
    <w:p w:rsidR="007966A3" w:rsidRDefault="007966A3" w:rsidP="00EC50BE">
      <w:pPr>
        <w:jc w:val="right"/>
      </w:pPr>
    </w:p>
    <w:p w:rsidR="007966A3" w:rsidRDefault="007966A3">
      <w:pPr>
        <w:spacing w:after="200" w:line="276" w:lineRule="auto"/>
      </w:pPr>
      <w:r>
        <w:br w:type="page"/>
      </w:r>
    </w:p>
    <w:p w:rsidR="009A2EE0" w:rsidRPr="008335A1" w:rsidRDefault="009A2EE0" w:rsidP="009A2EE0">
      <w:pPr>
        <w:jc w:val="right"/>
        <w:rPr>
          <w:sz w:val="28"/>
        </w:rPr>
      </w:pPr>
      <w:r w:rsidRPr="008335A1">
        <w:rPr>
          <w:sz w:val="28"/>
        </w:rPr>
        <w:lastRenderedPageBreak/>
        <w:t>П</w:t>
      </w:r>
      <w:r w:rsidR="00DB2B3B" w:rsidRPr="008335A1">
        <w:rPr>
          <w:sz w:val="28"/>
        </w:rPr>
        <w:t xml:space="preserve">РИЛОЖЕНИЕ </w:t>
      </w:r>
      <w:r w:rsidR="00DB2B3B">
        <w:rPr>
          <w:sz w:val="28"/>
        </w:rPr>
        <w:t>№</w:t>
      </w:r>
      <w:r w:rsidRPr="008335A1">
        <w:rPr>
          <w:sz w:val="28"/>
        </w:rPr>
        <w:t>4</w:t>
      </w:r>
    </w:p>
    <w:p w:rsidR="009A2EE0" w:rsidRPr="008335A1" w:rsidRDefault="009A2EE0" w:rsidP="009A2EE0">
      <w:pPr>
        <w:jc w:val="right"/>
        <w:rPr>
          <w:sz w:val="28"/>
        </w:rPr>
      </w:pPr>
      <w:r w:rsidRPr="008335A1">
        <w:rPr>
          <w:sz w:val="28"/>
        </w:rPr>
        <w:t>к решению Совета</w:t>
      </w:r>
    </w:p>
    <w:p w:rsidR="007966A3" w:rsidRDefault="009A2EE0" w:rsidP="009A2EE0">
      <w:pPr>
        <w:jc w:val="right"/>
        <w:rPr>
          <w:sz w:val="28"/>
        </w:rPr>
      </w:pPr>
      <w:r w:rsidRPr="008335A1">
        <w:rPr>
          <w:sz w:val="28"/>
        </w:rPr>
        <w:t xml:space="preserve">от </w:t>
      </w:r>
      <w:r w:rsidR="00DB2B3B">
        <w:rPr>
          <w:sz w:val="28"/>
        </w:rPr>
        <w:t>29.12.2026</w:t>
      </w:r>
      <w:r w:rsidRPr="008335A1">
        <w:rPr>
          <w:sz w:val="28"/>
        </w:rPr>
        <w:t xml:space="preserve"> №</w:t>
      </w:r>
      <w:r w:rsidR="00DB2B3B">
        <w:rPr>
          <w:sz w:val="28"/>
        </w:rPr>
        <w:t xml:space="preserve"> 126</w:t>
      </w:r>
    </w:p>
    <w:p w:rsidR="00DB2B3B" w:rsidRPr="008335A1" w:rsidRDefault="00DB2B3B" w:rsidP="009A2EE0">
      <w:pPr>
        <w:jc w:val="right"/>
        <w:rPr>
          <w:sz w:val="28"/>
        </w:rPr>
      </w:pPr>
    </w:p>
    <w:p w:rsidR="009A2EE0" w:rsidRPr="008335A1" w:rsidRDefault="009A2EE0" w:rsidP="00DB2B3B">
      <w:pPr>
        <w:jc w:val="center"/>
        <w:rPr>
          <w:sz w:val="28"/>
        </w:rPr>
      </w:pPr>
      <w:r w:rsidRPr="008335A1">
        <w:rPr>
          <w:sz w:val="28"/>
        </w:rPr>
        <w:t>Распределение бюджетных ассигнований бюджета Полысаевского городского округа</w:t>
      </w:r>
      <w:r w:rsidR="00DB2B3B">
        <w:rPr>
          <w:sz w:val="28"/>
        </w:rPr>
        <w:t xml:space="preserve"> </w:t>
      </w:r>
      <w:r w:rsidRPr="008335A1">
        <w:rPr>
          <w:sz w:val="28"/>
        </w:rPr>
        <w:t>по ведомственной структуре расходов бюджетов</w:t>
      </w:r>
    </w:p>
    <w:p w:rsidR="009A2EE0" w:rsidRPr="008335A1" w:rsidRDefault="009A2EE0" w:rsidP="008335A1">
      <w:pPr>
        <w:jc w:val="center"/>
        <w:rPr>
          <w:sz w:val="28"/>
        </w:rPr>
      </w:pPr>
      <w:r w:rsidRPr="008335A1">
        <w:rPr>
          <w:sz w:val="28"/>
        </w:rPr>
        <w:t>на 2023 год и на плановый период 2024 и 2025 годов</w:t>
      </w:r>
    </w:p>
    <w:p w:rsidR="009A2EE0" w:rsidRPr="008335A1" w:rsidRDefault="009A2EE0" w:rsidP="009A2EE0">
      <w:pPr>
        <w:jc w:val="right"/>
        <w:rPr>
          <w:sz w:val="28"/>
        </w:rPr>
      </w:pPr>
      <w:r w:rsidRPr="008335A1">
        <w:rPr>
          <w:sz w:val="28"/>
        </w:rPr>
        <w:t>( тыс. руб.)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709"/>
        <w:gridCol w:w="788"/>
        <w:gridCol w:w="845"/>
        <w:gridCol w:w="1694"/>
        <w:gridCol w:w="722"/>
        <w:gridCol w:w="1497"/>
        <w:gridCol w:w="1400"/>
        <w:gridCol w:w="1559"/>
      </w:tblGrid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ведомство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раздел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подраздел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2023 год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2024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2025 год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Администрация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53467,9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38736,6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39159,1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34346,4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33460,1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33460,8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1639,1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2500,0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2200010640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1639,1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2500,0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Расходы на выплаты персоналу </w:t>
            </w:r>
            <w:r w:rsidRPr="008335A1">
              <w:rPr>
                <w:sz w:val="28"/>
                <w:szCs w:val="28"/>
              </w:rPr>
              <w:lastRenderedPageBreak/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2200010640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1639,1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2500,0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2200010640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1639,1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2500,0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Российско</w:t>
            </w:r>
            <w:r w:rsidRPr="008335A1">
              <w:rPr>
                <w:sz w:val="28"/>
                <w:szCs w:val="28"/>
              </w:rPr>
              <w:lastRenderedPageBreak/>
              <w:t>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30112,8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28447,9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28447,9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30112,8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28447,9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28447,9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8335A1">
              <w:rPr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28807,7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27559,9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27559,9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28807,7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27559,9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27559,9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1305,1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887,0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887,0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1305,1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887,0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887,0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850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0,4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2200051200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0,4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2200051200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0,4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2200051200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0,4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500,0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Резервный </w:t>
            </w:r>
            <w:r w:rsidRPr="008335A1">
              <w:rPr>
                <w:sz w:val="28"/>
                <w:szCs w:val="28"/>
              </w:rPr>
              <w:lastRenderedPageBreak/>
              <w:t xml:space="preserve">фонд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2100010610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500,0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2100010610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500,0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2100010610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870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500,0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2585,6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2011,8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2012,5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0730010430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118,0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0730010430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118,0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</w:t>
            </w:r>
            <w:r w:rsidRPr="008335A1">
              <w:rPr>
                <w:sz w:val="28"/>
                <w:szCs w:val="28"/>
              </w:rPr>
              <w:lastRenderedPageBreak/>
              <w:t>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0730010430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118,0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 xml:space="preserve">Финансовое обеспечение наградной системы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0730010690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812,7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1217,2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1217,9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0730010690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397,2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397,9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0730010690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397,2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397,9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Закупка товаров, работ и </w:t>
            </w:r>
            <w:r w:rsidRPr="008335A1">
              <w:rPr>
                <w:sz w:val="28"/>
                <w:szCs w:val="28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0730010690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109,2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0730010690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109,2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0730010690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703,5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740,0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0730010690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350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703,5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740,0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0910010480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579,1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0910010480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579,1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Иные закупки товаров, </w:t>
            </w:r>
            <w:r w:rsidRPr="008335A1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0910010480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579,1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1030071960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500,7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496,6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496,6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1030071960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500,7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496,6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496,6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Расходы </w:t>
            </w:r>
            <w:r w:rsidRPr="008335A1">
              <w:rPr>
                <w:sz w:val="28"/>
                <w:szCs w:val="28"/>
              </w:rPr>
              <w:lastRenderedPageBreak/>
              <w:t>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1030071960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500,7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496,6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496,6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1500010720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1500010720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1500010720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Информированность населения в сфере </w:t>
            </w:r>
            <w:r w:rsidRPr="008335A1">
              <w:rPr>
                <w:sz w:val="28"/>
                <w:szCs w:val="28"/>
              </w:rPr>
              <w:lastRenderedPageBreak/>
              <w:t>профилактики и противодействия экстремизму и идеологии терроризма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1700010841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1700010841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1700010841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2200010680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38,1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2200010680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38,1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2200010680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38,1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2200010710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2200010710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2200010710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850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100,0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Исполнение судебных актов по </w:t>
            </w:r>
            <w:r w:rsidRPr="008335A1">
              <w:rPr>
                <w:sz w:val="28"/>
                <w:szCs w:val="28"/>
              </w:rPr>
              <w:lastRenderedPageBreak/>
              <w:t>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2200010760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305,0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2200010760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35,0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2200010760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35,0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2200010760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270,0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Уплата налогов, </w:t>
            </w:r>
            <w:r w:rsidRPr="008335A1">
              <w:rPr>
                <w:sz w:val="28"/>
                <w:szCs w:val="28"/>
              </w:rPr>
              <w:lastRenderedPageBreak/>
              <w:t>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2200010760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850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270,0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2200079050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2200079050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Иные закупки товаров, работ и </w:t>
            </w:r>
            <w:r w:rsidRPr="008335A1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2200079050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Создание и функционирование административных комиссий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2200079060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115,0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115,0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2200079060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115,0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115,0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2200079060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115,0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115,0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310,0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Другие вопросы в области </w:t>
            </w:r>
            <w:r w:rsidRPr="008335A1">
              <w:rPr>
                <w:sz w:val="28"/>
                <w:szCs w:val="28"/>
              </w:rPr>
              <w:lastRenderedPageBreak/>
              <w:t>национальной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310,0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 xml:space="preserve">Предоставление субсидий субъектам малого и среднего предпринимательства осуществляющим </w:t>
            </w:r>
            <w:proofErr w:type="gramStart"/>
            <w:r w:rsidRPr="008335A1">
              <w:rPr>
                <w:sz w:val="28"/>
                <w:szCs w:val="28"/>
              </w:rPr>
              <w:t>деятельность</w:t>
            </w:r>
            <w:proofErr w:type="gramEnd"/>
            <w:r w:rsidRPr="008335A1">
              <w:rPr>
                <w:sz w:val="28"/>
                <w:szCs w:val="28"/>
              </w:rPr>
              <w:t xml:space="preserve"> связанную с решением  вопросов в социальной сфере, ЖКХ и других приоритетных отраслях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1600010740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1600010740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1600010740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 xml:space="preserve">Предоставление субсидии СОНКО, </w:t>
            </w:r>
            <w:proofErr w:type="gramStart"/>
            <w:r w:rsidRPr="008335A1">
              <w:rPr>
                <w:sz w:val="28"/>
                <w:szCs w:val="28"/>
              </w:rPr>
              <w:t>осуществляющим</w:t>
            </w:r>
            <w:proofErr w:type="gramEnd"/>
            <w:r w:rsidRPr="008335A1">
              <w:rPr>
                <w:sz w:val="28"/>
                <w:szCs w:val="28"/>
              </w:rPr>
              <w:t xml:space="preserve"> деятельность на территории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1800010770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1800010770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1800010770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630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5,6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Другие вопросы в области </w:t>
            </w:r>
            <w:r w:rsidRPr="008335A1">
              <w:rPr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5,6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10100S2060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5,6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10100S2060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5,6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10100S2060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360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5,6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18824,5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2613,7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2613,7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10449,5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Пенсии за выслугу лет </w:t>
            </w:r>
            <w:proofErr w:type="gramStart"/>
            <w:r w:rsidRPr="008335A1">
              <w:rPr>
                <w:sz w:val="28"/>
                <w:szCs w:val="28"/>
              </w:rPr>
              <w:t>лицам</w:t>
            </w:r>
            <w:proofErr w:type="gramEnd"/>
            <w:r w:rsidRPr="008335A1">
              <w:rPr>
                <w:sz w:val="28"/>
                <w:szCs w:val="28"/>
              </w:rPr>
              <w:t xml:space="preserve"> замещавшим муниципальные должности Полысаевского городского округа и муниципальным служащим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1210010790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10449,5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1210010790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52,6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1210010790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52,6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1210010790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10396,9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1210010790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10396,9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1600,2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700,0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14000L4970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1600,2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700,0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14000L4970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1600,2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700,0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8335A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14000L4970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1600,2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700,0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6774,8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1913,7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1913,7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Обеспечение мер социальной поддержки отдельных категорий граждан, организация и проведение социально-значимых мероприятий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1210010560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1870,2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1870,2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1870,2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Закупка товаров, работ и услуг для государственных (муниципа</w:t>
            </w:r>
            <w:r w:rsidRPr="008335A1">
              <w:rPr>
                <w:sz w:val="28"/>
                <w:szCs w:val="28"/>
              </w:rPr>
              <w:lastRenderedPageBreak/>
              <w:t>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1210010560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8,1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1210010560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8,1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1210010560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1862,1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1862,1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1862,1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1210010560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1862,1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1862,1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1862,1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Ежемесячное назначение и выплата материального вознаграждения гражданам награжденным медалью "За заслуги </w:t>
            </w:r>
            <w:r w:rsidRPr="008335A1">
              <w:rPr>
                <w:sz w:val="28"/>
                <w:szCs w:val="28"/>
              </w:rPr>
              <w:lastRenderedPageBreak/>
              <w:t>перед городом Полысаево"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1210010670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4861,1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1210010670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1210010670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1210010670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4839,1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1210010670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4839,1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Создание доступной среды для инвалидов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1220010580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43,5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43,5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1220010580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0,3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1220010580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0,3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1220010580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43,2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43,2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1220010580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360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43,2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43,2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43,2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Создание и ведение веб-сайта "Электронный бюллетень</w:t>
            </w:r>
            <w:r w:rsidRPr="008335A1">
              <w:rPr>
                <w:sz w:val="28"/>
                <w:szCs w:val="28"/>
              </w:rPr>
              <w:lastRenderedPageBreak/>
              <w:t>"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0600010870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0600010870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0600010870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16,7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2202,8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2624,6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2202,8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2624,6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2100010700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2202,8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2624,6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2100010700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2202,8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2624,6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2100010700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730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24,7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2202,8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2624,6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Комитет по управлению муниципальным имуществом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212632,3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71262,7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65151,0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57637,1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36127,2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34127,2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57637,1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36127,2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34127,2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Уплата ежемесячн</w:t>
            </w:r>
            <w:r w:rsidRPr="008335A1">
              <w:rPr>
                <w:sz w:val="28"/>
                <w:szCs w:val="28"/>
              </w:rPr>
              <w:lastRenderedPageBreak/>
              <w:t>ых взносов на капитальный ремонт общего имущества в многоквартирных домах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0910010360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2161,7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1860,0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0910010360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2161,7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1860,0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0910010360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2161,7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1840,0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1860,0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0910010470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578,1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400,0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Закупка товаров, работ и услуг для государств</w:t>
            </w:r>
            <w:r w:rsidRPr="008335A1">
              <w:rPr>
                <w:sz w:val="28"/>
                <w:szCs w:val="28"/>
              </w:rPr>
              <w:lastRenderedPageBreak/>
              <w:t>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0910010470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578,1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400,0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0910010470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578,1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400,0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0910010480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20291,9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0910010480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4733,6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0910010480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4733,6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2020,0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Капитальн</w:t>
            </w:r>
            <w:r w:rsidRPr="008335A1">
              <w:rPr>
                <w:sz w:val="28"/>
                <w:szCs w:val="28"/>
              </w:rPr>
              <w:lastRenderedPageBreak/>
              <w:t>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0910010480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15373,6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0910010480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15373,6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0910010480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184,7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0910010480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850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184,7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Обеспечение деятельности муниципального бюджетного учреждения </w:t>
            </w:r>
            <w:r w:rsidRPr="008335A1">
              <w:rPr>
                <w:sz w:val="28"/>
                <w:szCs w:val="28"/>
              </w:rPr>
              <w:lastRenderedPageBreak/>
              <w:t xml:space="preserve">«Административно-хозяйственный комплекс»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0910010620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22116,5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22078,8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22078,8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0910010620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22116,5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22078,8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22078,8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0910010620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22116,5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22078,8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22078,8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0910010760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2635,8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Закупка товаров, работ и услуг для </w:t>
            </w:r>
            <w:r w:rsidRPr="008335A1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0910010760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0910010760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0910010760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2629,7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0910010760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830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2629,7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0930010130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9853,1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9788,4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9788,4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Расходы </w:t>
            </w:r>
            <w:r w:rsidRPr="008335A1">
              <w:rPr>
                <w:sz w:val="28"/>
                <w:szCs w:val="28"/>
              </w:rPr>
              <w:lastRenderedPageBreak/>
              <w:t>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0930010130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9039,1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8964,4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8964,4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0930010130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9039,1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8964,4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8964,4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0930010130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813,7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821,5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821,5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Иные закупки товаров, </w:t>
            </w:r>
            <w:r w:rsidRPr="008335A1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0930010130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813,7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821,5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821,5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0930010130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0930010130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850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404,1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700,0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404,1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700,0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0920010490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404,1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700,0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0920010490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404,1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700,0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0920010490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404,1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700,0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134799,3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14715,5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134799,3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14715,5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190F367483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98729,7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9292,9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Капитальные вложения в объекты недвижимого </w:t>
            </w:r>
            <w:r w:rsidRPr="008335A1">
              <w:rPr>
                <w:sz w:val="28"/>
                <w:szCs w:val="28"/>
              </w:rPr>
              <w:lastRenderedPageBreak/>
              <w:t>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190F367483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98729,7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9292,9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190F367483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98729,7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9292,9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</w:t>
            </w:r>
            <w:r w:rsidRPr="008335A1">
              <w:rPr>
                <w:sz w:val="28"/>
                <w:szCs w:val="28"/>
              </w:rPr>
              <w:lastRenderedPageBreak/>
              <w:t xml:space="preserve">бюджетов субъектов Российской Федерации местным бюджетам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190F367484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36069,6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5422,7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190F367484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36069,6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5422,7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190F367484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36069,6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5422,7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7846,3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8028,1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18631,9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7846,3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8028,1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18631,9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Предоставление жилых помещений детям-сиротам и детям, </w:t>
            </w:r>
            <w:r w:rsidRPr="008335A1">
              <w:rPr>
                <w:sz w:val="28"/>
                <w:szCs w:val="28"/>
              </w:rPr>
              <w:lastRenderedPageBreak/>
              <w:t>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0310071850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7846,3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10704,1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0310071850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7846,3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10704,1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0310071850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7846,3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10704,1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жилых помещений детям-</w:t>
            </w:r>
            <w:r w:rsidRPr="008335A1">
              <w:rPr>
                <w:sz w:val="28"/>
                <w:szCs w:val="28"/>
              </w:rPr>
              <w:lastRenderedPageBreak/>
              <w:t>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03100R0820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8028,1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7927,8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03100R0820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8028,1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7927,8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03100R0820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8028,1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7927,8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Средства массовой информац</w:t>
            </w:r>
            <w:r w:rsidRPr="008335A1">
              <w:rPr>
                <w:sz w:val="28"/>
                <w:szCs w:val="28"/>
              </w:rPr>
              <w:lastRenderedPageBreak/>
              <w:t>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11945,6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11691,9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11691,9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Периодическая печать и издательства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11945,6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11691,9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11691,9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0600010850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11945,6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11691,9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11691,9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0600010850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11945,6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11691,9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11691,9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0600010850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11945,6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11691,9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11691,9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Управление образования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689913,4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611093,1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592628,2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3732,3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3732,3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Реализация проектов </w:t>
            </w:r>
            <w:proofErr w:type="gramStart"/>
            <w:r w:rsidRPr="008335A1">
              <w:rPr>
                <w:sz w:val="28"/>
                <w:szCs w:val="28"/>
              </w:rPr>
              <w:t>инициативного</w:t>
            </w:r>
            <w:proofErr w:type="gramEnd"/>
            <w:r w:rsidRPr="008335A1">
              <w:rPr>
                <w:sz w:val="28"/>
                <w:szCs w:val="28"/>
              </w:rPr>
              <w:t xml:space="preserve"> бюджетирования "Твой Кузбасс - твоя инициатива"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0120073420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0120073420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0120073420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Реализация проектов </w:t>
            </w:r>
            <w:proofErr w:type="gramStart"/>
            <w:r w:rsidRPr="008335A1">
              <w:rPr>
                <w:sz w:val="28"/>
                <w:szCs w:val="28"/>
              </w:rPr>
              <w:t>инициативного</w:t>
            </w:r>
            <w:proofErr w:type="gramEnd"/>
            <w:r w:rsidRPr="008335A1">
              <w:rPr>
                <w:sz w:val="28"/>
                <w:szCs w:val="28"/>
              </w:rPr>
              <w:t xml:space="preserve"> бюджетирования "Твой Кузбасс - твоя инициатив</w:t>
            </w:r>
            <w:r w:rsidRPr="008335A1">
              <w:rPr>
                <w:sz w:val="28"/>
                <w:szCs w:val="28"/>
              </w:rPr>
              <w:lastRenderedPageBreak/>
              <w:t>а"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01200S3420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9A2EE0" w:rsidRPr="008335A1" w:rsidRDefault="009A2EE0" w:rsidP="009A2EE0">
            <w:pPr>
              <w:rPr>
                <w:rFonts w:ascii="Arial CYR" w:hAnsi="Arial CYR"/>
                <w:sz w:val="28"/>
                <w:szCs w:val="28"/>
              </w:rPr>
            </w:pP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1732,3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01200S3420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1732,3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01200S3420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1732,3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8E6FAD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662514,</w:t>
            </w:r>
            <w:r w:rsidR="008E6FAD">
              <w:rPr>
                <w:sz w:val="28"/>
                <w:szCs w:val="28"/>
              </w:rPr>
              <w:t>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585736,1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567271,2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256994,8</w:t>
            </w:r>
            <w:bookmarkStart w:id="1" w:name="_GoBack"/>
            <w:bookmarkEnd w:id="1"/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229702,9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221221,1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02100S1390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3126,8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02100S1390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3126,8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02100S1390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2928,4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02100S1390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198,4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02100S1480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5416,5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</w:t>
            </w:r>
            <w:r w:rsidRPr="008335A1">
              <w:rPr>
                <w:sz w:val="28"/>
                <w:szCs w:val="28"/>
              </w:rPr>
              <w:lastRenderedPageBreak/>
              <w:t>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02100S1480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5416,5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02100S1480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5416,5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1010010010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125571,4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110597,2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101357,3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1010010010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125571,4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110597,2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101357,3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1010010010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89544,1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79925,9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75225,9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Субсидии </w:t>
            </w:r>
            <w:r w:rsidRPr="008335A1">
              <w:rPr>
                <w:sz w:val="28"/>
                <w:szCs w:val="28"/>
              </w:rPr>
              <w:lastRenderedPageBreak/>
              <w:t>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1010010010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36027,3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30671,3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26131,3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1010010800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237,9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870,0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1010010800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237,9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870,0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1010010800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195,9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111,9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870,0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1010010800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42,1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Обеспечение государственных гарантий </w:t>
            </w:r>
            <w:r w:rsidRPr="008335A1">
              <w:rPr>
                <w:sz w:val="28"/>
                <w:szCs w:val="28"/>
              </w:rPr>
              <w:lastRenderedPageBreak/>
              <w:t>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1010071800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122642,2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118993,8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118993,8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1010071800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122642,2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118993,8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118993,8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1010071800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92737,7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87958,0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87958,0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1010071800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29904,5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31035,8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31035,8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Общее образован</w:t>
            </w:r>
            <w:r w:rsidRPr="008335A1">
              <w:rPr>
                <w:sz w:val="28"/>
                <w:szCs w:val="28"/>
              </w:rPr>
              <w:lastRenderedPageBreak/>
              <w:t>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331372,1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296747,8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286461,5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 xml:space="preserve">Совершенствование ГО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0210010260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537,4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0210010260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134,5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0210010260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134,5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</w:t>
            </w:r>
            <w:r w:rsidRPr="008335A1">
              <w:rPr>
                <w:sz w:val="28"/>
                <w:szCs w:val="28"/>
              </w:rPr>
              <w:lastRenderedPageBreak/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0210010260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402,9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0210010260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402,9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02100S1390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1289,8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8335A1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02100S1390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223,7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02100S1390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223,7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02100S1390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1066,1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02100S1390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1066,1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Реализация мероприятий по обеспечению пожарной безопасности в муниципальных образовательных организац</w:t>
            </w:r>
            <w:r w:rsidRPr="008335A1">
              <w:rPr>
                <w:sz w:val="28"/>
                <w:szCs w:val="28"/>
              </w:rPr>
              <w:lastRenderedPageBreak/>
              <w:t>иях Кемеровской области -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02100S1480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3794,8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02100S1480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3794,8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02100S1480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3794,8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1010010020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47677,2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29301,4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19996,5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1010010020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47677,2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29301,4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19996,5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1010010020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47677,2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29301,4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19996,5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1010010750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8642,3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2464,4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2464,4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1010010750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7878,4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2464,4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2464,4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1010010750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7878,4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2464,4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2464,4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Социальное </w:t>
            </w:r>
            <w:r w:rsidRPr="008335A1">
              <w:rPr>
                <w:sz w:val="28"/>
                <w:szCs w:val="28"/>
              </w:rPr>
              <w:lastRenderedPageBreak/>
              <w:t>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1010010750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763,9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1010010750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763,9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1010010750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1010010750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850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1010010800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2480,6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3253,0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2494,9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8335A1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1010010800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21,3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1010010800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21,3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1010010800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2459,4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3253,0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2494,9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1010010800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2459,4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3253,0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2494,9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Ежемесячное денежное вознаграждение за классное руководство педагогическим работникам государственных и </w:t>
            </w:r>
            <w:r w:rsidRPr="008335A1">
              <w:rPr>
                <w:sz w:val="28"/>
                <w:szCs w:val="28"/>
              </w:rPr>
              <w:lastRenderedPageBreak/>
              <w:t xml:space="preserve">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1010053030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19092,5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19092,5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19092,5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8335A1">
              <w:rPr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1010053030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2166,5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2166,5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2166,5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1010053030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2166,5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2166,5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2166,5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1010053030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16926,0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16926,0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16926,0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1010053030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16926,0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16926,0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16926,0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Обеспечение государственных гарантий реализации прав граждан на получение </w:t>
            </w:r>
            <w:r w:rsidRPr="008335A1">
              <w:rPr>
                <w:sz w:val="28"/>
                <w:szCs w:val="28"/>
              </w:rPr>
              <w:lastRenderedPageBreak/>
              <w:t>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1010071830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227192,8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220881,0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220881,0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</w:t>
            </w:r>
            <w:r w:rsidRPr="008335A1">
              <w:rPr>
                <w:sz w:val="28"/>
                <w:szCs w:val="28"/>
              </w:rPr>
              <w:lastRenderedPageBreak/>
              <w:t>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1010071830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47144,8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45780,6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45780,6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1010071830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47144,8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45780,6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45780,6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1010071830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280,3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182,0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1010071830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280,3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182,0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8335A1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1010071830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179767,7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174918,4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174918,4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1010071830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179767,7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174918,4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174918,4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1010071840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2583,3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2583,3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2583,3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1010071840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2583,3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2583,3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2583,3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1010071840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2583,3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2583,3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2583,3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proofErr w:type="gramStart"/>
            <w:r w:rsidRPr="008335A1">
              <w:rPr>
                <w:sz w:val="28"/>
                <w:szCs w:val="28"/>
              </w:rPr>
              <w:lastRenderedPageBreak/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10100L3040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17859,5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17859,5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17636,3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10100L3040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535,8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535,8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529,1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10100L3040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535,8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535,8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529,1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Предоставление субсидий </w:t>
            </w:r>
            <w:r w:rsidRPr="008335A1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10100L3040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17323,7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17323,7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17107,2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10100L3040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17323,7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17323,7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17107,2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Региональный проект "Патриотическое воспитание"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101EB00000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221,9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1312,7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1312,7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</w:t>
            </w:r>
            <w:r w:rsidRPr="008335A1">
              <w:rPr>
                <w:sz w:val="28"/>
                <w:szCs w:val="28"/>
              </w:rPr>
              <w:lastRenderedPageBreak/>
              <w:t>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101EB51790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221,9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1312,7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1312,7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101EB51790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221,9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1312,7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1312,7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101EB51790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221,9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1312,7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1312,7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31221,3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19734,3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20044,3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02100S1390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189,1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02100S1390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189,1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02100S1390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189,1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1010010030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21386,0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19734,3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20044,3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1010010030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21386,0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19734,3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20044,3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</w:t>
            </w:r>
            <w:r w:rsidRPr="008335A1">
              <w:rPr>
                <w:sz w:val="28"/>
                <w:szCs w:val="28"/>
              </w:rPr>
              <w:lastRenderedPageBreak/>
              <w:t>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1010010030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21386,0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19734,3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20044,3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1010010031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9603,7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1010010031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9526,9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1010010031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3411,4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1010010031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6115,5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1010010031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76,8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Субсидии юридическим лицам </w:t>
            </w:r>
            <w:r w:rsidRPr="008335A1">
              <w:rPr>
                <w:sz w:val="28"/>
                <w:szCs w:val="28"/>
              </w:rPr>
              <w:lastRenderedPageBreak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1010010031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76,8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1010010800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42,5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1010010800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42,5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1010010800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42,5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Другие вопросы в области </w:t>
            </w:r>
            <w:r w:rsidRPr="008335A1">
              <w:rPr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42926,2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39551,0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39544,3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1010010040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12744,9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12726,5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12736,5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1010010040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12744,9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12726,5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12736,5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1010010040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12744,9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12726,5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12736,5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56D73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Обеспечение деятельности прочих муниципальных учреждений, оказывающих услуги в </w:t>
            </w:r>
            <w:r w:rsidRPr="008335A1">
              <w:rPr>
                <w:sz w:val="28"/>
                <w:szCs w:val="28"/>
              </w:rPr>
              <w:lastRenderedPageBreak/>
              <w:t>сфере образования  (ИМЦ)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1010010050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6443,1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6053,7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6053,7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1010010050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6443,1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6053,7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6053,7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1010010050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6443,1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6053,7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6053,7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1010010060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12575,0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12171,3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12154,6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</w:t>
            </w:r>
            <w:r w:rsidRPr="008335A1">
              <w:rPr>
                <w:sz w:val="28"/>
                <w:szCs w:val="28"/>
              </w:rPr>
              <w:lastRenderedPageBreak/>
              <w:t>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1010010060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12575,0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12171,3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12154,6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1010010060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12575,0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12171,3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12154,6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1010010070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536,8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367,0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367,0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1010010070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536,8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367,0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367,0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</w:t>
            </w:r>
            <w:r w:rsidRPr="008335A1">
              <w:rPr>
                <w:sz w:val="28"/>
                <w:szCs w:val="28"/>
              </w:rPr>
              <w:lastRenderedPageBreak/>
              <w:t>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1010010070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536,8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367,0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367,0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 xml:space="preserve">Социальная поддержка работников образовательных учреждений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1010010080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713,6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1010010080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713,6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1010010080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713,6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1010010090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17,8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1010010090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17,8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Иные </w:t>
            </w:r>
            <w:r w:rsidRPr="008335A1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1010010090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17,8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1010010100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1763,9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1100,0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1010010100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1763,9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1100,0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1010010100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1763,9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1100,0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Организация круглогодичного отдыха, оздоровления и </w:t>
            </w:r>
            <w:r w:rsidRPr="008335A1">
              <w:rPr>
                <w:sz w:val="28"/>
                <w:szCs w:val="28"/>
              </w:rPr>
              <w:lastRenderedPageBreak/>
              <w:t xml:space="preserve">занятости </w:t>
            </w:r>
            <w:proofErr w:type="gramStart"/>
            <w:r w:rsidRPr="008335A1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1010071940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2317,9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1813,3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1813,3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1010071940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654,3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1010071940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654,3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1010071940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1663,6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1813,3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1813,3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1010071940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1663,6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1813,3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1813,3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Создание кадетских (казачьих) </w:t>
            </w:r>
            <w:r w:rsidRPr="008335A1">
              <w:rPr>
                <w:sz w:val="28"/>
                <w:szCs w:val="28"/>
              </w:rPr>
              <w:lastRenderedPageBreak/>
              <w:t>классов в общеобразовательных организациях Кемеровской области - 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10100S2020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501,9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10100S2020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501,9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10100S2020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501,9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proofErr w:type="gramStart"/>
            <w:r w:rsidRPr="008335A1">
              <w:rPr>
                <w:sz w:val="28"/>
                <w:szCs w:val="28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</w:t>
            </w:r>
            <w:r w:rsidRPr="008335A1">
              <w:rPr>
                <w:sz w:val="28"/>
                <w:szCs w:val="28"/>
              </w:rPr>
              <w:lastRenderedPageBreak/>
              <w:t>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1020072070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2208,0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2135,9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2135,9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Предоставление субсидий бюджетны</w:t>
            </w:r>
            <w:r w:rsidRPr="008335A1">
              <w:rPr>
                <w:sz w:val="28"/>
                <w:szCs w:val="28"/>
              </w:rPr>
              <w:lastRenderedPageBreak/>
              <w:t>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1020072070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2208,0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2135,9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2135,9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1020072070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2208,0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2135,9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2135,9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10200S2000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329,0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329,0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329,0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10200S2000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10200S2000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</w:t>
            </w:r>
            <w:r w:rsidRPr="008335A1">
              <w:rPr>
                <w:sz w:val="28"/>
                <w:szCs w:val="28"/>
              </w:rPr>
              <w:lastRenderedPageBreak/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10200S2000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314,0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314,0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10200S2000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314,0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314,0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314,0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1030010130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2792,1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2762,5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2762,5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</w:t>
            </w:r>
            <w:r w:rsidRPr="008335A1">
              <w:rPr>
                <w:sz w:val="28"/>
                <w:szCs w:val="28"/>
              </w:rPr>
              <w:lastRenderedPageBreak/>
              <w:t>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1030010130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2678,3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2656,3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2656,3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1030010130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2678,3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2656,3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2656,3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1030010130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113,8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106,2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1030010130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113,8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106,2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106,2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1030010130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1030010130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850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Проведение муниципального этапа областного конкурса «Юный инспектор дорожного движения»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1500010730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14,0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1500010730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14,0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1500010730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14,0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23666,7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25357,0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25357,0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Социальное обеспечение </w:t>
            </w:r>
            <w:r w:rsidRPr="008335A1">
              <w:rPr>
                <w:sz w:val="28"/>
                <w:szCs w:val="28"/>
              </w:rPr>
              <w:lastRenderedPageBreak/>
              <w:t>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1710,3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2281,1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2281,1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1020072010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479,7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479,7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479,7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1020072010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479,7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479,7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479,7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1020072010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479,7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479,7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479,7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Обеспечение зачисления денежных сре</w:t>
            </w:r>
            <w:proofErr w:type="gramStart"/>
            <w:r w:rsidRPr="008335A1">
              <w:rPr>
                <w:sz w:val="28"/>
                <w:szCs w:val="28"/>
              </w:rPr>
              <w:t>дств дл</w:t>
            </w:r>
            <w:proofErr w:type="gramEnd"/>
            <w:r w:rsidRPr="008335A1">
              <w:rPr>
                <w:sz w:val="28"/>
                <w:szCs w:val="28"/>
              </w:rPr>
              <w:t xml:space="preserve">я детей-сирот и детей, оставшихся без попечения родителей, </w:t>
            </w:r>
            <w:r w:rsidRPr="008335A1">
              <w:rPr>
                <w:sz w:val="28"/>
                <w:szCs w:val="28"/>
              </w:rPr>
              <w:lastRenderedPageBreak/>
              <w:t>на специальные накопительные банковские счета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1020072050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177,0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182,8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182,8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1020072050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1020072050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1020072050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176,1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181,9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8335A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1020072050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176,1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181,9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</w:t>
            </w:r>
            <w:r w:rsidRPr="008335A1">
              <w:rPr>
                <w:sz w:val="28"/>
                <w:szCs w:val="28"/>
              </w:rPr>
              <w:lastRenderedPageBreak/>
              <w:t xml:space="preserve">ление бесплатного проезда отдельным категориям </w:t>
            </w:r>
            <w:proofErr w:type="gramStart"/>
            <w:r w:rsidRPr="008335A1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1020073050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169,6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241,6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1020073050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169,6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241,6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8335A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1020073050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169,6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241,6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Федеральный проект "Финансовая поддержка семей при рождении детей"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121P100000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884,0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1377,0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1377,0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Меры социальной поддержки многодетных семей в соответствии с Законом Кемеровской области от 14 ноября </w:t>
            </w:r>
            <w:r w:rsidRPr="008335A1">
              <w:rPr>
                <w:sz w:val="28"/>
                <w:szCs w:val="28"/>
              </w:rPr>
              <w:lastRenderedPageBreak/>
              <w:t>2005 года № 123-ОЗ «О мерах социальной поддержки многодетных семей в Кемеровской области»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121P170050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884,0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1377,0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1377,0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121P170050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33,3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65,0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121P170050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33,3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65,0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121P170050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850,7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1312,0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1312,0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121P170050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850,7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1312,0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1312,0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21956,4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23075,9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23075,9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1010071810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52,7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1010071810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0,2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8335A1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1010071810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0,2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1010071810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23,8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52,5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8335A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1010071810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23,8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52,5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52,5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</w:t>
            </w:r>
            <w:r w:rsidRPr="008335A1">
              <w:rPr>
                <w:sz w:val="28"/>
                <w:szCs w:val="28"/>
              </w:rPr>
              <w:lastRenderedPageBreak/>
              <w:t>ой военной операции», обучающимся в пятых –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1010072140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336,6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1010072140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336,6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1010072140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336,6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proofErr w:type="gramStart"/>
            <w:r w:rsidRPr="008335A1">
              <w:rPr>
                <w:sz w:val="28"/>
                <w:szCs w:val="28"/>
              </w:rPr>
              <w:t xml:space="preserve">Осуществление назначения и выплаты </w:t>
            </w:r>
            <w:r w:rsidRPr="008335A1">
              <w:rPr>
                <w:sz w:val="28"/>
                <w:szCs w:val="28"/>
              </w:rPr>
              <w:lastRenderedPageBreak/>
              <w:t xml:space="preserve">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2010 года № 124-ОЗ «О некоторых </w:t>
            </w:r>
            <w:r w:rsidRPr="008335A1">
              <w:rPr>
                <w:sz w:val="28"/>
                <w:szCs w:val="28"/>
              </w:rPr>
              <w:lastRenderedPageBreak/>
              <w:t>вопросах в сфере опеки и попечительства несовершеннолетних»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1020080130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21545,8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22973,2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22973,2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1020080130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108,7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108,7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108,7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1020080130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108,7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108,7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108,7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1020080130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21437,1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22864,5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22864,5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1020080130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16317,1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18166,5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18166,5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Социальные выплаты </w:t>
            </w:r>
            <w:r w:rsidRPr="008335A1">
              <w:rPr>
                <w:sz w:val="28"/>
                <w:szCs w:val="28"/>
              </w:rPr>
              <w:lastRenderedPageBreak/>
              <w:t>гражданам, кроме публичных</w:t>
            </w:r>
            <w:r w:rsidRPr="008335A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1020080130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5120,0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4698,0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4698,0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1020080140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Закупка товаров, работ и услуг для государственных (муниципа</w:t>
            </w:r>
            <w:r w:rsidRPr="008335A1">
              <w:rPr>
                <w:sz w:val="28"/>
                <w:szCs w:val="28"/>
              </w:rPr>
              <w:lastRenderedPageBreak/>
              <w:t>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1020080140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0,3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1020080140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0,3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1020080140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49,8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49,8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49,8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1020080140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49,8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49,8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49,8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Отдел культуры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86869,4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82117,8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82117,8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2509,8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1230,0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2509,8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1230,0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Организация и проведени</w:t>
            </w:r>
            <w:r w:rsidRPr="008335A1">
              <w:rPr>
                <w:sz w:val="28"/>
                <w:szCs w:val="28"/>
              </w:rPr>
              <w:lastRenderedPageBreak/>
              <w:t xml:space="preserve">е культурно-массовых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0730010430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1721,4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905,0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0730010430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0730010430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0730010430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0730010430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360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1,5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</w:t>
            </w:r>
            <w:r w:rsidRPr="008335A1">
              <w:rPr>
                <w:sz w:val="28"/>
                <w:szCs w:val="28"/>
              </w:rPr>
              <w:lastRenderedPageBreak/>
              <w:t>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0730010430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1716,4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895,0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0730010430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843,3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191,0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191,0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0730010430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873,1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704,0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704,0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0750010430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381,8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295,0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0750010430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289,9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0750010430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91,9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95,0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Организация и проведение культурно-массовых мероприятий (за счет безвозмездных поступлений)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0750010431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406,6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</w:t>
            </w:r>
            <w:r w:rsidRPr="008335A1">
              <w:rPr>
                <w:sz w:val="28"/>
                <w:szCs w:val="28"/>
              </w:rPr>
              <w:lastRenderedPageBreak/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0750010431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406,6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0750010431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406,6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0800010460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0800010460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8335A1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0800010460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23906,7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22988,5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22988,5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Дополнительное образование детей 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23906,7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22988,5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22988,5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0710010390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23906,7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22988,5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22988,5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0710010390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23906,7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22988,5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22988,5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0710010390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23906,7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22988,5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22988,5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Культура, кинематография, средства </w:t>
            </w:r>
            <w:r w:rsidRPr="008335A1">
              <w:rPr>
                <w:sz w:val="28"/>
                <w:szCs w:val="28"/>
              </w:rPr>
              <w:lastRenderedPageBreak/>
              <w:t>массовой информации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60357,9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57804,3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57804,3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55840,9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53376,6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53376,6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0720010400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36686,1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35277,7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35277,7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0720010400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36686,1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35277,7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35277,7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0720010400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22782,0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22584,9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22584,9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0720010400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13904,1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12692,8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12692,8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Обеспечение </w:t>
            </w:r>
            <w:r w:rsidRPr="008335A1">
              <w:rPr>
                <w:sz w:val="28"/>
                <w:szCs w:val="28"/>
              </w:rPr>
              <w:lastRenderedPageBreak/>
              <w:t>деятельности муниципальных учреждений культуры и мероприятий в сфере культуры и кинематографии (за счет безвозмездных поступлений)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0720010401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140,0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0720010401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140,0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0720010401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140,0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0720010410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17003,0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16297,1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16297,1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Предоставление субсидий </w:t>
            </w:r>
            <w:r w:rsidRPr="008335A1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0720010410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17003,0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16297,1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16297,1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0720010410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17003,0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16297,1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16297,1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Ежемесячные выплаты стимулирующего характера работникам муниципальных библиотек, музеев и культурно – досуговых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07200S0420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1789,5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1801,8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1801,8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07200S0420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1789,5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1801,8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1801,8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07200S0420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605,5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634,3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634,3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07200S0420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1184,0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1167,5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1167,5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Поддержка победителей регионального этапа Всероссийского конкурса "Лучшая муниципальная практика" в номинации "Укрепление межнационального мира и согласия, реализация иных мероприятий в сфере национальной политики на муниципальном уровне"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07200S0660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222,2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Предоставление субсидий </w:t>
            </w:r>
            <w:r w:rsidRPr="008335A1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07200S0660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222,2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07200S0660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222,2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4517,0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4427,7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4427,7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0720010420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3108,2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3036,0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3036,0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8335A1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0720010420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3108,2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3036,0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3036,0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0720010420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3108,2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3036,0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3036,0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0730010450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71,0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68,0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0730010450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63,0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Стипендии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0730010450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53,0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0730010450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350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0730010450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0730010450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Поддержка </w:t>
            </w:r>
            <w:r w:rsidRPr="008335A1">
              <w:rPr>
                <w:sz w:val="28"/>
                <w:szCs w:val="28"/>
              </w:rPr>
              <w:lastRenderedPageBreak/>
              <w:t>добровольческого (волонтерского движения)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0730010950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0730010950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0730010950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0740010130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1312,8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1298,7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1298,7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Расходы на выплаты персоналу </w:t>
            </w:r>
            <w:r w:rsidRPr="008335A1">
              <w:rPr>
                <w:sz w:val="28"/>
                <w:szCs w:val="28"/>
              </w:rPr>
              <w:lastRenderedPageBreak/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0740010130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1216,0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1223,7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1223,7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0740010130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1216,0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1223,7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1223,7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0740010130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96,9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75,0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</w:t>
            </w:r>
            <w:r w:rsidRPr="008335A1">
              <w:rPr>
                <w:sz w:val="28"/>
                <w:szCs w:val="28"/>
              </w:rPr>
              <w:lastRenderedPageBreak/>
              <w:t>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0740010130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96,9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75,0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95,0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95,0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95,0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95,0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1020072010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95,0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95,0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1020072010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95,0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95,0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1020072010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95,0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95,0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lastRenderedPageBreak/>
              <w:t>Управление социальной защиты населения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77473,3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74166,2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71351,0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77473,3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74166,2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71351,0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53906,2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52472,4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52313,7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Совершенствование ГО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0210010260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324,4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8335A1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0210010260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324,4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0210010260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324,4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Уплата налога на имущество муниципальными учреждениями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1230010120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1230010120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1230010120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Социальное обслуживание граждан, </w:t>
            </w:r>
            <w:r w:rsidRPr="008335A1">
              <w:rPr>
                <w:sz w:val="28"/>
                <w:szCs w:val="28"/>
              </w:rPr>
              <w:lastRenderedPageBreak/>
              <w:t>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1230073880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53404,4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52310,7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52310,7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 xml:space="preserve">Предоставление субсидий бюджетным, </w:t>
            </w:r>
            <w:r w:rsidRPr="008335A1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1230073880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53404,4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52310,7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52310,7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1230073880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53404,4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52310,7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52310,7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</w:t>
            </w:r>
            <w:r w:rsidRPr="008335A1">
              <w:rPr>
                <w:sz w:val="28"/>
                <w:szCs w:val="28"/>
              </w:rPr>
              <w:lastRenderedPageBreak/>
              <w:t>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123P373880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177,4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158,7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123P373880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177,4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158,7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123P373880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177,4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158,7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744,5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709,0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709,0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Обеспечение мер социальной поддержки ветеранов труда в соответствии с </w:t>
            </w:r>
            <w:r w:rsidRPr="008335A1">
              <w:rPr>
                <w:sz w:val="28"/>
                <w:szCs w:val="28"/>
              </w:rPr>
              <w:lastRenderedPageBreak/>
              <w:t>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1210070010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1210070010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8335A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1210070010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proofErr w:type="gramStart"/>
            <w:r w:rsidRPr="008335A1">
              <w:rPr>
                <w:sz w:val="28"/>
                <w:szCs w:val="28"/>
              </w:rPr>
              <w:t xml:space="preserve">Обеспечение мер социальной поддержки ветеранов Великой Отечественной </w:t>
            </w:r>
            <w:r w:rsidRPr="008335A1">
              <w:rPr>
                <w:sz w:val="28"/>
                <w:szCs w:val="28"/>
              </w:rPr>
              <w:lastRenderedPageBreak/>
              <w:t>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</w:t>
            </w:r>
            <w:proofErr w:type="gramEnd"/>
            <w:r w:rsidRPr="008335A1">
              <w:rPr>
                <w:sz w:val="28"/>
                <w:szCs w:val="28"/>
              </w:rPr>
              <w:t xml:space="preserve"> № 105-ОЗ «О мерах </w:t>
            </w:r>
            <w:r w:rsidRPr="008335A1">
              <w:rPr>
                <w:sz w:val="28"/>
                <w:szCs w:val="28"/>
              </w:rPr>
              <w:lastRenderedPageBreak/>
              <w:t>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1210070020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14,0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1210070020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14,0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1210070020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14,0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Обеспечение мер социальной поддержки реабилитированных лиц и лиц, признанных пострадавшими от политических репрессий, в соответств</w:t>
            </w:r>
            <w:r w:rsidRPr="008335A1">
              <w:rPr>
                <w:sz w:val="28"/>
                <w:szCs w:val="28"/>
              </w:rPr>
              <w:lastRenderedPageBreak/>
              <w:t>ии с Законом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1210070030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1210070030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1210070030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Меры социальной поддержки отдельных категорий </w:t>
            </w:r>
            <w:r w:rsidRPr="008335A1">
              <w:rPr>
                <w:sz w:val="28"/>
                <w:szCs w:val="28"/>
              </w:rPr>
              <w:lastRenderedPageBreak/>
              <w:t>граждан в соответствии с Законом Кемеровской области от 27 января 2005 года №15-ОЗ «О мерах социальной поддержки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1210070080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1210070080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8335A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1210070080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Выплата социального пособия на погребение и возмещение расходов по гарантированному перечню </w:t>
            </w:r>
            <w:r w:rsidRPr="008335A1">
              <w:rPr>
                <w:sz w:val="28"/>
                <w:szCs w:val="28"/>
              </w:rPr>
              <w:lastRenderedPageBreak/>
              <w:t>услуг по погребению в соответствии с Законом Кемеровской области от 18 ноября 2018 года № 104-ОЗ «О некоторых вопросах в сфере погребения  и похоронного дела в Кемеровской области»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1210080110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504,5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375,0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375,0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1210080110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1210080110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2,9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Социально</w:t>
            </w:r>
            <w:r w:rsidRPr="008335A1">
              <w:rPr>
                <w:sz w:val="28"/>
                <w:szCs w:val="28"/>
              </w:rPr>
              <w:lastRenderedPageBreak/>
              <w:t>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1210080110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501,6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374,0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374,0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1210080110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501,6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374,0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374,0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22822,6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20984,8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18328,3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10200S2000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94,0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386,5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386,5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10200S2000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94,0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386,5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386,5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10200S2000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94,0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386,5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386,5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1210010560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512,5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673,5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673,5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1210010560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118,4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1210010560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118,4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1210010560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Иные выплаты </w:t>
            </w:r>
            <w:r w:rsidRPr="008335A1">
              <w:rPr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1210010560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360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1210010560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378,1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613,5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1210010560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378,1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613,5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613,5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1210010570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627,7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522,7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522,7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1210010570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627,7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522,7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522,7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некоммерч</w:t>
            </w:r>
            <w:r w:rsidRPr="008335A1">
              <w:rPr>
                <w:sz w:val="28"/>
                <w:szCs w:val="28"/>
              </w:rPr>
              <w:lastRenderedPageBreak/>
              <w:t>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1210010570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630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627,7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522,7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522,7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Поддержка участников СВО и их семей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1210010970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1464,7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1210010970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55,6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1210010970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55,6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</w:t>
            </w:r>
            <w:r w:rsidRPr="008335A1">
              <w:rPr>
                <w:sz w:val="28"/>
                <w:szCs w:val="28"/>
              </w:rPr>
              <w:lastRenderedPageBreak/>
              <w:t>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1210010970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1409,1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1210010970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1409,1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1220010580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37,7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99,6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1220010580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37,7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99,6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1220010580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37,7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99,6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99,6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123P51630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2468,4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2656,5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Предоставление </w:t>
            </w:r>
            <w:r w:rsidRPr="008335A1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123P51630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2468,4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2656,5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123P51630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2468,4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2656,5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1240070280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17617,6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16646,0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16646,0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8335A1">
              <w:rPr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1240070280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15890,1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15458,1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15458,1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1240070280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15890,1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15458,1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15458,1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1240070280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1725,5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1177,9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1177,9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1240070280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1725,5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1177,9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1177,9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бюджетные ассигнован</w:t>
            </w:r>
            <w:r w:rsidRPr="008335A1">
              <w:rPr>
                <w:sz w:val="28"/>
                <w:szCs w:val="28"/>
              </w:rPr>
              <w:lastRenderedPageBreak/>
              <w:t>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1240070280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1240070280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850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Управление по делам гражданской обороны и чрезвычайным ситуациям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919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13282,3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11687,1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11687,1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919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12411,0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11687,1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11687,1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919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12411,0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11687,1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11687,1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 xml:space="preserve">Совершенствование ГО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919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0210010260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  <w:u w:val="single"/>
              </w:rPr>
            </w:pPr>
            <w:r w:rsidRPr="008335A1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875,4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530,0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919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0210010260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875,4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530,0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919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0210010260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875,4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530,0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530,0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Обеспечение </w:t>
            </w:r>
            <w:r w:rsidRPr="008335A1">
              <w:rPr>
                <w:sz w:val="28"/>
                <w:szCs w:val="28"/>
              </w:rPr>
              <w:lastRenderedPageBreak/>
              <w:t xml:space="preserve">деятельности муниципального учреждения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0210010270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7528,0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7350,2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7350,2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919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0210010270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7528,0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7350,2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7350,2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919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0210010270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7528,0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7350,2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7350,2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919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0220010130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4007,6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3806,9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3806,9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Расходы на выплаты </w:t>
            </w:r>
            <w:r w:rsidRPr="008335A1">
              <w:rPr>
                <w:sz w:val="28"/>
                <w:szCs w:val="28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0220010130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3423,4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3256,3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3256,3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919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0220010130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3423,4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3256,3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3256,3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919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0220010130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579,1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547,1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547,1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8335A1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0220010130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579,1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547,1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547,1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919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0220010130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919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0220010130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850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5,1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919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871,3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919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871,3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proofErr w:type="gramStart"/>
            <w:r w:rsidRPr="008335A1">
              <w:rPr>
                <w:sz w:val="28"/>
                <w:szCs w:val="28"/>
              </w:rPr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proofErr w:type="spellStart"/>
            <w:r w:rsidRPr="008335A1">
              <w:rPr>
                <w:sz w:val="28"/>
                <w:szCs w:val="28"/>
              </w:rPr>
              <w:t>извещателями</w:t>
            </w:r>
            <w:proofErr w:type="spellEnd"/>
            <w:r w:rsidRPr="008335A1">
              <w:rPr>
                <w:sz w:val="28"/>
                <w:szCs w:val="28"/>
              </w:rPr>
              <w:t xml:space="preserve"> и (или) датчиками (</w:t>
            </w:r>
            <w:proofErr w:type="spellStart"/>
            <w:r w:rsidRPr="008335A1">
              <w:rPr>
                <w:sz w:val="28"/>
                <w:szCs w:val="28"/>
              </w:rPr>
              <w:t>извещател</w:t>
            </w:r>
            <w:r w:rsidRPr="008335A1">
              <w:rPr>
                <w:sz w:val="28"/>
                <w:szCs w:val="28"/>
              </w:rPr>
              <w:lastRenderedPageBreak/>
              <w:t>ями</w:t>
            </w:r>
            <w:proofErr w:type="spellEnd"/>
            <w:r w:rsidRPr="008335A1">
              <w:rPr>
                <w:sz w:val="28"/>
                <w:szCs w:val="28"/>
              </w:rPr>
              <w:t xml:space="preserve">) угарного газа в соответствии с Законом Кемеровской области - Кузбасса от 5 октября 2022 года № 109-ОЗ "О социальной поддержке отдельных категорий семей в форме оснащения жилых помещений автономными дымовыми пожарными </w:t>
            </w:r>
            <w:proofErr w:type="spellStart"/>
            <w:r w:rsidRPr="008335A1">
              <w:rPr>
                <w:sz w:val="28"/>
                <w:szCs w:val="28"/>
              </w:rPr>
              <w:t>извещателями</w:t>
            </w:r>
            <w:proofErr w:type="spellEnd"/>
            <w:r w:rsidRPr="008335A1">
              <w:rPr>
                <w:sz w:val="28"/>
                <w:szCs w:val="28"/>
              </w:rPr>
              <w:t xml:space="preserve"> и (или) датчиками (</w:t>
            </w:r>
            <w:proofErr w:type="spellStart"/>
            <w:r w:rsidRPr="008335A1">
              <w:rPr>
                <w:sz w:val="28"/>
                <w:szCs w:val="28"/>
              </w:rPr>
              <w:t>извещателями</w:t>
            </w:r>
            <w:proofErr w:type="spellEnd"/>
            <w:r w:rsidRPr="008335A1">
              <w:rPr>
                <w:sz w:val="28"/>
                <w:szCs w:val="28"/>
              </w:rPr>
              <w:t>) угарного газа"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1210071510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871,3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919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1210071510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871,3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Социальн</w:t>
            </w:r>
            <w:r w:rsidRPr="008335A1">
              <w:rPr>
                <w:sz w:val="28"/>
                <w:szCs w:val="28"/>
              </w:rPr>
              <w:lastRenderedPageBreak/>
              <w:t>ые выплаты гражданам, кроме публичных</w:t>
            </w:r>
            <w:r w:rsidRPr="008335A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1210071510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871,3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lastRenderedPageBreak/>
              <w:t>Управление архитектуры и градостроительства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920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6191,4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6250,8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6250,8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6191,4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6250,8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6250,8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6191,4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6250,8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6250,8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0410010310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8335A1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0410010310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0410010310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50,0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0420010130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6141,4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6000,8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8335A1">
              <w:rPr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0420010130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5273,0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5229,5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5229,5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0420010130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5273,0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5229,5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5229,5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0420010130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868,3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768,3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768,3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0420010130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868,3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768,3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768,3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бюджетные ассигнован</w:t>
            </w:r>
            <w:r w:rsidRPr="008335A1">
              <w:rPr>
                <w:sz w:val="28"/>
                <w:szCs w:val="28"/>
              </w:rPr>
              <w:lastRenderedPageBreak/>
              <w:t>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0420010130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0420010130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850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Управление по капитальному строительству и вопросам жилищно-коммунального хозяйства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594831,3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324186,5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258300,4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3597,8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258,0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3597,8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258,0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Совершенствование ГО и защиты населения от чрезвычайных ситуаций, повышения устойчивости функционирования предприят</w:t>
            </w:r>
            <w:r w:rsidRPr="008335A1">
              <w:rPr>
                <w:sz w:val="28"/>
                <w:szCs w:val="28"/>
              </w:rPr>
              <w:lastRenderedPageBreak/>
              <w:t xml:space="preserve">ий и систем жизнеобеспечения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0210010260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0210010260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0210010260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0910010240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272,5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258,0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0910010240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272,5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258,0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0910010240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850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272,5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258,0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Приобретение и содержани</w:t>
            </w:r>
            <w:r w:rsidRPr="008335A1">
              <w:rPr>
                <w:sz w:val="28"/>
                <w:szCs w:val="28"/>
              </w:rPr>
              <w:lastRenderedPageBreak/>
              <w:t xml:space="preserve">е муниципального имущества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0910010480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2725,3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0910010480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2725,3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0910010480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2725,3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106843,7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57728,5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45729,5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3060,0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2300,0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2300,0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proofErr w:type="gramStart"/>
            <w:r w:rsidRPr="008335A1">
              <w:rPr>
                <w:sz w:val="28"/>
                <w:szCs w:val="28"/>
              </w:rPr>
              <w:t>Компенсация (возмещение)  выпадающих доходов теплоснабжающих организаций, организаций, осуществл</w:t>
            </w:r>
            <w:r w:rsidRPr="008335A1">
              <w:rPr>
                <w:sz w:val="28"/>
                <w:szCs w:val="28"/>
              </w:rPr>
              <w:lastRenderedPageBreak/>
              <w:t>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0130072570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3060,0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2300,0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2300,0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0130072570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3060,0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2300,0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2300,0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0130072570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3060,0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2300,0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2300,0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Дорожное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63910,1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42783,4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30540,0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Обслуживание и содержание дорог общего пользования местного значения.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0110010140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55840,8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28339,0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19340,0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0110010140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55690,8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28339,0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19340,0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0110010140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55690,8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28339,0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19340,0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0110010140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0110010140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850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Финансовое обеспечен</w:t>
            </w:r>
            <w:r w:rsidRPr="008335A1">
              <w:rPr>
                <w:sz w:val="28"/>
                <w:szCs w:val="28"/>
              </w:rPr>
              <w:lastRenderedPageBreak/>
              <w:t>ие дорожной деятельности в отношении дорог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01100S2580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3333,3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3333,3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01100S2580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3333,3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3333,3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01100S2580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3333,3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3333,3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0330010300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4735,9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88,9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Закупка товаров, работ и </w:t>
            </w:r>
            <w:r w:rsidRPr="008335A1">
              <w:rPr>
                <w:sz w:val="28"/>
                <w:szCs w:val="28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0330010300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4120,9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88,9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0330010300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4120,9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88,9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0330010300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0330010300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0330010300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0330010300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830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Проектиро</w:t>
            </w:r>
            <w:r w:rsidRPr="008335A1">
              <w:rPr>
                <w:sz w:val="28"/>
                <w:szCs w:val="28"/>
              </w:rPr>
              <w:lastRenderedPageBreak/>
              <w:t>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03300S2690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11111,1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11111,1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03300S2690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11111,1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11111,1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Иные закупки товаров, работ и </w:t>
            </w:r>
            <w:r w:rsidRPr="008335A1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03300S2690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11111,1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11111,1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Другие вопросы в области национальной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39873,6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12645,1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12889,5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Строительство, разработка проектно-сметной документации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0320010290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27255,8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0320010290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27255,8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0320010290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27255,8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Обеспечение деятельнос</w:t>
            </w:r>
            <w:r w:rsidRPr="008335A1">
              <w:rPr>
                <w:sz w:val="28"/>
                <w:szCs w:val="28"/>
              </w:rPr>
              <w:lastRenderedPageBreak/>
              <w:t xml:space="preserve">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0340010130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12617,8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12645,1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12889,5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0340010130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11641,4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11964,5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11964,5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Расходы на выплаты персоналу государств</w:t>
            </w:r>
            <w:r w:rsidRPr="008335A1">
              <w:rPr>
                <w:sz w:val="28"/>
                <w:szCs w:val="28"/>
              </w:rPr>
              <w:lastRenderedPageBreak/>
              <w:t>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0340010130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11641,4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11964,5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11964,5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0340010130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974,4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680,6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925,0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0340010130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974,4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680,6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925,0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0340010130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0340010130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850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475046,1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255478,7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212312,9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46661,9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30960,8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Улучшение состояния </w:t>
            </w:r>
            <w:r w:rsidRPr="008335A1">
              <w:rPr>
                <w:sz w:val="28"/>
                <w:szCs w:val="28"/>
              </w:rPr>
              <w:lastRenderedPageBreak/>
              <w:t>жилого фонда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0310010200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2028,4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0310010200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1993,4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0310010200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1993,4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0310010200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35,0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0310010200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830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35,0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Строительство, разработка проектно-сметной документации, обустройство коммунальной инфраструктуры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0310010280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7850,7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8790,0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0310010280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0310010280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0310010280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7845,9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8790,0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Капитальные вложения в объекты недвижимого имущества государственной (муниципальной) </w:t>
            </w:r>
            <w:r w:rsidRPr="008335A1">
              <w:rPr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0310010280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7845,9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8790,0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190F367483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36782,8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22170,8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190F367483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35099,4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8430,9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Капитальные вложения в объекты недвижимого имущества государственной </w:t>
            </w:r>
            <w:r w:rsidRPr="008335A1">
              <w:rPr>
                <w:sz w:val="28"/>
                <w:szCs w:val="28"/>
              </w:rPr>
              <w:lastRenderedPageBreak/>
              <w:t>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190F367483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35099,4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8430,9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190F367484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1683,4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13739,8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Капитальные вложения в объекты недвижимого имущества государственной </w:t>
            </w:r>
            <w:r w:rsidRPr="008335A1">
              <w:rPr>
                <w:sz w:val="28"/>
                <w:szCs w:val="28"/>
              </w:rPr>
              <w:lastRenderedPageBreak/>
              <w:t>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190F367484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1683,4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13739,8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190F367484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1683,4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13739,8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222183,1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191077,9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191077,9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proofErr w:type="gramStart"/>
            <w:r w:rsidRPr="008335A1">
              <w:rPr>
                <w:sz w:val="28"/>
                <w:szCs w:val="28"/>
              </w:rPr>
              <w:t xml:space="preserve"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</w:t>
            </w:r>
            <w:r w:rsidRPr="008335A1">
              <w:rPr>
                <w:sz w:val="28"/>
                <w:szCs w:val="28"/>
              </w:rPr>
              <w:lastRenderedPageBreak/>
              <w:t>осуществляющих  реализацию  твердого топлива, сжиженного газа,  возникающих при применении льготных цен (тарифов)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0130072570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220595,3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190351,4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190351,4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0130072570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220595,3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190351,4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190351,4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0130072570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220595,3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190351,4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190351,4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Капитальный ремонт котельных и сетей теплоснабжения и систем водоснабжения и водоотведения, разработка </w:t>
            </w:r>
            <w:r w:rsidRPr="008335A1">
              <w:rPr>
                <w:sz w:val="28"/>
                <w:szCs w:val="28"/>
              </w:rPr>
              <w:lastRenderedPageBreak/>
              <w:t>схемы теплоснабжения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0150010230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1587,8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726,5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726,5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0150010230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1557,8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726,5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726,5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0150010230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1557,8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726,5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726,5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0150010230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0150010230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850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206201,2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33440,0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21235,0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0120010150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9791,2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7620,0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7620,0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8335A1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0120010150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9791,2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7620,0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7620,0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0120010150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9791,2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7620,0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7620,0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Озеленение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0120010160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  <w:u w:val="single"/>
              </w:rPr>
            </w:pPr>
            <w:r w:rsidRPr="008335A1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2406,1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0120010160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2406,1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0120010160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2406,1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0120010180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93019,6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6998,0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4787,0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Закупка товаров, работ и услуг для </w:t>
            </w:r>
            <w:r w:rsidRPr="008335A1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0120010180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92897,6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6998,0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4787,0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0120010180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92897,6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6998,0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4787,0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0120010180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122,0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0120010180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830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111,0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0120010180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850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Выполнение плана природоохранных мероприятий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0120010181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4031,1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7078,0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7078,0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8335A1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0120010181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4031,1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7078,0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7078,0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0120010181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4031,1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7078,0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7078,0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0120070860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1600,0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1000,0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0120070860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1600,0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1000,0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</w:t>
            </w:r>
            <w:r w:rsidRPr="008335A1">
              <w:rPr>
                <w:sz w:val="28"/>
                <w:szCs w:val="28"/>
              </w:rPr>
              <w:lastRenderedPageBreak/>
              <w:t>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0120070860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1600,0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1000,0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0120071140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0120071140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0120071140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56D73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Создание комфортной городской среды в малых городах и исторических поселения</w:t>
            </w:r>
            <w:r w:rsidRPr="008335A1">
              <w:rPr>
                <w:sz w:val="28"/>
                <w:szCs w:val="28"/>
              </w:rPr>
              <w:lastRenderedPageBreak/>
              <w:t>х – победителях Всероссийского конкурса лучших проектов создания комфортной городской среды (Парк имени И. И. Горовца)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110F254244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86991,0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110F254244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86991,0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110F254244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86991,0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Реализация программ формирования современной </w:t>
            </w:r>
            <w:r w:rsidRPr="008335A1">
              <w:rPr>
                <w:sz w:val="28"/>
                <w:szCs w:val="28"/>
              </w:rPr>
              <w:lastRenderedPageBreak/>
              <w:t>городской среды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110F255550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8362,2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10144,0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110F255550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8362,2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10144,0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110F255550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8362,2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10144,0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9343,7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10721,3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9343,7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10721,3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</w:t>
            </w:r>
            <w:r w:rsidRPr="008335A1">
              <w:rPr>
                <w:sz w:val="28"/>
                <w:szCs w:val="28"/>
              </w:rPr>
              <w:lastRenderedPageBreak/>
              <w:t>ированных жилых помещений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0310071850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9343,7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10721,3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0310071850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9343,7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10721,3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0310071850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9343,7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10721,3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Управление молодежной политики, спорта и туризма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47682,6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44871,3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44921,3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11027,3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9396,5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9396,5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Молодежная </w:t>
            </w:r>
            <w:r w:rsidRPr="008335A1">
              <w:rPr>
                <w:sz w:val="28"/>
                <w:szCs w:val="28"/>
              </w:rPr>
              <w:lastRenderedPageBreak/>
              <w:t>политика и оздоровление детей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8590,8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8429,7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8429,7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0520010350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8201,9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8040,8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8040,8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0520010350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8201,9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8040,8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8040,8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0520010350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8201,9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8040,8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8040,8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Реализация мер в области молодежной политики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05200S0490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  <w:u w:val="single"/>
              </w:rPr>
            </w:pPr>
            <w:r w:rsidRPr="008335A1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388,9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388,9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388,9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8335A1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05200S0490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388,9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388,9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388,9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05200S0490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388,9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388,9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388,9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2436,5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966,8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966,8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Реализация мер в области  молодежной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0520010340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2234,4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793,8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793,8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0520010340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2234,4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793,8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793,8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0520010340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2234,4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793,8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793,8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Мероприятия событийного, спортивно</w:t>
            </w:r>
            <w:r w:rsidRPr="008335A1">
              <w:rPr>
                <w:sz w:val="28"/>
                <w:szCs w:val="28"/>
              </w:rPr>
              <w:lastRenderedPageBreak/>
              <w:t>го и культурно-познавательного туризма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0800010460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27,0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0800010460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27,0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0800010460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27,0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1300010590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155,1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153,0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</w:t>
            </w:r>
            <w:r w:rsidRPr="008335A1">
              <w:rPr>
                <w:sz w:val="28"/>
                <w:szCs w:val="28"/>
              </w:rPr>
              <w:lastRenderedPageBreak/>
              <w:t>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1300010590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155,1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153,0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1300010590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155,1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153,0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Организация и проведение городских, областных акций направленных на профилактику правонарушений и преступлений несовершеннолетними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1500010900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1500010900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</w:t>
            </w:r>
            <w:r w:rsidRPr="008335A1">
              <w:rPr>
                <w:sz w:val="28"/>
                <w:szCs w:val="28"/>
              </w:rPr>
              <w:lastRenderedPageBreak/>
              <w:t>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1500010900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36655,3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35474,8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35524,8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5826,2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31162,8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31212,8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0510010320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78,5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790,0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0510010320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78,5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790,0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0510010320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78,5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790,0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Обеспечение деятельности муниципальных </w:t>
            </w:r>
            <w:r w:rsidRPr="008335A1">
              <w:rPr>
                <w:sz w:val="28"/>
                <w:szCs w:val="28"/>
              </w:rPr>
              <w:lastRenderedPageBreak/>
              <w:t>учреждений 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0510010330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5747,7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30365,8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30365,8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0510010330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5747,7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30365,8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30365,8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0510010330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5747,7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30365,8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30365,8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0800010460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57,0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</w:t>
            </w:r>
            <w:r w:rsidRPr="008335A1">
              <w:rPr>
                <w:sz w:val="28"/>
                <w:szCs w:val="28"/>
              </w:rPr>
              <w:lastRenderedPageBreak/>
              <w:t>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0800010460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57,0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0800010460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57,0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57,0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9298,8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400,0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Совершенствование ГО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0210010260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142,5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0210010260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142,5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0210010260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142,5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0510010320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  <w:u w:val="single"/>
              </w:rPr>
            </w:pPr>
            <w:r w:rsidRPr="008335A1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430,9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400,0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0510010320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430,9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400,0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0510010320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430,9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400,0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Обеспечение деятельности муниципальных учреждений  в области </w:t>
            </w:r>
            <w:r w:rsidRPr="008335A1">
              <w:rPr>
                <w:sz w:val="28"/>
                <w:szCs w:val="28"/>
              </w:rPr>
              <w:lastRenderedPageBreak/>
              <w:t>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0510010330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8195,4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0510010330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8195,4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0510010330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8195,4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0800010460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530,0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0800010460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530,0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0800010460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530,0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Спорт высших должностей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17564,4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0510010320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509,9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0510010320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509,9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0510010320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509,9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Обеспечение деятельности муниципал</w:t>
            </w:r>
            <w:r w:rsidRPr="008335A1">
              <w:rPr>
                <w:sz w:val="28"/>
                <w:szCs w:val="28"/>
              </w:rPr>
              <w:lastRenderedPageBreak/>
              <w:t>ьных учреждений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0510010330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17020,8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0510010330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17020,8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0510010330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17020,8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Реализация мер по подготовке спортивного резерва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05100S0570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33,7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05100S0570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33,7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Субсидии </w:t>
            </w:r>
            <w:r w:rsidRPr="008335A1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05100S0570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610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33,7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3966,0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3912,0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3912,0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0530010130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3966,0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3912,0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3912,0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</w:t>
            </w:r>
            <w:r w:rsidRPr="008335A1">
              <w:rPr>
                <w:sz w:val="28"/>
                <w:szCs w:val="28"/>
              </w:rPr>
              <w:lastRenderedPageBreak/>
              <w:t>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0530010130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3514,1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3485,1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3485,1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0530010130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3514,1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3485,1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3485,1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0530010130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451,6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425,9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425,9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0530010130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451,6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425,9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425,9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0530010130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Уплата </w:t>
            </w:r>
            <w:r w:rsidRPr="008335A1">
              <w:rPr>
                <w:sz w:val="28"/>
                <w:szCs w:val="28"/>
              </w:rPr>
              <w:lastRenderedPageBreak/>
              <w:t>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0530010130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850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lastRenderedPageBreak/>
              <w:t>Совет народных депутатов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924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2666,5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2435,4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2435,4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924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2666,5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2435,4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2435,4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924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2666,5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2435,4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2435,4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</w:t>
            </w:r>
            <w:r w:rsidRPr="008335A1">
              <w:rPr>
                <w:sz w:val="28"/>
                <w:szCs w:val="28"/>
              </w:rPr>
              <w:lastRenderedPageBreak/>
              <w:t xml:space="preserve">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574,1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551,0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551,0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924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544,5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524,0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524,0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924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544,5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524,0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524,0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8335A1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29,6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26,0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924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29,6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26,0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924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924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850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924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2200010650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1554,4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1346,4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1346,4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</w:t>
            </w:r>
            <w:r w:rsidRPr="008335A1">
              <w:rPr>
                <w:sz w:val="28"/>
                <w:szCs w:val="28"/>
              </w:rPr>
              <w:lastRenderedPageBreak/>
              <w:t>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2200010650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1554,4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1346,4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1346,4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924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2200010650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1554,4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1346,4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1346,4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924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2200010660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538,0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538,0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538,0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8335A1">
              <w:rPr>
                <w:sz w:val="28"/>
                <w:szCs w:val="2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2200010660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538,0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538,0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538,0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924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2200010660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538,0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538,0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538,0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Контрольно-Счётный комитет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925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1053,9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1047,5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1047,5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1053,9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1047,5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1047,5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</w:t>
            </w:r>
            <w:r w:rsidRPr="008335A1">
              <w:rPr>
                <w:sz w:val="28"/>
                <w:szCs w:val="28"/>
              </w:rPr>
              <w:lastRenderedPageBreak/>
              <w:t>о-бюджетного) надзора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1053,9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1047,5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1047,5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Председатель контрольно-счетного комитета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2200010960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773,5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767,1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767,1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Расходы на выплаты персоналу в целях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2200010960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773,5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767,1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767,1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2200010960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773,5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767,1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767,1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Обеспечение деятельности Контрольн</w:t>
            </w:r>
            <w:r w:rsidRPr="008335A1">
              <w:rPr>
                <w:sz w:val="28"/>
                <w:szCs w:val="28"/>
              </w:rPr>
              <w:lastRenderedPageBreak/>
              <w:t>о-Счётного комитета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2200010961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280,4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280,4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280,4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2200010961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280,3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279,4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279,4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2200010961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280,3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279,4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279,4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2200010961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925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2200010961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850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0,1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Финансовое управление Полысаевского городског</w:t>
            </w:r>
            <w:r w:rsidRPr="008335A1">
              <w:rPr>
                <w:b/>
                <w:bCs/>
                <w:sz w:val="28"/>
                <w:szCs w:val="28"/>
              </w:rPr>
              <w:lastRenderedPageBreak/>
              <w:t>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lastRenderedPageBreak/>
              <w:t>955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10642,2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10403,5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10404,5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955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10642,2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10403,5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10404,5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955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10642,2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10403,5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10404,5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955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10642,2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10403,5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10404,5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Расходы на выплаты персоналу в целях </w:t>
            </w:r>
            <w:r w:rsidRPr="008335A1">
              <w:rPr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10098,4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10014,9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10014,9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955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120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10098,4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10014,9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10014,9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955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535,9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381,0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382,0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8335A1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240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535,9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381,0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382,0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955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7,9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7,6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955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2200010130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850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7,9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7,6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999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99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9999999999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999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13368,0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sz w:val="28"/>
                <w:szCs w:val="28"/>
              </w:rPr>
            </w:pPr>
            <w:r w:rsidRPr="008335A1">
              <w:rPr>
                <w:sz w:val="28"/>
                <w:szCs w:val="28"/>
              </w:rPr>
              <w:t>25292,0</w:t>
            </w:r>
          </w:p>
        </w:tc>
      </w:tr>
      <w:tr w:rsidR="008335A1" w:rsidRPr="008335A1" w:rsidTr="008E6FAD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9A2EE0" w:rsidRPr="008335A1" w:rsidRDefault="009A2EE0" w:rsidP="009A2EE0">
            <w:pPr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A2EE0" w:rsidRPr="008335A1" w:rsidRDefault="009A2EE0" w:rsidP="009A2EE0">
            <w:pPr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1796706,5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ind w:left="-126"/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1291626,5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EE0" w:rsidRPr="008335A1" w:rsidRDefault="009A2EE0" w:rsidP="009A2EE0">
            <w:pPr>
              <w:jc w:val="right"/>
              <w:rPr>
                <w:b/>
                <w:bCs/>
                <w:sz w:val="28"/>
                <w:szCs w:val="28"/>
              </w:rPr>
            </w:pPr>
            <w:r w:rsidRPr="008335A1">
              <w:rPr>
                <w:b/>
                <w:bCs/>
                <w:sz w:val="28"/>
                <w:szCs w:val="28"/>
              </w:rPr>
              <w:t>1210746,1</w:t>
            </w:r>
          </w:p>
        </w:tc>
      </w:tr>
    </w:tbl>
    <w:p w:rsidR="00A6048A" w:rsidRDefault="00A6048A" w:rsidP="009A2EE0">
      <w:pPr>
        <w:jc w:val="right"/>
      </w:pPr>
    </w:p>
    <w:p w:rsidR="00A6048A" w:rsidRDefault="00A6048A">
      <w:pPr>
        <w:spacing w:after="200" w:line="276" w:lineRule="auto"/>
      </w:pPr>
      <w:r>
        <w:br w:type="page"/>
      </w:r>
    </w:p>
    <w:p w:rsidR="00A6048A" w:rsidRPr="00A6048A" w:rsidRDefault="00A6048A" w:rsidP="00A6048A">
      <w:pPr>
        <w:jc w:val="right"/>
        <w:rPr>
          <w:sz w:val="28"/>
        </w:rPr>
      </w:pPr>
      <w:r w:rsidRPr="00A6048A">
        <w:rPr>
          <w:sz w:val="28"/>
        </w:rPr>
        <w:lastRenderedPageBreak/>
        <w:t>П</w:t>
      </w:r>
      <w:r w:rsidR="00DB2B3B" w:rsidRPr="00A6048A">
        <w:rPr>
          <w:sz w:val="28"/>
        </w:rPr>
        <w:t xml:space="preserve">РИЛОЖЕНИЕ </w:t>
      </w:r>
      <w:r w:rsidR="00DB2B3B">
        <w:rPr>
          <w:sz w:val="28"/>
        </w:rPr>
        <w:t>№</w:t>
      </w:r>
      <w:r w:rsidRPr="00A6048A">
        <w:rPr>
          <w:sz w:val="28"/>
        </w:rPr>
        <w:t>5</w:t>
      </w:r>
    </w:p>
    <w:p w:rsidR="00A6048A" w:rsidRPr="00A6048A" w:rsidRDefault="00A6048A" w:rsidP="00A6048A">
      <w:pPr>
        <w:jc w:val="right"/>
        <w:rPr>
          <w:sz w:val="28"/>
        </w:rPr>
      </w:pPr>
      <w:r w:rsidRPr="00A6048A">
        <w:rPr>
          <w:sz w:val="28"/>
        </w:rPr>
        <w:t>к решению  Совета</w:t>
      </w:r>
    </w:p>
    <w:p w:rsidR="009A2EE0" w:rsidRDefault="00A6048A" w:rsidP="00A6048A">
      <w:pPr>
        <w:jc w:val="right"/>
        <w:rPr>
          <w:sz w:val="28"/>
        </w:rPr>
      </w:pPr>
      <w:r w:rsidRPr="00A6048A">
        <w:rPr>
          <w:sz w:val="28"/>
        </w:rPr>
        <w:t xml:space="preserve">от </w:t>
      </w:r>
      <w:r w:rsidR="00DB2B3B">
        <w:rPr>
          <w:sz w:val="28"/>
        </w:rPr>
        <w:t>29.12.2023</w:t>
      </w:r>
      <w:r w:rsidRPr="00A6048A">
        <w:rPr>
          <w:sz w:val="28"/>
        </w:rPr>
        <w:t xml:space="preserve"> №</w:t>
      </w:r>
      <w:r w:rsidR="00DB2B3B">
        <w:rPr>
          <w:sz w:val="28"/>
        </w:rPr>
        <w:t xml:space="preserve"> 126</w:t>
      </w:r>
    </w:p>
    <w:p w:rsidR="00DB2B3B" w:rsidRPr="00A6048A" w:rsidRDefault="00DB2B3B" w:rsidP="00A6048A">
      <w:pPr>
        <w:jc w:val="right"/>
        <w:rPr>
          <w:sz w:val="28"/>
        </w:rPr>
      </w:pPr>
    </w:p>
    <w:p w:rsidR="00A6048A" w:rsidRPr="00A6048A" w:rsidRDefault="00A6048A" w:rsidP="00A6048A">
      <w:pPr>
        <w:jc w:val="center"/>
        <w:rPr>
          <w:sz w:val="28"/>
        </w:rPr>
      </w:pPr>
      <w:r w:rsidRPr="00A6048A">
        <w:rPr>
          <w:sz w:val="28"/>
        </w:rPr>
        <w:t>Источники финансирования дефицита  бюджета по статьям и видам источников</w:t>
      </w:r>
    </w:p>
    <w:p w:rsidR="00A6048A" w:rsidRPr="00A6048A" w:rsidRDefault="00A6048A" w:rsidP="00A6048A">
      <w:pPr>
        <w:jc w:val="center"/>
        <w:rPr>
          <w:sz w:val="28"/>
        </w:rPr>
      </w:pPr>
      <w:r w:rsidRPr="00A6048A">
        <w:rPr>
          <w:sz w:val="28"/>
        </w:rPr>
        <w:t>финансирования  бюджета Полысаевского городского округа на 2023 год и на пл</w:t>
      </w:r>
      <w:r w:rsidR="00DB2B3B">
        <w:rPr>
          <w:sz w:val="28"/>
        </w:rPr>
        <w:t>ановый период 2024 и 2025 годов</w:t>
      </w:r>
    </w:p>
    <w:p w:rsidR="00A6048A" w:rsidRPr="00A6048A" w:rsidRDefault="00A6048A" w:rsidP="00A6048A">
      <w:pPr>
        <w:jc w:val="right"/>
        <w:rPr>
          <w:sz w:val="28"/>
        </w:rPr>
      </w:pPr>
      <w:r w:rsidRPr="00A6048A">
        <w:rPr>
          <w:sz w:val="28"/>
        </w:rPr>
        <w:t>(тыс. руб.)</w:t>
      </w:r>
    </w:p>
    <w:tbl>
      <w:tblPr>
        <w:tblW w:w="107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2381"/>
        <w:gridCol w:w="1730"/>
        <w:gridCol w:w="1518"/>
        <w:gridCol w:w="1541"/>
      </w:tblGrid>
      <w:tr w:rsidR="00A6048A" w:rsidRPr="00A6048A" w:rsidTr="00837142">
        <w:trPr>
          <w:trHeight w:val="375"/>
        </w:trPr>
        <w:tc>
          <w:tcPr>
            <w:tcW w:w="3544" w:type="dxa"/>
            <w:shd w:val="clear" w:color="auto" w:fill="auto"/>
            <w:hideMark/>
          </w:tcPr>
          <w:p w:rsidR="00A6048A" w:rsidRPr="00A6048A" w:rsidRDefault="00A6048A" w:rsidP="00A6048A">
            <w:pPr>
              <w:jc w:val="center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Код</w:t>
            </w:r>
          </w:p>
        </w:tc>
        <w:tc>
          <w:tcPr>
            <w:tcW w:w="2381" w:type="dxa"/>
            <w:shd w:val="clear" w:color="auto" w:fill="auto"/>
            <w:hideMark/>
          </w:tcPr>
          <w:p w:rsidR="00A6048A" w:rsidRPr="00A6048A" w:rsidRDefault="00A6048A" w:rsidP="00A6048A">
            <w:pPr>
              <w:jc w:val="center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30" w:type="dxa"/>
            <w:shd w:val="clear" w:color="auto" w:fill="auto"/>
            <w:hideMark/>
          </w:tcPr>
          <w:p w:rsidR="00A6048A" w:rsidRPr="00A6048A" w:rsidRDefault="00A6048A" w:rsidP="00A6048A">
            <w:pPr>
              <w:jc w:val="center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2023 год</w:t>
            </w:r>
          </w:p>
        </w:tc>
        <w:tc>
          <w:tcPr>
            <w:tcW w:w="1518" w:type="dxa"/>
            <w:shd w:val="clear" w:color="auto" w:fill="auto"/>
            <w:hideMark/>
          </w:tcPr>
          <w:p w:rsidR="00A6048A" w:rsidRPr="00A6048A" w:rsidRDefault="00A6048A" w:rsidP="00A6048A">
            <w:pPr>
              <w:jc w:val="center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2024 год</w:t>
            </w:r>
          </w:p>
        </w:tc>
        <w:tc>
          <w:tcPr>
            <w:tcW w:w="1541" w:type="dxa"/>
            <w:shd w:val="clear" w:color="auto" w:fill="auto"/>
            <w:hideMark/>
          </w:tcPr>
          <w:p w:rsidR="00A6048A" w:rsidRPr="00A6048A" w:rsidRDefault="00A6048A" w:rsidP="00A6048A">
            <w:pPr>
              <w:jc w:val="center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2025 год</w:t>
            </w:r>
          </w:p>
        </w:tc>
      </w:tr>
      <w:tr w:rsidR="00A6048A" w:rsidRPr="00A6048A" w:rsidTr="00837142">
        <w:trPr>
          <w:trHeight w:val="1500"/>
        </w:trPr>
        <w:tc>
          <w:tcPr>
            <w:tcW w:w="3544" w:type="dxa"/>
            <w:shd w:val="clear" w:color="auto" w:fill="auto"/>
            <w:hideMark/>
          </w:tcPr>
          <w:p w:rsidR="00A6048A" w:rsidRPr="00A6048A" w:rsidRDefault="00A6048A" w:rsidP="00A6048A">
            <w:pPr>
              <w:jc w:val="center"/>
              <w:rPr>
                <w:b/>
                <w:bCs/>
                <w:sz w:val="28"/>
                <w:szCs w:val="28"/>
              </w:rPr>
            </w:pPr>
            <w:r w:rsidRPr="00A6048A">
              <w:rPr>
                <w:b/>
                <w:bCs/>
                <w:sz w:val="28"/>
                <w:szCs w:val="28"/>
              </w:rPr>
              <w:t>000 01 00 00 00 00 0000 000</w:t>
            </w:r>
          </w:p>
        </w:tc>
        <w:tc>
          <w:tcPr>
            <w:tcW w:w="2381" w:type="dxa"/>
            <w:shd w:val="clear" w:color="auto" w:fill="auto"/>
            <w:hideMark/>
          </w:tcPr>
          <w:p w:rsidR="00A6048A" w:rsidRPr="00A6048A" w:rsidRDefault="00A6048A" w:rsidP="00A6048A">
            <w:pPr>
              <w:rPr>
                <w:b/>
                <w:bCs/>
                <w:sz w:val="28"/>
                <w:szCs w:val="28"/>
              </w:rPr>
            </w:pPr>
            <w:r w:rsidRPr="00A6048A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b/>
                <w:bCs/>
                <w:sz w:val="28"/>
                <w:szCs w:val="28"/>
              </w:rPr>
            </w:pPr>
            <w:r w:rsidRPr="00A6048A">
              <w:rPr>
                <w:b/>
                <w:bCs/>
                <w:sz w:val="28"/>
                <w:szCs w:val="28"/>
              </w:rPr>
              <w:t>1594,7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b/>
                <w:bCs/>
                <w:sz w:val="28"/>
                <w:szCs w:val="28"/>
              </w:rPr>
            </w:pPr>
            <w:r w:rsidRPr="00A6048A">
              <w:rPr>
                <w:b/>
                <w:bCs/>
                <w:sz w:val="28"/>
                <w:szCs w:val="28"/>
              </w:rPr>
              <w:t>9815,4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b/>
                <w:bCs/>
                <w:sz w:val="28"/>
                <w:szCs w:val="28"/>
              </w:rPr>
            </w:pPr>
            <w:r w:rsidRPr="00A6048A">
              <w:rPr>
                <w:b/>
                <w:bCs/>
                <w:sz w:val="28"/>
                <w:szCs w:val="28"/>
              </w:rPr>
              <w:t>9666,9</w:t>
            </w:r>
          </w:p>
        </w:tc>
      </w:tr>
      <w:tr w:rsidR="00A6048A" w:rsidRPr="00A6048A" w:rsidTr="00837142">
        <w:trPr>
          <w:trHeight w:val="1500"/>
        </w:trPr>
        <w:tc>
          <w:tcPr>
            <w:tcW w:w="3544" w:type="dxa"/>
            <w:shd w:val="clear" w:color="auto" w:fill="auto"/>
            <w:hideMark/>
          </w:tcPr>
          <w:p w:rsidR="00A6048A" w:rsidRPr="00A6048A" w:rsidRDefault="00A6048A" w:rsidP="00A6048A">
            <w:pPr>
              <w:jc w:val="center"/>
              <w:rPr>
                <w:b/>
                <w:bCs/>
                <w:sz w:val="28"/>
                <w:szCs w:val="28"/>
              </w:rPr>
            </w:pPr>
            <w:r w:rsidRPr="00A6048A">
              <w:rPr>
                <w:b/>
                <w:bCs/>
                <w:sz w:val="28"/>
                <w:szCs w:val="28"/>
              </w:rPr>
              <w:t>000 01 02 00 00 00 0000 000</w:t>
            </w:r>
          </w:p>
        </w:tc>
        <w:tc>
          <w:tcPr>
            <w:tcW w:w="2381" w:type="dxa"/>
            <w:shd w:val="clear" w:color="auto" w:fill="auto"/>
            <w:hideMark/>
          </w:tcPr>
          <w:p w:rsidR="00A6048A" w:rsidRPr="00A6048A" w:rsidRDefault="00A6048A" w:rsidP="00A6048A">
            <w:pPr>
              <w:rPr>
                <w:b/>
                <w:bCs/>
                <w:sz w:val="28"/>
                <w:szCs w:val="28"/>
              </w:rPr>
            </w:pPr>
            <w:r w:rsidRPr="00A6048A">
              <w:rPr>
                <w:b/>
                <w:bCs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b/>
                <w:bCs/>
                <w:sz w:val="28"/>
                <w:szCs w:val="28"/>
              </w:rPr>
            </w:pPr>
            <w:r w:rsidRPr="00A6048A">
              <w:rPr>
                <w:b/>
                <w:bCs/>
                <w:sz w:val="28"/>
                <w:szCs w:val="28"/>
              </w:rPr>
              <w:t>4094,7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b/>
                <w:bCs/>
                <w:sz w:val="28"/>
                <w:szCs w:val="28"/>
              </w:rPr>
            </w:pPr>
            <w:r w:rsidRPr="00A6048A">
              <w:rPr>
                <w:b/>
                <w:bCs/>
                <w:sz w:val="28"/>
                <w:szCs w:val="28"/>
              </w:rPr>
              <w:t>12315,4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b/>
                <w:bCs/>
                <w:sz w:val="28"/>
                <w:szCs w:val="28"/>
              </w:rPr>
            </w:pPr>
            <w:r w:rsidRPr="00A6048A">
              <w:rPr>
                <w:b/>
                <w:bCs/>
                <w:sz w:val="28"/>
                <w:szCs w:val="28"/>
              </w:rPr>
              <w:t>12166,9</w:t>
            </w:r>
          </w:p>
        </w:tc>
      </w:tr>
      <w:tr w:rsidR="00A6048A" w:rsidRPr="00A6048A" w:rsidTr="00837142">
        <w:trPr>
          <w:trHeight w:val="1950"/>
        </w:trPr>
        <w:tc>
          <w:tcPr>
            <w:tcW w:w="3544" w:type="dxa"/>
            <w:shd w:val="clear" w:color="auto" w:fill="auto"/>
            <w:hideMark/>
          </w:tcPr>
          <w:p w:rsidR="00A6048A" w:rsidRPr="00A6048A" w:rsidRDefault="00A6048A" w:rsidP="00A6048A">
            <w:pPr>
              <w:jc w:val="center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000 01 02 00 00 00 0000 700</w:t>
            </w:r>
          </w:p>
        </w:tc>
        <w:tc>
          <w:tcPr>
            <w:tcW w:w="2381" w:type="dxa"/>
            <w:shd w:val="clear" w:color="auto" w:fill="auto"/>
            <w:hideMark/>
          </w:tcPr>
          <w:p w:rsidR="00A6048A" w:rsidRPr="00A6048A" w:rsidRDefault="00A6048A" w:rsidP="00A6048A">
            <w:pPr>
              <w:rPr>
                <w:color w:val="000000"/>
                <w:sz w:val="28"/>
                <w:szCs w:val="28"/>
              </w:rPr>
            </w:pPr>
            <w:r w:rsidRPr="00A6048A">
              <w:rPr>
                <w:color w:val="000000"/>
                <w:sz w:val="28"/>
                <w:szCs w:val="28"/>
              </w:rPr>
              <w:t>Привлечение кредитов от кредитных организаций  в валюте Российской Федерации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4094,7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22315,4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22166,9</w:t>
            </w:r>
          </w:p>
        </w:tc>
      </w:tr>
      <w:tr w:rsidR="00A6048A" w:rsidRPr="00A6048A" w:rsidTr="00837142">
        <w:trPr>
          <w:trHeight w:val="1905"/>
        </w:trPr>
        <w:tc>
          <w:tcPr>
            <w:tcW w:w="3544" w:type="dxa"/>
            <w:shd w:val="clear" w:color="auto" w:fill="auto"/>
            <w:hideMark/>
          </w:tcPr>
          <w:p w:rsidR="00A6048A" w:rsidRPr="00A6048A" w:rsidRDefault="00A6048A" w:rsidP="00A6048A">
            <w:pPr>
              <w:jc w:val="center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000 01 02 00 00 04 0000 710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A6048A" w:rsidRPr="00A6048A" w:rsidRDefault="00A6048A" w:rsidP="00A6048A">
            <w:pPr>
              <w:rPr>
                <w:color w:val="000000"/>
                <w:sz w:val="28"/>
                <w:szCs w:val="28"/>
              </w:rPr>
            </w:pPr>
            <w:r w:rsidRPr="00A6048A">
              <w:rPr>
                <w:color w:val="000000"/>
                <w:sz w:val="28"/>
                <w:szCs w:val="28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4094,7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22315,4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22166,9</w:t>
            </w:r>
          </w:p>
        </w:tc>
      </w:tr>
      <w:tr w:rsidR="00A6048A" w:rsidRPr="00A6048A" w:rsidTr="00837142">
        <w:trPr>
          <w:trHeight w:val="1875"/>
        </w:trPr>
        <w:tc>
          <w:tcPr>
            <w:tcW w:w="3544" w:type="dxa"/>
            <w:shd w:val="clear" w:color="auto" w:fill="auto"/>
            <w:hideMark/>
          </w:tcPr>
          <w:p w:rsidR="00A6048A" w:rsidRPr="00A6048A" w:rsidRDefault="00A6048A" w:rsidP="00A6048A">
            <w:pPr>
              <w:jc w:val="center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000 01 02 00 00 00 0000 800</w:t>
            </w:r>
          </w:p>
        </w:tc>
        <w:tc>
          <w:tcPr>
            <w:tcW w:w="2381" w:type="dxa"/>
            <w:shd w:val="clear" w:color="auto" w:fill="auto"/>
            <w:hideMark/>
          </w:tcPr>
          <w:p w:rsidR="00A6048A" w:rsidRPr="00A6048A" w:rsidRDefault="00A6048A" w:rsidP="00A6048A">
            <w:pPr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-10000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-10000</w:t>
            </w:r>
          </w:p>
        </w:tc>
      </w:tr>
      <w:tr w:rsidR="00A6048A" w:rsidRPr="00A6048A" w:rsidTr="00837142">
        <w:trPr>
          <w:trHeight w:val="1875"/>
        </w:trPr>
        <w:tc>
          <w:tcPr>
            <w:tcW w:w="3544" w:type="dxa"/>
            <w:shd w:val="clear" w:color="auto" w:fill="auto"/>
            <w:hideMark/>
          </w:tcPr>
          <w:p w:rsidR="00A6048A" w:rsidRPr="00A6048A" w:rsidRDefault="00A6048A" w:rsidP="00A6048A">
            <w:pPr>
              <w:jc w:val="center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lastRenderedPageBreak/>
              <w:t>000 01 02 00 00 04 0000 810</w:t>
            </w:r>
          </w:p>
        </w:tc>
        <w:tc>
          <w:tcPr>
            <w:tcW w:w="2381" w:type="dxa"/>
            <w:shd w:val="clear" w:color="auto" w:fill="auto"/>
            <w:hideMark/>
          </w:tcPr>
          <w:p w:rsidR="00A6048A" w:rsidRPr="00A6048A" w:rsidRDefault="00A6048A" w:rsidP="00A6048A">
            <w:pPr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Погашение  городскими округами кредитов от кредитных организаций в валюте Российской Федерации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-10000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-10000</w:t>
            </w:r>
          </w:p>
        </w:tc>
      </w:tr>
      <w:tr w:rsidR="00A6048A" w:rsidRPr="00A6048A" w:rsidTr="00837142">
        <w:trPr>
          <w:trHeight w:val="1875"/>
        </w:trPr>
        <w:tc>
          <w:tcPr>
            <w:tcW w:w="3544" w:type="dxa"/>
            <w:shd w:val="clear" w:color="auto" w:fill="auto"/>
            <w:hideMark/>
          </w:tcPr>
          <w:p w:rsidR="00A6048A" w:rsidRPr="00A6048A" w:rsidRDefault="00A6048A" w:rsidP="00A6048A">
            <w:pPr>
              <w:jc w:val="center"/>
              <w:rPr>
                <w:b/>
                <w:bCs/>
                <w:sz w:val="28"/>
                <w:szCs w:val="28"/>
              </w:rPr>
            </w:pPr>
            <w:r w:rsidRPr="00A6048A">
              <w:rPr>
                <w:b/>
                <w:bCs/>
                <w:sz w:val="28"/>
                <w:szCs w:val="28"/>
              </w:rPr>
              <w:t>000 01 03 00 00 00 0000 000</w:t>
            </w:r>
          </w:p>
        </w:tc>
        <w:tc>
          <w:tcPr>
            <w:tcW w:w="2381" w:type="dxa"/>
            <w:shd w:val="clear" w:color="auto" w:fill="auto"/>
            <w:hideMark/>
          </w:tcPr>
          <w:p w:rsidR="00A6048A" w:rsidRPr="00A6048A" w:rsidRDefault="00A6048A" w:rsidP="00A6048A">
            <w:pPr>
              <w:rPr>
                <w:b/>
                <w:bCs/>
                <w:sz w:val="28"/>
                <w:szCs w:val="28"/>
              </w:rPr>
            </w:pPr>
            <w:r w:rsidRPr="00A6048A">
              <w:rPr>
                <w:b/>
                <w:bCs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A6048A">
              <w:rPr>
                <w:b/>
                <w:bCs/>
                <w:sz w:val="28"/>
                <w:szCs w:val="28"/>
              </w:rPr>
              <w:t>-2500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A6048A">
              <w:rPr>
                <w:b/>
                <w:bCs/>
                <w:sz w:val="28"/>
                <w:szCs w:val="28"/>
              </w:rPr>
              <w:t>-2500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A6048A">
              <w:rPr>
                <w:b/>
                <w:bCs/>
                <w:sz w:val="28"/>
                <w:szCs w:val="28"/>
              </w:rPr>
              <w:t>-2500</w:t>
            </w:r>
          </w:p>
        </w:tc>
      </w:tr>
      <w:tr w:rsidR="00A6048A" w:rsidRPr="00A6048A" w:rsidTr="00837142">
        <w:trPr>
          <w:trHeight w:val="2250"/>
        </w:trPr>
        <w:tc>
          <w:tcPr>
            <w:tcW w:w="3544" w:type="dxa"/>
            <w:shd w:val="clear" w:color="auto" w:fill="auto"/>
            <w:hideMark/>
          </w:tcPr>
          <w:p w:rsidR="00A6048A" w:rsidRPr="00A6048A" w:rsidRDefault="00A6048A" w:rsidP="00A6048A">
            <w:pPr>
              <w:jc w:val="center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000 01 03 01 00 00 0000 000</w:t>
            </w:r>
          </w:p>
        </w:tc>
        <w:tc>
          <w:tcPr>
            <w:tcW w:w="2381" w:type="dxa"/>
            <w:shd w:val="clear" w:color="auto" w:fill="auto"/>
            <w:hideMark/>
          </w:tcPr>
          <w:p w:rsidR="00A6048A" w:rsidRPr="00A6048A" w:rsidRDefault="00A6048A" w:rsidP="00A6048A">
            <w:pPr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-2500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-2500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-2500</w:t>
            </w:r>
          </w:p>
        </w:tc>
      </w:tr>
      <w:tr w:rsidR="00A6048A" w:rsidRPr="00A6048A" w:rsidTr="00837142">
        <w:trPr>
          <w:trHeight w:val="2625"/>
        </w:trPr>
        <w:tc>
          <w:tcPr>
            <w:tcW w:w="3544" w:type="dxa"/>
            <w:shd w:val="clear" w:color="auto" w:fill="auto"/>
            <w:hideMark/>
          </w:tcPr>
          <w:p w:rsidR="00A6048A" w:rsidRPr="00A6048A" w:rsidRDefault="00A6048A" w:rsidP="00A6048A">
            <w:pPr>
              <w:jc w:val="center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000 01 03 01 00 00 0000 800</w:t>
            </w:r>
          </w:p>
        </w:tc>
        <w:tc>
          <w:tcPr>
            <w:tcW w:w="2381" w:type="dxa"/>
            <w:shd w:val="clear" w:color="auto" w:fill="auto"/>
            <w:hideMark/>
          </w:tcPr>
          <w:p w:rsidR="00A6048A" w:rsidRPr="00A6048A" w:rsidRDefault="00A6048A" w:rsidP="00A6048A">
            <w:pPr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-2500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-2500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-2500</w:t>
            </w:r>
          </w:p>
        </w:tc>
      </w:tr>
      <w:tr w:rsidR="00A6048A" w:rsidRPr="00A6048A" w:rsidTr="00837142">
        <w:trPr>
          <w:trHeight w:val="2775"/>
        </w:trPr>
        <w:tc>
          <w:tcPr>
            <w:tcW w:w="3544" w:type="dxa"/>
            <w:shd w:val="clear" w:color="auto" w:fill="auto"/>
            <w:hideMark/>
          </w:tcPr>
          <w:p w:rsidR="00A6048A" w:rsidRPr="00A6048A" w:rsidRDefault="00A6048A" w:rsidP="00A6048A">
            <w:pPr>
              <w:jc w:val="center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lastRenderedPageBreak/>
              <w:t>000 01 03 01 00 04 0000 810</w:t>
            </w:r>
          </w:p>
        </w:tc>
        <w:tc>
          <w:tcPr>
            <w:tcW w:w="2381" w:type="dxa"/>
            <w:shd w:val="clear" w:color="auto" w:fill="auto"/>
            <w:hideMark/>
          </w:tcPr>
          <w:p w:rsidR="00A6048A" w:rsidRPr="00A6048A" w:rsidRDefault="00A6048A" w:rsidP="00A6048A">
            <w:pPr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-2500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-2500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-2500</w:t>
            </w:r>
          </w:p>
        </w:tc>
      </w:tr>
      <w:tr w:rsidR="00A6048A" w:rsidRPr="00A6048A" w:rsidTr="00837142">
        <w:trPr>
          <w:trHeight w:val="4245"/>
        </w:trPr>
        <w:tc>
          <w:tcPr>
            <w:tcW w:w="3544" w:type="dxa"/>
            <w:shd w:val="clear" w:color="auto" w:fill="auto"/>
            <w:hideMark/>
          </w:tcPr>
          <w:p w:rsidR="00A6048A" w:rsidRPr="00A6048A" w:rsidRDefault="00A6048A" w:rsidP="00A6048A">
            <w:pPr>
              <w:jc w:val="center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000 01 03 01 00 04 0001 810</w:t>
            </w:r>
          </w:p>
        </w:tc>
        <w:tc>
          <w:tcPr>
            <w:tcW w:w="2381" w:type="dxa"/>
            <w:shd w:val="clear" w:color="auto" w:fill="auto"/>
            <w:hideMark/>
          </w:tcPr>
          <w:p w:rsidR="00A6048A" w:rsidRPr="00A6048A" w:rsidRDefault="00A6048A" w:rsidP="00A6048A">
            <w:pPr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-2500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-2500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-2500</w:t>
            </w:r>
          </w:p>
        </w:tc>
      </w:tr>
      <w:tr w:rsidR="00A6048A" w:rsidRPr="00A6048A" w:rsidTr="00837142">
        <w:trPr>
          <w:trHeight w:val="1125"/>
        </w:trPr>
        <w:tc>
          <w:tcPr>
            <w:tcW w:w="3544" w:type="dxa"/>
            <w:shd w:val="clear" w:color="auto" w:fill="auto"/>
            <w:noWrap/>
            <w:hideMark/>
          </w:tcPr>
          <w:p w:rsidR="00A6048A" w:rsidRPr="00A6048A" w:rsidRDefault="00A6048A" w:rsidP="00A6048A">
            <w:pPr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A6048A" w:rsidRPr="00A6048A" w:rsidRDefault="00A6048A" w:rsidP="00A6048A">
            <w:pPr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43013,0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5000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5000</w:t>
            </w:r>
          </w:p>
        </w:tc>
      </w:tr>
      <w:tr w:rsidR="00A6048A" w:rsidRPr="00A6048A" w:rsidTr="00837142">
        <w:trPr>
          <w:trHeight w:val="750"/>
        </w:trPr>
        <w:tc>
          <w:tcPr>
            <w:tcW w:w="3544" w:type="dxa"/>
            <w:shd w:val="clear" w:color="auto" w:fill="auto"/>
            <w:noWrap/>
            <w:hideMark/>
          </w:tcPr>
          <w:p w:rsidR="00A6048A" w:rsidRPr="00A6048A" w:rsidRDefault="00A6048A" w:rsidP="00A6048A">
            <w:pPr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A6048A" w:rsidRPr="00A6048A" w:rsidRDefault="00A6048A" w:rsidP="00A6048A">
            <w:pPr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-1756193,5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-1295750,5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-1218246,1</w:t>
            </w:r>
          </w:p>
        </w:tc>
      </w:tr>
      <w:tr w:rsidR="00A6048A" w:rsidRPr="00A6048A" w:rsidTr="00837142">
        <w:trPr>
          <w:trHeight w:val="1125"/>
        </w:trPr>
        <w:tc>
          <w:tcPr>
            <w:tcW w:w="3544" w:type="dxa"/>
            <w:shd w:val="clear" w:color="auto" w:fill="auto"/>
            <w:noWrap/>
            <w:hideMark/>
          </w:tcPr>
          <w:p w:rsidR="00A6048A" w:rsidRPr="00A6048A" w:rsidRDefault="00A6048A" w:rsidP="00A6048A">
            <w:pPr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A6048A" w:rsidRPr="00A6048A" w:rsidRDefault="00A6048A" w:rsidP="00A6048A">
            <w:pPr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-1756193,5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-1295750,5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-1218246,1</w:t>
            </w:r>
          </w:p>
        </w:tc>
      </w:tr>
      <w:tr w:rsidR="00A6048A" w:rsidRPr="00A6048A" w:rsidTr="00837142">
        <w:trPr>
          <w:trHeight w:val="1125"/>
        </w:trPr>
        <w:tc>
          <w:tcPr>
            <w:tcW w:w="3544" w:type="dxa"/>
            <w:shd w:val="clear" w:color="auto" w:fill="auto"/>
            <w:noWrap/>
            <w:hideMark/>
          </w:tcPr>
          <w:p w:rsidR="00A6048A" w:rsidRPr="00A6048A" w:rsidRDefault="00A6048A" w:rsidP="00A6048A">
            <w:pPr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lastRenderedPageBreak/>
              <w:t>000 01 05 02 01 00 0000 510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A6048A" w:rsidRPr="00A6048A" w:rsidRDefault="00A6048A" w:rsidP="00A6048A">
            <w:pPr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-1756193,5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-1295750,5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-1218246,1</w:t>
            </w:r>
          </w:p>
        </w:tc>
      </w:tr>
      <w:tr w:rsidR="00A6048A" w:rsidRPr="00A6048A" w:rsidTr="00837142">
        <w:trPr>
          <w:trHeight w:val="1500"/>
        </w:trPr>
        <w:tc>
          <w:tcPr>
            <w:tcW w:w="3544" w:type="dxa"/>
            <w:shd w:val="clear" w:color="auto" w:fill="auto"/>
            <w:noWrap/>
            <w:hideMark/>
          </w:tcPr>
          <w:p w:rsidR="00A6048A" w:rsidRPr="00A6048A" w:rsidRDefault="00A6048A" w:rsidP="00A6048A">
            <w:pPr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000 01 05 02 01 04 0000 510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A6048A" w:rsidRPr="00A6048A" w:rsidRDefault="00A6048A" w:rsidP="00A6048A">
            <w:pPr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-1756193,5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-1295750,5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-1218246,1</w:t>
            </w:r>
          </w:p>
        </w:tc>
      </w:tr>
      <w:tr w:rsidR="00A6048A" w:rsidRPr="00A6048A" w:rsidTr="00837142">
        <w:trPr>
          <w:trHeight w:val="750"/>
        </w:trPr>
        <w:tc>
          <w:tcPr>
            <w:tcW w:w="3544" w:type="dxa"/>
            <w:shd w:val="clear" w:color="auto" w:fill="auto"/>
            <w:hideMark/>
          </w:tcPr>
          <w:p w:rsidR="00A6048A" w:rsidRPr="00A6048A" w:rsidRDefault="00A6048A" w:rsidP="00A6048A">
            <w:pPr>
              <w:jc w:val="center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A6048A" w:rsidRPr="00A6048A" w:rsidRDefault="00A6048A" w:rsidP="00A6048A">
            <w:pPr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1799206,5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1300750,5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1223246,1</w:t>
            </w:r>
          </w:p>
        </w:tc>
      </w:tr>
      <w:tr w:rsidR="00A6048A" w:rsidRPr="00A6048A" w:rsidTr="00837142">
        <w:trPr>
          <w:trHeight w:val="1125"/>
        </w:trPr>
        <w:tc>
          <w:tcPr>
            <w:tcW w:w="3544" w:type="dxa"/>
            <w:shd w:val="clear" w:color="auto" w:fill="auto"/>
            <w:hideMark/>
          </w:tcPr>
          <w:p w:rsidR="00A6048A" w:rsidRPr="00A6048A" w:rsidRDefault="00A6048A" w:rsidP="00A6048A">
            <w:pPr>
              <w:jc w:val="center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A6048A" w:rsidRPr="00A6048A" w:rsidRDefault="00A6048A" w:rsidP="00A6048A">
            <w:pPr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1799206,5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1300750,5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1223246,1</w:t>
            </w:r>
          </w:p>
        </w:tc>
      </w:tr>
      <w:tr w:rsidR="00A6048A" w:rsidRPr="00A6048A" w:rsidTr="00837142">
        <w:trPr>
          <w:trHeight w:val="1125"/>
        </w:trPr>
        <w:tc>
          <w:tcPr>
            <w:tcW w:w="3544" w:type="dxa"/>
            <w:shd w:val="clear" w:color="auto" w:fill="auto"/>
            <w:hideMark/>
          </w:tcPr>
          <w:p w:rsidR="00A6048A" w:rsidRPr="00A6048A" w:rsidRDefault="00A6048A" w:rsidP="00A6048A">
            <w:pPr>
              <w:jc w:val="center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A6048A" w:rsidRPr="00A6048A" w:rsidRDefault="00A6048A" w:rsidP="00A6048A">
            <w:pPr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1799206,5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1300750,5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1223246,1</w:t>
            </w:r>
          </w:p>
        </w:tc>
      </w:tr>
      <w:tr w:rsidR="00A6048A" w:rsidRPr="00A6048A" w:rsidTr="00837142">
        <w:trPr>
          <w:trHeight w:val="1500"/>
        </w:trPr>
        <w:tc>
          <w:tcPr>
            <w:tcW w:w="3544" w:type="dxa"/>
            <w:shd w:val="clear" w:color="auto" w:fill="auto"/>
            <w:hideMark/>
          </w:tcPr>
          <w:p w:rsidR="00A6048A" w:rsidRPr="00A6048A" w:rsidRDefault="00A6048A" w:rsidP="00A6048A">
            <w:pPr>
              <w:jc w:val="center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000 01 05 02 01 04 0000 610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A6048A" w:rsidRPr="00A6048A" w:rsidRDefault="00A6048A" w:rsidP="00A6048A">
            <w:pPr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1799206,5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1300750,5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sz w:val="28"/>
                <w:szCs w:val="28"/>
              </w:rPr>
            </w:pPr>
            <w:r w:rsidRPr="00A6048A">
              <w:rPr>
                <w:sz w:val="28"/>
                <w:szCs w:val="28"/>
              </w:rPr>
              <w:t>1223246,1</w:t>
            </w:r>
          </w:p>
        </w:tc>
      </w:tr>
      <w:tr w:rsidR="00A6048A" w:rsidRPr="00A6048A" w:rsidTr="00837142">
        <w:trPr>
          <w:trHeight w:val="375"/>
        </w:trPr>
        <w:tc>
          <w:tcPr>
            <w:tcW w:w="5925" w:type="dxa"/>
            <w:gridSpan w:val="2"/>
            <w:shd w:val="clear" w:color="auto" w:fill="auto"/>
            <w:noWrap/>
            <w:hideMark/>
          </w:tcPr>
          <w:p w:rsidR="00A6048A" w:rsidRPr="00A6048A" w:rsidRDefault="00A6048A" w:rsidP="00A6048A">
            <w:pPr>
              <w:rPr>
                <w:b/>
                <w:bCs/>
                <w:sz w:val="28"/>
                <w:szCs w:val="28"/>
              </w:rPr>
            </w:pPr>
            <w:r w:rsidRPr="00A6048A">
              <w:rPr>
                <w:b/>
                <w:bCs/>
                <w:sz w:val="28"/>
                <w:szCs w:val="28"/>
              </w:rPr>
              <w:t>Итого дефицит бюджета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b/>
                <w:bCs/>
                <w:sz w:val="28"/>
                <w:szCs w:val="28"/>
              </w:rPr>
            </w:pPr>
            <w:r w:rsidRPr="00A6048A">
              <w:rPr>
                <w:b/>
                <w:bCs/>
                <w:sz w:val="28"/>
                <w:szCs w:val="28"/>
              </w:rPr>
              <w:t>44607,7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b/>
                <w:bCs/>
                <w:sz w:val="28"/>
                <w:szCs w:val="28"/>
              </w:rPr>
            </w:pPr>
            <w:r w:rsidRPr="00A6048A">
              <w:rPr>
                <w:b/>
                <w:bCs/>
                <w:sz w:val="28"/>
                <w:szCs w:val="28"/>
              </w:rPr>
              <w:t>14815,4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A6048A" w:rsidRPr="00A6048A" w:rsidRDefault="00A6048A" w:rsidP="00A6048A">
            <w:pPr>
              <w:jc w:val="right"/>
              <w:rPr>
                <w:b/>
                <w:bCs/>
                <w:sz w:val="28"/>
                <w:szCs w:val="28"/>
              </w:rPr>
            </w:pPr>
            <w:r w:rsidRPr="00A6048A">
              <w:rPr>
                <w:b/>
                <w:bCs/>
                <w:sz w:val="28"/>
                <w:szCs w:val="28"/>
              </w:rPr>
              <w:t>14666,9</w:t>
            </w:r>
          </w:p>
        </w:tc>
      </w:tr>
    </w:tbl>
    <w:p w:rsidR="00F55A16" w:rsidRDefault="00F55A16" w:rsidP="00A6048A">
      <w:pPr>
        <w:jc w:val="right"/>
      </w:pPr>
    </w:p>
    <w:p w:rsidR="00F55A16" w:rsidRDefault="00F55A16">
      <w:pPr>
        <w:spacing w:after="200" w:line="276" w:lineRule="auto"/>
      </w:pPr>
      <w:r>
        <w:br w:type="page"/>
      </w:r>
    </w:p>
    <w:p w:rsidR="0064226B" w:rsidRPr="008B6A85" w:rsidRDefault="00DB2B3B" w:rsidP="0064226B">
      <w:pPr>
        <w:jc w:val="right"/>
        <w:rPr>
          <w:sz w:val="28"/>
        </w:rPr>
      </w:pPr>
      <w:r w:rsidRPr="008B6A85">
        <w:rPr>
          <w:sz w:val="28"/>
        </w:rPr>
        <w:lastRenderedPageBreak/>
        <w:t xml:space="preserve">ПРИЛОЖЕНИЕ </w:t>
      </w:r>
      <w:r>
        <w:rPr>
          <w:sz w:val="28"/>
        </w:rPr>
        <w:t>№</w:t>
      </w:r>
      <w:r w:rsidR="0064226B" w:rsidRPr="008B6A85">
        <w:rPr>
          <w:sz w:val="28"/>
        </w:rPr>
        <w:t>6</w:t>
      </w:r>
    </w:p>
    <w:p w:rsidR="0064226B" w:rsidRPr="008B6A85" w:rsidRDefault="0064226B" w:rsidP="0064226B">
      <w:pPr>
        <w:jc w:val="right"/>
        <w:rPr>
          <w:sz w:val="28"/>
        </w:rPr>
      </w:pPr>
      <w:r w:rsidRPr="008B6A85">
        <w:rPr>
          <w:sz w:val="28"/>
        </w:rPr>
        <w:t xml:space="preserve">к решению Совета </w:t>
      </w:r>
    </w:p>
    <w:p w:rsidR="00A6048A" w:rsidRDefault="0064226B" w:rsidP="0064226B">
      <w:pPr>
        <w:jc w:val="right"/>
        <w:rPr>
          <w:sz w:val="28"/>
        </w:rPr>
      </w:pPr>
      <w:r w:rsidRPr="008B6A85">
        <w:rPr>
          <w:sz w:val="28"/>
        </w:rPr>
        <w:t xml:space="preserve">от  </w:t>
      </w:r>
      <w:r w:rsidR="00DB2B3B">
        <w:rPr>
          <w:sz w:val="28"/>
        </w:rPr>
        <w:t xml:space="preserve">29.12.2023 </w:t>
      </w:r>
      <w:r w:rsidRPr="008B6A85">
        <w:rPr>
          <w:sz w:val="28"/>
        </w:rPr>
        <w:t>№</w:t>
      </w:r>
      <w:r w:rsidR="00DB2B3B">
        <w:rPr>
          <w:sz w:val="28"/>
        </w:rPr>
        <w:t xml:space="preserve"> 126</w:t>
      </w:r>
    </w:p>
    <w:p w:rsidR="00DB2B3B" w:rsidRPr="008B6A85" w:rsidRDefault="00DB2B3B" w:rsidP="0064226B">
      <w:pPr>
        <w:jc w:val="right"/>
        <w:rPr>
          <w:sz w:val="28"/>
        </w:rPr>
      </w:pPr>
    </w:p>
    <w:p w:rsidR="0064226B" w:rsidRPr="008B6A85" w:rsidRDefault="0064226B" w:rsidP="008B6A85">
      <w:pPr>
        <w:jc w:val="center"/>
        <w:rPr>
          <w:sz w:val="28"/>
        </w:rPr>
      </w:pPr>
      <w:r w:rsidRPr="008B6A85">
        <w:rPr>
          <w:sz w:val="28"/>
        </w:rPr>
        <w:t>Программа муниципальных внутренних заимствований бюджета Полысаевского городского округа  на 2023 год и на пл</w:t>
      </w:r>
      <w:r w:rsidR="00DB2B3B">
        <w:rPr>
          <w:sz w:val="28"/>
        </w:rPr>
        <w:t>ановый период 2024 и 2025 годов</w:t>
      </w:r>
    </w:p>
    <w:p w:rsidR="0064226B" w:rsidRPr="008B6A85" w:rsidRDefault="0064226B" w:rsidP="0064226B">
      <w:pPr>
        <w:jc w:val="right"/>
        <w:rPr>
          <w:sz w:val="28"/>
        </w:rPr>
      </w:pPr>
      <w:r w:rsidRPr="008B6A85">
        <w:rPr>
          <w:sz w:val="28"/>
        </w:rPr>
        <w:t>тыс. руб.</w:t>
      </w:r>
    </w:p>
    <w:p w:rsidR="0064226B" w:rsidRPr="008B6A85" w:rsidRDefault="0064226B" w:rsidP="008B6A85">
      <w:pPr>
        <w:pStyle w:val="a5"/>
        <w:numPr>
          <w:ilvl w:val="0"/>
          <w:numId w:val="1"/>
        </w:numPr>
        <w:rPr>
          <w:sz w:val="28"/>
        </w:rPr>
      </w:pPr>
      <w:r w:rsidRPr="008B6A85">
        <w:rPr>
          <w:sz w:val="28"/>
        </w:rPr>
        <w:t>Привлечение заимствований</w:t>
      </w:r>
    </w:p>
    <w:tbl>
      <w:tblPr>
        <w:tblW w:w="10572" w:type="dxa"/>
        <w:tblInd w:w="-601" w:type="dxa"/>
        <w:tblLayout w:type="fixed"/>
        <w:tblLook w:val="04A0"/>
      </w:tblPr>
      <w:tblGrid>
        <w:gridCol w:w="1702"/>
        <w:gridCol w:w="1559"/>
        <w:gridCol w:w="1499"/>
        <w:gridCol w:w="1701"/>
        <w:gridCol w:w="1417"/>
        <w:gridCol w:w="1418"/>
        <w:gridCol w:w="1276"/>
      </w:tblGrid>
      <w:tr w:rsidR="00300811" w:rsidRPr="0064226B" w:rsidTr="00300811">
        <w:trPr>
          <w:trHeight w:val="127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26B" w:rsidRPr="0064226B" w:rsidRDefault="0064226B" w:rsidP="0064226B">
            <w:pPr>
              <w:jc w:val="center"/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26B" w:rsidRPr="0064226B" w:rsidRDefault="0064226B" w:rsidP="0064226B">
            <w:pPr>
              <w:jc w:val="center"/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>2023 год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26B" w:rsidRPr="0064226B" w:rsidRDefault="0064226B" w:rsidP="0064226B">
            <w:pPr>
              <w:jc w:val="center"/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>2024 год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26B" w:rsidRPr="0064226B" w:rsidRDefault="0064226B" w:rsidP="0064226B">
            <w:pPr>
              <w:jc w:val="center"/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>2025 год</w:t>
            </w:r>
          </w:p>
        </w:tc>
      </w:tr>
      <w:tr w:rsidR="00300811" w:rsidRPr="0064226B" w:rsidTr="00300811">
        <w:trPr>
          <w:trHeight w:val="225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226B" w:rsidRPr="0064226B" w:rsidRDefault="0064226B" w:rsidP="0064226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26B" w:rsidRPr="0064226B" w:rsidRDefault="0064226B" w:rsidP="0064226B">
            <w:pPr>
              <w:jc w:val="center"/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>объем привлечения средств (тыс. рублей)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26B" w:rsidRPr="0064226B" w:rsidRDefault="0064226B" w:rsidP="0064226B">
            <w:pPr>
              <w:jc w:val="center"/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>предельный срок погашения долговых обязательств (годы)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26B" w:rsidRPr="0064226B" w:rsidRDefault="0064226B" w:rsidP="0064226B">
            <w:pPr>
              <w:jc w:val="center"/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>объем привлечения средств (тыс. рублей)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26B" w:rsidRPr="0064226B" w:rsidRDefault="0064226B" w:rsidP="0064226B">
            <w:pPr>
              <w:jc w:val="center"/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>предельный срок погашения долговых обязательств (годы)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26B" w:rsidRPr="0064226B" w:rsidRDefault="0064226B" w:rsidP="0064226B">
            <w:pPr>
              <w:jc w:val="center"/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>объем привлечения средств (тыс. рублей)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26B" w:rsidRPr="0064226B" w:rsidRDefault="0064226B" w:rsidP="0064226B">
            <w:pPr>
              <w:jc w:val="center"/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>предельный срок погашения долговых обязательств (годы)</w:t>
            </w:r>
          </w:p>
        </w:tc>
      </w:tr>
      <w:tr w:rsidR="00300811" w:rsidRPr="0064226B" w:rsidTr="00300811">
        <w:trPr>
          <w:trHeight w:val="75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26B" w:rsidRPr="0064226B" w:rsidRDefault="0064226B" w:rsidP="0064226B">
            <w:pPr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 xml:space="preserve">Кредиты, привлеченные от  кредитных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26B" w:rsidRPr="0064226B" w:rsidRDefault="0064226B" w:rsidP="0064226B">
            <w:pPr>
              <w:jc w:val="right"/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>4094,7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26B" w:rsidRPr="0064226B" w:rsidRDefault="0064226B" w:rsidP="0064226B">
            <w:pPr>
              <w:jc w:val="center"/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26B" w:rsidRPr="0064226B" w:rsidRDefault="0064226B" w:rsidP="0064226B">
            <w:pPr>
              <w:jc w:val="right"/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>22315,4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6B" w:rsidRPr="0064226B" w:rsidRDefault="0064226B" w:rsidP="0064226B">
            <w:pPr>
              <w:jc w:val="center"/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26B" w:rsidRPr="0064226B" w:rsidRDefault="0064226B" w:rsidP="0064226B">
            <w:pPr>
              <w:jc w:val="right"/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>22166,9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6B" w:rsidRPr="0064226B" w:rsidRDefault="0064226B" w:rsidP="0064226B">
            <w:pPr>
              <w:jc w:val="center"/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>3</w:t>
            </w:r>
          </w:p>
        </w:tc>
      </w:tr>
      <w:tr w:rsidR="00300811" w:rsidRPr="0064226B" w:rsidTr="00300811">
        <w:trPr>
          <w:trHeight w:val="57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26B" w:rsidRPr="0064226B" w:rsidRDefault="0064226B" w:rsidP="0064226B">
            <w:pPr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26B" w:rsidRPr="0064226B" w:rsidRDefault="0064226B" w:rsidP="0064226B">
            <w:pPr>
              <w:jc w:val="right"/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>4094,7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26B" w:rsidRPr="0064226B" w:rsidRDefault="0064226B" w:rsidP="0064226B">
            <w:pPr>
              <w:jc w:val="center"/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26B" w:rsidRPr="0064226B" w:rsidRDefault="0064226B" w:rsidP="0064226B">
            <w:pPr>
              <w:jc w:val="right"/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>22315,4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26B" w:rsidRPr="0064226B" w:rsidRDefault="0064226B" w:rsidP="0064226B">
            <w:pPr>
              <w:jc w:val="center"/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26B" w:rsidRPr="0064226B" w:rsidRDefault="0064226B" w:rsidP="0064226B">
            <w:pPr>
              <w:jc w:val="right"/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>22166,9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26B" w:rsidRPr="0064226B" w:rsidRDefault="0064226B" w:rsidP="0064226B">
            <w:pPr>
              <w:jc w:val="center"/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> </w:t>
            </w:r>
          </w:p>
        </w:tc>
      </w:tr>
    </w:tbl>
    <w:p w:rsidR="0064226B" w:rsidRDefault="0064226B" w:rsidP="0064226B">
      <w:pPr>
        <w:pStyle w:val="a5"/>
        <w:numPr>
          <w:ilvl w:val="0"/>
          <w:numId w:val="1"/>
        </w:numPr>
      </w:pPr>
      <w:r w:rsidRPr="008B6A85">
        <w:rPr>
          <w:sz w:val="28"/>
        </w:rPr>
        <w:t>Погашение заимствований</w:t>
      </w:r>
    </w:p>
    <w:tbl>
      <w:tblPr>
        <w:tblW w:w="8756" w:type="dxa"/>
        <w:tblInd w:w="-601" w:type="dxa"/>
        <w:tblLook w:val="04A0"/>
      </w:tblPr>
      <w:tblGrid>
        <w:gridCol w:w="3276"/>
        <w:gridCol w:w="2020"/>
        <w:gridCol w:w="1680"/>
        <w:gridCol w:w="1780"/>
      </w:tblGrid>
      <w:tr w:rsidR="0064226B" w:rsidRPr="0064226B" w:rsidTr="008B6A85">
        <w:trPr>
          <w:trHeight w:val="37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26B" w:rsidRPr="0064226B" w:rsidRDefault="0064226B" w:rsidP="0064226B">
            <w:pPr>
              <w:jc w:val="center"/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26B" w:rsidRPr="0064226B" w:rsidRDefault="0064226B" w:rsidP="0064226B">
            <w:pPr>
              <w:jc w:val="center"/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>2023 год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26B" w:rsidRPr="0064226B" w:rsidRDefault="0064226B" w:rsidP="0064226B">
            <w:pPr>
              <w:jc w:val="center"/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>2024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26B" w:rsidRPr="0064226B" w:rsidRDefault="0064226B" w:rsidP="0064226B">
            <w:pPr>
              <w:jc w:val="center"/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>2025 год</w:t>
            </w:r>
          </w:p>
        </w:tc>
      </w:tr>
      <w:tr w:rsidR="0064226B" w:rsidRPr="0064226B" w:rsidTr="008B6A85">
        <w:trPr>
          <w:trHeight w:val="112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26B" w:rsidRPr="0064226B" w:rsidRDefault="0064226B" w:rsidP="0064226B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26B" w:rsidRPr="0064226B" w:rsidRDefault="0064226B" w:rsidP="0064226B">
            <w:pPr>
              <w:jc w:val="center"/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>объем погашения средств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26B" w:rsidRPr="0064226B" w:rsidRDefault="0064226B" w:rsidP="0064226B">
            <w:pPr>
              <w:jc w:val="center"/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>объем погашения средств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26B" w:rsidRPr="0064226B" w:rsidRDefault="0064226B" w:rsidP="0064226B">
            <w:pPr>
              <w:jc w:val="center"/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>объем погашения средств</w:t>
            </w:r>
          </w:p>
        </w:tc>
      </w:tr>
      <w:tr w:rsidR="0064226B" w:rsidRPr="0064226B" w:rsidTr="008B6A85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26B" w:rsidRPr="0064226B" w:rsidRDefault="0064226B" w:rsidP="0064226B">
            <w:pPr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 xml:space="preserve">Кредиты, привлеченные от  кредитных организаций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26B" w:rsidRPr="0064226B" w:rsidRDefault="0064226B" w:rsidP="0064226B">
            <w:pPr>
              <w:jc w:val="right"/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26B" w:rsidRPr="0064226B" w:rsidRDefault="0064226B" w:rsidP="0064226B">
            <w:pPr>
              <w:jc w:val="right"/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>-10000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26B" w:rsidRPr="0064226B" w:rsidRDefault="0064226B" w:rsidP="0064226B">
            <w:pPr>
              <w:jc w:val="right"/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>-10000</w:t>
            </w:r>
          </w:p>
        </w:tc>
      </w:tr>
      <w:tr w:rsidR="0064226B" w:rsidRPr="0064226B" w:rsidTr="008B6A85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26B" w:rsidRPr="0064226B" w:rsidRDefault="0064226B" w:rsidP="0064226B">
            <w:pPr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>Бюджетные кредиты, от других бюджетов бюджетной системы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26B" w:rsidRPr="0064226B" w:rsidRDefault="0064226B" w:rsidP="0064226B">
            <w:pPr>
              <w:jc w:val="right"/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>-2500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26B" w:rsidRPr="0064226B" w:rsidRDefault="0064226B" w:rsidP="0064226B">
            <w:pPr>
              <w:jc w:val="right"/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>-2500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26B" w:rsidRPr="0064226B" w:rsidRDefault="0064226B" w:rsidP="0064226B">
            <w:pPr>
              <w:jc w:val="right"/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>-2500</w:t>
            </w:r>
          </w:p>
        </w:tc>
      </w:tr>
      <w:tr w:rsidR="0064226B" w:rsidRPr="0064226B" w:rsidTr="008B6A85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26B" w:rsidRPr="0064226B" w:rsidRDefault="0064226B" w:rsidP="0064226B">
            <w:pPr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>Итого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26B" w:rsidRPr="0064226B" w:rsidRDefault="0064226B" w:rsidP="0064226B">
            <w:pPr>
              <w:jc w:val="right"/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>-2500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26B" w:rsidRPr="0064226B" w:rsidRDefault="0064226B" w:rsidP="0064226B">
            <w:pPr>
              <w:jc w:val="right"/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>-12500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26B" w:rsidRPr="0064226B" w:rsidRDefault="0064226B" w:rsidP="0064226B">
            <w:pPr>
              <w:jc w:val="right"/>
              <w:rPr>
                <w:sz w:val="28"/>
                <w:szCs w:val="28"/>
              </w:rPr>
            </w:pPr>
            <w:r w:rsidRPr="0064226B">
              <w:rPr>
                <w:sz w:val="28"/>
                <w:szCs w:val="28"/>
              </w:rPr>
              <w:t>-12500</w:t>
            </w:r>
          </w:p>
        </w:tc>
      </w:tr>
    </w:tbl>
    <w:p w:rsidR="0064226B" w:rsidRDefault="0064226B" w:rsidP="0064226B"/>
    <w:sectPr w:rsidR="0064226B" w:rsidSect="00A537A9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03FDF"/>
    <w:multiLevelType w:val="hybridMultilevel"/>
    <w:tmpl w:val="D83E7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1A1F22"/>
    <w:rsid w:val="00000A1D"/>
    <w:rsid w:val="00005DB7"/>
    <w:rsid w:val="00024AD6"/>
    <w:rsid w:val="000425A7"/>
    <w:rsid w:val="00042708"/>
    <w:rsid w:val="00050A15"/>
    <w:rsid w:val="00054E4C"/>
    <w:rsid w:val="0006615B"/>
    <w:rsid w:val="00084FDB"/>
    <w:rsid w:val="00087499"/>
    <w:rsid w:val="000A1697"/>
    <w:rsid w:val="000C6D69"/>
    <w:rsid w:val="000C7105"/>
    <w:rsid w:val="000D7956"/>
    <w:rsid w:val="000F000C"/>
    <w:rsid w:val="000F7113"/>
    <w:rsid w:val="00107BA8"/>
    <w:rsid w:val="00107D51"/>
    <w:rsid w:val="00110A70"/>
    <w:rsid w:val="001201FD"/>
    <w:rsid w:val="00124057"/>
    <w:rsid w:val="00132EFC"/>
    <w:rsid w:val="001A0682"/>
    <w:rsid w:val="001A1F22"/>
    <w:rsid w:val="001B24B8"/>
    <w:rsid w:val="001E1A10"/>
    <w:rsid w:val="001E6DBB"/>
    <w:rsid w:val="002115B7"/>
    <w:rsid w:val="00220C09"/>
    <w:rsid w:val="0026613B"/>
    <w:rsid w:val="00280B78"/>
    <w:rsid w:val="00281AD2"/>
    <w:rsid w:val="002A07AE"/>
    <w:rsid w:val="002A1AFF"/>
    <w:rsid w:val="002A1FC3"/>
    <w:rsid w:val="002A2F02"/>
    <w:rsid w:val="002B17EE"/>
    <w:rsid w:val="002C02E3"/>
    <w:rsid w:val="002E2BA5"/>
    <w:rsid w:val="002F0D25"/>
    <w:rsid w:val="002F39ED"/>
    <w:rsid w:val="002F51AA"/>
    <w:rsid w:val="003003C1"/>
    <w:rsid w:val="00300811"/>
    <w:rsid w:val="00311283"/>
    <w:rsid w:val="00314042"/>
    <w:rsid w:val="003141B5"/>
    <w:rsid w:val="003345BD"/>
    <w:rsid w:val="0033556F"/>
    <w:rsid w:val="00346B1D"/>
    <w:rsid w:val="00350FAF"/>
    <w:rsid w:val="003722FC"/>
    <w:rsid w:val="00384773"/>
    <w:rsid w:val="00384C53"/>
    <w:rsid w:val="003D5942"/>
    <w:rsid w:val="003D6230"/>
    <w:rsid w:val="003F4E2C"/>
    <w:rsid w:val="00402033"/>
    <w:rsid w:val="004051C8"/>
    <w:rsid w:val="00414495"/>
    <w:rsid w:val="004150FB"/>
    <w:rsid w:val="004231B1"/>
    <w:rsid w:val="00457901"/>
    <w:rsid w:val="00476F06"/>
    <w:rsid w:val="004D5950"/>
    <w:rsid w:val="004D670D"/>
    <w:rsid w:val="004E54B9"/>
    <w:rsid w:val="004E6207"/>
    <w:rsid w:val="004F5EFE"/>
    <w:rsid w:val="00520C7D"/>
    <w:rsid w:val="005251E9"/>
    <w:rsid w:val="00550D2A"/>
    <w:rsid w:val="005A33FE"/>
    <w:rsid w:val="005C6AF3"/>
    <w:rsid w:val="005D3EEB"/>
    <w:rsid w:val="005E3351"/>
    <w:rsid w:val="005E3B2E"/>
    <w:rsid w:val="00605A43"/>
    <w:rsid w:val="00610C64"/>
    <w:rsid w:val="006167D3"/>
    <w:rsid w:val="0062657C"/>
    <w:rsid w:val="0064226B"/>
    <w:rsid w:val="006451A3"/>
    <w:rsid w:val="00651501"/>
    <w:rsid w:val="00662D87"/>
    <w:rsid w:val="00663437"/>
    <w:rsid w:val="00670F00"/>
    <w:rsid w:val="0069460E"/>
    <w:rsid w:val="006A0C10"/>
    <w:rsid w:val="006A2FD6"/>
    <w:rsid w:val="006A51FD"/>
    <w:rsid w:val="006A6DD1"/>
    <w:rsid w:val="006B5535"/>
    <w:rsid w:val="006D0B94"/>
    <w:rsid w:val="006D58BB"/>
    <w:rsid w:val="006E0F96"/>
    <w:rsid w:val="006E3DC4"/>
    <w:rsid w:val="006F0960"/>
    <w:rsid w:val="00705167"/>
    <w:rsid w:val="00725612"/>
    <w:rsid w:val="007368FC"/>
    <w:rsid w:val="007401F5"/>
    <w:rsid w:val="00754D3C"/>
    <w:rsid w:val="00762C4F"/>
    <w:rsid w:val="00770202"/>
    <w:rsid w:val="0077252F"/>
    <w:rsid w:val="007966A3"/>
    <w:rsid w:val="00796A47"/>
    <w:rsid w:val="007A1CFA"/>
    <w:rsid w:val="007B5089"/>
    <w:rsid w:val="007C4703"/>
    <w:rsid w:val="007D4E52"/>
    <w:rsid w:val="007E5B2B"/>
    <w:rsid w:val="007E613E"/>
    <w:rsid w:val="0080518A"/>
    <w:rsid w:val="008263A5"/>
    <w:rsid w:val="008335A1"/>
    <w:rsid w:val="00835C1A"/>
    <w:rsid w:val="00837142"/>
    <w:rsid w:val="008452F0"/>
    <w:rsid w:val="0084685A"/>
    <w:rsid w:val="00846E14"/>
    <w:rsid w:val="00855F21"/>
    <w:rsid w:val="00863B72"/>
    <w:rsid w:val="00865F5E"/>
    <w:rsid w:val="008707ED"/>
    <w:rsid w:val="00872375"/>
    <w:rsid w:val="00883418"/>
    <w:rsid w:val="008A2A68"/>
    <w:rsid w:val="008B6A85"/>
    <w:rsid w:val="008B74D2"/>
    <w:rsid w:val="008C2237"/>
    <w:rsid w:val="008C6FAE"/>
    <w:rsid w:val="008C75B2"/>
    <w:rsid w:val="008D5A16"/>
    <w:rsid w:val="008E2DF0"/>
    <w:rsid w:val="008E2F75"/>
    <w:rsid w:val="008E4CEE"/>
    <w:rsid w:val="008E6FAD"/>
    <w:rsid w:val="00912206"/>
    <w:rsid w:val="00913F13"/>
    <w:rsid w:val="009262C6"/>
    <w:rsid w:val="00956D73"/>
    <w:rsid w:val="00957195"/>
    <w:rsid w:val="00984D3A"/>
    <w:rsid w:val="00993FD9"/>
    <w:rsid w:val="009943EF"/>
    <w:rsid w:val="00995CD1"/>
    <w:rsid w:val="009A2EE0"/>
    <w:rsid w:val="009A3A73"/>
    <w:rsid w:val="009A6DE5"/>
    <w:rsid w:val="009C13D9"/>
    <w:rsid w:val="009C7966"/>
    <w:rsid w:val="009D3FA6"/>
    <w:rsid w:val="009E30F8"/>
    <w:rsid w:val="00A06A76"/>
    <w:rsid w:val="00A0710A"/>
    <w:rsid w:val="00A07782"/>
    <w:rsid w:val="00A222E1"/>
    <w:rsid w:val="00A26243"/>
    <w:rsid w:val="00A34302"/>
    <w:rsid w:val="00A537A9"/>
    <w:rsid w:val="00A57A34"/>
    <w:rsid w:val="00A6048A"/>
    <w:rsid w:val="00A703A8"/>
    <w:rsid w:val="00AA40E3"/>
    <w:rsid w:val="00AB3151"/>
    <w:rsid w:val="00AB54C5"/>
    <w:rsid w:val="00AC6418"/>
    <w:rsid w:val="00AD1E0B"/>
    <w:rsid w:val="00AD2BC6"/>
    <w:rsid w:val="00B2143A"/>
    <w:rsid w:val="00B27102"/>
    <w:rsid w:val="00B4234F"/>
    <w:rsid w:val="00B461EA"/>
    <w:rsid w:val="00B64F1A"/>
    <w:rsid w:val="00B65767"/>
    <w:rsid w:val="00B74159"/>
    <w:rsid w:val="00B75D1A"/>
    <w:rsid w:val="00B75FF4"/>
    <w:rsid w:val="00B8372E"/>
    <w:rsid w:val="00B85647"/>
    <w:rsid w:val="00B865B4"/>
    <w:rsid w:val="00B97CEF"/>
    <w:rsid w:val="00BB2527"/>
    <w:rsid w:val="00BB27C7"/>
    <w:rsid w:val="00BB561D"/>
    <w:rsid w:val="00BD0DF7"/>
    <w:rsid w:val="00BD11CE"/>
    <w:rsid w:val="00BD6E1E"/>
    <w:rsid w:val="00BE7733"/>
    <w:rsid w:val="00BF7EFE"/>
    <w:rsid w:val="00C03793"/>
    <w:rsid w:val="00C20FC5"/>
    <w:rsid w:val="00C25329"/>
    <w:rsid w:val="00C2765B"/>
    <w:rsid w:val="00C54A30"/>
    <w:rsid w:val="00C71379"/>
    <w:rsid w:val="00C71AE0"/>
    <w:rsid w:val="00C7366D"/>
    <w:rsid w:val="00C77B77"/>
    <w:rsid w:val="00C82935"/>
    <w:rsid w:val="00C85C31"/>
    <w:rsid w:val="00C85CE6"/>
    <w:rsid w:val="00C95164"/>
    <w:rsid w:val="00CA1C91"/>
    <w:rsid w:val="00CB789F"/>
    <w:rsid w:val="00CC6A63"/>
    <w:rsid w:val="00CE4D01"/>
    <w:rsid w:val="00CE67AE"/>
    <w:rsid w:val="00CE73B1"/>
    <w:rsid w:val="00CF2443"/>
    <w:rsid w:val="00D2425F"/>
    <w:rsid w:val="00D33A35"/>
    <w:rsid w:val="00D52F4F"/>
    <w:rsid w:val="00D744B8"/>
    <w:rsid w:val="00D84A9B"/>
    <w:rsid w:val="00DA38D8"/>
    <w:rsid w:val="00DA5960"/>
    <w:rsid w:val="00DB2B3B"/>
    <w:rsid w:val="00DD31A1"/>
    <w:rsid w:val="00DF455B"/>
    <w:rsid w:val="00E012D0"/>
    <w:rsid w:val="00E0138F"/>
    <w:rsid w:val="00E06D04"/>
    <w:rsid w:val="00E25831"/>
    <w:rsid w:val="00E33987"/>
    <w:rsid w:val="00E46F99"/>
    <w:rsid w:val="00E47991"/>
    <w:rsid w:val="00E66578"/>
    <w:rsid w:val="00E721E2"/>
    <w:rsid w:val="00E73327"/>
    <w:rsid w:val="00E7759E"/>
    <w:rsid w:val="00E77AA5"/>
    <w:rsid w:val="00E80F66"/>
    <w:rsid w:val="00E84A09"/>
    <w:rsid w:val="00E871B1"/>
    <w:rsid w:val="00E94848"/>
    <w:rsid w:val="00E95651"/>
    <w:rsid w:val="00EB520C"/>
    <w:rsid w:val="00EC14EF"/>
    <w:rsid w:val="00EC50BE"/>
    <w:rsid w:val="00F04E1B"/>
    <w:rsid w:val="00F06B08"/>
    <w:rsid w:val="00F07155"/>
    <w:rsid w:val="00F337BF"/>
    <w:rsid w:val="00F47C99"/>
    <w:rsid w:val="00F55A16"/>
    <w:rsid w:val="00F61241"/>
    <w:rsid w:val="00F64729"/>
    <w:rsid w:val="00F653D4"/>
    <w:rsid w:val="00F67B50"/>
    <w:rsid w:val="00F71174"/>
    <w:rsid w:val="00F8544E"/>
    <w:rsid w:val="00F930D4"/>
    <w:rsid w:val="00FB2CAE"/>
    <w:rsid w:val="00FC483B"/>
    <w:rsid w:val="00FD6F85"/>
    <w:rsid w:val="00FF6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rsid w:val="001A1F22"/>
    <w:pPr>
      <w:ind w:left="708"/>
    </w:pPr>
  </w:style>
  <w:style w:type="paragraph" w:styleId="a4">
    <w:name w:val="Block Text"/>
    <w:basedOn w:val="a"/>
    <w:semiHidden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0A1697"/>
    <w:pPr>
      <w:widowControl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A169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4226B"/>
    <w:pPr>
      <w:ind w:left="720"/>
      <w:contextualSpacing/>
    </w:pPr>
  </w:style>
  <w:style w:type="paragraph" w:styleId="a6">
    <w:name w:val="No Spacing"/>
    <w:uiPriority w:val="1"/>
    <w:qFormat/>
    <w:rsid w:val="00993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1A1F22"/>
    <w:pPr>
      <w:ind w:left="708"/>
    </w:pPr>
  </w:style>
  <w:style w:type="paragraph" w:styleId="a4">
    <w:name w:val="Block Text"/>
    <w:basedOn w:val="a"/>
    <w:semiHidden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93943-572F-4F24-9E0A-81C900F7A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302</Pages>
  <Words>28944</Words>
  <Characters>164986</Characters>
  <Application>Microsoft Office Word</Application>
  <DocSecurity>0</DocSecurity>
  <Lines>1374</Lines>
  <Paragraphs>387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ASFR</dc:creator>
  <cp:lastModifiedBy>user64</cp:lastModifiedBy>
  <cp:revision>5</cp:revision>
  <cp:lastPrinted>2023-10-17T04:15:00Z</cp:lastPrinted>
  <dcterms:created xsi:type="dcterms:W3CDTF">2024-01-09T09:19:00Z</dcterms:created>
  <dcterms:modified xsi:type="dcterms:W3CDTF">2024-01-10T02:05:00Z</dcterms:modified>
</cp:coreProperties>
</file>