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455FC2" w:rsidP="001A1F22">
      <w:pPr>
        <w:pStyle w:val="a3"/>
        <w:ind w:left="0"/>
        <w:jc w:val="center"/>
        <w:rPr>
          <w:b/>
          <w:sz w:val="28"/>
          <w:szCs w:val="28"/>
        </w:rPr>
      </w:pPr>
      <w:r w:rsidRPr="00455F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86781700" r:id="rId7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FB1C9C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FB1C9C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FB1C9C">
        <w:rPr>
          <w:b/>
          <w:sz w:val="28"/>
          <w:szCs w:val="28"/>
        </w:rPr>
        <w:t xml:space="preserve"> Е </w:t>
      </w:r>
      <w:r w:rsidRPr="009F2F0C">
        <w:rPr>
          <w:b/>
          <w:sz w:val="28"/>
          <w:szCs w:val="28"/>
        </w:rPr>
        <w:t>Ш</w:t>
      </w:r>
      <w:r w:rsidR="00FB1C9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FB1C9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FB1C9C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FB1C9C">
        <w:rPr>
          <w:b/>
          <w:sz w:val="28"/>
          <w:szCs w:val="28"/>
        </w:rPr>
        <w:t xml:space="preserve"> Е</w:t>
      </w:r>
    </w:p>
    <w:p w:rsidR="00FB1C9C" w:rsidRDefault="00FB1C9C" w:rsidP="00FB1C9C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1A1F22" w:rsidRPr="00FB1C9C" w:rsidRDefault="00FB1C9C" w:rsidP="001A1F22">
      <w:pPr>
        <w:pStyle w:val="a3"/>
        <w:ind w:left="0"/>
        <w:rPr>
          <w:b/>
          <w:sz w:val="28"/>
        </w:rPr>
      </w:pPr>
      <w:r w:rsidRPr="00FB1C9C">
        <w:rPr>
          <w:b/>
          <w:sz w:val="28"/>
        </w:rPr>
        <w:t>от 29.08.2024</w:t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</w:r>
      <w:r w:rsidRPr="00FB1C9C">
        <w:rPr>
          <w:b/>
          <w:sz w:val="28"/>
        </w:rPr>
        <w:tab/>
        <w:t xml:space="preserve">   № 70</w:t>
      </w:r>
    </w:p>
    <w:p w:rsidR="00FB1C9C" w:rsidRDefault="00FB1C9C" w:rsidP="001A1F22">
      <w:pPr>
        <w:pStyle w:val="a3"/>
        <w:ind w:left="0"/>
        <w:rPr>
          <w:sz w:val="28"/>
        </w:rPr>
      </w:pPr>
    </w:p>
    <w:p w:rsidR="00FB1C9C" w:rsidRDefault="00FB1C9C" w:rsidP="00FB1C9C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</w:t>
      </w:r>
      <w:r>
        <w:rPr>
          <w:sz w:val="28"/>
        </w:rPr>
        <w:sym w:font="Symbol" w:char="00F9"/>
      </w:r>
    </w:p>
    <w:p w:rsidR="00705167" w:rsidRDefault="00705167" w:rsidP="00FB1C9C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FB1C9C" w:rsidRDefault="004E2543" w:rsidP="001A1F22">
      <w:pPr>
        <w:rPr>
          <w:sz w:val="28"/>
          <w:szCs w:val="28"/>
        </w:rPr>
      </w:pPr>
      <w:r>
        <w:rPr>
          <w:sz w:val="28"/>
        </w:rPr>
        <w:t>от 21.12.2023 № 123</w:t>
      </w:r>
      <w:r w:rsidR="00705167">
        <w:rPr>
          <w:sz w:val="28"/>
        </w:rPr>
        <w:t xml:space="preserve">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A57A34">
        <w:rPr>
          <w:sz w:val="28"/>
          <w:szCs w:val="28"/>
        </w:rPr>
        <w:t>на 202</w:t>
      </w:r>
      <w:r w:rsidR="004E2543">
        <w:rPr>
          <w:sz w:val="28"/>
          <w:szCs w:val="28"/>
        </w:rPr>
        <w:t>4 год и на плановый период 2025 и 2026</w:t>
      </w:r>
      <w:r w:rsidR="00FB1C9C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995EAC" w:rsidRDefault="00995EAC" w:rsidP="00995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</w:t>
      </w:r>
      <w:r w:rsidR="00877B7E">
        <w:rPr>
          <w:sz w:val="28"/>
          <w:szCs w:val="28"/>
        </w:rPr>
        <w:t xml:space="preserve"> </w:t>
      </w:r>
      <w:r>
        <w:rPr>
          <w:sz w:val="28"/>
          <w:szCs w:val="28"/>
        </w:rPr>
        <w:t>Н.), Совет народных депутатов Полысаевского городского округа</w:t>
      </w:r>
    </w:p>
    <w:p w:rsidR="00995EAC" w:rsidRDefault="00995EAC" w:rsidP="00995EAC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>1.Внести изменения и дополнения в решение Совета народных депутатов Полысаевского городского округа от 21.12.2023 №</w:t>
      </w:r>
      <w:r w:rsidR="00877B7E">
        <w:rPr>
          <w:sz w:val="28"/>
        </w:rPr>
        <w:t xml:space="preserve"> </w:t>
      </w:r>
      <w:r>
        <w:rPr>
          <w:sz w:val="28"/>
        </w:rPr>
        <w:t>123 «О бюджете Полысаевского городского округа на 2024 год и на плановый период 2025 и 2026 годов»</w:t>
      </w:r>
      <w:r w:rsidR="00292638">
        <w:rPr>
          <w:sz w:val="28"/>
        </w:rPr>
        <w:t xml:space="preserve"> </w:t>
      </w:r>
      <w:r w:rsidR="00B34917">
        <w:rPr>
          <w:sz w:val="28"/>
        </w:rPr>
        <w:t>(</w:t>
      </w:r>
      <w:r w:rsidR="00292638">
        <w:rPr>
          <w:sz w:val="28"/>
        </w:rPr>
        <w:t>в редакции решения от 29.02.2024 №</w:t>
      </w:r>
      <w:r w:rsidR="00877B7E">
        <w:rPr>
          <w:sz w:val="28"/>
        </w:rPr>
        <w:t xml:space="preserve"> </w:t>
      </w:r>
      <w:r w:rsidR="00292638">
        <w:rPr>
          <w:sz w:val="28"/>
        </w:rPr>
        <w:t>10</w:t>
      </w:r>
      <w:r w:rsidR="00AB6D9D">
        <w:rPr>
          <w:sz w:val="28"/>
        </w:rPr>
        <w:t>, от 21.03.2024 №</w:t>
      </w:r>
      <w:r w:rsidR="00560179">
        <w:rPr>
          <w:sz w:val="28"/>
        </w:rPr>
        <w:t xml:space="preserve"> </w:t>
      </w:r>
      <w:r w:rsidR="00AB6D9D">
        <w:rPr>
          <w:sz w:val="28"/>
        </w:rPr>
        <w:t>18, от 27.04.2024 №</w:t>
      </w:r>
      <w:r w:rsidR="00560179">
        <w:rPr>
          <w:sz w:val="28"/>
        </w:rPr>
        <w:t xml:space="preserve"> </w:t>
      </w:r>
      <w:r w:rsidR="00AB6D9D">
        <w:rPr>
          <w:sz w:val="28"/>
        </w:rPr>
        <w:t>34</w:t>
      </w:r>
      <w:r w:rsidR="007449E1">
        <w:rPr>
          <w:sz w:val="28"/>
        </w:rPr>
        <w:t xml:space="preserve">, от </w:t>
      </w:r>
      <w:r w:rsidR="004D783E">
        <w:rPr>
          <w:sz w:val="28"/>
        </w:rPr>
        <w:t>30.05</w:t>
      </w:r>
      <w:r w:rsidR="00CF69B4">
        <w:rPr>
          <w:sz w:val="28"/>
        </w:rPr>
        <w:t>.2024 №</w:t>
      </w:r>
      <w:r w:rsidR="00560179">
        <w:rPr>
          <w:sz w:val="28"/>
        </w:rPr>
        <w:t xml:space="preserve"> </w:t>
      </w:r>
      <w:r w:rsidR="00CF69B4">
        <w:rPr>
          <w:sz w:val="28"/>
        </w:rPr>
        <w:t>43</w:t>
      </w:r>
      <w:r w:rsidR="00D64EB3">
        <w:rPr>
          <w:sz w:val="28"/>
        </w:rPr>
        <w:t>, от 27.06.2024 №</w:t>
      </w:r>
      <w:r w:rsidR="00FC3086">
        <w:rPr>
          <w:sz w:val="28"/>
        </w:rPr>
        <w:t xml:space="preserve"> </w:t>
      </w:r>
      <w:r w:rsidR="00D64EB3">
        <w:rPr>
          <w:sz w:val="28"/>
        </w:rPr>
        <w:t>51</w:t>
      </w:r>
      <w:r w:rsidR="00B34917">
        <w:rPr>
          <w:sz w:val="28"/>
        </w:rPr>
        <w:t>)</w:t>
      </w:r>
      <w:r w:rsidR="0090726B">
        <w:rPr>
          <w:sz w:val="28"/>
        </w:rPr>
        <w:t xml:space="preserve"> следующего содержания:</w:t>
      </w:r>
    </w:p>
    <w:p w:rsidR="00954AB1" w:rsidRDefault="00995EAC" w:rsidP="00954AB1">
      <w:pPr>
        <w:ind w:firstLine="708"/>
        <w:jc w:val="both"/>
        <w:rPr>
          <w:sz w:val="28"/>
        </w:rPr>
      </w:pPr>
      <w:r>
        <w:rPr>
          <w:sz w:val="28"/>
        </w:rPr>
        <w:t xml:space="preserve">1.1. В пункте 1 </w:t>
      </w:r>
      <w:r w:rsidR="0090726B">
        <w:rPr>
          <w:sz w:val="28"/>
        </w:rPr>
        <w:t xml:space="preserve">решения </w:t>
      </w:r>
      <w:r>
        <w:rPr>
          <w:sz w:val="28"/>
        </w:rPr>
        <w:t xml:space="preserve">слова «общий объем доходов бюджета Полысаевского городского округа в сумме </w:t>
      </w:r>
      <w:r w:rsidR="00DE700D">
        <w:rPr>
          <w:sz w:val="28"/>
        </w:rPr>
        <w:t xml:space="preserve">1688156,6 </w:t>
      </w:r>
      <w:r>
        <w:rPr>
          <w:sz w:val="28"/>
        </w:rPr>
        <w:t>тыс. рублей», заменить словами «общий объем доходов бюджета Полысаевского городского округа в сумме</w:t>
      </w:r>
      <w:r w:rsidR="005F4280">
        <w:rPr>
          <w:sz w:val="28"/>
        </w:rPr>
        <w:t xml:space="preserve"> </w:t>
      </w:r>
      <w:r w:rsidR="00AE7D35">
        <w:rPr>
          <w:sz w:val="28"/>
        </w:rPr>
        <w:t>1724690,1</w:t>
      </w:r>
      <w:r w:rsidR="00924718">
        <w:rPr>
          <w:sz w:val="28"/>
        </w:rPr>
        <w:t xml:space="preserve"> </w:t>
      </w:r>
      <w:r>
        <w:rPr>
          <w:sz w:val="28"/>
        </w:rPr>
        <w:t xml:space="preserve">тыс. рублей», слова «общий объем расходов бюджета Полысаевского городского округа в сумме </w:t>
      </w:r>
      <w:r w:rsidR="00DE700D">
        <w:rPr>
          <w:sz w:val="28"/>
        </w:rPr>
        <w:t xml:space="preserve">1747787,9 </w:t>
      </w:r>
      <w:r>
        <w:rPr>
          <w:sz w:val="28"/>
        </w:rPr>
        <w:t xml:space="preserve">тыс. рублей», заменить словами «общий объем расходов бюджета Полысаевского городского округа </w:t>
      </w:r>
      <w:r w:rsidR="00B25997">
        <w:rPr>
          <w:sz w:val="28"/>
        </w:rPr>
        <w:t xml:space="preserve">в сумме </w:t>
      </w:r>
      <w:r w:rsidR="00AE7D35">
        <w:rPr>
          <w:sz w:val="28"/>
        </w:rPr>
        <w:t>1781921,3</w:t>
      </w:r>
      <w:r w:rsidR="00B25997">
        <w:rPr>
          <w:sz w:val="28"/>
        </w:rPr>
        <w:t xml:space="preserve"> тыс. рублей»</w:t>
      </w:r>
      <w:r w:rsidR="00F86E6D">
        <w:rPr>
          <w:sz w:val="28"/>
        </w:rPr>
        <w:t>, слова «дефицит бюджета Полысаевского городского округа в сумме 59631,2 тыс. рублей, или 15,73 процентов от объема доходов бюджет</w:t>
      </w:r>
      <w:r w:rsidR="00621CC4">
        <w:rPr>
          <w:sz w:val="28"/>
        </w:rPr>
        <w:t>а городского округа на 2024 год без учета безвозмездных поступлений и поступлений налоговых доходов по дополнительным нормативам отчислений», заменить словами «дефицит бюджета Полысаевского городского округа в сумме 57231,2 тыс. рублей, или 16,11 процентов от объема доходов бюджета городского округа на 2024 год без учета безвозмездных поступлений и поступлений налоговых доходов по дополнительным нормативам отчислений».</w:t>
      </w:r>
    </w:p>
    <w:p w:rsidR="00766606" w:rsidRDefault="00DE700D" w:rsidP="00995EAC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B26538">
        <w:rPr>
          <w:sz w:val="28"/>
        </w:rPr>
        <w:t>.</w:t>
      </w:r>
      <w:r w:rsidR="00766606" w:rsidRPr="00766606">
        <w:rPr>
          <w:sz w:val="28"/>
        </w:rPr>
        <w:t xml:space="preserve"> </w:t>
      </w:r>
      <w:r w:rsidR="00766606">
        <w:rPr>
          <w:sz w:val="28"/>
        </w:rPr>
        <w:t xml:space="preserve">В пункте 8 </w:t>
      </w:r>
      <w:r w:rsidR="0090726B">
        <w:rPr>
          <w:sz w:val="28"/>
        </w:rPr>
        <w:t xml:space="preserve">решения </w:t>
      </w:r>
      <w:r w:rsidR="00766606">
        <w:rPr>
          <w:sz w:val="28"/>
        </w:rPr>
        <w:t xml:space="preserve">слова 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2024 год в сумме </w:t>
      </w:r>
      <w:r w:rsidR="00B67355">
        <w:rPr>
          <w:sz w:val="28"/>
        </w:rPr>
        <w:lastRenderedPageBreak/>
        <w:t>30432,8 тыс. рублей», заменить словами 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2024 год в сумме 32034,8 тыс. рублей».</w:t>
      </w:r>
    </w:p>
    <w:p w:rsidR="00B67355" w:rsidRDefault="00B67355" w:rsidP="00995EAC">
      <w:pPr>
        <w:ind w:firstLine="708"/>
        <w:jc w:val="both"/>
        <w:rPr>
          <w:sz w:val="28"/>
        </w:rPr>
      </w:pPr>
      <w:r>
        <w:rPr>
          <w:sz w:val="28"/>
        </w:rPr>
        <w:t>1.3.</w:t>
      </w:r>
      <w:r w:rsidRPr="00B67355">
        <w:rPr>
          <w:sz w:val="28"/>
        </w:rPr>
        <w:t xml:space="preserve"> </w:t>
      </w:r>
      <w:r>
        <w:rPr>
          <w:sz w:val="28"/>
        </w:rPr>
        <w:t>В пункте</w:t>
      </w:r>
      <w:r w:rsidR="000A0441">
        <w:rPr>
          <w:sz w:val="28"/>
        </w:rPr>
        <w:t xml:space="preserve"> 10</w:t>
      </w:r>
      <w:r w:rsidR="0090726B">
        <w:rPr>
          <w:sz w:val="28"/>
        </w:rPr>
        <w:t xml:space="preserve"> решения</w:t>
      </w:r>
      <w:r>
        <w:rPr>
          <w:sz w:val="28"/>
        </w:rPr>
        <w:t xml:space="preserve"> слова «утвердить об</w:t>
      </w:r>
      <w:r w:rsidR="000A0441">
        <w:rPr>
          <w:sz w:val="28"/>
        </w:rPr>
        <w:t xml:space="preserve">ъем бюджетных ассигнований бюджета Полысаевского городского округа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</w:t>
      </w:r>
      <w:r w:rsidR="005B0BB2">
        <w:rPr>
          <w:sz w:val="28"/>
        </w:rPr>
        <w:t>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2024 год в сумме 2199 тыс. рублей», заменить словами</w:t>
      </w:r>
      <w:r w:rsidR="00EE5E94">
        <w:rPr>
          <w:sz w:val="28"/>
        </w:rPr>
        <w:t xml:space="preserve"> «утвердить объем бюджетных ассигнований бюджета Полысаевского городского округа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2024 год в сумме 2800 тыс. рублей».</w:t>
      </w:r>
    </w:p>
    <w:p w:rsidR="00EE5E94" w:rsidRDefault="00B67355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EE5E94">
        <w:rPr>
          <w:sz w:val="28"/>
        </w:rPr>
        <w:t>1.4.</w:t>
      </w:r>
      <w:r w:rsidR="00EE5E94" w:rsidRPr="00EE5E94">
        <w:rPr>
          <w:sz w:val="28"/>
        </w:rPr>
        <w:t xml:space="preserve"> </w:t>
      </w:r>
      <w:r w:rsidR="00EE5E94">
        <w:rPr>
          <w:sz w:val="28"/>
        </w:rPr>
        <w:t>В пункте 11</w:t>
      </w:r>
      <w:r w:rsidR="006F15DB">
        <w:rPr>
          <w:sz w:val="28"/>
        </w:rPr>
        <w:t xml:space="preserve"> решения </w:t>
      </w:r>
      <w:r w:rsidR="00EE5E94">
        <w:rPr>
          <w:sz w:val="28"/>
        </w:rPr>
        <w:t xml:space="preserve">слова «утвердить размер резервного фонда администрации Полысаевского городского округа на 2024 год в сумме 500 тыс. рублей», заменить словами </w:t>
      </w:r>
      <w:r w:rsidR="0089070E">
        <w:rPr>
          <w:sz w:val="28"/>
        </w:rPr>
        <w:t>«утвердить размер резервного фонда администрации Полысаевского городского округа на 2024 год в сумме 200 тыс. рублей».</w:t>
      </w:r>
    </w:p>
    <w:p w:rsidR="00995EAC" w:rsidRDefault="0089070E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1.5. </w:t>
      </w:r>
      <w:r w:rsidR="00995EAC">
        <w:rPr>
          <w:sz w:val="28"/>
        </w:rPr>
        <w:t>В пункте 12</w:t>
      </w:r>
      <w:r w:rsidR="006F15DB">
        <w:rPr>
          <w:sz w:val="28"/>
        </w:rPr>
        <w:t xml:space="preserve"> решения</w:t>
      </w:r>
      <w:r w:rsidR="00995EAC">
        <w:rPr>
          <w:sz w:val="28"/>
        </w:rPr>
        <w:t xml:space="preserve"> слова «утвердить объем межбюджетных трансфертов получаемых из областного бюджета на 2024 год в сумме </w:t>
      </w:r>
      <w:r w:rsidR="00DE700D">
        <w:rPr>
          <w:sz w:val="28"/>
        </w:rPr>
        <w:t>1088281</w:t>
      </w:r>
      <w:r w:rsidR="00995EAC">
        <w:rPr>
          <w:sz w:val="28"/>
        </w:rPr>
        <w:t>тыс. рублей</w:t>
      </w:r>
      <w:r w:rsidR="00E82F20">
        <w:rPr>
          <w:sz w:val="28"/>
        </w:rPr>
        <w:t xml:space="preserve">», </w:t>
      </w:r>
      <w:r w:rsidR="00995EAC">
        <w:rPr>
          <w:sz w:val="28"/>
        </w:rPr>
        <w:t xml:space="preserve">заменить словами «утвердить объем межбюджетных трансфертов получаемых из областного бюджета на 2024 год в сумме </w:t>
      </w:r>
      <w:r w:rsidR="00377136">
        <w:rPr>
          <w:sz w:val="28"/>
        </w:rPr>
        <w:t>1180314,5</w:t>
      </w:r>
      <w:r w:rsidR="00851449">
        <w:rPr>
          <w:sz w:val="28"/>
        </w:rPr>
        <w:t xml:space="preserve"> </w:t>
      </w:r>
      <w:r w:rsidR="00995EAC">
        <w:rPr>
          <w:sz w:val="28"/>
        </w:rPr>
        <w:t>тыс. рублей».</w:t>
      </w:r>
    </w:p>
    <w:p w:rsidR="00377136" w:rsidRDefault="00377136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1.6. В пункте 14 </w:t>
      </w:r>
      <w:r w:rsidR="006F15DB">
        <w:rPr>
          <w:sz w:val="28"/>
        </w:rPr>
        <w:t xml:space="preserve">решения </w:t>
      </w:r>
      <w:r w:rsidR="00451A82">
        <w:rPr>
          <w:sz w:val="28"/>
        </w:rPr>
        <w:t xml:space="preserve">слова </w:t>
      </w:r>
      <w:r w:rsidRPr="00B301EE">
        <w:rPr>
          <w:sz w:val="28"/>
        </w:rPr>
        <w:t>«установить верхний предел муниципального внутреннего долга на 1 января 2025 года в сумме 30382,2 тыс. рублей, в том числе верхний предел долга по муниципальным гарантиям Полысаевского городского округа 0,0 тыс. рублей, установить верхний предел муниципального внутреннего долга на 1 января 2026 года в сумме 37413,4 тыс. рублей, в том числе верхний предел долга по муниципальным гарантиям Полысаевского городского округа 0,0 тыс. рублей, установить верхний предел муниципального внутреннего долга на 1 января 2027 года в сумме 45921,2 тыс. рублей, в том числе верхний предел долга по муниципальным гарантиям Полысаевского горо</w:t>
      </w:r>
      <w:r w:rsidR="008A69D2">
        <w:rPr>
          <w:sz w:val="28"/>
        </w:rPr>
        <w:t xml:space="preserve">дского округа  0,0 тыс. рублей», заменить словами </w:t>
      </w:r>
      <w:r w:rsidR="008A69D2" w:rsidRPr="00B301EE">
        <w:rPr>
          <w:sz w:val="28"/>
        </w:rPr>
        <w:t xml:space="preserve">«установить верхний предел муниципального внутреннего долга на 1 января 2025 года в сумме </w:t>
      </w:r>
      <w:r w:rsidR="008A69D2">
        <w:rPr>
          <w:sz w:val="28"/>
        </w:rPr>
        <w:t>27982,2</w:t>
      </w:r>
      <w:r w:rsidR="008A69D2" w:rsidRPr="00B301EE">
        <w:rPr>
          <w:sz w:val="28"/>
        </w:rPr>
        <w:t xml:space="preserve"> тыс. рублей, в том числе верхний предел долга по муниципальным гарантиям Полысаевского </w:t>
      </w:r>
      <w:r w:rsidR="008A69D2" w:rsidRPr="00B301EE">
        <w:rPr>
          <w:sz w:val="28"/>
        </w:rPr>
        <w:lastRenderedPageBreak/>
        <w:t xml:space="preserve">городского округа 0,0 тыс. рублей, установить верхний предел муниципального внутреннего долга на 1 января 2026 года в сумме </w:t>
      </w:r>
      <w:r w:rsidR="008A69D2">
        <w:rPr>
          <w:sz w:val="28"/>
        </w:rPr>
        <w:t>35013,4</w:t>
      </w:r>
      <w:r w:rsidR="008A69D2" w:rsidRPr="00B301EE">
        <w:rPr>
          <w:sz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рублей, установить верхний предел муниципального внутреннего долга на 1 января 2027 года в сумме </w:t>
      </w:r>
      <w:r w:rsidR="008A69D2">
        <w:rPr>
          <w:sz w:val="28"/>
        </w:rPr>
        <w:t>43521,2</w:t>
      </w:r>
      <w:r w:rsidR="008A69D2" w:rsidRPr="00B301EE">
        <w:rPr>
          <w:sz w:val="28"/>
        </w:rPr>
        <w:t xml:space="preserve"> тыс. рублей, в том числе верхний предел долга по муниципальным гарантиям Полысаевского городского округа  0,0 тыс. рублей».</w:t>
      </w:r>
    </w:p>
    <w:p w:rsidR="008A69D2" w:rsidRDefault="00032F31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8A69D2">
        <w:rPr>
          <w:rFonts w:ascii="Times New Roman" w:hAnsi="Times New Roman" w:cs="Times New Roman"/>
          <w:sz w:val="28"/>
          <w:szCs w:val="28"/>
        </w:rPr>
        <w:t>1.7</w:t>
      </w:r>
      <w:r w:rsidR="00995EAC">
        <w:rPr>
          <w:rFonts w:ascii="Times New Roman" w:hAnsi="Times New Roman" w:cs="Times New Roman"/>
          <w:sz w:val="28"/>
          <w:szCs w:val="28"/>
        </w:rPr>
        <w:t xml:space="preserve">. </w:t>
      </w:r>
      <w:r w:rsidR="008121F0">
        <w:rPr>
          <w:rFonts w:ascii="Times New Roman" w:hAnsi="Times New Roman" w:cs="Times New Roman"/>
          <w:sz w:val="28"/>
          <w:szCs w:val="28"/>
        </w:rPr>
        <w:t xml:space="preserve">В пункте 16 </w:t>
      </w:r>
      <w:r w:rsidR="006F15D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121F0">
        <w:rPr>
          <w:rFonts w:ascii="Times New Roman" w:hAnsi="Times New Roman" w:cs="Times New Roman"/>
          <w:sz w:val="28"/>
          <w:szCs w:val="28"/>
        </w:rPr>
        <w:t xml:space="preserve">слова «утвердить объем расходов на обслуживание внутреннего муниципального долга Полысаевского городского округа на 2024 год в сумме 1278,4 тыс. рублей», заменить словами «утвердить объем расходов на обслуживание внутреннего муниципального долга Полысаевского городского округа на 2024 год в сумме </w:t>
      </w:r>
      <w:r w:rsidR="00563D88">
        <w:rPr>
          <w:rFonts w:ascii="Times New Roman" w:hAnsi="Times New Roman" w:cs="Times New Roman"/>
          <w:sz w:val="28"/>
          <w:szCs w:val="28"/>
        </w:rPr>
        <w:t>35,6</w:t>
      </w:r>
      <w:r w:rsidR="008121F0">
        <w:rPr>
          <w:rFonts w:ascii="Times New Roman" w:hAnsi="Times New Roman" w:cs="Times New Roman"/>
          <w:sz w:val="28"/>
          <w:szCs w:val="28"/>
        </w:rPr>
        <w:t xml:space="preserve"> тыс. рублей»</w:t>
      </w:r>
      <w:r w:rsidR="00563D88">
        <w:rPr>
          <w:rFonts w:ascii="Times New Roman" w:hAnsi="Times New Roman" w:cs="Times New Roman"/>
          <w:sz w:val="28"/>
          <w:szCs w:val="28"/>
        </w:rPr>
        <w:t>.</w:t>
      </w:r>
    </w:p>
    <w:p w:rsidR="00AD770A" w:rsidRDefault="00563D88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</w:t>
      </w:r>
      <w:r w:rsidR="00AD770A">
        <w:rPr>
          <w:rFonts w:ascii="Times New Roman" w:hAnsi="Times New Roman" w:cs="Times New Roman"/>
          <w:sz w:val="28"/>
          <w:szCs w:val="28"/>
        </w:rPr>
        <w:t xml:space="preserve"> В пункте 19 </w:t>
      </w:r>
      <w:r w:rsidR="006F15D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D770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F15DB">
        <w:rPr>
          <w:rFonts w:ascii="Times New Roman" w:hAnsi="Times New Roman" w:cs="Times New Roman"/>
          <w:sz w:val="28"/>
          <w:szCs w:val="28"/>
        </w:rPr>
        <w:t>«</w:t>
      </w:r>
      <w:r w:rsidR="00AD770A">
        <w:rPr>
          <w:rFonts w:ascii="Times New Roman" w:hAnsi="Times New Roman" w:cs="Times New Roman"/>
          <w:sz w:val="28"/>
          <w:szCs w:val="28"/>
        </w:rPr>
        <w:t>на 2024 год в сумме 60 тыс. рублей»</w:t>
      </w:r>
      <w:r w:rsidR="00A00E01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AD770A">
        <w:rPr>
          <w:rFonts w:ascii="Times New Roman" w:hAnsi="Times New Roman" w:cs="Times New Roman"/>
          <w:sz w:val="28"/>
          <w:szCs w:val="28"/>
        </w:rPr>
        <w:t xml:space="preserve"> </w:t>
      </w:r>
      <w:r w:rsidR="00A00E0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 «</w:t>
      </w:r>
      <w:r w:rsidR="00930AE0">
        <w:rPr>
          <w:rFonts w:ascii="Times New Roman" w:hAnsi="Times New Roman" w:cs="Times New Roman"/>
          <w:sz w:val="28"/>
          <w:szCs w:val="28"/>
        </w:rPr>
        <w:t xml:space="preserve">на поддержку и проведение ремонта жилищного фонда </w:t>
      </w:r>
      <w:r w:rsidR="00C62C17">
        <w:rPr>
          <w:rFonts w:ascii="Times New Roman" w:hAnsi="Times New Roman" w:cs="Times New Roman"/>
          <w:sz w:val="28"/>
          <w:szCs w:val="28"/>
        </w:rPr>
        <w:t>на 2024 год в сумме 9510,6 тыс. рублей».</w:t>
      </w:r>
    </w:p>
    <w:p w:rsidR="00995EAC" w:rsidRDefault="00C62C17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</w:t>
      </w:r>
      <w:r w:rsidR="00995EAC">
        <w:rPr>
          <w:rFonts w:ascii="Times New Roman" w:hAnsi="Times New Roman" w:cs="Times New Roman"/>
          <w:sz w:val="28"/>
          <w:szCs w:val="28"/>
        </w:rPr>
        <w:t xml:space="preserve">Утвердить прогнозируемые доходы бюджета Полысаевского городского округа на 2024 год и на плановый период 2025 и 2026 годов согласно приложению 1 к настоящему решению. </w:t>
      </w:r>
    </w:p>
    <w:p w:rsidR="00995EAC" w:rsidRDefault="00C62C17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2024 год и на плановый период 2025 и 2026 годов согласно приложению 2 к настоящему решению.</w:t>
      </w:r>
    </w:p>
    <w:p w:rsidR="00995EAC" w:rsidRDefault="006B1D63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классификации расходов бюджетов на 2024 год и на плановый период 2025 и 2026 годов согласно приложению 3 к настоящему решению.</w:t>
      </w:r>
    </w:p>
    <w:p w:rsidR="00995EAC" w:rsidRDefault="006B1D63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 Полысаевского городского округа по ведомственной структуре расходов бюджетов на 2024 год и на плановый период 2025 и 2026 годов согласно приложению 4 к настоящему решению.</w:t>
      </w:r>
    </w:p>
    <w:p w:rsidR="00995EAC" w:rsidRDefault="006B1D63" w:rsidP="00995EAC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1.13</w:t>
      </w:r>
      <w:r w:rsidR="00995EAC">
        <w:rPr>
          <w:sz w:val="28"/>
          <w:szCs w:val="28"/>
        </w:rPr>
        <w:t>.</w:t>
      </w:r>
      <w:r w:rsidR="00877B7E">
        <w:rPr>
          <w:sz w:val="28"/>
          <w:szCs w:val="28"/>
        </w:rPr>
        <w:t xml:space="preserve"> </w:t>
      </w:r>
      <w:r w:rsidR="00995EAC">
        <w:rPr>
          <w:sz w:val="28"/>
          <w:szCs w:val="28"/>
        </w:rPr>
        <w:t xml:space="preserve">Утвердить </w:t>
      </w:r>
      <w:r w:rsidR="00995EAC">
        <w:rPr>
          <w:sz w:val="28"/>
        </w:rPr>
        <w:t>источники финансирования дефицита бюджета по статьям и видам источников финансирования бюджета Полысаевского городского округа на 2024 год и на плановый период 2025 и 2026 годов</w:t>
      </w:r>
    </w:p>
    <w:p w:rsidR="00995EAC" w:rsidRDefault="00995EAC" w:rsidP="008A370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</w:p>
    <w:p w:rsidR="00EE7224" w:rsidRPr="008A3705" w:rsidRDefault="006B1D63" w:rsidP="008A370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1.14</w:t>
      </w:r>
      <w:r w:rsidR="00EE7224">
        <w:rPr>
          <w:rFonts w:ascii="Times New Roman" w:hAnsi="Times New Roman" w:cs="Times New Roman"/>
          <w:sz w:val="28"/>
          <w:szCs w:val="28"/>
        </w:rPr>
        <w:t>. Утвердить программу</w:t>
      </w:r>
      <w:r w:rsidR="00EE7224" w:rsidRPr="00EE7224">
        <w:rPr>
          <w:rFonts w:ascii="Times New Roman" w:hAnsi="Times New Roman" w:cs="Times New Roman"/>
          <w:sz w:val="28"/>
          <w:szCs w:val="28"/>
        </w:rPr>
        <w:t xml:space="preserve"> муниципальных внутренних заимствований бюджета Полысаевского городского округа на 2024 год и на плановый период 2025 и 2026 годов.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сетевом издании «Электронный бюллетень Полысаевского городского округа».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877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6B1D6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1A1652">
        <w:rPr>
          <w:rFonts w:ascii="Times New Roman" w:hAnsi="Times New Roman" w:cs="Times New Roman"/>
          <w:sz w:val="28"/>
          <w:szCs w:val="28"/>
        </w:rPr>
        <w:t xml:space="preserve">в сетевом издании «Электронный бюллетень Полысаевского </w:t>
      </w:r>
      <w:r w:rsidR="001A1652">
        <w:rPr>
          <w:rFonts w:ascii="Times New Roman" w:hAnsi="Times New Roman" w:cs="Times New Roman"/>
          <w:sz w:val="28"/>
          <w:szCs w:val="28"/>
        </w:rPr>
        <w:lastRenderedPageBreak/>
        <w:t>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истечении срока действия решения Совета народных депутатов Полысаевского городского округа от 21.12.2023 №</w:t>
      </w:r>
      <w:r w:rsidR="00877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123 «О бюджете Полысаевского городского округа на 2024 год и на плановый период 2025 и 2026 годов».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</w:t>
      </w:r>
      <w:r w:rsidR="00877B7E">
        <w:rPr>
          <w:sz w:val="28"/>
          <w:szCs w:val="28"/>
        </w:rPr>
        <w:t xml:space="preserve"> </w:t>
      </w:r>
      <w:r>
        <w:rPr>
          <w:sz w:val="28"/>
          <w:szCs w:val="28"/>
        </w:rPr>
        <w:t>В. Киселева).</w:t>
      </w:r>
    </w:p>
    <w:p w:rsidR="00FB1C9C" w:rsidRDefault="00FB1C9C" w:rsidP="00995EAC">
      <w:pPr>
        <w:ind w:firstLine="709"/>
        <w:jc w:val="both"/>
        <w:rPr>
          <w:sz w:val="28"/>
          <w:szCs w:val="28"/>
        </w:rPr>
      </w:pPr>
    </w:p>
    <w:p w:rsidR="00FB1C9C" w:rsidRDefault="00FB1C9C" w:rsidP="00995EAC">
      <w:pPr>
        <w:ind w:firstLine="709"/>
        <w:jc w:val="both"/>
        <w:rPr>
          <w:sz w:val="28"/>
          <w:szCs w:val="28"/>
        </w:rPr>
      </w:pPr>
    </w:p>
    <w:p w:rsidR="00995EAC" w:rsidRDefault="00995EAC" w:rsidP="007F5C26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995EAC" w:rsidTr="00560179">
        <w:tc>
          <w:tcPr>
            <w:tcW w:w="4752" w:type="dxa"/>
          </w:tcPr>
          <w:p w:rsidR="00995EAC" w:rsidRDefault="00995EAC" w:rsidP="007F5C26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Врио главы Полысаевского </w:t>
            </w:r>
          </w:p>
          <w:p w:rsidR="00995EAC" w:rsidRDefault="00995EAC" w:rsidP="007F5C26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городского округа                                                  Е.</w:t>
            </w:r>
            <w:r w:rsidR="00877B7E">
              <w:rPr>
                <w:rFonts w:cs="Times New Roman CYR"/>
                <w:sz w:val="28"/>
                <w:szCs w:val="28"/>
              </w:rPr>
              <w:t xml:space="preserve"> </w:t>
            </w:r>
            <w:r>
              <w:rPr>
                <w:rFonts w:cs="Times New Roman CYR"/>
                <w:sz w:val="28"/>
                <w:szCs w:val="28"/>
              </w:rPr>
              <w:t>Г. Березина</w:t>
            </w:r>
          </w:p>
          <w:p w:rsidR="00995EAC" w:rsidRDefault="00995EAC" w:rsidP="007F5C26">
            <w:pPr>
              <w:jc w:val="both"/>
              <w:rPr>
                <w:sz w:val="24"/>
                <w:szCs w:val="24"/>
              </w:rPr>
            </w:pPr>
          </w:p>
          <w:p w:rsidR="00995EAC" w:rsidRPr="00560179" w:rsidRDefault="00995EAC" w:rsidP="005601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95EAC" w:rsidRDefault="00995EAC" w:rsidP="007F5C26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995EAC" w:rsidRDefault="00995EAC" w:rsidP="007F5C26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652" w:rsidRPr="001A1652" w:rsidRDefault="00995EAC" w:rsidP="00560179">
            <w:pPr>
              <w:rPr>
                <w:sz w:val="28"/>
              </w:rPr>
            </w:pPr>
            <w:r>
              <w:rPr>
                <w:rFonts w:cs="Times New Roman CYR"/>
                <w:sz w:val="28"/>
                <w:szCs w:val="28"/>
              </w:rPr>
              <w:t>А. А. Скопинцев</w:t>
            </w:r>
          </w:p>
        </w:tc>
      </w:tr>
    </w:tbl>
    <w:p w:rsidR="00254026" w:rsidRDefault="00254026" w:rsidP="00560179">
      <w:pPr>
        <w:jc w:val="both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>
      <w:pPr>
        <w:spacing w:after="200" w:line="276" w:lineRule="auto"/>
      </w:pPr>
    </w:p>
    <w:p w:rsidR="00FB1C9C" w:rsidRDefault="00FB1C9C" w:rsidP="00FB1C9C">
      <w:pPr>
        <w:pStyle w:val="a6"/>
      </w:pPr>
    </w:p>
    <w:p w:rsidR="00FB1C9C" w:rsidRDefault="00FB1C9C" w:rsidP="00FB1C9C">
      <w:pPr>
        <w:pStyle w:val="a6"/>
      </w:pPr>
      <w:r>
        <w:t xml:space="preserve">Исп. </w:t>
      </w:r>
      <w:proofErr w:type="spellStart"/>
      <w:r>
        <w:t>Орищина</w:t>
      </w:r>
      <w:proofErr w:type="spellEnd"/>
      <w:r>
        <w:t xml:space="preserve"> Н.Н.</w:t>
      </w:r>
    </w:p>
    <w:p w:rsidR="00254026" w:rsidRDefault="00FB1C9C" w:rsidP="00FB1C9C">
      <w:pPr>
        <w:pStyle w:val="a6"/>
      </w:pPr>
      <w:r>
        <w:t>Тел. 43379</w:t>
      </w:r>
      <w:r w:rsidR="00254026">
        <w:br w:type="page"/>
      </w:r>
    </w:p>
    <w:p w:rsidR="00254026" w:rsidRPr="000C68FC" w:rsidRDefault="00FB1C9C" w:rsidP="00254026">
      <w:pPr>
        <w:jc w:val="right"/>
        <w:rPr>
          <w:sz w:val="28"/>
        </w:rPr>
      </w:pPr>
      <w:r w:rsidRPr="000C68FC">
        <w:rPr>
          <w:sz w:val="28"/>
        </w:rPr>
        <w:lastRenderedPageBreak/>
        <w:t xml:space="preserve">ПРИЛОЖЕНИЕ </w:t>
      </w:r>
      <w:r w:rsidR="00254026" w:rsidRPr="000C68FC">
        <w:rPr>
          <w:sz w:val="28"/>
        </w:rPr>
        <w:t>№</w:t>
      </w:r>
      <w:r w:rsidR="00320D30">
        <w:rPr>
          <w:sz w:val="28"/>
        </w:rPr>
        <w:t xml:space="preserve"> </w:t>
      </w:r>
      <w:r w:rsidR="00254026" w:rsidRPr="000C68FC">
        <w:rPr>
          <w:sz w:val="28"/>
        </w:rPr>
        <w:t xml:space="preserve">1 </w:t>
      </w:r>
    </w:p>
    <w:p w:rsidR="00254026" w:rsidRPr="000C68FC" w:rsidRDefault="00254026" w:rsidP="00254026">
      <w:pPr>
        <w:jc w:val="right"/>
        <w:rPr>
          <w:sz w:val="28"/>
        </w:rPr>
      </w:pPr>
      <w:r w:rsidRPr="000C68FC">
        <w:rPr>
          <w:sz w:val="28"/>
        </w:rPr>
        <w:t xml:space="preserve">к  решению Совета </w:t>
      </w:r>
    </w:p>
    <w:p w:rsidR="00280B78" w:rsidRDefault="00254026" w:rsidP="00254026">
      <w:pPr>
        <w:jc w:val="right"/>
        <w:rPr>
          <w:sz w:val="28"/>
        </w:rPr>
      </w:pPr>
      <w:r w:rsidRPr="000C68FC">
        <w:rPr>
          <w:sz w:val="28"/>
        </w:rPr>
        <w:t>от 29.08.2024</w:t>
      </w:r>
      <w:r w:rsidR="00C30611">
        <w:rPr>
          <w:sz w:val="28"/>
        </w:rPr>
        <w:t xml:space="preserve"> </w:t>
      </w:r>
      <w:r w:rsidRPr="000C68FC">
        <w:rPr>
          <w:sz w:val="28"/>
        </w:rPr>
        <w:t xml:space="preserve"> №</w:t>
      </w:r>
      <w:r w:rsidR="00FB1C9C">
        <w:rPr>
          <w:sz w:val="28"/>
        </w:rPr>
        <w:t xml:space="preserve"> 70</w:t>
      </w:r>
    </w:p>
    <w:p w:rsidR="00FB1C9C" w:rsidRPr="000C68FC" w:rsidRDefault="00FB1C9C" w:rsidP="00254026">
      <w:pPr>
        <w:jc w:val="right"/>
        <w:rPr>
          <w:sz w:val="28"/>
        </w:rPr>
      </w:pPr>
    </w:p>
    <w:p w:rsidR="00254026" w:rsidRPr="000C68FC" w:rsidRDefault="00254026" w:rsidP="00254026">
      <w:pPr>
        <w:jc w:val="center"/>
        <w:rPr>
          <w:sz w:val="28"/>
        </w:rPr>
      </w:pPr>
      <w:r w:rsidRPr="000C68FC">
        <w:rPr>
          <w:sz w:val="28"/>
        </w:rPr>
        <w:t>Прогнозируемые доходы  бюджета Полысаевского городского округа на 2024 год и на плановый период 2025 и 2026 годов</w:t>
      </w:r>
    </w:p>
    <w:p w:rsidR="00254026" w:rsidRPr="000C68FC" w:rsidRDefault="00FB1C9C" w:rsidP="00254026">
      <w:pPr>
        <w:jc w:val="right"/>
        <w:rPr>
          <w:sz w:val="28"/>
        </w:rPr>
      </w:pPr>
      <w:r>
        <w:rPr>
          <w:sz w:val="28"/>
        </w:rPr>
        <w:t>(</w:t>
      </w:r>
      <w:r w:rsidR="00254026" w:rsidRPr="000C68FC">
        <w:rPr>
          <w:sz w:val="28"/>
        </w:rPr>
        <w:t>тыс. руб.</w:t>
      </w:r>
      <w:r>
        <w:rPr>
          <w:sz w:val="28"/>
        </w:rPr>
        <w:t>)</w:t>
      </w:r>
    </w:p>
    <w:tbl>
      <w:tblPr>
        <w:tblW w:w="110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977"/>
        <w:gridCol w:w="1559"/>
        <w:gridCol w:w="1620"/>
        <w:gridCol w:w="1600"/>
      </w:tblGrid>
      <w:tr w:rsidR="000C68FC" w:rsidRPr="000C68FC" w:rsidTr="0091405B">
        <w:trPr>
          <w:trHeight w:val="810"/>
        </w:trPr>
        <w:tc>
          <w:tcPr>
            <w:tcW w:w="3261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C68FC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0C68FC" w:rsidRPr="000C68FC" w:rsidTr="0091405B">
        <w:trPr>
          <w:trHeight w:val="229"/>
        </w:trPr>
        <w:tc>
          <w:tcPr>
            <w:tcW w:w="3261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68FC" w:rsidRPr="000C68FC" w:rsidRDefault="0091405B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1 724</w:t>
            </w:r>
            <w:r w:rsidR="000C68FC" w:rsidRPr="000C68FC">
              <w:rPr>
                <w:b/>
                <w:bCs/>
                <w:color w:val="000000"/>
                <w:sz w:val="28"/>
                <w:szCs w:val="28"/>
              </w:rPr>
              <w:t>690,0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1 406 051,0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1 448 155,5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544 375,6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511 556,0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548 355,2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01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324 439,9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349 337,1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02000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324 439,9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349 337,1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02010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316 163,0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341 187,9</w:t>
            </w:r>
          </w:p>
        </w:tc>
      </w:tr>
      <w:tr w:rsidR="000C68FC" w:rsidRPr="000C68FC" w:rsidTr="0091405B">
        <w:trPr>
          <w:trHeight w:val="100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0C68FC">
              <w:rPr>
                <w:color w:val="000000"/>
                <w:sz w:val="28"/>
                <w:szCs w:val="28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02020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600,2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02030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3 001,0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0C68FC" w:rsidRPr="000C68FC" w:rsidTr="0091405B">
        <w:trPr>
          <w:trHeight w:val="100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02040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102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</w:t>
            </w:r>
            <w:r w:rsidRPr="000C68FC">
              <w:rPr>
                <w:color w:val="000000"/>
                <w:sz w:val="28"/>
                <w:szCs w:val="28"/>
              </w:rPr>
              <w:lastRenderedPageBreak/>
              <w:t>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02080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5 049,2</w:t>
            </w:r>
          </w:p>
        </w:tc>
      </w:tr>
      <w:tr w:rsidR="000C68FC" w:rsidRPr="000C68FC" w:rsidTr="0091405B">
        <w:trPr>
          <w:trHeight w:val="52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634D55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1 01 02130 01 0000 110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1 01 02140 01 0000 110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03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634D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11 996,7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03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02000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11 996,70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  <w:r w:rsidRPr="000C68FC">
              <w:rPr>
                <w:color w:val="000000"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03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02231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6 249,10</w:t>
            </w:r>
          </w:p>
        </w:tc>
      </w:tr>
      <w:tr w:rsidR="000C68FC" w:rsidRPr="000C68FC" w:rsidTr="0091405B">
        <w:trPr>
          <w:trHeight w:val="78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03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02241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33,20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03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02251</w:t>
            </w:r>
            <w:r w:rsidR="00634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6 508,40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524D8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03</w:t>
            </w:r>
            <w:r w:rsidR="00524D8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02261</w:t>
            </w:r>
            <w:r w:rsidR="00524D8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-794,00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 xml:space="preserve">НАЛОГИ НА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lastRenderedPageBreak/>
              <w:t>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524D8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05</w:t>
            </w:r>
            <w:r w:rsidR="00524D8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524D8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31 941,3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29 945,0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05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01000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0000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27 654,3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26 459,0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05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01011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0000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22 654,3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21 459,0</w:t>
            </w:r>
          </w:p>
        </w:tc>
      </w:tr>
      <w:tr w:rsidR="000C68FC" w:rsidRPr="000C68FC" w:rsidTr="0091405B">
        <w:trPr>
          <w:trHeight w:val="55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05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01021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1000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0C68FC" w:rsidRPr="000C68FC" w:rsidTr="0091405B">
        <w:trPr>
          <w:trHeight w:val="36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05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03010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01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1000</w:t>
            </w:r>
            <w:r w:rsidR="00373128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05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04010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3 486,0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 xml:space="preserve"> 106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01020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3 100,0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3731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06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04000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04011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04012</w:t>
            </w:r>
            <w:r w:rsidR="00373128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950,0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lastRenderedPageBreak/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3731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06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06000</w:t>
            </w:r>
            <w:r w:rsidR="003731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06032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33 780,0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06042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63C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08</w:t>
            </w:r>
            <w:r w:rsidR="00D63C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D63C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3 084,5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08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03010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3 079,5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3 073,0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08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07150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63C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="00D63C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D63C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127 100,0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109 256,0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</w:t>
            </w:r>
            <w:r w:rsidRPr="000C68FC">
              <w:rPr>
                <w:color w:val="000000"/>
                <w:sz w:val="28"/>
                <w:szCs w:val="28"/>
              </w:rPr>
              <w:lastRenderedPageBreak/>
              <w:t>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11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05012</w:t>
            </w:r>
            <w:r w:rsidR="00D63C87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124 780,5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106 924,0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DD6F72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DD6F7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11</w:t>
            </w:r>
            <w:r w:rsidR="00DD6F7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05074</w:t>
            </w:r>
            <w:r w:rsidR="00DD6F7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DD6F7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11</w:t>
            </w:r>
            <w:r w:rsidR="00DD6F7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07014</w:t>
            </w:r>
            <w:r w:rsidR="00DD6F7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11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09044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1 884,0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12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00000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12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01000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2 199,0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12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01010</w:t>
            </w:r>
            <w:r w:rsidR="00FA066D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1 610,0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2 120,0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12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01030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77,6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Плата за размещение отходов производства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12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01041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1 040,0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13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00000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327,8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13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01994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13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02994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242,8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0C68FC" w:rsidRPr="000C68FC" w:rsidTr="0091405B">
        <w:trPr>
          <w:trHeight w:val="36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14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00000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4A3EF3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14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06012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04 0000 430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0C68FC" w:rsidRPr="000C68FC" w:rsidTr="0091405B">
        <w:trPr>
          <w:trHeight w:val="85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  <w:r w:rsidRPr="000C68FC">
              <w:rPr>
                <w:color w:val="000000"/>
                <w:sz w:val="28"/>
                <w:szCs w:val="28"/>
              </w:rPr>
              <w:lastRenderedPageBreak/>
              <w:t>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4A3EF3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14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06312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04 0000 430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00000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1 338,5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434,2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498,4</w:t>
            </w:r>
          </w:p>
        </w:tc>
      </w:tr>
      <w:tr w:rsidR="000C68FC" w:rsidRPr="000C68FC" w:rsidTr="0091405B">
        <w:trPr>
          <w:trHeight w:val="9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4A3EF3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01053 01 0000 140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1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</w:t>
            </w:r>
            <w:r w:rsidRPr="000C68FC">
              <w:rPr>
                <w:b/>
                <w:bCs/>
                <w:sz w:val="28"/>
                <w:szCs w:val="28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4A3EF3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4A3EF3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01063 01 0000 140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9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01073 01 0000 140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9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01083 01 0000 140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112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</w:t>
            </w:r>
            <w:r w:rsidRPr="000C68FC">
              <w:rPr>
                <w:b/>
                <w:bCs/>
                <w:sz w:val="28"/>
                <w:szCs w:val="28"/>
              </w:rPr>
              <w:lastRenderedPageBreak/>
              <w:t>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01153 01 0000 140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131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lastRenderedPageBreak/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</w:t>
            </w:r>
            <w:r w:rsidRPr="000C68FC">
              <w:rPr>
                <w:b/>
                <w:bCs/>
                <w:sz w:val="28"/>
                <w:szCs w:val="28"/>
              </w:rPr>
              <w:lastRenderedPageBreak/>
              <w:t>порядка деятельности судов)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28418B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01173 01 0008 140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9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01193 01 0000 140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90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b/>
                <w:bCs/>
                <w:sz w:val="28"/>
                <w:szCs w:val="28"/>
              </w:rPr>
            </w:pPr>
            <w:r w:rsidRPr="000C68FC">
              <w:rPr>
                <w:b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01203 01 0000 140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1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</w:t>
            </w:r>
            <w:r w:rsidRPr="000C68FC">
              <w:rPr>
                <w:sz w:val="28"/>
                <w:szCs w:val="28"/>
              </w:rPr>
              <w:lastRenderedPageBreak/>
              <w:t>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02010 02 0002 140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Денежные взыскания (штрафы) за нарушение законодательства о государственном регулировании цен (тарифов), налагаемые органами государственной власти 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02020 02 0000 140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0C68FC" w:rsidRPr="000C68FC" w:rsidTr="0091405B">
        <w:trPr>
          <w:trHeight w:val="81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jc w:val="both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10032 04 0000 140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70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16101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23 01 0041 140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907,7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316,2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380,4</w:t>
            </w:r>
          </w:p>
        </w:tc>
      </w:tr>
      <w:tr w:rsidR="000C68FC" w:rsidRPr="000C68FC" w:rsidTr="0091405B">
        <w:trPr>
          <w:trHeight w:val="177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 w:rsidRPr="000C68FC">
              <w:rPr>
                <w:sz w:val="28"/>
                <w:szCs w:val="28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11050 01 0000 140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16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11064 01 0000 140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17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00000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190,5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17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05040 04 0000 000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55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Прочие неналоговые доходы бюджетов городских округов (плата за предоставление (резервирование) места для создания семейных </w:t>
            </w:r>
            <w:r w:rsidRPr="000C68FC">
              <w:rPr>
                <w:sz w:val="28"/>
                <w:szCs w:val="28"/>
              </w:rPr>
              <w:lastRenderedPageBreak/>
              <w:t>(родовых) захоронений)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1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17</w:t>
            </w:r>
            <w:r w:rsidR="007C43A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05040 04 0001 180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lastRenderedPageBreak/>
              <w:t>Инициативные платежи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17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15000 00 0000 000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174,5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39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17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15020 04 1304 150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174,5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1B24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B24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1B24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1 180 314,4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894 495,0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1B24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02</w:t>
            </w:r>
            <w:r w:rsidR="001B24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00000</w:t>
            </w:r>
            <w:r w:rsidR="001B24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1 180 314,4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894 495,0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1B2482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10000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208 519,50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1B2482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15001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114 156,00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1B2482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15002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92 433,40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1B2482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19999</w:t>
            </w:r>
            <w:r w:rsidR="001B2482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1 930,10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4B7F39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4B7F39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20000</w:t>
            </w:r>
            <w:r w:rsidR="004B7F39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198 641,2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90 114,8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82 147,2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</w:t>
            </w:r>
            <w:r w:rsidRPr="000C68FC">
              <w:rPr>
                <w:sz w:val="28"/>
                <w:szCs w:val="28"/>
              </w:rPr>
              <w:lastRenderedPageBreak/>
              <w:t>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2</w:t>
            </w:r>
            <w:r w:rsidR="004B7F39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</w:t>
            </w:r>
            <w:r w:rsidR="004B7F39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20041</w:t>
            </w:r>
            <w:r w:rsidR="004B7F39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54 800,0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60 000,0</w:t>
            </w:r>
          </w:p>
        </w:tc>
      </w:tr>
      <w:tr w:rsidR="000C68FC" w:rsidRPr="000C68FC" w:rsidTr="0091405B">
        <w:trPr>
          <w:trHeight w:val="127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20299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56 591,1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20302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27 099,8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25163 04 0000 150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2 585,3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6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25171 04 0000 150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25179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1 190,3</w:t>
            </w:r>
          </w:p>
        </w:tc>
      </w:tr>
      <w:tr w:rsidR="000C68FC" w:rsidRPr="000C68FC" w:rsidTr="0091405B">
        <w:trPr>
          <w:trHeight w:val="465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25304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19 382,9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18 204,6</w:t>
            </w:r>
          </w:p>
        </w:tc>
      </w:tr>
      <w:tr w:rsidR="000C68FC" w:rsidRPr="000C68FC" w:rsidTr="0091405B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25497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3 379,7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45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25555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10 478,10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29999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22 675,6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10 534,8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2 752,3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30000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750 929,8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781 164,7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798 560,6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F62D55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30013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30024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726 338,0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748 336,4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765 694,9</w:t>
            </w:r>
          </w:p>
        </w:tc>
      </w:tr>
      <w:tr w:rsidR="000C68FC" w:rsidRPr="000C68FC" w:rsidTr="0091405B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30027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22 657,7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0C68FC">
              <w:rPr>
                <w:color w:val="000000"/>
                <w:sz w:val="28"/>
                <w:szCs w:val="28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F62D55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30029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116,0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F62D55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35082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6 364,8</w:t>
            </w:r>
          </w:p>
        </w:tc>
      </w:tr>
      <w:tr w:rsidR="000C68FC" w:rsidRPr="000C68FC" w:rsidTr="0091405B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F62D55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02 35120 04 0000 150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0C68FC" w:rsidRPr="000C68FC" w:rsidTr="0091405B">
        <w:trPr>
          <w:trHeight w:val="10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Субвенции бюджетам городских  округов на обеспечение жильем отдельных категорий граждан, установленных Федеральными законами от 12  января 1995 года N 5-ФЗ  "О 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F62D55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02 35135 04 0000 150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1 735,8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0C68FC" w:rsidRPr="000C68FC" w:rsidTr="0091405B">
        <w:trPr>
          <w:trHeight w:val="103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</w:t>
            </w:r>
            <w:r w:rsidRPr="000C68FC">
              <w:rPr>
                <w:sz w:val="28"/>
                <w:szCs w:val="28"/>
              </w:rPr>
              <w:lastRenderedPageBreak/>
              <w:t>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F62D55">
            <w:pPr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lastRenderedPageBreak/>
              <w:t>2</w:t>
            </w:r>
            <w:r w:rsidR="00F62D55">
              <w:rPr>
                <w:sz w:val="28"/>
                <w:szCs w:val="28"/>
              </w:rPr>
              <w:t xml:space="preserve"> </w:t>
            </w:r>
            <w:r w:rsidRPr="000C68FC">
              <w:rPr>
                <w:sz w:val="28"/>
                <w:szCs w:val="28"/>
              </w:rPr>
              <w:t>02 35176 04 0000 150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sz w:val="28"/>
                <w:szCs w:val="28"/>
              </w:rPr>
            </w:pPr>
            <w:r w:rsidRPr="000C68FC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0C68FC">
            <w:pPr>
              <w:jc w:val="center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40000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22 223,9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0C68FC" w:rsidRPr="000C68FC" w:rsidTr="0091405B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F62D55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07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00000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68F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C68FC" w:rsidRPr="000C68FC" w:rsidTr="0091405B">
        <w:trPr>
          <w:trHeight w:val="315"/>
        </w:trPr>
        <w:tc>
          <w:tcPr>
            <w:tcW w:w="3261" w:type="dxa"/>
            <w:shd w:val="clear" w:color="auto" w:fill="auto"/>
            <w:vAlign w:val="bottom"/>
            <w:hideMark/>
          </w:tcPr>
          <w:p w:rsidR="000C68FC" w:rsidRPr="000C68FC" w:rsidRDefault="000C68FC" w:rsidP="000C68FC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C68FC" w:rsidRPr="000C68FC" w:rsidRDefault="000C68FC" w:rsidP="00F62D55">
            <w:pPr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2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07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04050</w:t>
            </w:r>
            <w:r w:rsidR="00F62D55">
              <w:rPr>
                <w:color w:val="000000"/>
                <w:sz w:val="28"/>
                <w:szCs w:val="28"/>
              </w:rPr>
              <w:t xml:space="preserve"> </w:t>
            </w:r>
            <w:r w:rsidRPr="000C68FC">
              <w:rPr>
                <w:color w:val="000000"/>
                <w:sz w:val="28"/>
                <w:szCs w:val="28"/>
              </w:rPr>
              <w:t>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C68FC" w:rsidRPr="000C68FC" w:rsidRDefault="000C68FC" w:rsidP="000C68FC">
            <w:pPr>
              <w:jc w:val="right"/>
              <w:rPr>
                <w:color w:val="000000"/>
                <w:sz w:val="28"/>
                <w:szCs w:val="28"/>
              </w:rPr>
            </w:pPr>
            <w:r w:rsidRPr="000C68FC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000A05" w:rsidRDefault="00000A05" w:rsidP="00254026">
      <w:pPr>
        <w:jc w:val="right"/>
      </w:pPr>
    </w:p>
    <w:p w:rsidR="00000A05" w:rsidRDefault="00000A05">
      <w:pPr>
        <w:spacing w:after="200" w:line="276" w:lineRule="auto"/>
      </w:pPr>
      <w:r>
        <w:br w:type="page"/>
      </w:r>
    </w:p>
    <w:p w:rsidR="00EF5133" w:rsidRPr="00EF5133" w:rsidRDefault="00FB1C9C" w:rsidP="00EF5133">
      <w:pPr>
        <w:jc w:val="right"/>
        <w:rPr>
          <w:sz w:val="28"/>
          <w:szCs w:val="28"/>
        </w:rPr>
      </w:pPr>
      <w:r w:rsidRPr="00EF5133">
        <w:rPr>
          <w:sz w:val="28"/>
          <w:szCs w:val="28"/>
        </w:rPr>
        <w:lastRenderedPageBreak/>
        <w:t>ПРИЛОЖЕНИЕ</w:t>
      </w:r>
      <w:r w:rsidR="00320D30">
        <w:rPr>
          <w:sz w:val="28"/>
          <w:szCs w:val="28"/>
        </w:rPr>
        <w:t xml:space="preserve"> №</w:t>
      </w:r>
      <w:r w:rsidR="00EF5133" w:rsidRPr="00EF5133">
        <w:rPr>
          <w:sz w:val="28"/>
          <w:szCs w:val="28"/>
        </w:rPr>
        <w:t xml:space="preserve"> 2</w:t>
      </w:r>
    </w:p>
    <w:p w:rsidR="00EF5133" w:rsidRPr="00EF5133" w:rsidRDefault="00EF5133" w:rsidP="00EF5133">
      <w:pPr>
        <w:jc w:val="right"/>
        <w:rPr>
          <w:sz w:val="28"/>
          <w:szCs w:val="28"/>
        </w:rPr>
      </w:pPr>
      <w:r w:rsidRPr="00EF5133">
        <w:rPr>
          <w:sz w:val="28"/>
          <w:szCs w:val="28"/>
        </w:rPr>
        <w:t>к решению Совета</w:t>
      </w:r>
    </w:p>
    <w:p w:rsidR="00254026" w:rsidRDefault="00EF5133" w:rsidP="00EF5133">
      <w:pPr>
        <w:jc w:val="right"/>
        <w:rPr>
          <w:sz w:val="28"/>
          <w:szCs w:val="28"/>
        </w:rPr>
      </w:pPr>
      <w:r w:rsidRPr="00EF5133">
        <w:rPr>
          <w:sz w:val="28"/>
          <w:szCs w:val="28"/>
        </w:rPr>
        <w:t xml:space="preserve">от </w:t>
      </w:r>
      <w:r w:rsidR="00FB1C9C">
        <w:rPr>
          <w:sz w:val="28"/>
          <w:szCs w:val="28"/>
        </w:rPr>
        <w:t>29.08.2024</w:t>
      </w:r>
      <w:r w:rsidRPr="00EF5133">
        <w:rPr>
          <w:sz w:val="28"/>
          <w:szCs w:val="28"/>
        </w:rPr>
        <w:t xml:space="preserve"> №</w:t>
      </w:r>
      <w:r w:rsidR="00FB1C9C">
        <w:rPr>
          <w:sz w:val="28"/>
          <w:szCs w:val="28"/>
        </w:rPr>
        <w:t xml:space="preserve"> 70</w:t>
      </w:r>
    </w:p>
    <w:p w:rsidR="00FB1C9C" w:rsidRPr="00EF5133" w:rsidRDefault="00FB1C9C" w:rsidP="00EF5133">
      <w:pPr>
        <w:jc w:val="right"/>
        <w:rPr>
          <w:sz w:val="28"/>
          <w:szCs w:val="28"/>
        </w:rPr>
      </w:pPr>
    </w:p>
    <w:p w:rsidR="00EF5133" w:rsidRPr="00EF5133" w:rsidRDefault="00EF5133" w:rsidP="00FB1C9C">
      <w:pPr>
        <w:jc w:val="center"/>
        <w:rPr>
          <w:sz w:val="28"/>
          <w:szCs w:val="28"/>
        </w:rPr>
      </w:pPr>
      <w:r w:rsidRPr="00EF5133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FB1C9C">
        <w:rPr>
          <w:sz w:val="28"/>
          <w:szCs w:val="28"/>
        </w:rPr>
        <w:t xml:space="preserve"> </w:t>
      </w:r>
      <w:r w:rsidRPr="00EF5133">
        <w:rPr>
          <w:sz w:val="28"/>
          <w:szCs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FB1C9C">
        <w:rPr>
          <w:sz w:val="28"/>
          <w:szCs w:val="28"/>
        </w:rPr>
        <w:t xml:space="preserve"> </w:t>
      </w:r>
      <w:r w:rsidRPr="00EF5133">
        <w:rPr>
          <w:sz w:val="28"/>
          <w:szCs w:val="28"/>
        </w:rPr>
        <w:t>на 2024 год и на плановый период 2025 и 2026 годов</w:t>
      </w:r>
    </w:p>
    <w:p w:rsidR="00EF5133" w:rsidRPr="00EF5133" w:rsidRDefault="00EF5133" w:rsidP="00EF5133">
      <w:pPr>
        <w:jc w:val="right"/>
        <w:rPr>
          <w:sz w:val="28"/>
          <w:szCs w:val="28"/>
        </w:rPr>
      </w:pPr>
      <w:r w:rsidRPr="00EF513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(тыс. руб.)</w:t>
      </w:r>
    </w:p>
    <w:tbl>
      <w:tblPr>
        <w:tblW w:w="106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19"/>
        <w:gridCol w:w="850"/>
        <w:gridCol w:w="783"/>
        <w:gridCol w:w="1134"/>
        <w:gridCol w:w="783"/>
        <w:gridCol w:w="1406"/>
        <w:gridCol w:w="1406"/>
        <w:gridCol w:w="1406"/>
      </w:tblGrid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мероприятие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2026 год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F5133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385651,6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57157,3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4999,6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57157,3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4999,6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Закупка товаров, работ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57032,3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4999,6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57032,3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4999,6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85193,2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34435,8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9478,8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7146,3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9432,6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7146,3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9432,6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7146,3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1950,5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1950,5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1950,5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66272,2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66177,5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66177,5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Уплата </w:t>
            </w:r>
            <w:r w:rsidRPr="00EF5133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Выполнение плана природоохранных мероприятий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10181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2199,0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70860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70860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EF5133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70860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767765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Реализация проектов инициативного бюджетирования «Твой Кузбасс</w:t>
            </w:r>
            <w:r w:rsidR="00473163">
              <w:rPr>
                <w:sz w:val="28"/>
                <w:szCs w:val="28"/>
              </w:rPr>
              <w:t xml:space="preserve"> </w:t>
            </w:r>
            <w:r w:rsidRPr="00EF5133">
              <w:rPr>
                <w:sz w:val="28"/>
                <w:szCs w:val="28"/>
              </w:rPr>
              <w:t>-</w:t>
            </w:r>
            <w:r w:rsidR="00473163">
              <w:rPr>
                <w:sz w:val="28"/>
                <w:szCs w:val="28"/>
              </w:rPr>
              <w:t xml:space="preserve"> </w:t>
            </w:r>
            <w:r w:rsidRPr="00EF5133">
              <w:rPr>
                <w:sz w:val="28"/>
                <w:szCs w:val="28"/>
              </w:rPr>
              <w:t>твоя инициатива»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S3420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3691,7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S3420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3691,7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S3420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3691,7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242286,7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250495,4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11417,1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F513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9510,6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9510,6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</w:t>
            </w:r>
            <w:r w:rsidRPr="00EF5133">
              <w:rPr>
                <w:sz w:val="28"/>
                <w:szCs w:val="28"/>
              </w:rPr>
              <w:lastRenderedPageBreak/>
              <w:t>(тарифов)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250495,4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250495,4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250495,4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закупки </w:t>
            </w:r>
            <w:r w:rsidRPr="00EF513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F5133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32640,5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20702,7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28268,7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16636,4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7458,4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 xml:space="preserve">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6958,4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6958,4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6958,4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Реализация </w:t>
            </w:r>
            <w:r w:rsidRPr="00EF5133">
              <w:rPr>
                <w:sz w:val="28"/>
                <w:szCs w:val="28"/>
              </w:rPr>
              <w:lastRenderedPageBreak/>
              <w:t>мероприятий по обеспечению антитеррористической защищенности в муниципальных образовательных ор</w:t>
            </w:r>
            <w:r w:rsidR="00767765">
              <w:rPr>
                <w:sz w:val="28"/>
                <w:szCs w:val="28"/>
              </w:rPr>
              <w:t>ганизациях Кемеровской области-</w:t>
            </w:r>
            <w:r w:rsidRPr="00EF5133">
              <w:rPr>
                <w:sz w:val="28"/>
                <w:szCs w:val="28"/>
              </w:rPr>
              <w:t>Кузбасса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3770,0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4066,3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ия, отраслевых (функциональных) органов администрации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4066,3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3637,9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3637,9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закупки товаров, работ </w:t>
            </w:r>
            <w:r w:rsidRPr="00EF5133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F5133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81908,3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106691,3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26728,1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26728,1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Капитальные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1677,6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жильем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15911,9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15911,9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15911,9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R0820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6364,8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R0820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6364,8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R0820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6364,8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bookmarkStart w:id="0" w:name="RANGE!A98"/>
            <w:r w:rsidRPr="00EF5133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64539,3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дорожной деятельности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в отношении дорог общего пользования местного значения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60922,3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60922,3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S1180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60922,3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66666,7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14469,3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13296,50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13296,5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14469,3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13296,5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13296,5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EF5133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13489,8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12746,5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12746,5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979,3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979,3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7588,9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а «Повышение эффективности управления в сфере градостроительной деятельности»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6252,4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6252,4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6121,4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5752,4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</w:t>
            </w:r>
            <w:r w:rsidRPr="00EF5133">
              <w:rPr>
                <w:sz w:val="28"/>
                <w:szCs w:val="28"/>
              </w:rPr>
              <w:lastRenderedPageBreak/>
              <w:t>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6121,4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5752,4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53424,6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35727,2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33385,8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33385,8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Развитие физической культуры и спорта, </w:t>
            </w:r>
            <w:r w:rsidRPr="00EF5133">
              <w:rPr>
                <w:sz w:val="28"/>
                <w:szCs w:val="28"/>
              </w:rPr>
              <w:lastRenderedPageBreak/>
              <w:t xml:space="preserve">организация и проведение спортивных мероприятий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925,1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34685,8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32295,8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34685,8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32295,8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34685,8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32295,8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13200,9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9944,1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  <w:u w:val="single"/>
              </w:rPr>
            </w:pPr>
            <w:r w:rsidRPr="00EF51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846,7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846,7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846,7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S1360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388,9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4270,5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4270,5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4079,6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3833,6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4079,6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3833,6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436,9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436,9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бюджетные </w:t>
            </w:r>
            <w:r w:rsidRPr="00EF5133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13766,3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12050,3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12050,3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12050,3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Закупка </w:t>
            </w:r>
            <w:r w:rsidRPr="00EF5133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98867,1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26920,3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26920,3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26920,3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Субсидии </w:t>
            </w:r>
            <w:r w:rsidRPr="00EF5133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26920,3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25608,5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 xml:space="preserve">Подпрограмма «Развитие культуры»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66518,1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60998,9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61498,9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40951,6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38456,4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40951,6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38456,4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25558,1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24090,8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24224,6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15393,5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14044,0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14231,8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17987,6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17987,6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Субсидии </w:t>
            </w:r>
            <w:r w:rsidRPr="00EF5133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17987,6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3253,1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3253,1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3564,6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3253,1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1801,8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F5133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1801,8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634,3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S0420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1167,5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S0660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2478,0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1505,0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Организация и проведение </w:t>
            </w:r>
            <w:r w:rsidRPr="00EF5133">
              <w:rPr>
                <w:sz w:val="28"/>
                <w:szCs w:val="28"/>
              </w:rPr>
              <w:lastRenderedPageBreak/>
              <w:t>культурно-массовых мероприятий (за счет безвозмездных поступлений)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Стипендии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Субсидии автономным </w:t>
            </w:r>
            <w:r w:rsidRPr="00EF5133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Финансовое обеспечение наградной системы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а «Повышение эффективности управления в сфере культуры»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1446,1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1446,1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</w:t>
            </w:r>
            <w:r w:rsidRPr="00EF5133">
              <w:rPr>
                <w:sz w:val="28"/>
                <w:szCs w:val="28"/>
              </w:rPr>
              <w:lastRenderedPageBreak/>
              <w:t>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Субсидии </w:t>
            </w:r>
            <w:r w:rsidRPr="00EF5133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Субсидии бюджетным </w:t>
            </w:r>
            <w:r w:rsidRPr="00EF5133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60371,3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48390,1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24240,1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20401,1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закупки товаров, работ </w:t>
            </w:r>
            <w:r w:rsidRPr="00EF5133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23966,9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21476,1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23966,9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21476,1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23966,9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21476,1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</w:t>
            </w:r>
            <w:r w:rsidRPr="00EF5133">
              <w:rPr>
                <w:sz w:val="28"/>
                <w:szCs w:val="28"/>
              </w:rPr>
              <w:lastRenderedPageBreak/>
              <w:t>средств за счет бюджета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11306,2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11306,2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F5133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9860,8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10493,4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9860,8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880,3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</w:t>
            </w:r>
            <w:r w:rsidRPr="00EF5133">
              <w:rPr>
                <w:b/>
                <w:bCs/>
                <w:sz w:val="28"/>
                <w:szCs w:val="28"/>
              </w:rPr>
              <w:lastRenderedPageBreak/>
              <w:t>системы образования»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757908,9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692169,5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691984,4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727536,9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661342,1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661157,0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147709,4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110426,8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147709,4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110426,8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83960,8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40083,0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26466,0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26466,0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47960,5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29633,6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EF5133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47960,5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29633,6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47960,5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29633,6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31019,6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27361,3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31019,6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27361,3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31019,6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27361,3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4584,6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3907,3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EF5133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3827,3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4483,3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3827,3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10031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13996,1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13996,1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13996,1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</w:t>
            </w:r>
            <w:r w:rsidRPr="00EF5133">
              <w:rPr>
                <w:sz w:val="28"/>
                <w:szCs w:val="28"/>
              </w:rPr>
              <w:lastRenderedPageBreak/>
              <w:t>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6943,1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6943,1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6943,1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13903,1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13903,1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13903,1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Патриотическ</w:t>
            </w:r>
            <w:r w:rsidRPr="00EF5133">
              <w:rPr>
                <w:sz w:val="28"/>
                <w:szCs w:val="28"/>
              </w:rPr>
              <w:lastRenderedPageBreak/>
              <w:t xml:space="preserve">ое воспитание подрастающего поколения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EF5133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2411,3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2111,2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2111,2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EF5133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3630,3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ых общеобразовательных организациях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765,0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765,0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765,0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139152,9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140829,6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140829,6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139152,9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140829,6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140829,6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103872,2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106553,0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106553,0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35280,7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34276,6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34276,6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257535,2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260733,1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260733,1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 w:rsidRPr="00EF5133">
              <w:rPr>
                <w:sz w:val="28"/>
                <w:szCs w:val="28"/>
              </w:rPr>
              <w:lastRenderedPageBreak/>
              <w:t>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55251,4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55251,4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242,0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202033,8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205239,7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205239,7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202033,8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205239,7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205239,7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образовательной деятельности образовательных организаций по адаптированным общеобразовательным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программам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71840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2882,3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F5133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2182,3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2182,3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EF5133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321,3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22223,9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19092,5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r w:rsidRPr="00EF5133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2166,5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2166,5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18939,4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16926,0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18939,4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16926,0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18204,6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515,8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17688,8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L3040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17688,8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S1930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S1930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Субсидии бюджетным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S1930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 xml:space="preserve">по адаптированным основным общеобразовательным программам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1190,3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1190,3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EF5133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1190,3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1190,3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26569,5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27205,3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27205,3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574,70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е банковские счета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182,8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72070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Социальное </w:t>
            </w:r>
            <w:r w:rsidRPr="00EF5133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208,6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</w:t>
            </w:r>
            <w:r w:rsidRPr="00EF5133">
              <w:rPr>
                <w:sz w:val="28"/>
                <w:szCs w:val="28"/>
              </w:rPr>
              <w:lastRenderedPageBreak/>
              <w:t>вопросах в сфере опеки и попечительства несовершеннолетних»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22657,7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22973,2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22544,7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22853,2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22853,2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18166,5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4686,7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</w:t>
            </w:r>
            <w:r w:rsidRPr="00EF5133">
              <w:rPr>
                <w:sz w:val="28"/>
                <w:szCs w:val="28"/>
              </w:rPr>
              <w:lastRenderedPageBreak/>
              <w:t>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EF5133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49,8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715,5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S2000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Подпрограмма «Повышение эффективности управления в сфере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образования»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3802,5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3622,1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3221,1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3033,7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2921,9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2921,9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Закупка товаров, работ и услуг для </w:t>
            </w:r>
            <w:r w:rsidRPr="00EF513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111,7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</w:t>
            </w:r>
            <w:r w:rsidRPr="00EF5133">
              <w:rPr>
                <w:sz w:val="28"/>
                <w:szCs w:val="28"/>
              </w:rPr>
              <w:lastRenderedPageBreak/>
              <w:t>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71960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588,4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Региональный  проект "Формирование комфортной городской среды"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55550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55550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F513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55550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117733,0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90160,8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103988,5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33658,0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9050,6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22878,3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2506,5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F513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1899,9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1863,9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598,5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F5133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522,7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5404,0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23,4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5380,6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5828,0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5380,6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10553,1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13414,8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10553,1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EF5133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13414,8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10553,1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Поддержка участников СВО и их семей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</w:t>
            </w:r>
            <w:r w:rsidRPr="00EF5133">
              <w:rPr>
                <w:sz w:val="28"/>
                <w:szCs w:val="28"/>
              </w:rPr>
              <w:lastRenderedPageBreak/>
              <w:t>года №5-ФЗ "О ветеранах"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51350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Социальные выплаты гражданам, </w:t>
            </w:r>
            <w:r w:rsidRPr="00EF5133">
              <w:rPr>
                <w:sz w:val="28"/>
                <w:szCs w:val="28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EF5133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71510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71510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71510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EF5133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80110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3035,0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EF5133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45,9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2989,1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2989,1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143,1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43,2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</w:t>
            </w:r>
            <w:r w:rsidRPr="00EF5133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99,6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63341,8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</w:t>
            </w:r>
            <w:r w:rsidRPr="00EF5133">
              <w:rPr>
                <w:sz w:val="28"/>
                <w:szCs w:val="28"/>
              </w:rPr>
              <w:lastRenderedPageBreak/>
              <w:t>ых организациях социального обслуживания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73880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73880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73880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60412,4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3616,7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51630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51630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51630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Создание системы долговременного ухода за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5163F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5163F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5163F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А1630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А1630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А1630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1031,4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Подпрограмма «Повышение эффективност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>и в сфере социальной поддержки и социального обслуживания населения»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20554,7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20554,7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19135,7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19366,4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19135,7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19366,4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Закупка </w:t>
            </w:r>
            <w:r w:rsidRPr="00EF5133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1178,3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1178,3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</w:t>
            </w:r>
            <w:r w:rsidRPr="00EF5133">
              <w:rPr>
                <w:sz w:val="28"/>
                <w:szCs w:val="28"/>
              </w:rPr>
              <w:lastRenderedPageBreak/>
              <w:t xml:space="preserve">здорового образа жизни граждан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10590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155,1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L4970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L4970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F51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L4970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10720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Городской </w:t>
            </w:r>
            <w:r w:rsidRPr="00EF5133">
              <w:rPr>
                <w:sz w:val="28"/>
                <w:szCs w:val="28"/>
              </w:rPr>
              <w:lastRenderedPageBreak/>
              <w:t>фестиваль отрядов ЮИД "Семья ЮИД"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EF5133">
              <w:rPr>
                <w:b/>
                <w:bCs/>
                <w:sz w:val="28"/>
                <w:szCs w:val="28"/>
              </w:rPr>
              <w:lastRenderedPageBreak/>
              <w:t>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Организация, проведение мероприятий с </w:t>
            </w:r>
            <w:r w:rsidRPr="00EF5133">
              <w:rPr>
                <w:sz w:val="28"/>
                <w:szCs w:val="28"/>
              </w:rPr>
              <w:lastRenderedPageBreak/>
              <w:t>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Информированность </w:t>
            </w:r>
            <w:r w:rsidRPr="00EF5133">
              <w:rPr>
                <w:sz w:val="28"/>
                <w:szCs w:val="28"/>
              </w:rPr>
              <w:lastRenderedPageBreak/>
              <w:t>населения в сфере профилактики и противодействия экстремизму и идеологии терроризма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10841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10841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10841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Предоставление субсидии СОНКО, осуществляющим деятельность на территории </w:t>
            </w:r>
            <w:r w:rsidRPr="00EF5133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10770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 г. в установленном порядке аварийными и подлежащими сносу»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noWrap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100919,7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Строительство, разработка </w:t>
            </w:r>
            <w:r w:rsidRPr="00EF5133">
              <w:rPr>
                <w:sz w:val="28"/>
                <w:szCs w:val="28"/>
              </w:rPr>
              <w:lastRenderedPageBreak/>
              <w:t>проектно-сметной документации, обустройство коммунальной инфраструктуры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10280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10480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83690,9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67483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56591,2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67483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56591,2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67483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56591,2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</w:t>
            </w:r>
            <w:r w:rsidRPr="00EF5133">
              <w:rPr>
                <w:sz w:val="28"/>
                <w:szCs w:val="28"/>
              </w:rPr>
              <w:lastRenderedPageBreak/>
              <w:t xml:space="preserve">субъектов Российской Федерации местным бюджетам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67484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27099,8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67484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27099,8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67484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27099,8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Процентные платежи по муниципальному долгу Полысаевског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 xml:space="preserve">о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54170,1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</w:t>
            </w:r>
            <w:r w:rsidRPr="00EF5133">
              <w:rPr>
                <w:sz w:val="28"/>
                <w:szCs w:val="28"/>
              </w:rPr>
              <w:lastRenderedPageBreak/>
              <w:t xml:space="preserve">ных) органов администрации Полысаевского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48951,3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44197,9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44197,9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46365,6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42449,4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46365,6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42449,4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1747,5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EF5133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1747,5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10130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10640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2750,0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Председатель Совета народных депутатов </w:t>
            </w:r>
            <w:r w:rsidRPr="00EF5133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1719,5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1481,0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EF5133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538,0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EF5133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10680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60,0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10710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10760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843,8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Обеспечение деятельности Контрольно-Счётного </w:t>
            </w:r>
            <w:r w:rsidRPr="00EF5133">
              <w:rPr>
                <w:sz w:val="28"/>
                <w:szCs w:val="28"/>
              </w:rPr>
              <w:lastRenderedPageBreak/>
              <w:t>комитета Полысаевского городского округа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280,7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279,7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279,7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10961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F513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51200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39,8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79050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79050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EF5133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79050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8,0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F5133" w:rsidRPr="00EF5133" w:rsidRDefault="00EF5133" w:rsidP="00EF5133">
            <w:pPr>
              <w:rPr>
                <w:color w:val="000000"/>
                <w:sz w:val="28"/>
                <w:szCs w:val="28"/>
              </w:rPr>
            </w:pPr>
            <w:r w:rsidRPr="00EF5133">
              <w:rPr>
                <w:color w:val="000000"/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79060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79060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79060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115,0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9999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13693,0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sz w:val="28"/>
                <w:szCs w:val="28"/>
              </w:rPr>
            </w:pPr>
            <w:r w:rsidRPr="00EF5133">
              <w:rPr>
                <w:sz w:val="28"/>
                <w:szCs w:val="28"/>
              </w:rPr>
              <w:t>29094,0</w:t>
            </w:r>
          </w:p>
        </w:tc>
      </w:tr>
      <w:tr w:rsidR="00EF5133" w:rsidRPr="00EF5133" w:rsidTr="00526268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F5133" w:rsidRPr="00EF5133" w:rsidRDefault="00EF5133" w:rsidP="00EF5133">
            <w:pPr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center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1781921,3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1438082,2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F5133" w:rsidRPr="00EF5133" w:rsidRDefault="00EF5133" w:rsidP="00EF5133">
            <w:pPr>
              <w:jc w:val="right"/>
              <w:rPr>
                <w:b/>
                <w:bCs/>
                <w:sz w:val="28"/>
                <w:szCs w:val="28"/>
              </w:rPr>
            </w:pPr>
            <w:r w:rsidRPr="00EF5133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5D7C26" w:rsidRDefault="005D7C26" w:rsidP="00EF5133">
      <w:pPr>
        <w:jc w:val="right"/>
      </w:pPr>
    </w:p>
    <w:p w:rsidR="005D7C26" w:rsidRDefault="005D7C26">
      <w:pPr>
        <w:spacing w:after="200" w:line="276" w:lineRule="auto"/>
      </w:pPr>
      <w:r>
        <w:br w:type="page"/>
      </w:r>
    </w:p>
    <w:p w:rsidR="005D7C26" w:rsidRPr="00526268" w:rsidRDefault="005D7C26" w:rsidP="005D7C26">
      <w:pPr>
        <w:jc w:val="right"/>
        <w:rPr>
          <w:sz w:val="28"/>
        </w:rPr>
      </w:pPr>
      <w:r w:rsidRPr="00526268">
        <w:rPr>
          <w:sz w:val="28"/>
        </w:rPr>
        <w:lastRenderedPageBreak/>
        <w:t>П</w:t>
      </w:r>
      <w:r w:rsidR="00FB1C9C" w:rsidRPr="00526268">
        <w:rPr>
          <w:sz w:val="28"/>
        </w:rPr>
        <w:t>РИЛОЖЕНИЕ</w:t>
      </w:r>
      <w:r w:rsidR="00320D30">
        <w:rPr>
          <w:sz w:val="28"/>
        </w:rPr>
        <w:t xml:space="preserve"> №</w:t>
      </w:r>
      <w:r w:rsidRPr="00526268">
        <w:rPr>
          <w:sz w:val="28"/>
        </w:rPr>
        <w:t xml:space="preserve"> 3</w:t>
      </w:r>
    </w:p>
    <w:p w:rsidR="005D7C26" w:rsidRPr="00526268" w:rsidRDefault="005D7C26" w:rsidP="005D7C26">
      <w:pPr>
        <w:jc w:val="right"/>
        <w:rPr>
          <w:sz w:val="28"/>
        </w:rPr>
      </w:pPr>
      <w:r w:rsidRPr="00526268">
        <w:rPr>
          <w:sz w:val="28"/>
        </w:rPr>
        <w:t>к решению Совета</w:t>
      </w:r>
    </w:p>
    <w:p w:rsidR="00EF5133" w:rsidRDefault="005D7C26" w:rsidP="005D7C26">
      <w:pPr>
        <w:jc w:val="right"/>
        <w:rPr>
          <w:sz w:val="28"/>
        </w:rPr>
      </w:pPr>
      <w:r w:rsidRPr="00526268">
        <w:rPr>
          <w:sz w:val="28"/>
        </w:rPr>
        <w:t>от</w:t>
      </w:r>
      <w:r w:rsidR="00FB1C9C">
        <w:rPr>
          <w:sz w:val="28"/>
        </w:rPr>
        <w:t xml:space="preserve"> 29.08.2024</w:t>
      </w:r>
      <w:r w:rsidRPr="00526268">
        <w:rPr>
          <w:sz w:val="28"/>
        </w:rPr>
        <w:t xml:space="preserve"> №</w:t>
      </w:r>
      <w:r w:rsidR="00FB1C9C">
        <w:rPr>
          <w:sz w:val="28"/>
        </w:rPr>
        <w:t xml:space="preserve"> 70</w:t>
      </w:r>
    </w:p>
    <w:p w:rsidR="00FB1C9C" w:rsidRPr="00526268" w:rsidRDefault="00FB1C9C" w:rsidP="005D7C26">
      <w:pPr>
        <w:jc w:val="right"/>
        <w:rPr>
          <w:sz w:val="28"/>
        </w:rPr>
      </w:pPr>
    </w:p>
    <w:p w:rsidR="005D7C26" w:rsidRDefault="005D7C26" w:rsidP="00FB1C9C">
      <w:pPr>
        <w:jc w:val="center"/>
        <w:rPr>
          <w:sz w:val="28"/>
        </w:rPr>
      </w:pPr>
      <w:r w:rsidRPr="00526268">
        <w:rPr>
          <w:sz w:val="28"/>
        </w:rPr>
        <w:t>Распределение бюджетных ассигнований бюджета Полысаевского городского округа</w:t>
      </w:r>
      <w:r w:rsidR="00FB1C9C">
        <w:rPr>
          <w:sz w:val="28"/>
        </w:rPr>
        <w:t xml:space="preserve"> </w:t>
      </w:r>
      <w:r w:rsidRPr="00526268">
        <w:rPr>
          <w:sz w:val="28"/>
        </w:rPr>
        <w:t>по разделам, подразделам классификации расходов бюджетов</w:t>
      </w:r>
      <w:r w:rsidR="00FB1C9C">
        <w:rPr>
          <w:sz w:val="28"/>
        </w:rPr>
        <w:t xml:space="preserve"> </w:t>
      </w:r>
      <w:r w:rsidRPr="00526268">
        <w:rPr>
          <w:sz w:val="28"/>
        </w:rPr>
        <w:t>на 2024 год и на пл</w:t>
      </w:r>
      <w:r w:rsidR="00FB1C9C">
        <w:rPr>
          <w:sz w:val="28"/>
        </w:rPr>
        <w:t>ановый период 2025 и 2026 годов</w:t>
      </w:r>
    </w:p>
    <w:p w:rsidR="00FB1C9C" w:rsidRPr="00526268" w:rsidRDefault="00FB1C9C" w:rsidP="00FB1C9C">
      <w:pPr>
        <w:jc w:val="center"/>
        <w:rPr>
          <w:sz w:val="28"/>
        </w:rPr>
      </w:pPr>
    </w:p>
    <w:p w:rsidR="005D7C26" w:rsidRPr="00526268" w:rsidRDefault="005D7C26" w:rsidP="005D7C26">
      <w:pPr>
        <w:jc w:val="right"/>
        <w:rPr>
          <w:sz w:val="28"/>
        </w:rPr>
      </w:pPr>
      <w:r w:rsidRPr="00526268">
        <w:rPr>
          <w:sz w:val="28"/>
        </w:rPr>
        <w:t>(тыс. руб.)</w: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134"/>
        <w:gridCol w:w="1134"/>
        <w:gridCol w:w="1846"/>
        <w:gridCol w:w="2110"/>
        <w:gridCol w:w="2142"/>
      </w:tblGrid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Подраздел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2024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2026 год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128316,6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89294,9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89332,3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1464,4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2750,0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2750,0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2909,5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2622,2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2622,2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35305,9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31947,4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31947,4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39,8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14172,0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12771,8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12771,8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500,0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74262,5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38701,1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38701,1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13943,5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13943,5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11524,7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158541,0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2762,2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3398,7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3738,6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09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132399,9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66666,7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71666,3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23378,9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20658,9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20658,9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 xml:space="preserve">Жилищно-коммунальное </w:t>
            </w:r>
            <w:r w:rsidRPr="00526268">
              <w:rPr>
                <w:b/>
                <w:bCs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418240,4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102985,4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229121,8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229318,2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246756,8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86133,2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34435,8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790628,4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711013,0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701649,9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289171,8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257480,4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251256,4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375947,4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340498,7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337548,7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62809,5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57066,1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56877,1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10223,2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9097,4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9097,4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52476,5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46870,3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46870,3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68245,3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62953,5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57790,3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58245,8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5291,8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4747,7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4792,2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149950,6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143103,7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156931,4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13482,8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3709,4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10553,1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59725,1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60412,4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60412,4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3796,1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6511,7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6091,7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34375,2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50356,7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50356,7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38571,3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22113,5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29517,5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40253,7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9995,0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9086,2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9086,2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25762,2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24329,6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24329,6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4496,5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4270,5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4270,5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13766,3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13766,3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12050,3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35,6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01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35,6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3100,0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center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99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13693,0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sz w:val="28"/>
                <w:szCs w:val="28"/>
              </w:rPr>
            </w:pPr>
            <w:r w:rsidRPr="00526268">
              <w:rPr>
                <w:sz w:val="28"/>
                <w:szCs w:val="28"/>
              </w:rPr>
              <w:t>29094,0</w:t>
            </w:r>
          </w:p>
        </w:tc>
      </w:tr>
      <w:tr w:rsidR="005D7C26" w:rsidRPr="00526268" w:rsidTr="00526268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5D7C26" w:rsidRPr="00526268" w:rsidRDefault="005D7C26" w:rsidP="005D7C26">
            <w:pPr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7C26" w:rsidRPr="00526268" w:rsidRDefault="005D7C26" w:rsidP="005D7C26">
            <w:pPr>
              <w:jc w:val="center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1781921,3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1438082,2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D7C26" w:rsidRPr="00526268" w:rsidRDefault="005D7C26" w:rsidP="005D7C26">
            <w:pPr>
              <w:jc w:val="right"/>
              <w:rPr>
                <w:b/>
                <w:bCs/>
                <w:sz w:val="28"/>
                <w:szCs w:val="28"/>
              </w:rPr>
            </w:pPr>
            <w:r w:rsidRPr="00526268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932BEE" w:rsidRDefault="00932BEE" w:rsidP="005D7C26">
      <w:pPr>
        <w:jc w:val="right"/>
      </w:pPr>
    </w:p>
    <w:p w:rsidR="00932BEE" w:rsidRDefault="00932BEE">
      <w:pPr>
        <w:spacing w:after="200" w:line="276" w:lineRule="auto"/>
      </w:pPr>
      <w:r>
        <w:br w:type="page"/>
      </w:r>
    </w:p>
    <w:p w:rsidR="00932BEE" w:rsidRPr="00526268" w:rsidRDefault="00FB1C9C" w:rsidP="00932BEE">
      <w:pPr>
        <w:jc w:val="right"/>
        <w:rPr>
          <w:sz w:val="28"/>
          <w:szCs w:val="28"/>
        </w:rPr>
      </w:pPr>
      <w:r w:rsidRPr="0052626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526268">
        <w:rPr>
          <w:sz w:val="28"/>
          <w:szCs w:val="28"/>
        </w:rPr>
        <w:t>4</w:t>
      </w:r>
    </w:p>
    <w:p w:rsidR="00932BEE" w:rsidRPr="00526268" w:rsidRDefault="00932BEE" w:rsidP="00932BEE">
      <w:pPr>
        <w:jc w:val="right"/>
        <w:rPr>
          <w:sz w:val="28"/>
          <w:szCs w:val="28"/>
        </w:rPr>
      </w:pPr>
      <w:r w:rsidRPr="00526268">
        <w:rPr>
          <w:sz w:val="28"/>
          <w:szCs w:val="28"/>
        </w:rPr>
        <w:t>к решению Совета</w:t>
      </w:r>
    </w:p>
    <w:p w:rsidR="005D7C26" w:rsidRDefault="00932BEE" w:rsidP="00932BEE">
      <w:pPr>
        <w:jc w:val="right"/>
        <w:rPr>
          <w:sz w:val="28"/>
          <w:szCs w:val="28"/>
        </w:rPr>
      </w:pPr>
      <w:r w:rsidRPr="00526268">
        <w:rPr>
          <w:sz w:val="28"/>
          <w:szCs w:val="28"/>
        </w:rPr>
        <w:t xml:space="preserve">от </w:t>
      </w:r>
      <w:r w:rsidR="00FB1C9C">
        <w:rPr>
          <w:sz w:val="28"/>
          <w:szCs w:val="28"/>
        </w:rPr>
        <w:t>29.08.2024</w:t>
      </w:r>
      <w:r w:rsidRPr="00526268">
        <w:rPr>
          <w:sz w:val="28"/>
          <w:szCs w:val="28"/>
        </w:rPr>
        <w:t xml:space="preserve"> №</w:t>
      </w:r>
      <w:r w:rsidR="00FB1C9C">
        <w:rPr>
          <w:sz w:val="28"/>
          <w:szCs w:val="28"/>
        </w:rPr>
        <w:t xml:space="preserve"> 70</w:t>
      </w:r>
    </w:p>
    <w:p w:rsidR="00FB1C9C" w:rsidRPr="00526268" w:rsidRDefault="00FB1C9C" w:rsidP="00932BEE">
      <w:pPr>
        <w:jc w:val="right"/>
        <w:rPr>
          <w:sz w:val="28"/>
          <w:szCs w:val="28"/>
        </w:rPr>
      </w:pPr>
    </w:p>
    <w:p w:rsidR="00932BEE" w:rsidRPr="00526268" w:rsidRDefault="00932BEE" w:rsidP="00FB1C9C">
      <w:pPr>
        <w:jc w:val="center"/>
        <w:rPr>
          <w:sz w:val="28"/>
          <w:szCs w:val="28"/>
        </w:rPr>
      </w:pPr>
      <w:r w:rsidRPr="00526268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FB1C9C">
        <w:rPr>
          <w:sz w:val="28"/>
          <w:szCs w:val="28"/>
        </w:rPr>
        <w:t xml:space="preserve"> </w:t>
      </w:r>
      <w:r w:rsidRPr="00526268">
        <w:rPr>
          <w:sz w:val="28"/>
          <w:szCs w:val="28"/>
        </w:rPr>
        <w:t>по ведомственной структуре расходов бюджетов</w:t>
      </w:r>
    </w:p>
    <w:p w:rsidR="00932BEE" w:rsidRPr="00526268" w:rsidRDefault="00932BEE" w:rsidP="00526268">
      <w:pPr>
        <w:jc w:val="center"/>
        <w:rPr>
          <w:sz w:val="28"/>
          <w:szCs w:val="28"/>
        </w:rPr>
      </w:pPr>
      <w:r w:rsidRPr="00526268">
        <w:rPr>
          <w:sz w:val="28"/>
          <w:szCs w:val="28"/>
        </w:rPr>
        <w:t>на 2024 год и на плановый период 2025 и 2026 годов</w:t>
      </w:r>
    </w:p>
    <w:p w:rsidR="00932BEE" w:rsidRPr="00526268" w:rsidRDefault="00932BEE" w:rsidP="00932BEE">
      <w:pPr>
        <w:jc w:val="right"/>
        <w:rPr>
          <w:sz w:val="28"/>
          <w:szCs w:val="28"/>
        </w:rPr>
      </w:pPr>
      <w:r w:rsidRPr="00526268">
        <w:rPr>
          <w:sz w:val="28"/>
          <w:szCs w:val="28"/>
        </w:rPr>
        <w:t>( тыс. руб.)</w:t>
      </w:r>
    </w:p>
    <w:tbl>
      <w:tblPr>
        <w:tblW w:w="110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"/>
        <w:gridCol w:w="709"/>
        <w:gridCol w:w="703"/>
        <w:gridCol w:w="1694"/>
        <w:gridCol w:w="682"/>
        <w:gridCol w:w="1525"/>
        <w:gridCol w:w="1559"/>
        <w:gridCol w:w="1491"/>
      </w:tblGrid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2025 год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2026 год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65639,4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44550,1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59107,2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39146,2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37087,2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37124,6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932BEE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35305,9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31947,4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31947,4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932BEE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35305,9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31947,4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31947,4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33924,4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30725,9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30725,9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33924,4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30725,9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30725,9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1221,5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1221,5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</w:t>
            </w:r>
            <w:r w:rsidRPr="00932B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1221,5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1221,5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2200051200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2200051200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932B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2200051200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2100010610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2100010610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2100010610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2173,6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1887,4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1887,4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32B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0730010690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0730010690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0730010690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0730010690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0730010690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1030071960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588,4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выплаты </w:t>
            </w:r>
            <w:r w:rsidRPr="00932BEE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1030071960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588,4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1030071960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588,4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1500010720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1500010720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1500010720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1700010841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1700010841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1700010841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Формирование и подготовка резерва управленческих кадров и </w:t>
            </w:r>
            <w:r w:rsidRPr="00932BEE">
              <w:rPr>
                <w:sz w:val="28"/>
                <w:szCs w:val="28"/>
              </w:rPr>
              <w:lastRenderedPageBreak/>
              <w:t>резерва муниципальной службы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Исполнение судебных актов по </w:t>
            </w:r>
            <w:r w:rsidRPr="00932BEE">
              <w:rPr>
                <w:sz w:val="28"/>
                <w:szCs w:val="28"/>
              </w:rPr>
              <w:lastRenderedPageBreak/>
              <w:t>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Осуществление </w:t>
            </w:r>
            <w:r w:rsidRPr="00932BEE">
              <w:rPr>
                <w:sz w:val="28"/>
                <w:szCs w:val="28"/>
              </w:rPr>
              <w:lastRenderedPageBreak/>
              <w:t>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2200079050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2200079050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2200079050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2200079060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2200079060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2200079060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1600010740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1600010740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1600010740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1600010980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1600010980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</w:t>
            </w:r>
            <w:r w:rsidRPr="00932B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1600010980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1800010770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1800010770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1800010770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Благоустройс</w:t>
            </w:r>
            <w:r w:rsidRPr="00932BEE">
              <w:rPr>
                <w:sz w:val="28"/>
                <w:szCs w:val="28"/>
              </w:rPr>
              <w:lastRenderedPageBreak/>
              <w:t>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26190,6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4452,9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18572,6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3709,4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10553,1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3709,4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10553,1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3709,4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10553,1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3709,4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10553,1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14000L4970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14000L4970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Социальные </w:t>
            </w:r>
            <w:r w:rsidRPr="00932BEE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14000L4970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7927,7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7319,5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2027,9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1872,0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Социальное обеспечение и иные </w:t>
            </w:r>
            <w:r w:rsidRPr="00932BEE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2019,1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1863,9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2019,1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1863,9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1210010670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1210010670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1210010670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Социальное обеспечение и иные </w:t>
            </w:r>
            <w:r w:rsidRPr="00932BEE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1210010670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5828,0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5380,6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1210010670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5828,0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5380,6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Периодическ</w:t>
            </w:r>
            <w:r w:rsidRPr="00932BEE">
              <w:rPr>
                <w:sz w:val="28"/>
                <w:szCs w:val="28"/>
              </w:rPr>
              <w:lastRenderedPageBreak/>
              <w:t>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0600010870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0600010870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0600010870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2100010700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2100010700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2100010700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32BEE">
              <w:rPr>
                <w:b/>
                <w:bCs/>
                <w:color w:val="000000"/>
                <w:sz w:val="28"/>
                <w:szCs w:val="28"/>
              </w:rPr>
              <w:t>156488,7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32BEE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32BEE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34503,7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34503,7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34503,7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34503,7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0910010360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Закупка </w:t>
            </w:r>
            <w:r w:rsidRPr="00932BE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0910010360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0910010360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Приобретение и содержание муниципальн</w:t>
            </w:r>
            <w:r w:rsidRPr="00932BEE">
              <w:rPr>
                <w:sz w:val="28"/>
                <w:szCs w:val="28"/>
              </w:rPr>
              <w:lastRenderedPageBreak/>
              <w:t xml:space="preserve">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17330,5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17208,0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0910010620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23966,9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21476,1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21476,1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932B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0910010620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23966,9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21476,1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21476,1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0910010620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23966,9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21476,1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21476,1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11306,2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10743,6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10743,6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10493,4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9860,8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9860,8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10493,4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9860,8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9860,8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</w:t>
            </w:r>
            <w:r w:rsidRPr="00932BEE">
              <w:rPr>
                <w:sz w:val="28"/>
                <w:szCs w:val="28"/>
              </w:rPr>
              <w:lastRenderedPageBreak/>
              <w:t>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0920010490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0920010490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32BEE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0920010490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74759,3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74759,3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190F300000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74759,3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48503,0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48503,0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Капитальные вложения в </w:t>
            </w:r>
            <w:r w:rsidRPr="00932BEE">
              <w:rPr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48503,0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26256,4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26256,4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Капитальные </w:t>
            </w:r>
            <w:r w:rsidRPr="00932BEE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26256,4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12895,6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12895,6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12895,6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12895,6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6530,8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6530,8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6530,8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6530,8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Капитальные вложения в </w:t>
            </w:r>
            <w:r w:rsidRPr="00932BEE">
              <w:rPr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6530,8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6530,8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03100R0820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6364,8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6364,8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03100R0820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6364,8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6364,8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</w:t>
            </w:r>
            <w:r w:rsidRPr="00932BEE">
              <w:rPr>
                <w:sz w:val="28"/>
                <w:szCs w:val="28"/>
              </w:rPr>
              <w:lastRenderedPageBreak/>
              <w:t>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03100R0820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6364,8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6364,8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0600010850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0600010850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0600010850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12050,3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778284,5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703326,6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693963,5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750305,1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675258,3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665895,2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289171,8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257480,4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251256,4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Реализация мероприятий </w:t>
            </w:r>
            <w:r w:rsidRPr="00932BEE">
              <w:rPr>
                <w:sz w:val="28"/>
                <w:szCs w:val="28"/>
              </w:rPr>
              <w:lastRenderedPageBreak/>
              <w:t>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3129,0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3129,0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1793,5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147709,4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110426,8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110426,8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147709,4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110426,8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110426,8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107626,4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83960,8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83960,8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40083,0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26466,0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26466,0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Мероприятия по обеспечению антитеррористической защищенности образовательных </w:t>
            </w:r>
            <w:r w:rsidRPr="00932BEE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139152,9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140829,6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140829,6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139152,9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140829,6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140829,6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103872,2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106553,0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106553,0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35280,7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34276,6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34276,6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375947,4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340498,7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337548,7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1333,2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932B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13445,8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13445,8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13445,8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29633,6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29633,6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932BE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29633,6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29633,6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47960,5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29633,6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29633,6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6759,3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2411,3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2411,3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6059,1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2111,2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2111,2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6059,1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2111,2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2111,2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932BEE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1010010750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3630,3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3630,3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1010010800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3630,3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государственных гарантий реализации </w:t>
            </w:r>
            <w:r w:rsidRPr="00932BEE">
              <w:rPr>
                <w:sz w:val="28"/>
                <w:szCs w:val="28"/>
              </w:rPr>
              <w:lastRenderedPageBreak/>
              <w:t>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257535,2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260733,1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260733,1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55251,4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55251,4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55251,4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55251,4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242,0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242,0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202033,8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205239,7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205239,7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202033,8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205239,7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205239,7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</w:t>
            </w:r>
            <w:r w:rsidRPr="00932BEE">
              <w:rPr>
                <w:sz w:val="28"/>
                <w:szCs w:val="28"/>
              </w:rPr>
              <w:lastRenderedPageBreak/>
              <w:t>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2653,0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</w:t>
            </w:r>
            <w:r w:rsidRPr="00932BEE">
              <w:rPr>
                <w:sz w:val="28"/>
                <w:szCs w:val="28"/>
              </w:rPr>
              <w:lastRenderedPageBreak/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22223,9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19092,5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19092,5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3284,5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2166,5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2166,5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3284,5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2166,5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2166,5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932B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18939,4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16926,0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16926,0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18939,4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16926,0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16926,0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19382,9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18595,3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18204,6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526,9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526,9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</w:t>
            </w:r>
            <w:r w:rsidRPr="00932B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18068,4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17688,8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10100L3040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18833,7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18068,4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17688,8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Региональный проект "Успех каждого ребёнка (Кемеровская область)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101E200000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101E251710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</w:t>
            </w:r>
            <w:r w:rsidRPr="00932BEE">
              <w:rPr>
                <w:sz w:val="28"/>
                <w:szCs w:val="28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101E251710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101E251710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101EB00000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1190,3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101EB51790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1190,3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932BE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101EB51790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1190,3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101EB51790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1190,3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35889,2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31457,6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31268,6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02100S1390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</w:t>
            </w:r>
            <w:r w:rsidRPr="00932BEE"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31019,6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27361,3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27361,3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31019,6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27361,3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27361,3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31019,6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27361,3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27361,3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4584,6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3907,3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3907,3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3827,3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3827,3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3827,3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3827,3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Субсидии юридическим лицам (кроме </w:t>
            </w:r>
            <w:r w:rsidRPr="00932BEE">
              <w:rPr>
                <w:sz w:val="28"/>
                <w:szCs w:val="28"/>
              </w:rPr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49296,7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45821,5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45821,5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13996,1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13996,1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13996,1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13996,1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13996,1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13996,1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Pr="00932BEE">
              <w:rPr>
                <w:sz w:val="28"/>
                <w:szCs w:val="28"/>
              </w:rPr>
              <w:lastRenderedPageBreak/>
              <w:t>х услуги в сфере образования  (ИМЦ)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6943,1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6943,1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6943,1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6943,1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6943,1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6943,1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13903,1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13903,1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13903,1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13903,1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13903,1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13903,1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Проведение мероприятий в рамках реализации </w:t>
            </w:r>
            <w:r w:rsidRPr="00932BEE">
              <w:rPr>
                <w:sz w:val="28"/>
                <w:szCs w:val="28"/>
              </w:rPr>
              <w:lastRenderedPageBreak/>
              <w:t xml:space="preserve">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540,0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Патриотическое </w:t>
            </w:r>
            <w:r w:rsidRPr="00932BEE">
              <w:rPr>
                <w:sz w:val="28"/>
                <w:szCs w:val="28"/>
              </w:rPr>
              <w:lastRenderedPageBreak/>
              <w:t xml:space="preserve">воспитание подрастающего поколения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1010010090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1010010100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1010010100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32B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1010010100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1010010100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1010010100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1010071940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2882,3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2882,3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1010071940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1010071940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932BE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1010071940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2069,1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2182,3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2182,3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1010071940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2069,1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2182,3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2182,3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Развитие единого образовательного пространства, повышение качества образовательных результатов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10100S1930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10100S1930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10100S1930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10100S2020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932BE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10100S2020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10100S2020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2500,5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2500,5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329,0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32BE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3221,1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3033,7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32BE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2921,9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2921,9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2921,9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2921,9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Проведение муниципальн</w:t>
            </w:r>
            <w:r w:rsidRPr="00932BEE">
              <w:rPr>
                <w:sz w:val="28"/>
                <w:szCs w:val="28"/>
              </w:rPr>
              <w:lastRenderedPageBreak/>
              <w:t>ого этапа областного конкурса «Юный инспектор дорожного движения»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1500010730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1500010730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1500010730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28068,3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28068,3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688,3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1020073050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1020073050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1020073050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27291,1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27380,0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734,4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765,0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765,0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734,4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765,0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765,0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734,4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765,0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765,0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932BE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1010071810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</w:t>
            </w:r>
            <w:r w:rsidRPr="00932BEE">
              <w:rPr>
                <w:sz w:val="28"/>
                <w:szCs w:val="28"/>
              </w:rPr>
              <w:lastRenderedPageBreak/>
              <w:t>ых общеобразовательных организаций, бесплатного одноразового горячего питания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1010072140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321,3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1010072140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321,3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1010072140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321,3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321,3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182,8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182,8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</w:t>
            </w:r>
            <w:r w:rsidRPr="00932BEE">
              <w:rPr>
                <w:sz w:val="28"/>
                <w:szCs w:val="28"/>
              </w:rPr>
              <w:lastRenderedPageBreak/>
              <w:t>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22657,7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22973,2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22973,2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22544,7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22853,2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22853,2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18166,5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18166,5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4686,7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4686,7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932BEE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1020080140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121P100000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121P170050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3035,0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121P170050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932BEE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121P170050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121P170050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2989,1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2989,1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121P170050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2989,1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2989,1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32BEE">
              <w:rPr>
                <w:b/>
                <w:bCs/>
                <w:color w:val="000000"/>
                <w:sz w:val="28"/>
                <w:szCs w:val="28"/>
              </w:rPr>
              <w:t>97677,9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2417,3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2417,3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2032,4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</w:t>
            </w:r>
            <w:r w:rsidRPr="00932B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1068,3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Организация и проведение к</w:t>
            </w:r>
            <w:r w:rsidR="0011109F">
              <w:rPr>
                <w:sz w:val="28"/>
                <w:szCs w:val="28"/>
              </w:rPr>
              <w:t>ультурно-массовых мероприятий (</w:t>
            </w:r>
            <w:r w:rsidRPr="00932BEE">
              <w:rPr>
                <w:sz w:val="28"/>
                <w:szCs w:val="28"/>
              </w:rPr>
              <w:t>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</w:t>
            </w:r>
            <w:r w:rsidRPr="00932B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0750010430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0750010430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0750010430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932B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26920,3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26920,3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0710010390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26920,3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0710010390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26920,3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0710010390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26920,3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25608,5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68245,3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62538,0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63038,0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62953,5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57790,3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58245,8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муниципальных </w:t>
            </w:r>
            <w:r w:rsidRPr="00932BEE">
              <w:rPr>
                <w:sz w:val="28"/>
                <w:szCs w:val="28"/>
              </w:rPr>
              <w:lastRenderedPageBreak/>
              <w:t>учреждений культуры и мероприятий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40951,6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38134,8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38456,4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40951,6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38134,8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38456,4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25558,1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24090,8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24224,6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15393,5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14044,0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14231,8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17853,7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17987,6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17853,7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17987,6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17853,7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17987,6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Ежемесячные выплаты стимулирующего характера </w:t>
            </w:r>
            <w:r w:rsidRPr="00932BEE">
              <w:rPr>
                <w:sz w:val="28"/>
                <w:szCs w:val="28"/>
              </w:rPr>
              <w:lastRenderedPageBreak/>
              <w:t>работникам муниципальных библиотек, музеев и культурно – досуговых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1801,8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1801,8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634,3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634,3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1167,5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1167,5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</w:t>
            </w:r>
            <w:r w:rsidRPr="00932BEE">
              <w:rPr>
                <w:sz w:val="28"/>
                <w:szCs w:val="28"/>
              </w:rPr>
              <w:lastRenderedPageBreak/>
              <w:t>муниципальном уровне"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07200S0660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5291,8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4747,7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4792,2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3564,6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3564,6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Субсидии бюджетным </w:t>
            </w:r>
            <w:r w:rsidRPr="00932BE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0720010420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3564,6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3208,6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3253,1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Гранты, премии и другие выплаты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Стипендии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0730010950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0730010950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0730010950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1634,2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1446,1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1446,1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1432,4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1346,1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1346,1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Закупка </w:t>
            </w:r>
            <w:r w:rsidRPr="00932BE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1020072010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lastRenderedPageBreak/>
              <w:t>Управление социальной защиты населения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92826,5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83339,4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83467,4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92826,5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83339,4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83467,4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1230073880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1230073880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1230073880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60412,4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2592,8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857,0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4"/>
                <w:szCs w:val="24"/>
              </w:rPr>
            </w:pPr>
            <w:r w:rsidRPr="00BB2DD5">
              <w:rPr>
                <w:sz w:val="28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1210051350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1210051350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</w:r>
            <w:r w:rsidRPr="00932BEE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1210051350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Обеспечение мер социальной поддержки ветеранов труда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мер социальной поддержки </w:t>
            </w:r>
            <w:r w:rsidRPr="00932BEE">
              <w:rPr>
                <w:sz w:val="28"/>
                <w:szCs w:val="28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1210070080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Выплата социального пособия на погребение и возмещение </w:t>
            </w:r>
            <w:r w:rsidRPr="00932BEE">
              <w:rPr>
                <w:sz w:val="28"/>
                <w:szCs w:val="28"/>
              </w:rPr>
              <w:lastRenderedPageBreak/>
              <w:t xml:space="preserve">расходов по гарантированному перечню услуг по погребению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1210080110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1210080110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1210080110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1210080110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1210080110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30508,6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22070,0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22198,0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Адресная социальная поддержка участников образовательного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10200S2000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724,1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634,5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Социальное </w:t>
            </w:r>
            <w:r w:rsidRPr="00932BEE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674,1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470,5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Субсидии некоммерческим организациям (за </w:t>
            </w:r>
            <w:r w:rsidRPr="00932BEE">
              <w:rPr>
                <w:sz w:val="28"/>
                <w:szCs w:val="28"/>
              </w:rPr>
              <w:lastRenderedPageBreak/>
              <w:t>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522,7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Поддержка участников СВО и их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1210010970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123P351630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123P351630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123P351630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Создание системы долговременного ухода за гражданами пожилого возраста и инвалидами за счет средств резервного </w:t>
            </w:r>
            <w:r w:rsidRPr="00932BEE">
              <w:rPr>
                <w:sz w:val="28"/>
                <w:szCs w:val="28"/>
              </w:rPr>
              <w:lastRenderedPageBreak/>
              <w:t>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123P35163F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123P35163F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123P35163F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123P3A1630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123P3A1630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123P3A1630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1031,4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Социальная поддержка и социальное обслуживание населения в части </w:t>
            </w:r>
            <w:r w:rsidRPr="00932BEE">
              <w:rPr>
                <w:sz w:val="28"/>
                <w:szCs w:val="28"/>
              </w:rPr>
              <w:lastRenderedPageBreak/>
              <w:t>содержания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20541,1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20554,7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20554,7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19135,7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19366,4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19366,4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19135,7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19366,4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19366,4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1178,3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1178,3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932B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1178,3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1178,3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1240070280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14363,5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11524,7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11524,7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13943,5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11524,7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11524,7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Совершенств</w:t>
            </w:r>
            <w:r w:rsidRPr="00932BEE">
              <w:rPr>
                <w:sz w:val="28"/>
                <w:szCs w:val="28"/>
              </w:rPr>
              <w:lastRenderedPageBreak/>
              <w:t xml:space="preserve">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  <w:u w:val="single"/>
              </w:rPr>
            </w:pPr>
            <w:r w:rsidRPr="00932B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6958,4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6958,4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932B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6958,4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6958,4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6958,4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6958,4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4371,8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4066,3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4066,3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3637,9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3637,9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</w:t>
            </w:r>
            <w:r w:rsidRPr="00932BE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3677,7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3637,9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3637,9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424,9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424,9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689,9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424,9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424,9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</w:t>
            </w:r>
            <w:r w:rsidRPr="00932BEE">
              <w:rPr>
                <w:sz w:val="28"/>
                <w:szCs w:val="28"/>
              </w:rPr>
              <w:lastRenderedPageBreak/>
              <w:t>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1210071510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1210071510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32B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1210071510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7588,9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6352,4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7588,9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6352,4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Систематизированный свод документированных </w:t>
            </w:r>
            <w:r w:rsidRPr="00932BEE">
              <w:rPr>
                <w:sz w:val="28"/>
                <w:szCs w:val="28"/>
              </w:rPr>
              <w:lastRenderedPageBreak/>
              <w:t xml:space="preserve">сведений о развитии территории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0410010310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0410010310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0410010310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6988,9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6252,4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932BEE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6121,4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5752,4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6121,4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5752,4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5752,4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Уплата налогов, сборов и иных </w:t>
            </w:r>
            <w:r w:rsidRPr="00932BEE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0420010130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lastRenderedPageBreak/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471623,8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932BE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0210010260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0730010430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0910010240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0910010240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Уплата </w:t>
            </w:r>
            <w:r w:rsidRPr="00932BEE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0910010240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3070,6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0910010480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</w:t>
            </w:r>
            <w:r w:rsidRPr="00932BEE">
              <w:rPr>
                <w:sz w:val="28"/>
                <w:szCs w:val="28"/>
              </w:rPr>
              <w:lastRenderedPageBreak/>
              <w:t>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0910010760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150227,1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83361,9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88701,4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3398,7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3738,6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</w:t>
            </w:r>
            <w:r w:rsidRPr="00932BEE">
              <w:rPr>
                <w:sz w:val="28"/>
                <w:szCs w:val="28"/>
              </w:rPr>
              <w:lastRenderedPageBreak/>
              <w:t>х при применении льготных цен (тарифов)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0130072570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3398,7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3738,6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0130072570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3398,7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3738,6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0130072570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3398,7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3738,6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132399,9088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71666,3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0110010140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57157,3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4999,6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0110010140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4999,6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932BE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0110010140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4999,6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0110010140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0110010140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0330010300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3617,0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0330010300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3617,0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0330010300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дорожной деятельности в отношении дорог общего пользования местного </w:t>
            </w:r>
            <w:r w:rsidRPr="00932BEE">
              <w:rPr>
                <w:sz w:val="28"/>
                <w:szCs w:val="28"/>
              </w:rPr>
              <w:lastRenderedPageBreak/>
              <w:t>значения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03300S1180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60922,3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03300S1180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60922,3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03300S1180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60922,3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66666,7</w:t>
            </w:r>
          </w:p>
        </w:tc>
      </w:tr>
      <w:tr w:rsidR="00932BEE" w:rsidRPr="00932BEE" w:rsidTr="00BB2DD5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bookmarkStart w:id="1" w:name="_GoBack" w:colFirst="4" w:colLast="4"/>
            <w:r w:rsidRPr="00932BEE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BB2DD5" w:rsidRDefault="00932BEE" w:rsidP="00932BEE">
            <w:pPr>
              <w:jc w:val="center"/>
              <w:rPr>
                <w:sz w:val="28"/>
                <w:szCs w:val="28"/>
              </w:rPr>
            </w:pPr>
            <w:r w:rsidRPr="00BB2DD5">
              <w:rPr>
                <w:sz w:val="28"/>
                <w:szCs w:val="28"/>
              </w:rPr>
              <w:t>110F255550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10703,3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BB2DD5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BB2DD5" w:rsidRDefault="00932BEE" w:rsidP="00932BEE">
            <w:pPr>
              <w:jc w:val="center"/>
              <w:rPr>
                <w:sz w:val="28"/>
                <w:szCs w:val="28"/>
              </w:rPr>
            </w:pPr>
            <w:r w:rsidRPr="00BB2DD5">
              <w:rPr>
                <w:sz w:val="28"/>
                <w:szCs w:val="28"/>
              </w:rPr>
              <w:t>110F255550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10703,3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BB2DD5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BB2DD5" w:rsidRDefault="00932BEE" w:rsidP="00932BEE">
            <w:pPr>
              <w:jc w:val="center"/>
              <w:rPr>
                <w:sz w:val="28"/>
                <w:szCs w:val="28"/>
              </w:rPr>
            </w:pPr>
            <w:r w:rsidRPr="00BB2DD5">
              <w:rPr>
                <w:sz w:val="28"/>
                <w:szCs w:val="28"/>
              </w:rPr>
              <w:t>110F255550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10703,3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bookmarkEnd w:id="1"/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Другие </w:t>
            </w:r>
            <w:r w:rsidRPr="00932BEE">
              <w:rPr>
                <w:sz w:val="28"/>
                <w:szCs w:val="28"/>
              </w:rPr>
              <w:lastRenderedPageBreak/>
              <w:t>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13296,5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13296,5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0320010290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0320010290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0320010290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14469,3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13296,5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13296,5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12746,5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12746,5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13489,8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12746,5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12746,5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979,3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32BEE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979,3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0340010130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316604,1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263754,0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281192,6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28226,1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0130010200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11417,1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0130010200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0130010200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0130010200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9510,6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юридическим лицам (кроме некоммерчес</w:t>
            </w:r>
            <w:r w:rsidRPr="00932BEE">
              <w:rPr>
                <w:sz w:val="28"/>
                <w:szCs w:val="28"/>
              </w:rPr>
              <w:lastRenderedPageBreak/>
              <w:t>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0130010200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9510,6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1900010280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1900010280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1900010280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Региональный проект </w:t>
            </w:r>
            <w:r w:rsidRPr="00932BEE">
              <w:rPr>
                <w:sz w:val="28"/>
                <w:szCs w:val="28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190F300000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</w:t>
            </w:r>
            <w:r w:rsidRPr="00932BEE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932BEE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190F367484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229121,8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229318,2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246756,8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0130072570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229318,2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246756,8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0130072570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229318,2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246756,8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Субсидии юридическим лицам (кроме некоммерческих организаций), </w:t>
            </w:r>
            <w:r w:rsidRPr="00932BEE">
              <w:rPr>
                <w:sz w:val="28"/>
                <w:szCs w:val="28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0130072570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229318,2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246756,8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0150010230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0150010230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0150010230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0150010230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Уплата налогов, сборов и иных </w:t>
            </w:r>
            <w:r w:rsidRPr="00932BEE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0150010230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59256,2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34435,8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34435,8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9478,8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7146,3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7146,3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9432,6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7146,3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7146,3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9432,6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7146,3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7146,3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  <w:u w:val="single"/>
              </w:rPr>
            </w:pPr>
            <w:r w:rsidRPr="00932B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1950,5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1950,5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32B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1950,5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43087,0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42992,3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42992,3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21990,5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Закупка товаров, работ и услуг </w:t>
            </w:r>
            <w:r w:rsidRPr="00932BE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2199,0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0120070860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0120070860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0120070860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Региональны</w:t>
            </w:r>
            <w:r w:rsidRPr="00932BEE">
              <w:rPr>
                <w:sz w:val="28"/>
                <w:szCs w:val="28"/>
              </w:rPr>
              <w:lastRenderedPageBreak/>
              <w:t>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110F200000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110F255550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110F255550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110F255550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13832,6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13832,6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4451,4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4451,4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установленных Федеральным законом от 12 января 1995 года № 5-ФЗ «О ветеранах»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0310051350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0310051350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0310051350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</w:t>
            </w:r>
            <w:r w:rsidRPr="00932BEE">
              <w:rPr>
                <w:color w:val="000000"/>
                <w:sz w:val="28"/>
                <w:szCs w:val="28"/>
              </w:rPr>
              <w:lastRenderedPageBreak/>
              <w:t>181-ФЗ «О социальной защите инвалидов в Российской Федерации»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0310051760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0310051760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0310051760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1677,6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color w:val="000000"/>
                <w:sz w:val="28"/>
                <w:szCs w:val="28"/>
              </w:rPr>
            </w:pPr>
            <w:r w:rsidRPr="00932BEE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1096,2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1096,2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932BEE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1096,2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1096,2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1096,2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1096,2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932BEE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0310071850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9381,2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1220010580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 xml:space="preserve">Управление молодежной политики, спорта и туризма Полысаевского городского </w:t>
            </w:r>
            <w:r w:rsidRPr="00932BEE">
              <w:rPr>
                <w:b/>
                <w:bCs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57348,3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01200S3420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01200S3420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01200S3420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3691,7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13403,0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10146,2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10146,2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10223,2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9097,4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9097,4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0520010350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932BE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0520010350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0520010350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9834,3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8708,5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8708,5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05200S1360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  <w:u w:val="single"/>
              </w:rPr>
            </w:pPr>
            <w:r w:rsidRPr="00932B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05200S1360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05200S1360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388,9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3179,8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1048,8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1048,8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0520010340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846,7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846,7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932B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0520010340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846,7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846,7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0520010340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846,7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846,7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1300010590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932BE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1300010590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1300010590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155,1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1500010900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1500010900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1500010900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40253,7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37686,3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37686,3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9086,2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9086,2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Развитие физической культуры и </w:t>
            </w:r>
            <w:r w:rsidRPr="00932BEE">
              <w:rPr>
                <w:sz w:val="28"/>
                <w:szCs w:val="28"/>
              </w:rPr>
              <w:lastRenderedPageBreak/>
              <w:t xml:space="preserve">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  <w:u w:val="single"/>
              </w:rPr>
            </w:pPr>
            <w:r w:rsidRPr="00932B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8616,2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8616,2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8616,2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8616,2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8616,2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8616,2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Мероприятия событийного, спортивного и культурно-</w:t>
            </w:r>
            <w:r w:rsidRPr="00932BEE">
              <w:rPr>
                <w:sz w:val="28"/>
                <w:szCs w:val="28"/>
              </w:rPr>
              <w:lastRenderedPageBreak/>
              <w:t>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0800010460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24329,6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24329,6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0510010320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515,1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932BEE">
              <w:rPr>
                <w:sz w:val="28"/>
                <w:szCs w:val="28"/>
              </w:rPr>
              <w:lastRenderedPageBreak/>
              <w:t>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25130,8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23679,6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23679,6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25130,8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23679,6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23679,6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0510010330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25130,8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23679,6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23679,6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05100S0570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05100S0570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05100S0570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610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4270,5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4270,5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</w:t>
            </w:r>
            <w:r w:rsidRPr="00932BEE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4496,5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4270,5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4270,5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3833,6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3833,6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4079,6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3833,6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3833,6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Закупка товаров, работ и услуг для </w:t>
            </w:r>
            <w:r w:rsidRPr="00932B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436,9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436,9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415,4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436,9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436,9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0530010130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2909,5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2622,2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932BEE">
              <w:rPr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2622,2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652,0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603,2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603,2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576,2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26,0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32BE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2200010650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1719,5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1481,0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32BEE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2200010660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538,0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1124,5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1124,5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1124,5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1124,5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выплаты персоналу в целях выполнения функций государственными (муниципальными) органами, </w:t>
            </w:r>
            <w:r w:rsidRPr="00932BEE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843,8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280,7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279,7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бюджетные </w:t>
            </w:r>
            <w:r w:rsidRPr="00932BE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2200010961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35991,7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11647,3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11647,3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11647,3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11647,3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11647,3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11647,3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Расходы на выплаты персоналу в </w:t>
            </w:r>
            <w:r w:rsidRPr="00932BEE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11816,2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11147,3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11147,3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11816,2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11147,3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11147,3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1166,6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500,0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Иные бюджетные </w:t>
            </w:r>
            <w:r w:rsidRPr="00932BE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2200010130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850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22998,3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22998,3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22998,3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200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22998,3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0120010180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240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22998,3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0,0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9999999999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999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13693,0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sz w:val="28"/>
                <w:szCs w:val="28"/>
              </w:rPr>
            </w:pPr>
            <w:r w:rsidRPr="00932BEE">
              <w:rPr>
                <w:sz w:val="28"/>
                <w:szCs w:val="28"/>
              </w:rPr>
              <w:t>29094,0</w:t>
            </w:r>
          </w:p>
        </w:tc>
      </w:tr>
      <w:tr w:rsidR="00932BEE" w:rsidRPr="00932BEE" w:rsidTr="00526268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2BEE" w:rsidRPr="00932BEE" w:rsidRDefault="00932BEE" w:rsidP="00932BEE">
            <w:pPr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1781921,3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1438082,2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32BEE" w:rsidRPr="00932BEE" w:rsidRDefault="00932BEE" w:rsidP="00932BEE">
            <w:pPr>
              <w:jc w:val="right"/>
              <w:rPr>
                <w:b/>
                <w:bCs/>
                <w:sz w:val="28"/>
                <w:szCs w:val="28"/>
              </w:rPr>
            </w:pPr>
            <w:r w:rsidRPr="00932BEE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416338" w:rsidRDefault="00416338" w:rsidP="00932BEE">
      <w:pPr>
        <w:jc w:val="right"/>
      </w:pPr>
    </w:p>
    <w:p w:rsidR="00416338" w:rsidRDefault="00416338">
      <w:pPr>
        <w:spacing w:after="200" w:line="276" w:lineRule="auto"/>
      </w:pPr>
      <w:r>
        <w:br w:type="page"/>
      </w:r>
    </w:p>
    <w:p w:rsidR="00416338" w:rsidRPr="00416338" w:rsidRDefault="00FB1C9C" w:rsidP="00416338">
      <w:pPr>
        <w:jc w:val="right"/>
        <w:rPr>
          <w:sz w:val="28"/>
        </w:rPr>
      </w:pPr>
      <w:r w:rsidRPr="00416338">
        <w:rPr>
          <w:sz w:val="28"/>
        </w:rPr>
        <w:lastRenderedPageBreak/>
        <w:t xml:space="preserve">ПРИЛОЖЕНИЕ </w:t>
      </w:r>
      <w:r w:rsidR="00320D30">
        <w:rPr>
          <w:sz w:val="28"/>
        </w:rPr>
        <w:t xml:space="preserve">№ </w:t>
      </w:r>
      <w:r w:rsidR="00416338" w:rsidRPr="00416338">
        <w:rPr>
          <w:sz w:val="28"/>
        </w:rPr>
        <w:t>5</w:t>
      </w:r>
    </w:p>
    <w:p w:rsidR="00416338" w:rsidRPr="00416338" w:rsidRDefault="00416338" w:rsidP="00416338">
      <w:pPr>
        <w:jc w:val="right"/>
        <w:rPr>
          <w:sz w:val="28"/>
        </w:rPr>
      </w:pPr>
      <w:r w:rsidRPr="00416338">
        <w:rPr>
          <w:sz w:val="28"/>
        </w:rPr>
        <w:t>к решению  Совета</w:t>
      </w:r>
    </w:p>
    <w:p w:rsidR="00932BEE" w:rsidRDefault="00416338" w:rsidP="00416338">
      <w:pPr>
        <w:jc w:val="right"/>
        <w:rPr>
          <w:sz w:val="28"/>
        </w:rPr>
      </w:pPr>
      <w:r w:rsidRPr="00416338">
        <w:rPr>
          <w:sz w:val="28"/>
        </w:rPr>
        <w:t>от</w:t>
      </w:r>
      <w:r w:rsidR="00FB1C9C">
        <w:rPr>
          <w:sz w:val="28"/>
        </w:rPr>
        <w:t xml:space="preserve"> 29.08.2024</w:t>
      </w:r>
      <w:r w:rsidRPr="00416338">
        <w:rPr>
          <w:sz w:val="28"/>
        </w:rPr>
        <w:t xml:space="preserve"> №</w:t>
      </w:r>
      <w:r w:rsidR="00FB1C9C">
        <w:rPr>
          <w:sz w:val="28"/>
        </w:rPr>
        <w:t xml:space="preserve"> 70</w:t>
      </w:r>
    </w:p>
    <w:p w:rsidR="00FB1C9C" w:rsidRPr="00416338" w:rsidRDefault="00FB1C9C" w:rsidP="00416338">
      <w:pPr>
        <w:jc w:val="right"/>
        <w:rPr>
          <w:sz w:val="28"/>
        </w:rPr>
      </w:pPr>
    </w:p>
    <w:p w:rsidR="00416338" w:rsidRPr="00416338" w:rsidRDefault="00416338" w:rsidP="00FB1C9C">
      <w:pPr>
        <w:jc w:val="center"/>
        <w:rPr>
          <w:sz w:val="28"/>
        </w:rPr>
      </w:pPr>
      <w:r w:rsidRPr="00416338">
        <w:rPr>
          <w:sz w:val="28"/>
        </w:rPr>
        <w:t>Источники финансирования дефицита  бюджета по статьям и видам источников</w:t>
      </w:r>
      <w:r w:rsidR="00FB1C9C">
        <w:rPr>
          <w:sz w:val="28"/>
        </w:rPr>
        <w:t xml:space="preserve"> </w:t>
      </w:r>
      <w:r w:rsidRPr="00416338">
        <w:rPr>
          <w:sz w:val="28"/>
        </w:rPr>
        <w:t>финансирования  бюджета Полысаевского городского округа на 2024 год и на пл</w:t>
      </w:r>
      <w:r w:rsidR="00FB1C9C">
        <w:rPr>
          <w:sz w:val="28"/>
        </w:rPr>
        <w:t>ановый период 2025 и 2026 годов</w:t>
      </w:r>
    </w:p>
    <w:p w:rsidR="00416338" w:rsidRPr="00416338" w:rsidRDefault="00416338" w:rsidP="00416338">
      <w:pPr>
        <w:jc w:val="right"/>
        <w:rPr>
          <w:sz w:val="28"/>
        </w:rPr>
      </w:pPr>
      <w:r w:rsidRPr="00416338">
        <w:rPr>
          <w:sz w:val="28"/>
        </w:rPr>
        <w:t>(тыс. руб.)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9"/>
        <w:gridCol w:w="2254"/>
        <w:gridCol w:w="1843"/>
        <w:gridCol w:w="1701"/>
        <w:gridCol w:w="1559"/>
      </w:tblGrid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Код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2026 год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5482,2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7031,2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8507,8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7982,2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11007,8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color w:val="000000"/>
                <w:sz w:val="28"/>
                <w:szCs w:val="28"/>
              </w:rPr>
            </w:pPr>
            <w:r w:rsidRPr="00416338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17982,2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21007,8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color w:val="000000"/>
                <w:sz w:val="28"/>
                <w:szCs w:val="28"/>
              </w:rPr>
            </w:pPr>
            <w:r w:rsidRPr="00416338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20382,2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21007,8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-10000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 xml:space="preserve">Погашение  </w:t>
            </w:r>
            <w:r w:rsidRPr="00416338">
              <w:rPr>
                <w:sz w:val="28"/>
                <w:szCs w:val="28"/>
              </w:rPr>
              <w:lastRenderedPageBreak/>
              <w:t>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-10000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 xml:space="preserve">Погашение бюджетами городских округов кредитов из </w:t>
            </w:r>
            <w:r w:rsidRPr="00416338">
              <w:rPr>
                <w:sz w:val="28"/>
                <w:szCs w:val="28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254" w:type="dxa"/>
            <w:shd w:val="clear" w:color="auto" w:fill="auto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-2500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51749,0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25000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-1742672,3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-1469163,3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-1742672,3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-1469163,3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 xml:space="preserve">Увеличение прочих остатков денежных </w:t>
            </w:r>
            <w:r w:rsidRPr="00416338">
              <w:rPr>
                <w:sz w:val="28"/>
                <w:szCs w:val="28"/>
              </w:rPr>
              <w:lastRenderedPageBreak/>
              <w:t xml:space="preserve">средств бюджетов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lastRenderedPageBreak/>
              <w:t>-1742672,3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-1469163,3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lastRenderedPageBreak/>
              <w:t>000 01 05 02 01 04 0000 510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-1742672,3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-1469163,3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1794421,3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1494163,3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1794421,3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1494163,3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1794421,3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1494163,3</w:t>
            </w:r>
          </w:p>
        </w:tc>
      </w:tr>
      <w:tr w:rsidR="00416338" w:rsidRPr="00416338" w:rsidTr="00320D3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416338" w:rsidRPr="00416338" w:rsidRDefault="00416338" w:rsidP="00416338">
            <w:pPr>
              <w:jc w:val="center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416338" w:rsidRPr="00416338" w:rsidRDefault="00416338" w:rsidP="00416338">
            <w:pPr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1794421,3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sz w:val="28"/>
                <w:szCs w:val="28"/>
              </w:rPr>
            </w:pPr>
            <w:r w:rsidRPr="00416338">
              <w:rPr>
                <w:sz w:val="28"/>
                <w:szCs w:val="28"/>
              </w:rPr>
              <w:t>1494163,3</w:t>
            </w:r>
          </w:p>
        </w:tc>
      </w:tr>
      <w:tr w:rsidR="00416338" w:rsidRPr="00416338" w:rsidTr="00320D30">
        <w:trPr>
          <w:trHeight w:val="20"/>
        </w:trPr>
        <w:tc>
          <w:tcPr>
            <w:tcW w:w="5813" w:type="dxa"/>
            <w:gridSpan w:val="2"/>
            <w:shd w:val="clear" w:color="auto" w:fill="auto"/>
            <w:noWrap/>
            <w:hideMark/>
          </w:tcPr>
          <w:p w:rsidR="00416338" w:rsidRPr="00416338" w:rsidRDefault="00416338" w:rsidP="00416338">
            <w:pPr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57231,2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32031,2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16338" w:rsidRPr="00416338" w:rsidRDefault="00416338" w:rsidP="00416338">
            <w:pPr>
              <w:jc w:val="right"/>
              <w:rPr>
                <w:b/>
                <w:bCs/>
                <w:sz w:val="28"/>
                <w:szCs w:val="28"/>
              </w:rPr>
            </w:pPr>
            <w:r w:rsidRPr="00416338">
              <w:rPr>
                <w:b/>
                <w:bCs/>
                <w:sz w:val="28"/>
                <w:szCs w:val="28"/>
              </w:rPr>
              <w:t>33507,8</w:t>
            </w:r>
          </w:p>
        </w:tc>
      </w:tr>
    </w:tbl>
    <w:p w:rsidR="00D8450A" w:rsidRDefault="00416338" w:rsidP="00416338">
      <w:pPr>
        <w:jc w:val="right"/>
      </w:pPr>
      <w:r>
        <w:br/>
      </w:r>
    </w:p>
    <w:p w:rsidR="00D8450A" w:rsidRDefault="00D8450A">
      <w:pPr>
        <w:spacing w:after="200" w:line="276" w:lineRule="auto"/>
      </w:pPr>
      <w:r>
        <w:br w:type="page"/>
      </w:r>
    </w:p>
    <w:p w:rsidR="00D8450A" w:rsidRPr="005830B6" w:rsidRDefault="00FB1C9C" w:rsidP="00D8450A">
      <w:pPr>
        <w:jc w:val="right"/>
        <w:rPr>
          <w:sz w:val="28"/>
        </w:rPr>
      </w:pPr>
      <w:r w:rsidRPr="005830B6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D8450A" w:rsidRPr="005830B6">
        <w:rPr>
          <w:sz w:val="28"/>
        </w:rPr>
        <w:t>6</w:t>
      </w:r>
    </w:p>
    <w:p w:rsidR="00D8450A" w:rsidRPr="005830B6" w:rsidRDefault="00D8450A" w:rsidP="00D8450A">
      <w:pPr>
        <w:jc w:val="right"/>
        <w:rPr>
          <w:sz w:val="28"/>
        </w:rPr>
      </w:pPr>
      <w:r w:rsidRPr="005830B6">
        <w:rPr>
          <w:sz w:val="28"/>
        </w:rPr>
        <w:t xml:space="preserve">к решению Совета </w:t>
      </w:r>
    </w:p>
    <w:p w:rsidR="00416338" w:rsidRDefault="00FB1C9C" w:rsidP="00D8450A">
      <w:pPr>
        <w:jc w:val="right"/>
        <w:rPr>
          <w:sz w:val="28"/>
        </w:rPr>
      </w:pPr>
      <w:r>
        <w:rPr>
          <w:sz w:val="28"/>
        </w:rPr>
        <w:t>от 29.08.2024</w:t>
      </w:r>
      <w:r w:rsidR="00D8450A" w:rsidRPr="005830B6">
        <w:rPr>
          <w:sz w:val="28"/>
        </w:rPr>
        <w:t xml:space="preserve"> №</w:t>
      </w:r>
      <w:r>
        <w:rPr>
          <w:sz w:val="28"/>
        </w:rPr>
        <w:t xml:space="preserve"> 70 </w:t>
      </w:r>
    </w:p>
    <w:p w:rsidR="00FB1C9C" w:rsidRPr="005830B6" w:rsidRDefault="00FB1C9C" w:rsidP="00D8450A">
      <w:pPr>
        <w:jc w:val="right"/>
        <w:rPr>
          <w:sz w:val="28"/>
        </w:rPr>
      </w:pPr>
    </w:p>
    <w:p w:rsidR="00D8450A" w:rsidRPr="005830B6" w:rsidRDefault="00D8450A" w:rsidP="005830B6">
      <w:pPr>
        <w:jc w:val="center"/>
        <w:rPr>
          <w:sz w:val="28"/>
        </w:rPr>
      </w:pPr>
      <w:r w:rsidRPr="005830B6">
        <w:rPr>
          <w:sz w:val="28"/>
        </w:rPr>
        <w:t>Программа муниципальных внутренних заимствований бюджета Полысаевского городского округа  на 2024 год и на пл</w:t>
      </w:r>
      <w:r w:rsidR="00FB1C9C">
        <w:rPr>
          <w:sz w:val="28"/>
        </w:rPr>
        <w:t>ановый период 2025 и 2026 годов</w:t>
      </w:r>
    </w:p>
    <w:p w:rsidR="00D8450A" w:rsidRPr="005830B6" w:rsidRDefault="00FB1C9C" w:rsidP="00D8450A">
      <w:pPr>
        <w:jc w:val="right"/>
        <w:rPr>
          <w:sz w:val="28"/>
        </w:rPr>
      </w:pPr>
      <w:r>
        <w:rPr>
          <w:sz w:val="28"/>
        </w:rPr>
        <w:t>(</w:t>
      </w:r>
      <w:r w:rsidR="00D8450A" w:rsidRPr="005830B6">
        <w:rPr>
          <w:sz w:val="28"/>
        </w:rPr>
        <w:t>тыс. руб.</w:t>
      </w:r>
      <w:r>
        <w:rPr>
          <w:sz w:val="28"/>
        </w:rPr>
        <w:t>)</w:t>
      </w:r>
    </w:p>
    <w:p w:rsidR="00D8450A" w:rsidRPr="005830B6" w:rsidRDefault="00D8450A" w:rsidP="005830B6">
      <w:pPr>
        <w:pStyle w:val="a5"/>
        <w:numPr>
          <w:ilvl w:val="0"/>
          <w:numId w:val="1"/>
        </w:numPr>
        <w:rPr>
          <w:sz w:val="28"/>
        </w:rPr>
      </w:pPr>
      <w:r w:rsidRPr="005830B6">
        <w:rPr>
          <w:sz w:val="28"/>
        </w:rPr>
        <w:t>Привлечение заимствований</w:t>
      </w:r>
    </w:p>
    <w:tbl>
      <w:tblPr>
        <w:tblW w:w="10774" w:type="dxa"/>
        <w:tblInd w:w="-743" w:type="dxa"/>
        <w:tblLayout w:type="fixed"/>
        <w:tblLook w:val="04A0"/>
      </w:tblPr>
      <w:tblGrid>
        <w:gridCol w:w="1985"/>
        <w:gridCol w:w="1477"/>
        <w:gridCol w:w="1403"/>
        <w:gridCol w:w="1418"/>
        <w:gridCol w:w="1354"/>
        <w:gridCol w:w="1746"/>
        <w:gridCol w:w="1391"/>
      </w:tblGrid>
      <w:tr w:rsidR="005830B6" w:rsidRPr="005830B6" w:rsidTr="005830B6">
        <w:trPr>
          <w:trHeight w:val="12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2024 год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2025 год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2026 год</w:t>
            </w:r>
          </w:p>
        </w:tc>
      </w:tr>
      <w:tr w:rsidR="005830B6" w:rsidRPr="005830B6" w:rsidTr="005830B6">
        <w:trPr>
          <w:trHeight w:val="22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5830B6" w:rsidRPr="005830B6" w:rsidTr="005830B6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17982,2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19804,9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21335,6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3</w:t>
            </w:r>
          </w:p>
        </w:tc>
      </w:tr>
      <w:tr w:rsidR="005830B6" w:rsidRPr="005830B6" w:rsidTr="005830B6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17982,2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19804,9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21335,6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 </w:t>
            </w:r>
          </w:p>
        </w:tc>
      </w:tr>
    </w:tbl>
    <w:p w:rsidR="00D8450A" w:rsidRDefault="00D8450A" w:rsidP="005830B6">
      <w:pPr>
        <w:pStyle w:val="a5"/>
      </w:pPr>
    </w:p>
    <w:p w:rsidR="005830B6" w:rsidRPr="005830B6" w:rsidRDefault="005830B6" w:rsidP="005830B6">
      <w:pPr>
        <w:pStyle w:val="a5"/>
        <w:numPr>
          <w:ilvl w:val="0"/>
          <w:numId w:val="1"/>
        </w:numPr>
        <w:rPr>
          <w:sz w:val="28"/>
        </w:rPr>
      </w:pPr>
      <w:r w:rsidRPr="005830B6">
        <w:rPr>
          <w:sz w:val="28"/>
        </w:rPr>
        <w:t>Погашение заимствований</w:t>
      </w:r>
    </w:p>
    <w:tbl>
      <w:tblPr>
        <w:tblW w:w="10159" w:type="dxa"/>
        <w:tblInd w:w="-743" w:type="dxa"/>
        <w:tblLook w:val="04A0"/>
      </w:tblPr>
      <w:tblGrid>
        <w:gridCol w:w="4679"/>
        <w:gridCol w:w="2020"/>
        <w:gridCol w:w="1680"/>
        <w:gridCol w:w="1780"/>
      </w:tblGrid>
      <w:tr w:rsidR="005830B6" w:rsidRPr="005830B6" w:rsidTr="005830B6">
        <w:trPr>
          <w:trHeight w:val="375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2024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2026 год</w:t>
            </w:r>
          </w:p>
        </w:tc>
      </w:tr>
      <w:tr w:rsidR="005830B6" w:rsidRPr="005830B6" w:rsidTr="005830B6">
        <w:trPr>
          <w:trHeight w:val="1125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center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объем погашения средств</w:t>
            </w:r>
          </w:p>
        </w:tc>
      </w:tr>
      <w:tr w:rsidR="005830B6" w:rsidRPr="005830B6" w:rsidTr="005830B6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-10000</w:t>
            </w:r>
          </w:p>
        </w:tc>
      </w:tr>
      <w:tr w:rsidR="005830B6" w:rsidRPr="005830B6" w:rsidTr="005830B6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-2500</w:t>
            </w:r>
          </w:p>
        </w:tc>
      </w:tr>
      <w:tr w:rsidR="005830B6" w:rsidRPr="005830B6" w:rsidTr="005830B6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-12500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0B6" w:rsidRPr="005830B6" w:rsidRDefault="005830B6" w:rsidP="005830B6">
            <w:pPr>
              <w:jc w:val="right"/>
              <w:rPr>
                <w:sz w:val="28"/>
                <w:szCs w:val="28"/>
              </w:rPr>
            </w:pPr>
            <w:r w:rsidRPr="005830B6">
              <w:rPr>
                <w:sz w:val="28"/>
                <w:szCs w:val="28"/>
              </w:rPr>
              <w:t>-12500</w:t>
            </w:r>
          </w:p>
        </w:tc>
      </w:tr>
    </w:tbl>
    <w:p w:rsidR="005830B6" w:rsidRDefault="005830B6" w:rsidP="005830B6">
      <w:pPr>
        <w:pStyle w:val="a5"/>
      </w:pPr>
    </w:p>
    <w:sectPr w:rsidR="005830B6" w:rsidSect="00A0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2AA"/>
    <w:multiLevelType w:val="hybridMultilevel"/>
    <w:tmpl w:val="765A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1F22"/>
    <w:rsid w:val="00000A05"/>
    <w:rsid w:val="00000A1D"/>
    <w:rsid w:val="00005DB7"/>
    <w:rsid w:val="000103CC"/>
    <w:rsid w:val="00024AD6"/>
    <w:rsid w:val="00032F31"/>
    <w:rsid w:val="000423C0"/>
    <w:rsid w:val="000425A7"/>
    <w:rsid w:val="00042708"/>
    <w:rsid w:val="00045990"/>
    <w:rsid w:val="00050A15"/>
    <w:rsid w:val="000534BD"/>
    <w:rsid w:val="00054E4C"/>
    <w:rsid w:val="000847E7"/>
    <w:rsid w:val="00084FDB"/>
    <w:rsid w:val="00087499"/>
    <w:rsid w:val="000A0441"/>
    <w:rsid w:val="000A1697"/>
    <w:rsid w:val="000A4EBA"/>
    <w:rsid w:val="000C68FC"/>
    <w:rsid w:val="000C6D69"/>
    <w:rsid w:val="000C7105"/>
    <w:rsid w:val="000D19C1"/>
    <w:rsid w:val="000D1F8B"/>
    <w:rsid w:val="000D7956"/>
    <w:rsid w:val="000F000C"/>
    <w:rsid w:val="000F7113"/>
    <w:rsid w:val="00107BA8"/>
    <w:rsid w:val="00110A70"/>
    <w:rsid w:val="0011109F"/>
    <w:rsid w:val="001201FD"/>
    <w:rsid w:val="00130B02"/>
    <w:rsid w:val="00132EFC"/>
    <w:rsid w:val="001A0682"/>
    <w:rsid w:val="001A1652"/>
    <w:rsid w:val="001A1F22"/>
    <w:rsid w:val="001A7E65"/>
    <w:rsid w:val="001B2482"/>
    <w:rsid w:val="001B24B8"/>
    <w:rsid w:val="001B2D0F"/>
    <w:rsid w:val="001D1056"/>
    <w:rsid w:val="001D25AE"/>
    <w:rsid w:val="001E1A10"/>
    <w:rsid w:val="001E566E"/>
    <w:rsid w:val="002023E6"/>
    <w:rsid w:val="002115B7"/>
    <w:rsid w:val="00220C09"/>
    <w:rsid w:val="00254026"/>
    <w:rsid w:val="00256A29"/>
    <w:rsid w:val="0026613B"/>
    <w:rsid w:val="0026711D"/>
    <w:rsid w:val="00280B78"/>
    <w:rsid w:val="00281AD2"/>
    <w:rsid w:val="0028418B"/>
    <w:rsid w:val="00287DA4"/>
    <w:rsid w:val="00292638"/>
    <w:rsid w:val="002A07AE"/>
    <w:rsid w:val="002A0FEE"/>
    <w:rsid w:val="002A1AFF"/>
    <w:rsid w:val="002A1FC3"/>
    <w:rsid w:val="002A2F02"/>
    <w:rsid w:val="002C02E3"/>
    <w:rsid w:val="002E2BA5"/>
    <w:rsid w:val="002F200B"/>
    <w:rsid w:val="002F39ED"/>
    <w:rsid w:val="002F51AA"/>
    <w:rsid w:val="003032FC"/>
    <w:rsid w:val="00311283"/>
    <w:rsid w:val="00314042"/>
    <w:rsid w:val="003141B5"/>
    <w:rsid w:val="00320D30"/>
    <w:rsid w:val="003345BD"/>
    <w:rsid w:val="0033556F"/>
    <w:rsid w:val="00346B1D"/>
    <w:rsid w:val="00350B2F"/>
    <w:rsid w:val="00350FAF"/>
    <w:rsid w:val="00361FE3"/>
    <w:rsid w:val="003722FC"/>
    <w:rsid w:val="00373128"/>
    <w:rsid w:val="00377136"/>
    <w:rsid w:val="00384773"/>
    <w:rsid w:val="00384C53"/>
    <w:rsid w:val="003B624E"/>
    <w:rsid w:val="003B7F5E"/>
    <w:rsid w:val="003D5942"/>
    <w:rsid w:val="003F4E2C"/>
    <w:rsid w:val="003F686C"/>
    <w:rsid w:val="00402033"/>
    <w:rsid w:val="0040404F"/>
    <w:rsid w:val="004051C8"/>
    <w:rsid w:val="00414495"/>
    <w:rsid w:val="004150FB"/>
    <w:rsid w:val="00416338"/>
    <w:rsid w:val="004231B1"/>
    <w:rsid w:val="00451A82"/>
    <w:rsid w:val="00455FC2"/>
    <w:rsid w:val="00457901"/>
    <w:rsid w:val="00467112"/>
    <w:rsid w:val="00472214"/>
    <w:rsid w:val="00473163"/>
    <w:rsid w:val="00476F06"/>
    <w:rsid w:val="00490DDF"/>
    <w:rsid w:val="004A3EF3"/>
    <w:rsid w:val="004B7F39"/>
    <w:rsid w:val="004C689B"/>
    <w:rsid w:val="004C7B35"/>
    <w:rsid w:val="004D5950"/>
    <w:rsid w:val="004D783E"/>
    <w:rsid w:val="004E2543"/>
    <w:rsid w:val="004E54B9"/>
    <w:rsid w:val="004E6207"/>
    <w:rsid w:val="004F5EFE"/>
    <w:rsid w:val="00524D83"/>
    <w:rsid w:val="005251E9"/>
    <w:rsid w:val="00526268"/>
    <w:rsid w:val="00550D2A"/>
    <w:rsid w:val="00555A8C"/>
    <w:rsid w:val="00560179"/>
    <w:rsid w:val="00563D88"/>
    <w:rsid w:val="005830B6"/>
    <w:rsid w:val="005A33FE"/>
    <w:rsid w:val="005A3607"/>
    <w:rsid w:val="005A369B"/>
    <w:rsid w:val="005A55B6"/>
    <w:rsid w:val="005B0BB2"/>
    <w:rsid w:val="005C6AF3"/>
    <w:rsid w:val="005C78A7"/>
    <w:rsid w:val="005D3EEB"/>
    <w:rsid w:val="005D7C26"/>
    <w:rsid w:val="005E3351"/>
    <w:rsid w:val="005E3B2E"/>
    <w:rsid w:val="005F4280"/>
    <w:rsid w:val="00605A43"/>
    <w:rsid w:val="00610C64"/>
    <w:rsid w:val="006167D3"/>
    <w:rsid w:val="00621CC4"/>
    <w:rsid w:val="006338C6"/>
    <w:rsid w:val="00634D55"/>
    <w:rsid w:val="00651501"/>
    <w:rsid w:val="00662D87"/>
    <w:rsid w:val="00663437"/>
    <w:rsid w:val="00665160"/>
    <w:rsid w:val="00670F00"/>
    <w:rsid w:val="0069460E"/>
    <w:rsid w:val="006A0C10"/>
    <w:rsid w:val="006A2FD6"/>
    <w:rsid w:val="006A51FD"/>
    <w:rsid w:val="006A6DD1"/>
    <w:rsid w:val="006B1D63"/>
    <w:rsid w:val="006B5535"/>
    <w:rsid w:val="006D0B94"/>
    <w:rsid w:val="006D58BB"/>
    <w:rsid w:val="006E0F96"/>
    <w:rsid w:val="006E3DC4"/>
    <w:rsid w:val="006F0960"/>
    <w:rsid w:val="006F15DB"/>
    <w:rsid w:val="00705167"/>
    <w:rsid w:val="00711434"/>
    <w:rsid w:val="00712E6C"/>
    <w:rsid w:val="00725612"/>
    <w:rsid w:val="007368FC"/>
    <w:rsid w:val="007401F5"/>
    <w:rsid w:val="007449E1"/>
    <w:rsid w:val="00754D3C"/>
    <w:rsid w:val="00762C4F"/>
    <w:rsid w:val="00766606"/>
    <w:rsid w:val="00767765"/>
    <w:rsid w:val="00770202"/>
    <w:rsid w:val="0077252F"/>
    <w:rsid w:val="00796A47"/>
    <w:rsid w:val="007A1CFA"/>
    <w:rsid w:val="007A672A"/>
    <w:rsid w:val="007B5089"/>
    <w:rsid w:val="007C3986"/>
    <w:rsid w:val="007C43A5"/>
    <w:rsid w:val="007C4703"/>
    <w:rsid w:val="007D4E52"/>
    <w:rsid w:val="007E5B2B"/>
    <w:rsid w:val="007E613E"/>
    <w:rsid w:val="007F5C26"/>
    <w:rsid w:val="0080518A"/>
    <w:rsid w:val="008121F0"/>
    <w:rsid w:val="008263A5"/>
    <w:rsid w:val="00834419"/>
    <w:rsid w:val="00835C1A"/>
    <w:rsid w:val="00836D77"/>
    <w:rsid w:val="008452F0"/>
    <w:rsid w:val="0084685A"/>
    <w:rsid w:val="00846E14"/>
    <w:rsid w:val="00851449"/>
    <w:rsid w:val="00855F21"/>
    <w:rsid w:val="00863B72"/>
    <w:rsid w:val="00865F5E"/>
    <w:rsid w:val="008707ED"/>
    <w:rsid w:val="00872375"/>
    <w:rsid w:val="00877B7E"/>
    <w:rsid w:val="00881872"/>
    <w:rsid w:val="00883418"/>
    <w:rsid w:val="0089070E"/>
    <w:rsid w:val="008A2A68"/>
    <w:rsid w:val="008A3705"/>
    <w:rsid w:val="008A69D2"/>
    <w:rsid w:val="008B74D2"/>
    <w:rsid w:val="008C2237"/>
    <w:rsid w:val="008C6FAE"/>
    <w:rsid w:val="008C75B2"/>
    <w:rsid w:val="008C7A76"/>
    <w:rsid w:val="008D5A16"/>
    <w:rsid w:val="008E2DF0"/>
    <w:rsid w:val="008E2F75"/>
    <w:rsid w:val="008E359D"/>
    <w:rsid w:val="008E4CEE"/>
    <w:rsid w:val="008F3840"/>
    <w:rsid w:val="009026A4"/>
    <w:rsid w:val="0090726B"/>
    <w:rsid w:val="00912206"/>
    <w:rsid w:val="00913F13"/>
    <w:rsid w:val="0091405B"/>
    <w:rsid w:val="00924718"/>
    <w:rsid w:val="009262C6"/>
    <w:rsid w:val="00930AE0"/>
    <w:rsid w:val="00932BEE"/>
    <w:rsid w:val="009535AF"/>
    <w:rsid w:val="00954AB1"/>
    <w:rsid w:val="00957195"/>
    <w:rsid w:val="00974C5C"/>
    <w:rsid w:val="00984D3A"/>
    <w:rsid w:val="009943EF"/>
    <w:rsid w:val="00995CD1"/>
    <w:rsid w:val="00995EAC"/>
    <w:rsid w:val="009A3A73"/>
    <w:rsid w:val="009A6DE5"/>
    <w:rsid w:val="009B0AC7"/>
    <w:rsid w:val="009B4F65"/>
    <w:rsid w:val="009C13D9"/>
    <w:rsid w:val="009C7966"/>
    <w:rsid w:val="009D3FA6"/>
    <w:rsid w:val="009E30F8"/>
    <w:rsid w:val="00A00E01"/>
    <w:rsid w:val="00A06A76"/>
    <w:rsid w:val="00A0710A"/>
    <w:rsid w:val="00A07782"/>
    <w:rsid w:val="00A222E1"/>
    <w:rsid w:val="00A26243"/>
    <w:rsid w:val="00A30039"/>
    <w:rsid w:val="00A34302"/>
    <w:rsid w:val="00A46928"/>
    <w:rsid w:val="00A57A34"/>
    <w:rsid w:val="00A703A8"/>
    <w:rsid w:val="00AA40E3"/>
    <w:rsid w:val="00AB3151"/>
    <w:rsid w:val="00AB54C5"/>
    <w:rsid w:val="00AB6D9D"/>
    <w:rsid w:val="00AC6418"/>
    <w:rsid w:val="00AD1E0B"/>
    <w:rsid w:val="00AD2BC6"/>
    <w:rsid w:val="00AD770A"/>
    <w:rsid w:val="00AE7D35"/>
    <w:rsid w:val="00AF18BE"/>
    <w:rsid w:val="00B02915"/>
    <w:rsid w:val="00B1097F"/>
    <w:rsid w:val="00B2143A"/>
    <w:rsid w:val="00B2304E"/>
    <w:rsid w:val="00B2592F"/>
    <w:rsid w:val="00B25997"/>
    <w:rsid w:val="00B26538"/>
    <w:rsid w:val="00B27102"/>
    <w:rsid w:val="00B34917"/>
    <w:rsid w:val="00B4234F"/>
    <w:rsid w:val="00B44F7C"/>
    <w:rsid w:val="00B64F1A"/>
    <w:rsid w:val="00B65767"/>
    <w:rsid w:val="00B67355"/>
    <w:rsid w:val="00B74159"/>
    <w:rsid w:val="00B75D1A"/>
    <w:rsid w:val="00B75FF4"/>
    <w:rsid w:val="00B8372E"/>
    <w:rsid w:val="00B85647"/>
    <w:rsid w:val="00B865B4"/>
    <w:rsid w:val="00B91190"/>
    <w:rsid w:val="00B97CEF"/>
    <w:rsid w:val="00BB2527"/>
    <w:rsid w:val="00BB27C7"/>
    <w:rsid w:val="00BB2DD5"/>
    <w:rsid w:val="00BB561D"/>
    <w:rsid w:val="00BD0DF7"/>
    <w:rsid w:val="00BD11CE"/>
    <w:rsid w:val="00BD6E1E"/>
    <w:rsid w:val="00BE7733"/>
    <w:rsid w:val="00BF7EFE"/>
    <w:rsid w:val="00C03793"/>
    <w:rsid w:val="00C20FC5"/>
    <w:rsid w:val="00C2765B"/>
    <w:rsid w:val="00C30611"/>
    <w:rsid w:val="00C54A30"/>
    <w:rsid w:val="00C62C17"/>
    <w:rsid w:val="00C71379"/>
    <w:rsid w:val="00C82935"/>
    <w:rsid w:val="00C85C31"/>
    <w:rsid w:val="00C85CE6"/>
    <w:rsid w:val="00C95164"/>
    <w:rsid w:val="00CA1C91"/>
    <w:rsid w:val="00CB789F"/>
    <w:rsid w:val="00CC35E2"/>
    <w:rsid w:val="00CC4ADD"/>
    <w:rsid w:val="00CC6A63"/>
    <w:rsid w:val="00CD66A4"/>
    <w:rsid w:val="00CE4D01"/>
    <w:rsid w:val="00CE67AE"/>
    <w:rsid w:val="00CE73B1"/>
    <w:rsid w:val="00CF69B4"/>
    <w:rsid w:val="00D2425F"/>
    <w:rsid w:val="00D33A35"/>
    <w:rsid w:val="00D52F4F"/>
    <w:rsid w:val="00D635DE"/>
    <w:rsid w:val="00D63C87"/>
    <w:rsid w:val="00D64EB3"/>
    <w:rsid w:val="00D744B8"/>
    <w:rsid w:val="00D807DC"/>
    <w:rsid w:val="00D8450A"/>
    <w:rsid w:val="00D84A9B"/>
    <w:rsid w:val="00D84D2C"/>
    <w:rsid w:val="00DA38D8"/>
    <w:rsid w:val="00DA5960"/>
    <w:rsid w:val="00DD31A1"/>
    <w:rsid w:val="00DD6F72"/>
    <w:rsid w:val="00DE700D"/>
    <w:rsid w:val="00DF455B"/>
    <w:rsid w:val="00E012D0"/>
    <w:rsid w:val="00E0138F"/>
    <w:rsid w:val="00E063FB"/>
    <w:rsid w:val="00E06D04"/>
    <w:rsid w:val="00E33987"/>
    <w:rsid w:val="00E46F99"/>
    <w:rsid w:val="00E47991"/>
    <w:rsid w:val="00E66578"/>
    <w:rsid w:val="00E674E4"/>
    <w:rsid w:val="00E721E2"/>
    <w:rsid w:val="00E73327"/>
    <w:rsid w:val="00E76776"/>
    <w:rsid w:val="00E7759E"/>
    <w:rsid w:val="00E77AA5"/>
    <w:rsid w:val="00E80F66"/>
    <w:rsid w:val="00E82F20"/>
    <w:rsid w:val="00E8478D"/>
    <w:rsid w:val="00E871B1"/>
    <w:rsid w:val="00E91F34"/>
    <w:rsid w:val="00E94848"/>
    <w:rsid w:val="00E95651"/>
    <w:rsid w:val="00EA1AC8"/>
    <w:rsid w:val="00EB520C"/>
    <w:rsid w:val="00EC14EF"/>
    <w:rsid w:val="00EC1AB5"/>
    <w:rsid w:val="00EE5E94"/>
    <w:rsid w:val="00EE7224"/>
    <w:rsid w:val="00EF5133"/>
    <w:rsid w:val="00F04C67"/>
    <w:rsid w:val="00F04E1B"/>
    <w:rsid w:val="00F05809"/>
    <w:rsid w:val="00F06B08"/>
    <w:rsid w:val="00F07155"/>
    <w:rsid w:val="00F126A0"/>
    <w:rsid w:val="00F20BF8"/>
    <w:rsid w:val="00F25573"/>
    <w:rsid w:val="00F32B9A"/>
    <w:rsid w:val="00F337BF"/>
    <w:rsid w:val="00F37CCA"/>
    <w:rsid w:val="00F47C99"/>
    <w:rsid w:val="00F503FA"/>
    <w:rsid w:val="00F61241"/>
    <w:rsid w:val="00F62D55"/>
    <w:rsid w:val="00F63698"/>
    <w:rsid w:val="00F64729"/>
    <w:rsid w:val="00F653D4"/>
    <w:rsid w:val="00F67B50"/>
    <w:rsid w:val="00F71174"/>
    <w:rsid w:val="00F75BAC"/>
    <w:rsid w:val="00F8544E"/>
    <w:rsid w:val="00F86E6D"/>
    <w:rsid w:val="00F930D4"/>
    <w:rsid w:val="00FA066D"/>
    <w:rsid w:val="00FB1C9C"/>
    <w:rsid w:val="00FB6C3A"/>
    <w:rsid w:val="00FC3086"/>
    <w:rsid w:val="00FC483B"/>
    <w:rsid w:val="00FD4D53"/>
    <w:rsid w:val="00FD6F85"/>
    <w:rsid w:val="00FF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450A"/>
    <w:pPr>
      <w:ind w:left="720"/>
      <w:contextualSpacing/>
    </w:pPr>
  </w:style>
  <w:style w:type="paragraph" w:styleId="a6">
    <w:name w:val="No Spacing"/>
    <w:uiPriority w:val="1"/>
    <w:qFormat/>
    <w:rsid w:val="00FB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9F240-5CBB-4B77-A803-17E99AA8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277</Pages>
  <Words>28987</Words>
  <Characters>165227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2024-05-20T04:03:00Z</cp:lastPrinted>
  <dcterms:created xsi:type="dcterms:W3CDTF">2024-09-02T04:29:00Z</dcterms:created>
  <dcterms:modified xsi:type="dcterms:W3CDTF">2024-09-02T04:29:00Z</dcterms:modified>
</cp:coreProperties>
</file>