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0953BF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3.9pt;margin-top:-14.1pt;width:70.95pt;height:76.1pt;z-index:251660288" wrapcoords="-89 0 -89 21334 21511 21334 21511 0 -89 0">
            <v:imagedata r:id="rId6" o:title=""/>
            <w10:wrap type="tight"/>
          </v:shape>
          <o:OLEObject Type="Embed" ProgID="Photoshop.Image.9" ShapeID="_x0000_s1027" DrawAspect="Content" ObjectID="_1717917193" r:id="rId7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D71BEE" w:rsidRDefault="00D71BEE" w:rsidP="00B74B5B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85728" w:rsidRPr="008C28C8" w:rsidRDefault="00685728" w:rsidP="00B74B5B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685728" w:rsidRPr="008C28C8" w:rsidRDefault="00685728" w:rsidP="00B74B5B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7C3E46" w:rsidRDefault="00B74B5B" w:rsidP="00B74B5B">
      <w:pPr>
        <w:spacing w:line="360" w:lineRule="auto"/>
        <w:jc w:val="center"/>
        <w:outlineLvl w:val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 </w:t>
      </w:r>
    </w:p>
    <w:p w:rsidR="0036599E" w:rsidRPr="00065EF0" w:rsidRDefault="0036599E" w:rsidP="00B74B5B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85728" w:rsidRPr="00B74B5B" w:rsidRDefault="00B74B5B" w:rsidP="006857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B74B5B">
        <w:rPr>
          <w:b/>
          <w:sz w:val="28"/>
          <w:szCs w:val="28"/>
        </w:rPr>
        <w:t xml:space="preserve">т 23.06.2022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685728" w:rsidRPr="00B74B5B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Pr="00B74B5B">
        <w:rPr>
          <w:b/>
          <w:sz w:val="28"/>
          <w:szCs w:val="28"/>
        </w:rPr>
        <w:t>62</w:t>
      </w:r>
    </w:p>
    <w:p w:rsidR="00B74B5B" w:rsidRDefault="00B74B5B" w:rsidP="00685728">
      <w:pPr>
        <w:jc w:val="both"/>
        <w:rPr>
          <w:sz w:val="28"/>
          <w:szCs w:val="28"/>
        </w:rPr>
      </w:pPr>
    </w:p>
    <w:p w:rsidR="00B74B5B" w:rsidRPr="00B74B5B" w:rsidRDefault="00B74B5B" w:rsidP="00B74B5B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                                      </w:t>
      </w:r>
      <w:r>
        <w:rPr>
          <w:sz w:val="28"/>
        </w:rPr>
        <w:sym w:font="Symbol" w:char="00F9"/>
      </w:r>
    </w:p>
    <w:p w:rsidR="00685728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Полысаевского городского округа </w:t>
      </w:r>
    </w:p>
    <w:p w:rsidR="00B74B5B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29.06.2017 № 61 «Об утверждении Правил </w:t>
      </w:r>
    </w:p>
    <w:p w:rsidR="00B74B5B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Полысаевского 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</w:t>
      </w:r>
    </w:p>
    <w:p w:rsidR="007C3E46" w:rsidRDefault="007C3E46" w:rsidP="00685728">
      <w:pPr>
        <w:jc w:val="both"/>
        <w:rPr>
          <w:sz w:val="28"/>
          <w:szCs w:val="28"/>
        </w:rPr>
      </w:pPr>
    </w:p>
    <w:p w:rsidR="0036599E" w:rsidRDefault="0036599E" w:rsidP="00685728">
      <w:pPr>
        <w:jc w:val="both"/>
        <w:rPr>
          <w:sz w:val="28"/>
          <w:szCs w:val="28"/>
        </w:rPr>
      </w:pPr>
    </w:p>
    <w:p w:rsidR="000B451A" w:rsidRDefault="00685728" w:rsidP="000B451A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</w:rPr>
        <w:t xml:space="preserve">В соответствии с требованиями </w:t>
      </w:r>
      <w:r w:rsidR="000B451A">
        <w:rPr>
          <w:sz w:val="28"/>
        </w:rPr>
        <w:t xml:space="preserve">статей </w:t>
      </w:r>
      <w:r>
        <w:rPr>
          <w:sz w:val="28"/>
        </w:rPr>
        <w:t>3</w:t>
      </w:r>
      <w:r w:rsidR="000B451A">
        <w:rPr>
          <w:sz w:val="28"/>
        </w:rPr>
        <w:t xml:space="preserve">1 – </w:t>
      </w:r>
      <w:r>
        <w:rPr>
          <w:sz w:val="28"/>
        </w:rPr>
        <w:t xml:space="preserve">33 Градостроительного кодекса Российской Федерации, </w:t>
      </w:r>
      <w:r>
        <w:rPr>
          <w:sz w:val="28"/>
          <w:szCs w:val="28"/>
        </w:rPr>
        <w:t>Устава муниципального образования «Полысаевский городской округ</w:t>
      </w:r>
      <w:r w:rsidR="00F4270C">
        <w:rPr>
          <w:sz w:val="28"/>
          <w:szCs w:val="28"/>
        </w:rPr>
        <w:t xml:space="preserve"> Кемеровской области – Кузбасса</w:t>
      </w:r>
      <w:r w:rsidR="00900C81">
        <w:rPr>
          <w:sz w:val="28"/>
          <w:szCs w:val="28"/>
        </w:rPr>
        <w:t xml:space="preserve">», на основании заявлений </w:t>
      </w:r>
      <w:proofErr w:type="spellStart"/>
      <w:r w:rsidR="00900C81">
        <w:rPr>
          <w:sz w:val="28"/>
          <w:szCs w:val="28"/>
        </w:rPr>
        <w:t>Волегова</w:t>
      </w:r>
      <w:proofErr w:type="spellEnd"/>
      <w:r w:rsidR="00900C81">
        <w:rPr>
          <w:sz w:val="28"/>
          <w:szCs w:val="28"/>
        </w:rPr>
        <w:t xml:space="preserve"> А.А.,</w:t>
      </w:r>
      <w:r w:rsidR="004754E2">
        <w:rPr>
          <w:sz w:val="28"/>
          <w:szCs w:val="28"/>
        </w:rPr>
        <w:t xml:space="preserve"> </w:t>
      </w:r>
      <w:r w:rsidR="006276D3">
        <w:rPr>
          <w:sz w:val="28"/>
          <w:szCs w:val="28"/>
        </w:rPr>
        <w:t>АО «</w:t>
      </w:r>
      <w:proofErr w:type="spellStart"/>
      <w:r w:rsidR="006276D3">
        <w:rPr>
          <w:sz w:val="28"/>
          <w:szCs w:val="28"/>
        </w:rPr>
        <w:t>СУЭК-Кузбасс</w:t>
      </w:r>
      <w:proofErr w:type="spellEnd"/>
      <w:r w:rsidR="006276D3">
        <w:rPr>
          <w:sz w:val="28"/>
          <w:szCs w:val="28"/>
        </w:rPr>
        <w:t>»</w:t>
      </w:r>
      <w:r w:rsidR="00900C81">
        <w:rPr>
          <w:sz w:val="28"/>
          <w:szCs w:val="28"/>
        </w:rPr>
        <w:t>, ООО «Шахта Сибирская», АО «Угольная компания «Сила Сибири» и с учетом заключений о результатах общественных обсуждений от 27.04.2022, 18</w:t>
      </w:r>
      <w:r w:rsidR="00900C81" w:rsidRPr="000D0C33">
        <w:rPr>
          <w:sz w:val="28"/>
          <w:szCs w:val="28"/>
        </w:rPr>
        <w:t>.</w:t>
      </w:r>
      <w:r w:rsidR="00900C81">
        <w:rPr>
          <w:sz w:val="28"/>
          <w:szCs w:val="28"/>
        </w:rPr>
        <w:t>05</w:t>
      </w:r>
      <w:r w:rsidR="00900C81" w:rsidRPr="000D0C33">
        <w:rPr>
          <w:sz w:val="28"/>
          <w:szCs w:val="28"/>
        </w:rPr>
        <w:t>.202</w:t>
      </w:r>
      <w:r w:rsidR="00900C81">
        <w:rPr>
          <w:sz w:val="28"/>
          <w:szCs w:val="28"/>
        </w:rPr>
        <w:t>2, 25.05.2022</w:t>
      </w:r>
      <w:r w:rsidR="000B451A">
        <w:rPr>
          <w:sz w:val="28"/>
          <w:szCs w:val="28"/>
        </w:rPr>
        <w:t>,</w:t>
      </w:r>
      <w:r w:rsidR="000B451A" w:rsidRPr="000B451A">
        <w:rPr>
          <w:sz w:val="28"/>
          <w:szCs w:val="28"/>
        </w:rPr>
        <w:t xml:space="preserve"> </w:t>
      </w:r>
      <w:r w:rsidR="000B451A">
        <w:rPr>
          <w:sz w:val="28"/>
          <w:szCs w:val="28"/>
        </w:rPr>
        <w:t>Совет народных депутатов Полысаевского городского округа</w:t>
      </w:r>
      <w:proofErr w:type="gramEnd"/>
    </w:p>
    <w:p w:rsidR="00685728" w:rsidRPr="00B74B5B" w:rsidRDefault="00685728" w:rsidP="00B74B5B">
      <w:pPr>
        <w:jc w:val="both"/>
        <w:rPr>
          <w:b/>
          <w:sz w:val="28"/>
          <w:szCs w:val="28"/>
        </w:rPr>
      </w:pPr>
      <w:r w:rsidRPr="00B74B5B">
        <w:rPr>
          <w:b/>
          <w:sz w:val="28"/>
          <w:szCs w:val="28"/>
        </w:rPr>
        <w:t>РЕШИЛ:</w:t>
      </w:r>
    </w:p>
    <w:p w:rsidR="007F431F" w:rsidRDefault="00685728" w:rsidP="00E56F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Внести в решение Совета народных депутатов Полысаевского городского округа от 29.06.2017 № 61 «Об утверждении Правил землепользования и застройки Полысаевского городского округа» следующие изменения</w:t>
      </w:r>
      <w:r w:rsidR="00E56F24">
        <w:rPr>
          <w:sz w:val="28"/>
          <w:szCs w:val="28"/>
        </w:rPr>
        <w:t xml:space="preserve">: 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900C8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Таблицу «Виды разрешенного использования земельных участков и объектов капитального строительства» статьи 42, в основные виды разрешенного использования дополнить строкой следующего содержания: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</w:p>
    <w:tbl>
      <w:tblPr>
        <w:tblW w:w="9648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70"/>
        <w:gridCol w:w="6277"/>
        <w:gridCol w:w="1001"/>
      </w:tblGrid>
      <w:tr w:rsidR="00900C81" w:rsidRPr="005E7A03" w:rsidTr="00900C81">
        <w:tc>
          <w:tcPr>
            <w:tcW w:w="2370" w:type="dxa"/>
            <w:shd w:val="clear" w:color="auto" w:fill="auto"/>
          </w:tcPr>
          <w:p w:rsidR="00900C81" w:rsidRPr="00587057" w:rsidRDefault="00900C81" w:rsidP="00900C81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87057">
              <w:rPr>
                <w:sz w:val="28"/>
                <w:szCs w:val="28"/>
              </w:rPr>
              <w:t>Строительная промышленность</w:t>
            </w:r>
          </w:p>
        </w:tc>
        <w:tc>
          <w:tcPr>
            <w:tcW w:w="6277" w:type="dxa"/>
            <w:shd w:val="clear" w:color="auto" w:fill="auto"/>
          </w:tcPr>
          <w:p w:rsidR="00900C81" w:rsidRPr="00587057" w:rsidRDefault="00900C81" w:rsidP="00900C81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87057">
              <w:rPr>
                <w:sz w:val="28"/>
                <w:szCs w:val="28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001" w:type="dxa"/>
            <w:shd w:val="clear" w:color="auto" w:fill="auto"/>
          </w:tcPr>
          <w:p w:rsidR="00900C81" w:rsidRPr="00587057" w:rsidRDefault="00900C81" w:rsidP="00900C8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587057">
              <w:rPr>
                <w:sz w:val="28"/>
                <w:szCs w:val="28"/>
              </w:rPr>
              <w:t>6.6</w:t>
            </w:r>
          </w:p>
        </w:tc>
      </w:tr>
    </w:tbl>
    <w:p w:rsidR="00900C81" w:rsidRDefault="00900C81" w:rsidP="00900C81">
      <w:pPr>
        <w:ind w:firstLine="851"/>
        <w:jc w:val="both"/>
        <w:rPr>
          <w:sz w:val="28"/>
          <w:szCs w:val="28"/>
        </w:rPr>
      </w:pPr>
    </w:p>
    <w:p w:rsidR="00900C81" w:rsidRDefault="00900C81" w:rsidP="00900C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1.2. Таблицу «</w:t>
      </w:r>
      <w:r w:rsidRPr="006E650F">
        <w:rPr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</w:t>
      </w:r>
      <w:r w:rsidRPr="006E650F">
        <w:rPr>
          <w:sz w:val="28"/>
          <w:szCs w:val="28"/>
        </w:rPr>
        <w:lastRenderedPageBreak/>
        <w:t>строительства, реконструкции объе</w:t>
      </w:r>
      <w:r>
        <w:rPr>
          <w:sz w:val="28"/>
          <w:szCs w:val="28"/>
        </w:rPr>
        <w:t>ктов капитального строительства» статьи 42 дополнить строкой следующего содержания: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</w:p>
    <w:tbl>
      <w:tblPr>
        <w:tblW w:w="98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86"/>
        <w:gridCol w:w="822"/>
        <w:gridCol w:w="1138"/>
        <w:gridCol w:w="1530"/>
        <w:gridCol w:w="1157"/>
        <w:gridCol w:w="1694"/>
      </w:tblGrid>
      <w:tr w:rsidR="00900C81" w:rsidRPr="00AB6BF2" w:rsidTr="00900C81">
        <w:tc>
          <w:tcPr>
            <w:tcW w:w="3486" w:type="dxa"/>
          </w:tcPr>
          <w:p w:rsidR="00900C81" w:rsidRPr="00AB6BF2" w:rsidRDefault="00900C81" w:rsidP="00900C81">
            <w:pPr>
              <w:pStyle w:val="ConsPlusNormal"/>
              <w:rPr>
                <w:color w:val="000000"/>
                <w:sz w:val="28"/>
                <w:szCs w:val="28"/>
              </w:rPr>
            </w:pPr>
            <w:r w:rsidRPr="00587057">
              <w:rPr>
                <w:sz w:val="28"/>
                <w:szCs w:val="28"/>
              </w:rPr>
              <w:t>Строительная промышленность</w:t>
            </w:r>
            <w:r w:rsidRPr="00AB6BF2"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6.6)</w:t>
            </w:r>
          </w:p>
        </w:tc>
        <w:tc>
          <w:tcPr>
            <w:tcW w:w="822" w:type="dxa"/>
            <w:vAlign w:val="center"/>
          </w:tcPr>
          <w:p w:rsidR="00900C81" w:rsidRPr="00AB6BF2" w:rsidRDefault="00900C81" w:rsidP="00900C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900C81" w:rsidRPr="00AB6BF2" w:rsidRDefault="00900C81" w:rsidP="00900C81">
            <w:pPr>
              <w:pStyle w:val="a3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0" w:type="dxa"/>
            <w:vAlign w:val="center"/>
          </w:tcPr>
          <w:p w:rsidR="00900C81" w:rsidRPr="00AB6BF2" w:rsidRDefault="00900C81" w:rsidP="00900C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BF2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57" w:type="dxa"/>
            <w:vAlign w:val="center"/>
          </w:tcPr>
          <w:p w:rsidR="00900C81" w:rsidRPr="00AB6BF2" w:rsidRDefault="00900C81" w:rsidP="00900C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94" w:type="dxa"/>
            <w:vAlign w:val="center"/>
          </w:tcPr>
          <w:p w:rsidR="00900C81" w:rsidRPr="00AB6BF2" w:rsidRDefault="00900C81" w:rsidP="00900C8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B6BF2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900C81" w:rsidRDefault="00900C81" w:rsidP="00900C81">
      <w:pPr>
        <w:ind w:firstLine="851"/>
        <w:jc w:val="both"/>
        <w:rPr>
          <w:sz w:val="28"/>
          <w:szCs w:val="28"/>
        </w:rPr>
      </w:pPr>
    </w:p>
    <w:p w:rsidR="00522514" w:rsidRDefault="00522514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00C81">
        <w:rPr>
          <w:sz w:val="28"/>
          <w:szCs w:val="28"/>
        </w:rPr>
        <w:t>3</w:t>
      </w:r>
      <w:r w:rsidR="006276D3">
        <w:rPr>
          <w:sz w:val="28"/>
          <w:szCs w:val="28"/>
        </w:rPr>
        <w:t>. На карте градостроительного зонирования исключить часть территориальной зоны зеленых защитных насаждений  (Р-2) и включить ее в территориальную зону перспективной производственной застройки (П-6);</w:t>
      </w:r>
    </w:p>
    <w:p w:rsidR="006276D3" w:rsidRDefault="006276D3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00C81">
        <w:rPr>
          <w:sz w:val="28"/>
          <w:szCs w:val="28"/>
        </w:rPr>
        <w:t>4</w:t>
      </w:r>
      <w:r>
        <w:rPr>
          <w:sz w:val="28"/>
          <w:szCs w:val="28"/>
        </w:rPr>
        <w:t>. На карте градостроительного зонирования исключить часть территориальной зоны развития спорта и туризма  (Р-4) и включить ее в территориальную зону перспективной производственной застройки (П-6);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1.5. На карте градостроительного зонирования исключить территориальную зону малоэтажной жилой застройки (Ж-1-11) и включить ее в территориальную зону природного ландшафта (Р-1-10);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1.6. На карте градостроительного зонирования исключить часть территориальной общественно-деловой зоны (ОД-3) и включить ее в территориальную зону природного ландшафта (Р-1-10);</w:t>
      </w:r>
    </w:p>
    <w:p w:rsidR="00900C81" w:rsidRDefault="00900C81" w:rsidP="00900C8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1.7. На карте градостроительного зонирования исключить часть территориальной зоны транспортной инфраструктуры (ИТ-1-1) и включить ее в территориальную производственную зону объектов III класса опасности (П-3-1);</w:t>
      </w:r>
    </w:p>
    <w:p w:rsidR="00900C81" w:rsidRDefault="00900C81" w:rsidP="00522514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>1.8. Исключить раздел 11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</w:t>
      </w:r>
      <w:r>
        <w:rPr>
          <w:bCs/>
          <w:noProof/>
          <w:sz w:val="28"/>
          <w:szCs w:val="28"/>
        </w:rPr>
        <w:t>;</w:t>
      </w:r>
    </w:p>
    <w:p w:rsidR="00900C81" w:rsidRDefault="00900C81" w:rsidP="00522514">
      <w:pPr>
        <w:ind w:firstLine="851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t xml:space="preserve">1.9. </w:t>
      </w:r>
      <w:r>
        <w:rPr>
          <w:sz w:val="28"/>
          <w:szCs w:val="28"/>
        </w:rPr>
        <w:t>Раздел 18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1 к настоящему решению;</w:t>
      </w:r>
    </w:p>
    <w:p w:rsidR="00D65518" w:rsidRDefault="00D65518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1.10. Раздел 26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2 к настоящему решению</w:t>
      </w:r>
      <w:r>
        <w:rPr>
          <w:bCs/>
          <w:noProof/>
          <w:sz w:val="28"/>
          <w:szCs w:val="28"/>
        </w:rPr>
        <w:t>;</w:t>
      </w:r>
    </w:p>
    <w:p w:rsidR="00522514" w:rsidRDefault="006276D3" w:rsidP="00522514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>1.</w:t>
      </w:r>
      <w:r w:rsidR="00D65518">
        <w:rPr>
          <w:sz w:val="28"/>
          <w:szCs w:val="28"/>
        </w:rPr>
        <w:t>11</w:t>
      </w:r>
      <w:r w:rsidR="00522514">
        <w:rPr>
          <w:sz w:val="28"/>
          <w:szCs w:val="28"/>
        </w:rPr>
        <w:t xml:space="preserve">. Раздел </w:t>
      </w:r>
      <w:r>
        <w:rPr>
          <w:sz w:val="28"/>
          <w:szCs w:val="28"/>
        </w:rPr>
        <w:t>30.1</w:t>
      </w:r>
      <w:r w:rsidR="00522514">
        <w:rPr>
          <w:sz w:val="28"/>
          <w:szCs w:val="28"/>
        </w:rPr>
        <w:t xml:space="preserve"> приложения 3 «</w:t>
      </w:r>
      <w:r w:rsidR="00522514" w:rsidRPr="00C93309">
        <w:rPr>
          <w:sz w:val="28"/>
          <w:szCs w:val="28"/>
        </w:rPr>
        <w:t>Сведения о границах территориальных зон,</w:t>
      </w:r>
      <w:r w:rsidR="00522514">
        <w:rPr>
          <w:sz w:val="28"/>
          <w:szCs w:val="28"/>
        </w:rPr>
        <w:t xml:space="preserve"> </w:t>
      </w:r>
      <w:r w:rsidR="00522514" w:rsidRPr="00C93309">
        <w:rPr>
          <w:sz w:val="28"/>
          <w:szCs w:val="28"/>
        </w:rPr>
        <w:t>перечень характерных точек этих границ</w:t>
      </w:r>
      <w:r w:rsidR="00522514">
        <w:rPr>
          <w:sz w:val="28"/>
          <w:szCs w:val="28"/>
        </w:rPr>
        <w:t>» изложить в редакции</w:t>
      </w:r>
      <w:r w:rsidR="00522514" w:rsidRPr="00522514">
        <w:rPr>
          <w:sz w:val="28"/>
          <w:szCs w:val="28"/>
        </w:rPr>
        <w:t xml:space="preserve"> </w:t>
      </w:r>
      <w:r w:rsidR="00522514">
        <w:rPr>
          <w:sz w:val="28"/>
          <w:szCs w:val="28"/>
        </w:rPr>
        <w:t>согласно приложению</w:t>
      </w:r>
      <w:r w:rsidR="006100D9">
        <w:rPr>
          <w:sz w:val="28"/>
          <w:szCs w:val="28"/>
        </w:rPr>
        <w:t xml:space="preserve"> </w:t>
      </w:r>
      <w:r w:rsidR="00D65518">
        <w:rPr>
          <w:sz w:val="28"/>
          <w:szCs w:val="28"/>
        </w:rPr>
        <w:t>3</w:t>
      </w:r>
      <w:r w:rsidR="006100D9">
        <w:rPr>
          <w:sz w:val="28"/>
          <w:szCs w:val="28"/>
        </w:rPr>
        <w:t xml:space="preserve"> </w:t>
      </w:r>
      <w:r w:rsidR="00522514">
        <w:rPr>
          <w:sz w:val="28"/>
          <w:szCs w:val="28"/>
        </w:rPr>
        <w:t>к настоящему решению</w:t>
      </w:r>
      <w:r w:rsidR="006100D9">
        <w:rPr>
          <w:bCs/>
          <w:noProof/>
          <w:sz w:val="28"/>
          <w:szCs w:val="28"/>
        </w:rPr>
        <w:t>;</w:t>
      </w:r>
    </w:p>
    <w:p w:rsidR="00D65518" w:rsidRDefault="00D65518" w:rsidP="00522514">
      <w:pPr>
        <w:ind w:firstLine="851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1.12. </w:t>
      </w:r>
      <w:r>
        <w:rPr>
          <w:sz w:val="28"/>
          <w:szCs w:val="28"/>
        </w:rPr>
        <w:t>Раздел 31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4 к настоящему решению</w:t>
      </w:r>
      <w:r>
        <w:rPr>
          <w:bCs/>
          <w:noProof/>
          <w:sz w:val="28"/>
          <w:szCs w:val="28"/>
        </w:rPr>
        <w:t>.</w:t>
      </w:r>
    </w:p>
    <w:p w:rsidR="006100D9" w:rsidRDefault="006100D9" w:rsidP="006100D9">
      <w:pPr>
        <w:ind w:firstLine="851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1.</w:t>
      </w:r>
      <w:r w:rsidR="006276D3">
        <w:rPr>
          <w:bCs/>
          <w:noProof/>
          <w:sz w:val="28"/>
          <w:szCs w:val="28"/>
        </w:rPr>
        <w:t>4. Раздел 51</w:t>
      </w:r>
      <w:r>
        <w:rPr>
          <w:bCs/>
          <w:noProof/>
          <w:sz w:val="28"/>
          <w:szCs w:val="28"/>
        </w:rPr>
        <w:t xml:space="preserve"> </w:t>
      </w:r>
      <w:r>
        <w:rPr>
          <w:sz w:val="28"/>
          <w:szCs w:val="28"/>
        </w:rPr>
        <w:t>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</w:t>
      </w:r>
      <w:r w:rsidR="00D65518">
        <w:rPr>
          <w:sz w:val="28"/>
          <w:szCs w:val="28"/>
        </w:rPr>
        <w:t>5</w:t>
      </w:r>
      <w:r>
        <w:rPr>
          <w:sz w:val="28"/>
          <w:szCs w:val="28"/>
        </w:rPr>
        <w:t xml:space="preserve"> к настоящему решению</w:t>
      </w:r>
      <w:r w:rsidR="00815CB2">
        <w:rPr>
          <w:bCs/>
          <w:noProof/>
          <w:sz w:val="28"/>
          <w:szCs w:val="28"/>
        </w:rPr>
        <w:t>.</w:t>
      </w:r>
    </w:p>
    <w:p w:rsidR="006276D3" w:rsidRDefault="006276D3" w:rsidP="006100D9">
      <w:pPr>
        <w:ind w:firstLine="851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1.5. Раздел 53 </w:t>
      </w:r>
      <w:r>
        <w:rPr>
          <w:sz w:val="28"/>
          <w:szCs w:val="28"/>
        </w:rPr>
        <w:t>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</w:t>
      </w:r>
      <w:r w:rsidR="00D65518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к настоящему решению.</w:t>
      </w:r>
    </w:p>
    <w:p w:rsidR="00685728" w:rsidRPr="00016B99" w:rsidRDefault="00685728" w:rsidP="00E56F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Заявител</w:t>
      </w:r>
      <w:r w:rsidR="00522514">
        <w:rPr>
          <w:sz w:val="28"/>
          <w:szCs w:val="28"/>
        </w:rPr>
        <w:t>ю</w:t>
      </w:r>
      <w:r>
        <w:rPr>
          <w:sz w:val="28"/>
          <w:szCs w:val="28"/>
        </w:rPr>
        <w:t xml:space="preserve"> обеспечить внесение изменений в </w:t>
      </w:r>
      <w:proofErr w:type="gramStart"/>
      <w:r>
        <w:rPr>
          <w:sz w:val="28"/>
          <w:szCs w:val="28"/>
        </w:rPr>
        <w:t>Единый</w:t>
      </w:r>
      <w:proofErr w:type="gramEnd"/>
      <w:r>
        <w:rPr>
          <w:sz w:val="28"/>
          <w:szCs w:val="28"/>
        </w:rPr>
        <w:t xml:space="preserve"> государственный реестр недвижимости за свой счет.</w:t>
      </w:r>
    </w:p>
    <w:p w:rsidR="000E2DA3" w:rsidRDefault="000E2DA3" w:rsidP="000E2DA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Опубликовать настоящее решение в городской </w:t>
      </w:r>
      <w:r w:rsidR="0036599E">
        <w:rPr>
          <w:sz w:val="28"/>
          <w:szCs w:val="28"/>
        </w:rPr>
        <w:t xml:space="preserve">массовой </w:t>
      </w:r>
      <w:r>
        <w:rPr>
          <w:sz w:val="28"/>
          <w:szCs w:val="28"/>
        </w:rPr>
        <w:t xml:space="preserve">газете «Полысаево» и </w:t>
      </w:r>
      <w:r w:rsidR="0036599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сетевом издании «Электронный бюллетень Полысаевского городского округа». </w:t>
      </w:r>
    </w:p>
    <w:p w:rsidR="007C3E46" w:rsidRDefault="000E2DA3" w:rsidP="003659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Настоящее решение вступает в силу с момента опубликования в городской массовой газете «Полысаево».</w:t>
      </w:r>
    </w:p>
    <w:p w:rsidR="0036599E" w:rsidRDefault="00685728" w:rsidP="0036599E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</w:t>
      </w:r>
      <w:r w:rsidR="0036599E">
        <w:rPr>
          <w:sz w:val="28"/>
          <w:szCs w:val="28"/>
        </w:rPr>
        <w:t xml:space="preserve"> </w:t>
      </w:r>
      <w:r w:rsidR="0036599E">
        <w:rPr>
          <w:bCs/>
          <w:sz w:val="28"/>
        </w:rPr>
        <w:t>комитет  по вопросам ЖКХ, стро</w:t>
      </w:r>
      <w:r w:rsidR="0036599E">
        <w:rPr>
          <w:bCs/>
          <w:sz w:val="28"/>
        </w:rPr>
        <w:t>и</w:t>
      </w:r>
      <w:r w:rsidR="0036599E">
        <w:rPr>
          <w:bCs/>
          <w:sz w:val="28"/>
        </w:rPr>
        <w:t>тельства и благоустройства (</w:t>
      </w:r>
      <w:proofErr w:type="spellStart"/>
      <w:r w:rsidR="0036599E">
        <w:rPr>
          <w:bCs/>
          <w:sz w:val="28"/>
        </w:rPr>
        <w:t>Е.Н.Иванисенко</w:t>
      </w:r>
      <w:proofErr w:type="spellEnd"/>
      <w:r w:rsidR="0036599E">
        <w:rPr>
          <w:bCs/>
          <w:sz w:val="28"/>
        </w:rPr>
        <w:t>).</w:t>
      </w:r>
    </w:p>
    <w:p w:rsidR="002256BD" w:rsidRDefault="0036599E" w:rsidP="00685728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 </w:t>
      </w:r>
    </w:p>
    <w:p w:rsidR="002256BD" w:rsidRDefault="002256BD" w:rsidP="00685728">
      <w:pPr>
        <w:jc w:val="both"/>
        <w:rPr>
          <w:sz w:val="28"/>
          <w:szCs w:val="28"/>
        </w:rPr>
      </w:pPr>
    </w:p>
    <w:p w:rsidR="002745AF" w:rsidRDefault="002745AF" w:rsidP="00685728">
      <w:pPr>
        <w:jc w:val="both"/>
        <w:rPr>
          <w:sz w:val="28"/>
          <w:szCs w:val="28"/>
        </w:rPr>
      </w:pPr>
    </w:p>
    <w:p w:rsidR="002745AF" w:rsidRDefault="002745AF" w:rsidP="00685728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927"/>
        <w:gridCol w:w="4928"/>
      </w:tblGrid>
      <w:tr w:rsidR="002745AF" w:rsidRPr="00661A73" w:rsidTr="001F38E4">
        <w:tc>
          <w:tcPr>
            <w:tcW w:w="5008" w:type="dxa"/>
          </w:tcPr>
          <w:p w:rsidR="002745AF" w:rsidRPr="00661A73" w:rsidRDefault="002745AF" w:rsidP="001F38E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Глава Полысаевского </w:t>
            </w:r>
          </w:p>
          <w:p w:rsidR="002745AF" w:rsidRPr="00661A73" w:rsidRDefault="002745AF" w:rsidP="001F38E4">
            <w:pP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городского округа                                                  В.П.Зыков</w:t>
            </w:r>
          </w:p>
          <w:p w:rsidR="002745AF" w:rsidRPr="00661A73" w:rsidRDefault="002745AF" w:rsidP="001F38E4">
            <w:pPr>
              <w:rPr>
                <w:sz w:val="28"/>
              </w:rPr>
            </w:pPr>
          </w:p>
        </w:tc>
        <w:tc>
          <w:tcPr>
            <w:tcW w:w="5008" w:type="dxa"/>
          </w:tcPr>
          <w:p w:rsidR="002745AF" w:rsidRPr="00661A73" w:rsidRDefault="002745AF" w:rsidP="001F38E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Председатель Совета </w:t>
            </w:r>
            <w:proofErr w:type="gramStart"/>
            <w:r w:rsidRPr="00661A73">
              <w:rPr>
                <w:rFonts w:cs="Times New Roman CYR"/>
                <w:sz w:val="28"/>
                <w:szCs w:val="28"/>
              </w:rPr>
              <w:t>народных</w:t>
            </w:r>
            <w:proofErr w:type="gramEnd"/>
          </w:p>
          <w:p w:rsidR="002745AF" w:rsidRPr="00661A73" w:rsidRDefault="002745AF" w:rsidP="001F38E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2745AF" w:rsidRPr="00661A73" w:rsidRDefault="002745AF" w:rsidP="001F38E4">
            <w:pPr>
              <w:rPr>
                <w:sz w:val="28"/>
              </w:rPr>
            </w:pP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2256BD" w:rsidRDefault="002256BD" w:rsidP="00685728">
      <w:pPr>
        <w:jc w:val="both"/>
        <w:rPr>
          <w:sz w:val="28"/>
          <w:szCs w:val="28"/>
        </w:rPr>
      </w:pPr>
    </w:p>
    <w:p w:rsidR="007C3E46" w:rsidRDefault="007C3E46" w:rsidP="00685728">
      <w:pPr>
        <w:jc w:val="both"/>
        <w:rPr>
          <w:sz w:val="28"/>
          <w:szCs w:val="28"/>
        </w:rPr>
      </w:pPr>
    </w:p>
    <w:p w:rsidR="007C3E46" w:rsidRDefault="007C3E46" w:rsidP="00685728">
      <w:pPr>
        <w:jc w:val="both"/>
        <w:rPr>
          <w:sz w:val="28"/>
          <w:szCs w:val="28"/>
        </w:rPr>
      </w:pPr>
    </w:p>
    <w:p w:rsidR="007C3E46" w:rsidRDefault="007C3E46" w:rsidP="00685728">
      <w:pPr>
        <w:jc w:val="both"/>
        <w:rPr>
          <w:sz w:val="28"/>
          <w:szCs w:val="28"/>
        </w:rPr>
      </w:pPr>
    </w:p>
    <w:p w:rsidR="002256BD" w:rsidRDefault="002256BD" w:rsidP="00685728">
      <w:pPr>
        <w:jc w:val="both"/>
        <w:rPr>
          <w:sz w:val="28"/>
          <w:szCs w:val="28"/>
        </w:rPr>
      </w:pPr>
    </w:p>
    <w:p w:rsidR="002256BD" w:rsidRPr="00065EF0" w:rsidRDefault="0036599E" w:rsidP="002256B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Default="002256BD" w:rsidP="002256BD">
      <w:pPr>
        <w:rPr>
          <w:sz w:val="28"/>
          <w:szCs w:val="28"/>
        </w:rPr>
      </w:pPr>
    </w:p>
    <w:p w:rsidR="002256BD" w:rsidRDefault="002256BD" w:rsidP="002256BD">
      <w:pPr>
        <w:rPr>
          <w:sz w:val="28"/>
          <w:szCs w:val="28"/>
        </w:rPr>
      </w:pPr>
    </w:p>
    <w:p w:rsidR="002256BD" w:rsidRDefault="002256BD" w:rsidP="002256BD">
      <w:pPr>
        <w:rPr>
          <w:sz w:val="28"/>
          <w:szCs w:val="28"/>
        </w:rPr>
      </w:pPr>
    </w:p>
    <w:p w:rsidR="002256BD" w:rsidRDefault="002256BD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8"/>
          <w:szCs w:val="28"/>
        </w:rPr>
      </w:pPr>
    </w:p>
    <w:p w:rsidR="002256BD" w:rsidRDefault="002256BD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Default="002745AF" w:rsidP="002256BD">
      <w:pPr>
        <w:rPr>
          <w:sz w:val="28"/>
          <w:szCs w:val="28"/>
        </w:rPr>
      </w:pPr>
    </w:p>
    <w:p w:rsidR="002745AF" w:rsidRPr="00065EF0" w:rsidRDefault="002745AF" w:rsidP="002256BD">
      <w:pPr>
        <w:rPr>
          <w:sz w:val="28"/>
          <w:szCs w:val="28"/>
        </w:rPr>
      </w:pPr>
    </w:p>
    <w:p w:rsidR="002256BD" w:rsidRPr="00065EF0" w:rsidRDefault="002256BD" w:rsidP="002256BD">
      <w:pPr>
        <w:rPr>
          <w:sz w:val="20"/>
          <w:szCs w:val="20"/>
        </w:rPr>
      </w:pPr>
    </w:p>
    <w:p w:rsidR="002256BD" w:rsidRPr="002745AF" w:rsidRDefault="002256BD" w:rsidP="002256BD">
      <w:proofErr w:type="spellStart"/>
      <w:proofErr w:type="gramStart"/>
      <w:r w:rsidRPr="002745AF">
        <w:t>Исп</w:t>
      </w:r>
      <w:proofErr w:type="spellEnd"/>
      <w:proofErr w:type="gramEnd"/>
      <w:r w:rsidRPr="002745AF">
        <w:t xml:space="preserve">: </w:t>
      </w:r>
      <w:proofErr w:type="spellStart"/>
      <w:r w:rsidRPr="002745AF">
        <w:t>Дулейкина</w:t>
      </w:r>
      <w:proofErr w:type="spellEnd"/>
      <w:r w:rsidRPr="002745AF">
        <w:t xml:space="preserve"> О.В.</w:t>
      </w:r>
      <w:r w:rsidR="00D65518" w:rsidRPr="002745AF">
        <w:t xml:space="preserve">                                                                                                       </w:t>
      </w:r>
      <w:r w:rsidR="0036599E" w:rsidRPr="002745AF">
        <w:t xml:space="preserve"> </w:t>
      </w:r>
    </w:p>
    <w:p w:rsidR="002256BD" w:rsidRPr="002745AF" w:rsidRDefault="002256BD" w:rsidP="002256BD">
      <w:r w:rsidRPr="002745AF">
        <w:t>5-45-09</w:t>
      </w:r>
    </w:p>
    <w:p w:rsidR="002256BD" w:rsidRPr="002745AF" w:rsidRDefault="002256BD" w:rsidP="002256BD">
      <w:pPr>
        <w:ind w:firstLine="851"/>
        <w:jc w:val="both"/>
      </w:pPr>
    </w:p>
    <w:p w:rsidR="001F0E78" w:rsidRDefault="001F0E78" w:rsidP="002745AF">
      <w:pPr>
        <w:rPr>
          <w:sz w:val="28"/>
          <w:szCs w:val="28"/>
        </w:rPr>
      </w:pPr>
    </w:p>
    <w:p w:rsidR="007C3E46" w:rsidRDefault="007C3E46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6599E">
        <w:rPr>
          <w:sz w:val="28"/>
          <w:szCs w:val="28"/>
        </w:rPr>
        <w:t xml:space="preserve">РИЛОЖЕНИЕ № </w:t>
      </w:r>
      <w:r>
        <w:rPr>
          <w:sz w:val="28"/>
          <w:szCs w:val="28"/>
        </w:rPr>
        <w:t>1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</w:t>
      </w:r>
      <w:r w:rsidR="0036599E">
        <w:rPr>
          <w:sz w:val="28"/>
          <w:szCs w:val="28"/>
        </w:rPr>
        <w:t xml:space="preserve"> Совета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5"/>
        <w:gridCol w:w="1196"/>
        <w:gridCol w:w="1288"/>
        <w:gridCol w:w="268"/>
        <w:gridCol w:w="901"/>
        <w:gridCol w:w="991"/>
        <w:gridCol w:w="3966"/>
        <w:gridCol w:w="10"/>
      </w:tblGrid>
      <w:tr w:rsidR="007C3E46" w:rsidTr="007C3E46">
        <w:tc>
          <w:tcPr>
            <w:tcW w:w="10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7C3E46" w:rsidRDefault="007C3E4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 Сведения о характерных точках границ</w:t>
            </w:r>
          </w:p>
          <w:p w:rsidR="007C3E46" w:rsidRDefault="007C3E4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общественно-деловой зоны (ОД-3)</w:t>
            </w:r>
          </w:p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7C3E46" w:rsidTr="007C3E46"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Координаты, 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3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7C3E46" w:rsidTr="007C3E46">
        <w:tc>
          <w:tcPr>
            <w:tcW w:w="1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39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</w:tr>
      <w:tr w:rsidR="007C3E46" w:rsidTr="007C3E46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535260,24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1354831,17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535276,70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1354866,32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Tr="007C3E46">
        <w:trPr>
          <w:gridAfter w:val="1"/>
          <w:wAfter w:w="10" w:type="dxa"/>
          <w:trHeight w:val="218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535314,63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1354942,16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535382,29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1355083,35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3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42:38:0101002:20611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535398,94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1355115,41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535465,25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1355253,80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535450,60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1355260,17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535301,19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1354955,35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535267,79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1354971,24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535247,93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1354931,36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3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42:38:0101003:54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535278,06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1354914,77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535281,08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1354913,36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535217,22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1354783,51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535165,22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1354807,88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3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земельных участков с кадастровыми номерами 42:38:0101003:40 и 42:38:0101003:56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535148,53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1354774,90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535213,36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1354740,21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535260,24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1354831,17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3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3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42:38:0101003:40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535376,59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1354864,97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535397,41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1354904,65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  <w:tc>
          <w:tcPr>
            <w:tcW w:w="3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535332,46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1354936,78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535452,75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1355180,81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 границ</w:t>
            </w:r>
          </w:p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общественно-деловой зоны (ОД-3)</w:t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535484,10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1355165,24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535516,56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1355233,08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103505</wp:posOffset>
                  </wp:positionV>
                  <wp:extent cx="3585210" cy="2147570"/>
                  <wp:effectExtent l="1905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214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535477,68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1355249,99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535443,45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1355186,35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535406,88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1355113,69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535322,02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1354938,78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535242,37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1354778,43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535223,69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1354741,91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535262,39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1354719,89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535266,42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1354728,57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535272,99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1354742,09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535277,99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1354751,99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535288,56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1354746,59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535318,17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1354809,04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535278,44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1354827,69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535313,21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1354897,74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  <w:tr w:rsidR="007C3E46" w:rsidTr="007C3E46">
        <w:trPr>
          <w:gridAfter w:val="1"/>
          <w:wAfter w:w="10" w:type="dxa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535376,59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E46" w:rsidRDefault="007C3E46">
            <w:pPr>
              <w:pStyle w:val="a8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1354864,97</w:t>
            </w:r>
          </w:p>
        </w:tc>
        <w:tc>
          <w:tcPr>
            <w:tcW w:w="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b/>
                <w:sz w:val="20"/>
                <w:szCs w:val="20"/>
              </w:rPr>
            </w:pPr>
          </w:p>
        </w:tc>
        <w:tc>
          <w:tcPr>
            <w:tcW w:w="58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E46" w:rsidRDefault="007C3E46">
            <w:pPr>
              <w:rPr>
                <w:noProof/>
              </w:rPr>
            </w:pPr>
          </w:p>
        </w:tc>
      </w:tr>
    </w:tbl>
    <w:p w:rsidR="007C3E46" w:rsidRDefault="007C3E46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6599E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36599E">
        <w:rPr>
          <w:sz w:val="28"/>
          <w:szCs w:val="28"/>
        </w:rPr>
        <w:t>№</w:t>
      </w:r>
      <w:r>
        <w:rPr>
          <w:sz w:val="28"/>
          <w:szCs w:val="28"/>
        </w:rPr>
        <w:t>2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r w:rsidR="0036599E">
        <w:rPr>
          <w:sz w:val="28"/>
          <w:szCs w:val="28"/>
        </w:rPr>
        <w:t xml:space="preserve"> 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p w:rsidR="007C3E46" w:rsidRDefault="007C3E46" w:rsidP="007C3E46">
      <w:pPr>
        <w:ind w:firstLine="708"/>
        <w:jc w:val="right"/>
        <w:rPr>
          <w:sz w:val="28"/>
          <w:szCs w:val="28"/>
        </w:rPr>
      </w:pPr>
    </w:p>
    <w:p w:rsidR="007C3E46" w:rsidRDefault="007C3E46" w:rsidP="007C3E46">
      <w:pPr>
        <w:ind w:firstLine="708"/>
        <w:jc w:val="right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44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730"/>
        <w:gridCol w:w="345"/>
        <w:gridCol w:w="1059"/>
        <w:gridCol w:w="730"/>
        <w:gridCol w:w="323"/>
        <w:gridCol w:w="1081"/>
        <w:gridCol w:w="3832"/>
        <w:gridCol w:w="4923"/>
      </w:tblGrid>
      <w:tr w:rsidR="007C3E46" w:rsidTr="00B74B5B">
        <w:trPr>
          <w:gridAfter w:val="1"/>
          <w:wAfter w:w="4923" w:type="dxa"/>
          <w:trHeight w:hRule="exact" w:val="720"/>
        </w:trPr>
        <w:tc>
          <w:tcPr>
            <w:tcW w:w="9504" w:type="dxa"/>
            <w:gridSpan w:val="8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bookmarkStart w:id="0" w:name="Сведенияоместоположенииизмененныхуточнен"/>
            <w:r>
              <w:rPr>
                <w:b/>
                <w:color w:val="000000"/>
                <w:spacing w:val="-2"/>
                <w:sz w:val="28"/>
              </w:rPr>
              <w:t xml:space="preserve">26. Сведения о характерных точках </w:t>
            </w:r>
          </w:p>
          <w:p w:rsidR="007C3E46" w:rsidRDefault="007C3E46" w:rsidP="00B74B5B">
            <w:pPr>
              <w:spacing w:line="229" w:lineRule="auto"/>
              <w:ind w:right="567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границ </w:t>
            </w:r>
            <w:bookmarkEnd w:id="0"/>
            <w:r>
              <w:rPr>
                <w:b/>
                <w:color w:val="000000"/>
                <w:spacing w:val="-2"/>
                <w:sz w:val="28"/>
              </w:rPr>
              <w:t xml:space="preserve">производственной зоны объектов </w:t>
            </w:r>
            <w:r>
              <w:rPr>
                <w:b/>
                <w:color w:val="000000"/>
                <w:spacing w:val="-2"/>
                <w:sz w:val="28"/>
                <w:lang w:val="en-US"/>
              </w:rPr>
              <w:t>III</w:t>
            </w:r>
            <w:r w:rsidRPr="00F746BF">
              <w:rPr>
                <w:b/>
                <w:color w:val="000000"/>
                <w:spacing w:val="-2"/>
                <w:sz w:val="28"/>
              </w:rPr>
              <w:t xml:space="preserve"> </w:t>
            </w:r>
            <w:r>
              <w:rPr>
                <w:b/>
                <w:color w:val="000000"/>
                <w:spacing w:val="-2"/>
                <w:sz w:val="28"/>
              </w:rPr>
              <w:t>класса опасности (П-3-1)</w:t>
            </w:r>
          </w:p>
        </w:tc>
      </w:tr>
      <w:tr w:rsidR="007C3E46" w:rsidTr="00B74B5B">
        <w:trPr>
          <w:trHeight w:hRule="exact" w:val="58"/>
        </w:trPr>
        <w:tc>
          <w:tcPr>
            <w:tcW w:w="2134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/>
        </w:tc>
        <w:tc>
          <w:tcPr>
            <w:tcW w:w="213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/>
        </w:tc>
        <w:tc>
          <w:tcPr>
            <w:tcW w:w="10159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/>
        </w:tc>
      </w:tr>
      <w:tr w:rsidR="007C3E46" w:rsidTr="00B74B5B">
        <w:trPr>
          <w:gridAfter w:val="1"/>
          <w:wAfter w:w="4923" w:type="dxa"/>
          <w:trHeight w:hRule="exact" w:val="788"/>
        </w:trPr>
        <w:tc>
          <w:tcPr>
            <w:tcW w:w="14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21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части границы</w:t>
            </w:r>
          </w:p>
        </w:tc>
        <w:tc>
          <w:tcPr>
            <w:tcW w:w="38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7C3E46" w:rsidTr="00B74B5B">
        <w:trPr>
          <w:gridAfter w:val="1"/>
          <w:wAfter w:w="4923" w:type="dxa"/>
          <w:trHeight w:hRule="exact" w:val="788"/>
        </w:trPr>
        <w:tc>
          <w:tcPr>
            <w:tcW w:w="14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38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539801.44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1348230.60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4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softHyphen/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539827.16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1348275.18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5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Pr="00D20F4D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16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>По границе земельного участка с кадастровым номером 42:38:0101002:21742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539812.10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1348305.20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5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539817.68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1348337.51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Pr="00D20F4D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16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>По границе земельного участка с кадастровым номером 42:38:0101002:7</w:t>
            </w:r>
          </w:p>
        </w:tc>
      </w:tr>
      <w:tr w:rsidR="007C3E46" w:rsidTr="00B74B5B">
        <w:trPr>
          <w:gridAfter w:val="1"/>
          <w:wAfter w:w="4923" w:type="dxa"/>
          <w:trHeight w:val="305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539789.45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1348363.87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Pr="00D20F4D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16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 w:rsidRPr="00D20F4D">
              <w:rPr>
                <w:sz w:val="16"/>
                <w:szCs w:val="16"/>
              </w:rPr>
              <w:t>42:38:0101002</w:t>
            </w:r>
            <w:r w:rsidRPr="00D20F4D">
              <w:rPr>
                <w:color w:val="000000"/>
                <w:spacing w:val="-2"/>
                <w:sz w:val="16"/>
                <w:szCs w:val="16"/>
              </w:rPr>
              <w:t>:21702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539737.61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1348371.68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17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Pr="00D20F4D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16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 w:rsidRPr="00D20F4D">
              <w:rPr>
                <w:sz w:val="16"/>
                <w:szCs w:val="16"/>
              </w:rPr>
              <w:t>42:38:0101002</w:t>
            </w:r>
            <w:r w:rsidRPr="00D20F4D">
              <w:rPr>
                <w:color w:val="000000"/>
                <w:spacing w:val="-2"/>
                <w:sz w:val="16"/>
                <w:szCs w:val="16"/>
              </w:rPr>
              <w:t>:21702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539706.02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1348341.90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539694.17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1348328.76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11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539761.86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1348248.24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218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Pr="00D20F4D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16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 w:rsidRPr="00D20F4D">
              <w:rPr>
                <w:sz w:val="16"/>
                <w:szCs w:val="16"/>
              </w:rPr>
              <w:t>42:38:0101002:2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539773.30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1348227.30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539801.44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1348230.60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37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</w:t>
            </w:r>
            <w:r w:rsidRPr="00D20F4D">
              <w:rPr>
                <w:sz w:val="16"/>
                <w:szCs w:val="16"/>
              </w:rPr>
              <w:t>42:38:0101002:21816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539487.23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1348548.09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40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</w:t>
            </w:r>
            <w:r w:rsidRPr="00BC3F3D">
              <w:rPr>
                <w:sz w:val="16"/>
                <w:szCs w:val="16"/>
              </w:rPr>
              <w:t>42:38:0101002:1614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539487.68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1348548.28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40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84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539468.14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1348597.09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85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</w:t>
            </w:r>
            <w:r w:rsidRPr="00BC3F3D">
              <w:rPr>
                <w:sz w:val="16"/>
                <w:szCs w:val="16"/>
              </w:rPr>
              <w:t>42:38:0101002:9450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539449.23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1348644.31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85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102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539359.85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1348607.46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</w:t>
            </w:r>
            <w:r w:rsidRPr="00BC3F3D">
              <w:rPr>
                <w:sz w:val="16"/>
                <w:szCs w:val="16"/>
              </w:rPr>
              <w:t>42:38:0101002:8797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539362.78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1348600.14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103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116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539378.36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1348561.23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116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</w:t>
            </w:r>
            <w:r w:rsidRPr="00BC3F3D">
              <w:rPr>
                <w:sz w:val="16"/>
                <w:szCs w:val="16"/>
              </w:rPr>
              <w:t>42:38:0101002:8797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539398.30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1348511.44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143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539487.23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1348548.09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143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166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</w:t>
            </w:r>
            <w:r w:rsidRPr="00BC3F3D">
              <w:rPr>
                <w:sz w:val="16"/>
                <w:szCs w:val="16"/>
              </w:rPr>
              <w:t>42:38:0101002:9657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540515.33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1350453.77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166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168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540538.42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1350464.22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168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184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</w:t>
            </w:r>
            <w:r w:rsidRPr="00BC3F3D">
              <w:rPr>
                <w:sz w:val="16"/>
                <w:szCs w:val="16"/>
              </w:rPr>
              <w:t>42:38:0101002:1533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540528.24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1350499.39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184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213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</w:t>
            </w:r>
            <w:r w:rsidRPr="00BC3F3D">
              <w:rPr>
                <w:sz w:val="16"/>
                <w:szCs w:val="16"/>
              </w:rPr>
              <w:t>42:38:0101002:9657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540607.76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1350524.74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213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218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540606.04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1350529.50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224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232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 </w:t>
            </w:r>
            <w:r w:rsidRPr="00AB3FBD">
              <w:rPr>
                <w:sz w:val="16"/>
                <w:szCs w:val="16"/>
              </w:rPr>
              <w:t>42:38:0101002:9630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540589.88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1350574.02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239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  </w:t>
            </w:r>
            <w:r w:rsidRPr="00AB3FBD">
              <w:rPr>
                <w:sz w:val="16"/>
                <w:szCs w:val="16"/>
              </w:rPr>
              <w:t>42:38:0101002:9612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540582.33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1350571.57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239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224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   </w:t>
            </w:r>
            <w:r w:rsidRPr="00AB3FBD">
              <w:rPr>
                <w:sz w:val="16"/>
                <w:szCs w:val="16"/>
              </w:rPr>
              <w:t>42:38:0101002:9194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540580.45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1350576.02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253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246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540572.74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1350573.06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246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253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    </w:t>
            </w:r>
            <w:r w:rsidRPr="00492CB4">
              <w:rPr>
                <w:sz w:val="16"/>
                <w:szCs w:val="16"/>
              </w:rPr>
              <w:t>42:38:0101002:4422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540574.45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1350569.02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257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257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540566.03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1350566.29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288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297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540517.54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1350550.63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297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288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По границе земельного участка с кадастровым номером </w:t>
            </w:r>
            <w:r>
              <w:t xml:space="preserve">          </w:t>
            </w:r>
            <w:r w:rsidRPr="00492CB4">
              <w:rPr>
                <w:sz w:val="16"/>
                <w:szCs w:val="16"/>
              </w:rPr>
              <w:t>42:38:0101002:9636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540495.67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1350543.55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302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П</w:t>
            </w: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о границе земельного участка с кадастровым номером </w:t>
            </w:r>
            <w:r>
              <w:t xml:space="preserve">           </w:t>
            </w:r>
            <w:r w:rsidRPr="00492CB4">
              <w:rPr>
                <w:sz w:val="16"/>
                <w:szCs w:val="16"/>
              </w:rPr>
              <w:t>42:38:0101002:8658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540430.72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1350522.52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311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33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540426.95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1350535.80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311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312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16"/>
                <w:szCs w:val="16"/>
              </w:rPr>
              <w:t>П</w:t>
            </w:r>
            <w:r w:rsidRPr="00D20F4D">
              <w:rPr>
                <w:color w:val="000000"/>
                <w:spacing w:val="-2"/>
                <w:sz w:val="16"/>
                <w:szCs w:val="16"/>
              </w:rPr>
              <w:t xml:space="preserve">о границе земельного участка с кадастровым номером </w:t>
            </w:r>
            <w:r>
              <w:t xml:space="preserve">            </w:t>
            </w:r>
            <w:r w:rsidRPr="00492CB4">
              <w:rPr>
                <w:sz w:val="16"/>
                <w:szCs w:val="16"/>
              </w:rPr>
              <w:t>42:38:0101002:9636</w:t>
            </w:r>
          </w:p>
        </w:tc>
      </w:tr>
      <w:tr w:rsidR="007C3E46" w:rsidTr="00B74B5B">
        <w:trPr>
          <w:gridAfter w:val="1"/>
          <w:wAfter w:w="4923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540402.78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1350537.43</w:t>
            </w:r>
          </w:p>
        </w:tc>
        <w:tc>
          <w:tcPr>
            <w:tcW w:w="10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312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301</w:t>
            </w:r>
          </w:p>
        </w:tc>
        <w:tc>
          <w:tcPr>
            <w:tcW w:w="3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--------------</w:t>
            </w:r>
          </w:p>
        </w:tc>
      </w:tr>
      <w:tr w:rsidR="007C3E46" w:rsidTr="00B74B5B">
        <w:trPr>
          <w:gridAfter w:val="5"/>
          <w:wAfter w:w="108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540400.69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1350537.11</w:t>
            </w:r>
          </w:p>
        </w:tc>
      </w:tr>
      <w:tr w:rsidR="007C3E46" w:rsidTr="00B74B5B">
        <w:trPr>
          <w:gridAfter w:val="5"/>
          <w:wAfter w:w="108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540393.15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1350535.99</w:t>
            </w:r>
          </w:p>
        </w:tc>
      </w:tr>
      <w:tr w:rsidR="007C3E46" w:rsidTr="00B74B5B">
        <w:trPr>
          <w:gridAfter w:val="5"/>
          <w:wAfter w:w="108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540389.47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1350543.11</w:t>
            </w:r>
          </w:p>
        </w:tc>
      </w:tr>
    </w:tbl>
    <w:p w:rsidR="007C3E46" w:rsidRDefault="007C3E46" w:rsidP="007C3E46"/>
    <w:tbl>
      <w:tblPr>
        <w:tblpPr w:leftFromText="180" w:rightFromText="180" w:vertAnchor="text" w:tblpY="1"/>
        <w:tblOverlap w:val="never"/>
        <w:tblW w:w="95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075"/>
        <w:gridCol w:w="1059"/>
        <w:gridCol w:w="5989"/>
      </w:tblGrid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540383.86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1350539.65</w:t>
            </w:r>
          </w:p>
        </w:tc>
        <w:tc>
          <w:tcPr>
            <w:tcW w:w="598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План границ </w:t>
            </w:r>
            <w:r w:rsidRPr="006F6F6E">
              <w:rPr>
                <w:b/>
                <w:color w:val="000000"/>
                <w:spacing w:val="-2"/>
                <w:sz w:val="22"/>
              </w:rPr>
              <w:t xml:space="preserve">производственной зоны объектов </w:t>
            </w:r>
            <w:r w:rsidRPr="006F6F6E">
              <w:rPr>
                <w:b/>
                <w:color w:val="000000"/>
                <w:spacing w:val="-2"/>
                <w:sz w:val="22"/>
                <w:lang w:val="en-US"/>
              </w:rPr>
              <w:t>III</w:t>
            </w:r>
            <w:r w:rsidRPr="006F6F6E">
              <w:rPr>
                <w:b/>
                <w:color w:val="000000"/>
                <w:spacing w:val="-2"/>
                <w:sz w:val="22"/>
              </w:rPr>
              <w:t xml:space="preserve"> </w:t>
            </w:r>
          </w:p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 w:rsidRPr="006F6F6E">
              <w:rPr>
                <w:b/>
                <w:color w:val="000000"/>
                <w:spacing w:val="-2"/>
                <w:sz w:val="22"/>
              </w:rPr>
              <w:t>класса опасности (П-3-1)</w:t>
            </w:r>
          </w:p>
        </w:tc>
      </w:tr>
      <w:tr w:rsidR="007C3E46" w:rsidTr="00B74B5B">
        <w:trPr>
          <w:gridAfter w:val="1"/>
          <w:wAfter w:w="59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540375.17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1350533.70</w:t>
            </w:r>
          </w:p>
        </w:tc>
      </w:tr>
      <w:tr w:rsidR="007C3E46" w:rsidTr="00B74B5B">
        <w:trPr>
          <w:gridAfter w:val="1"/>
          <w:wAfter w:w="59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540356.22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1350559.10</w:t>
            </w:r>
          </w:p>
        </w:tc>
      </w:tr>
      <w:tr w:rsidR="007C3E46" w:rsidTr="00B74B5B">
        <w:trPr>
          <w:gridAfter w:val="1"/>
          <w:wAfter w:w="59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540338.03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1350583.51</w:t>
            </w:r>
          </w:p>
        </w:tc>
      </w:tr>
      <w:tr w:rsidR="007C3E46" w:rsidTr="00B74B5B">
        <w:trPr>
          <w:gridAfter w:val="1"/>
          <w:wAfter w:w="5989" w:type="dxa"/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540333.61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1350601.17</w:t>
            </w:r>
          </w:p>
        </w:tc>
      </w:tr>
    </w:tbl>
    <w:p w:rsidR="007C3E46" w:rsidRDefault="007C3E46" w:rsidP="007C3E46"/>
    <w:tbl>
      <w:tblPr>
        <w:tblW w:w="95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075"/>
        <w:gridCol w:w="1059"/>
        <w:gridCol w:w="5989"/>
      </w:tblGrid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540203.65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1350776.79</w:t>
            </w:r>
          </w:p>
        </w:tc>
        <w:tc>
          <w:tcPr>
            <w:tcW w:w="59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noProof/>
                <w:color w:val="000000"/>
                <w:spacing w:val="-2"/>
                <w:sz w:val="21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62340</wp:posOffset>
                  </wp:positionH>
                  <wp:positionV relativeFrom="paragraph">
                    <wp:posOffset>-53340</wp:posOffset>
                  </wp:positionV>
                  <wp:extent cx="3638550" cy="5080883"/>
                  <wp:effectExtent l="19050" t="0" r="0" b="0"/>
                  <wp:wrapNone/>
                  <wp:docPr id="1" name="Рисунок 1" descr="C:\Users\Константин\AppData\Local\Microsoft\Windows\INetCache\Content.Word\п3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тантин\AppData\Local\Microsoft\Windows\INetCache\Content.Word\п3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47" r="3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508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540191.78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1350763.46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540142.24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1350802.56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540091.48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1350732.73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540077.32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1350714.08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540061.48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1350693.22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540037.20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1350664.59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540022.03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1350655.16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  <w:bookmarkStart w:id="1" w:name="_GoBack"/>
        <w:bookmarkEnd w:id="1"/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540007.97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1350650.83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539992.02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1350648.70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539805.51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1350622.29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539705.65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1350610.58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539670.48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1350606.45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539613.46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1350604.19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539592.34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1350605.63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539582.38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1350611.71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539573.77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1350619.70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539548.02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1350662.57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539511.09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1350709.28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539459.47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1350765.72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539422.05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1350804.95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539371.01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1350860.59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539355.90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1350880.33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539343.26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1350899.76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539336.70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1350916.01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539331.92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1350930.90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539326.17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1350961.06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539319.58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1351011.59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539312.42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1351071.59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539308.49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1351083.14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539303.96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1351088.45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539299.77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1351087.97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539294.54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1351080.50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539220.67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1350943.43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539174.34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1350857.76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539167.55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1350866.06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539192.64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1350908.42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539206.43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1350934.40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539023.56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1350808.64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538975.98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1350757.14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538917.02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1350683.57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538844.03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1350583.80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538837.35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1350574.69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538816.31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1350545.86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538735.23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1350564.66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538665.00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1350563.53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538640.45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1350565.59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538604.95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1350566.78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538554.16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1350566.57</w:t>
            </w:r>
          </w:p>
        </w:tc>
        <w:tc>
          <w:tcPr>
            <w:tcW w:w="59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</w:tbl>
    <w:p w:rsidR="007C3E46" w:rsidRDefault="007C3E46" w:rsidP="007C3E46"/>
    <w:tbl>
      <w:tblPr>
        <w:tblW w:w="35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075"/>
        <w:gridCol w:w="1059"/>
      </w:tblGrid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538552.91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1350548.78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538522.21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1350547.68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538493.10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1350548.69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538467.48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1350554.14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538444.99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1350561.31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538418.50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1350570.36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538399.27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1350583.72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538369.56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1350610.94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538341.92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1350640.52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538337.44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1350636.16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538342.73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1350629.10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538373.65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1350590.95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538389.54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1350580.54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538414.54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1350555.71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538520.14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1350515.87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538675.84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1350468.72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538678.77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1350458.00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538676.93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1350445.50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538672.23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1350439.11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538663.94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1350435.51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538770.84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1350449.30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538808.32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1350448.43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538824.29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1350441.90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538833.73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1350439.09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538835.68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1350438.66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538849.04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1350435.67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538856.18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1350434.61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538877.81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1350434.23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538891.14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1350435.87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538896.19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1350436.50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538900.05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1350436.97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538918.44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1350440.80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538929.41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1350444.36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538931.98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1350445.40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539066.37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1350470.27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539096.00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1350471.98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539125.98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1350473.61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539174.41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1350476.30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539200.58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1350477.50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539226.52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1350476.60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539239.90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1350474.96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539208.71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1350466.14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539136.17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1350454.76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539195.22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1350459.17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539202.00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1350458.83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539214.09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1350458.22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539235.13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1350457.24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539266.43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1350449.52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539308.32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1350433.07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539339.78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1350407.61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539387.51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1350368.94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539390.45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1350372.60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539374.29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1350391.73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539356.83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1350411.32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539343.19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1350423.07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539327.62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1350436.48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539279.69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1350462.49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539272.44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539273.05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1350467.22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539275.35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1350466.65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539293.86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1350459.35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539315.23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1350447.74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539338.50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1350447.29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539347.64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1350440.41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539366.78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1350423.11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539385.32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1350402.24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539409.84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1350373.60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539432.92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1350348.07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539445.77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1350331.06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539474.72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1350301.90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539506.85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1350275.94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539530.85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1350260.53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539531.75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1350259.96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539534.53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1350258.17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539539.36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1350255.81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539539.95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1350314.53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539586.99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1350318.28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539593.16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1350317.37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539603.19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1350318.13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539622.29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1350322.28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539623.07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1350322.28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539627.43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1350323.03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539660.20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1350324.93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539658.96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1350292.24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539658.21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1350289.29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539652.48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1350287.14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539638.61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1350285.25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539639.43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1350279.16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539634.30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1350278.46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539614.39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1350269.90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539599.76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1350268.77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539599.34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1350248.41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539602.54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1350239.25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539609.62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1350242.08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539611.98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1350241.84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539611.40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1350234.55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539673.38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1350234.91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539674.17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1350225.87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539710.98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1350221.11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539828.73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1350231.54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539861.71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1350234.46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539869.99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1350235.22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539877.43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1350236.05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539881.23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1350236.94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539887.24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1350238.64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539895.98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1350241.36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539896.87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1350241.64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539897.94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1350238.15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539899.01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1350232.09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539928.43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1350240.37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539945.67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1350245.22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540016.05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1350264.90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540016.97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1350262.41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540030.32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1350224.91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540106.21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1350249.30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540129.78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1350256.06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540135.40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1350257.68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540147.97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1350261.26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540149.11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1350261.52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540154.03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1350246.44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540153.89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1350240.99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540132.31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1350235.01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540150.43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1350190.51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540211.88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1350211.17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540201.01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1350244.63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540200.08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1350247.49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540192.90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1350269.59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540186.56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1350289.03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540253.21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1350317.34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540249.56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1350333.42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540268.37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1350341.93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540393.99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1350398.82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540515.33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1350453.77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538793.92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1350454.33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538782.99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1350456.85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538762.68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1350462.41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538733.79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1350485.78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538693.15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1350500.14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538662.60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1350509.26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538622.84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1350518.91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538597.09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1350527.24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538582.10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1350530.56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538583.18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1350533.34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538584.68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1350537.19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538591.03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1350553.56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538635.49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1350534.26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538643.82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1350530.64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538681.36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1350514.35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538773.82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1350475.65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538770.13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1350464.06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538793.92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1350454.33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541011.86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1351169.93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540988.59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1351305.55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540942.32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1351265.69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540907.14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1351209.80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540911.67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1351173.18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540927.48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1351165.45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540928.26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1351162.62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540929.68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1351159.73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540930.56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1351156.77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540931.40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1351153.70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540933.52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1351151.48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540933.07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1351150.99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540937.27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1351146.38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540958.46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1351145.86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540961.94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1351147.69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540964.48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1351149.43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541011.86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1351169.93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538997.28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1350832.49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539046.81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1350929.19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539055.48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1350952.21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539096.65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1351049.66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539106.45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1351083.44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539113.64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1351098.15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539129.94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1351131.51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539155.15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1351198.55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539150.43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1351209.95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539117.59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1351240.73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539095.19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1351325.78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539030.17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1351382.23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538952.45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1351398.59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538931.61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1351375.10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538869.34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1351362.50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538821.81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1351352.87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538797.29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1351297.89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538794.49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1351253.75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538716.61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1351058.49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538712.22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1350917.66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538675.40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1350895.04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538604.18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1350816.56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538599.34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1350768.68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538641.20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1350709.53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538677.94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1350687.30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538684.19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1350683.51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538766.51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1350700.03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538830.03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1350697.97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538916.69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1350750.93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538960.23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1350788.95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538997.28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1350832.49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537412.19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537421.75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1350645.30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537372.69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1350633.45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537345.99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1350625.38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537296.96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1350613.35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537262.83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1350602.30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537237.96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1350593.33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537225.44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1350588.48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537208.83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1350582.03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537174.20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1350566.26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537117.65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1350551.51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537134.75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1350552.60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537234.29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1350573.52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537412.19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536632.93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1350663.18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536645.55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1350669.02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536646.61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1350688.95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536639.72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1350684.96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536621.96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1350677.83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536594.78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1350670.68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536572.11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1350664.14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536529.04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1350655.56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536503.54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1350655.87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536482.96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1350656.14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536413.09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1350662.72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536409.73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1350661.35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536431.61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1350649.88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536489.07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1350641.31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536519.63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1350638.21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536548.69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1350639.84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536588.20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1350650.28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536602.28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1350653.53</w:t>
            </w:r>
          </w:p>
        </w:tc>
      </w:tr>
      <w:tr w:rsidR="007C3E46" w:rsidTr="00B74B5B">
        <w:trPr>
          <w:trHeight w:val="278"/>
        </w:trPr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536632.93</w:t>
            </w:r>
          </w:p>
        </w:tc>
        <w:tc>
          <w:tcPr>
            <w:tcW w:w="1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1350663.18</w:t>
            </w:r>
          </w:p>
        </w:tc>
      </w:tr>
    </w:tbl>
    <w:p w:rsidR="007C3E46" w:rsidRDefault="007C3E46" w:rsidP="007C3E46"/>
    <w:p w:rsidR="007C3E46" w:rsidRDefault="007C3E46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36599E" w:rsidRDefault="0036599E" w:rsidP="007C3E46">
      <w:pPr>
        <w:ind w:firstLine="708"/>
        <w:jc w:val="right"/>
        <w:rPr>
          <w:sz w:val="28"/>
          <w:szCs w:val="28"/>
        </w:rPr>
      </w:pPr>
    </w:p>
    <w:p w:rsidR="007C3E46" w:rsidRDefault="007C3E46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6599E">
        <w:rPr>
          <w:sz w:val="28"/>
          <w:szCs w:val="28"/>
        </w:rPr>
        <w:t>РИЛОЖЕНИЕ №</w:t>
      </w:r>
      <w:r>
        <w:rPr>
          <w:sz w:val="28"/>
          <w:szCs w:val="28"/>
        </w:rPr>
        <w:t>3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p w:rsidR="007C3E46" w:rsidRDefault="007C3E46" w:rsidP="007C3E46">
      <w:pPr>
        <w:ind w:firstLine="708"/>
        <w:jc w:val="right"/>
        <w:rPr>
          <w:sz w:val="28"/>
          <w:szCs w:val="28"/>
        </w:rPr>
      </w:pPr>
    </w:p>
    <w:tbl>
      <w:tblPr>
        <w:tblW w:w="10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5"/>
        <w:gridCol w:w="1423"/>
        <w:gridCol w:w="1631"/>
        <w:gridCol w:w="237"/>
        <w:gridCol w:w="837"/>
        <w:gridCol w:w="997"/>
        <w:gridCol w:w="3671"/>
      </w:tblGrid>
      <w:tr w:rsidR="007C3E46" w:rsidRPr="00024F0F" w:rsidTr="00B74B5B">
        <w:tc>
          <w:tcPr>
            <w:tcW w:w="10041" w:type="dxa"/>
            <w:gridSpan w:val="7"/>
            <w:vAlign w:val="center"/>
          </w:tcPr>
          <w:p w:rsidR="007C3E46" w:rsidRDefault="007C3E46" w:rsidP="00B74B5B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</w:rPr>
            </w:pPr>
          </w:p>
          <w:p w:rsidR="007C3E46" w:rsidRPr="00024F0F" w:rsidRDefault="007C3E46" w:rsidP="00B74B5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024F0F">
              <w:rPr>
                <w:rFonts w:ascii="Times New Roman" w:hAnsi="Times New Roman"/>
                <w:b/>
              </w:rPr>
              <w:t>30.1. Сведения о характерных точках границ</w:t>
            </w:r>
          </w:p>
          <w:p w:rsidR="007C3E46" w:rsidRDefault="007C3E46" w:rsidP="00B74B5B">
            <w:pPr>
              <w:jc w:val="center"/>
              <w:rPr>
                <w:b/>
                <w:bCs/>
                <w:noProof/>
              </w:rPr>
            </w:pPr>
            <w:r w:rsidRPr="00024F0F">
              <w:rPr>
                <w:b/>
                <w:bCs/>
                <w:noProof/>
                <w:sz w:val="22"/>
                <w:szCs w:val="22"/>
              </w:rPr>
              <w:t>зоны перспективной производственной застройки (П-6)</w:t>
            </w:r>
          </w:p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024F0F" w:rsidTr="00B74B5B">
        <w:tc>
          <w:tcPr>
            <w:tcW w:w="1245" w:type="dxa"/>
            <w:vMerge w:val="restart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  <w:r w:rsidRPr="00024F0F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054" w:type="dxa"/>
            <w:gridSpan w:val="2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  <w:r w:rsidRPr="00024F0F">
              <w:rPr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024F0F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37" w:type="dxa"/>
            <w:vMerge w:val="restart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1834" w:type="dxa"/>
            <w:gridSpan w:val="2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  <w:r w:rsidRPr="00024F0F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3671" w:type="dxa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024F0F" w:rsidTr="00B74B5B">
        <w:tc>
          <w:tcPr>
            <w:tcW w:w="1245" w:type="dxa"/>
            <w:vMerge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1423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631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37" w:type="dxa"/>
            <w:vMerge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837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997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3671" w:type="dxa"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  <w:r w:rsidRPr="00024F0F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7C3E46" w:rsidRPr="00024F0F" w:rsidTr="00B74B5B">
        <w:tc>
          <w:tcPr>
            <w:tcW w:w="1245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23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31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37" w:type="dxa"/>
            <w:vMerge/>
          </w:tcPr>
          <w:p w:rsidR="007C3E46" w:rsidRPr="00024F0F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837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7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71" w:type="dxa"/>
          </w:tcPr>
          <w:p w:rsidR="007C3E46" w:rsidRPr="00024F0F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024F0F">
              <w:rPr>
                <w:b/>
                <w:sz w:val="20"/>
                <w:szCs w:val="20"/>
              </w:rPr>
              <w:t>3</w:t>
            </w: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bookmarkStart w:id="2" w:name="RANGE!A6"/>
            <w:r w:rsidRPr="008529E5">
              <w:rPr>
                <w:sz w:val="22"/>
                <w:szCs w:val="22"/>
              </w:rPr>
              <w:t>1</w:t>
            </w:r>
            <w:bookmarkEnd w:id="2"/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540704,12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1354716,08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837" w:type="dxa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</w:t>
            </w:r>
          </w:p>
        </w:tc>
        <w:tc>
          <w:tcPr>
            <w:tcW w:w="997" w:type="dxa"/>
          </w:tcPr>
          <w:p w:rsidR="007C3E46" w:rsidRPr="008529E5" w:rsidRDefault="007C3E46" w:rsidP="00B74B5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71" w:type="dxa"/>
          </w:tcPr>
          <w:p w:rsidR="007C3E46" w:rsidRPr="008529E5" w:rsidRDefault="007C3E46" w:rsidP="00B74B5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C3E46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2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540706,94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1354772,92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837" w:type="dxa"/>
          </w:tcPr>
          <w:p w:rsidR="007C3E46" w:rsidRPr="008529E5" w:rsidRDefault="007C3E46" w:rsidP="00B74B5B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7" w:type="dxa"/>
          </w:tcPr>
          <w:p w:rsidR="007C3E46" w:rsidRDefault="007C3E46" w:rsidP="00B74B5B">
            <w:pPr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671" w:type="dxa"/>
          </w:tcPr>
          <w:p w:rsidR="007C3E46" w:rsidRDefault="007C3E46" w:rsidP="00B74B5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3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540707,94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1354793,07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 w:val="restart"/>
          </w:tcPr>
          <w:p w:rsidR="007C3E46" w:rsidRDefault="007C3E46" w:rsidP="00B74B5B">
            <w:pPr>
              <w:pStyle w:val="a8"/>
              <w:jc w:val="center"/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</w:pPr>
            <w:r w:rsidRPr="00CC41C6">
              <w:rPr>
                <w:rFonts w:ascii="Times New Roman" w:hAnsi="Times New Roman"/>
                <w:b/>
              </w:rPr>
              <w:t>План границ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C41C6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 xml:space="preserve">зоны </w:t>
            </w:r>
          </w:p>
          <w:p w:rsidR="007C3E46" w:rsidRPr="008529E5" w:rsidRDefault="007C3E46" w:rsidP="00B74B5B">
            <w:pPr>
              <w:pStyle w:val="a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C41C6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>перспективной производственной застройки (П-</w:t>
            </w:r>
            <w:r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>6</w:t>
            </w:r>
            <w:r w:rsidRPr="00CC41C6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>)</w:t>
            </w: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4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540708,07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1354795,78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540716,88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1354973,19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 w:val="restart"/>
          </w:tcPr>
          <w:p w:rsidR="007C3E46" w:rsidRPr="008529E5" w:rsidRDefault="007C3E46" w:rsidP="00B74B5B">
            <w:pPr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6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540666,31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1355579,36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7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540665,42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1355590,70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8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540661,48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1355640,99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9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540635,82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1355632,67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10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540593,38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59690</wp:posOffset>
                  </wp:positionV>
                  <wp:extent cx="3345180" cy="6007100"/>
                  <wp:effectExtent l="19050" t="0" r="7620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600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29E5">
              <w:rPr>
                <w:sz w:val="22"/>
                <w:szCs w:val="22"/>
              </w:rPr>
              <w:t>1355623,58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11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540559,93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1355618,13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12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540461,10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1355429,59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540396,67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1355307,63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14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540346,02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1355207,18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15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540306,18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1355124,44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16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540248,95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1355013,34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17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540224,83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1354967,71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18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540231,21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1354965,48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19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540682,88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1354723,84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20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540704,05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1354714,93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</w:t>
            </w:r>
          </w:p>
        </w:tc>
        <w:tc>
          <w:tcPr>
            <w:tcW w:w="1423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540704,12</w:t>
            </w:r>
          </w:p>
        </w:tc>
        <w:tc>
          <w:tcPr>
            <w:tcW w:w="1631" w:type="dxa"/>
            <w:vAlign w:val="bottom"/>
          </w:tcPr>
          <w:p w:rsidR="007C3E46" w:rsidRPr="008529E5" w:rsidRDefault="007C3E46" w:rsidP="00B74B5B">
            <w:pPr>
              <w:jc w:val="center"/>
            </w:pPr>
            <w:r w:rsidRPr="008529E5">
              <w:rPr>
                <w:sz w:val="22"/>
                <w:szCs w:val="22"/>
              </w:rPr>
              <w:t>1354716,08</w:t>
            </w:r>
          </w:p>
        </w:tc>
        <w:tc>
          <w:tcPr>
            <w:tcW w:w="237" w:type="dxa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4299" w:type="dxa"/>
            <w:gridSpan w:val="3"/>
            <w:vAlign w:val="bottom"/>
          </w:tcPr>
          <w:p w:rsidR="007C3E46" w:rsidRPr="008529E5" w:rsidRDefault="007C3E46" w:rsidP="00B74B5B">
            <w:pPr>
              <w:jc w:val="center"/>
            </w:pPr>
          </w:p>
        </w:tc>
        <w:tc>
          <w:tcPr>
            <w:tcW w:w="237" w:type="dxa"/>
            <w:vMerge/>
            <w:vAlign w:val="bottom"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vAlign w:val="bottom"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529E5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529E5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529E5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537252.13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529E5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1355247.73</w:t>
            </w:r>
          </w:p>
        </w:tc>
        <w:tc>
          <w:tcPr>
            <w:tcW w:w="237" w:type="dxa"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</w:tcPr>
          <w:p w:rsidR="007C3E46" w:rsidRPr="008529E5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537252.12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1355247.74</w:t>
            </w:r>
          </w:p>
        </w:tc>
        <w:tc>
          <w:tcPr>
            <w:tcW w:w="237" w:type="dxa"/>
            <w:vMerge w:val="restart"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537208.59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1355292.01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537209.15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1355286.53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537208.62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1355280.78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537206.94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1355275.44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537204.13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1355270.49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537202.34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1355268.39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537192.86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1355246.29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537177.06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1355209.42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537173.61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1355198.84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537167.32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1355148.27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537164.74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1355127.7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537164.71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1355087.5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537166.54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1355027.51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537168.63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1354967.52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537165.83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1354900.74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537171.24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1354846,00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39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537177.48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1354780.28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537174.82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1354776.33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537176.28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1354772.29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537178.76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1354754.42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lastRenderedPageBreak/>
              <w:t>43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537185.23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1354745.53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537192.83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1354726.08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537201.39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1354687.57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537213.61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1354628.7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537220.7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1354588.64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537227.38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1354565.91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49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537243.1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1354511.42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537258.47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1354453.41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537274.38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1354396.02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537288.74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1354328.13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537309.8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1354276.06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537325.62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1354248.89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537366.86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1354216.03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537373.08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1354206.23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537390.03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1354194.92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537453.01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1354168.06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537456.31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1354164.48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537458.8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1354160.07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537460.16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1354155.42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537460.42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1354143.75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537460.18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1354142.54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537465.21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1354140.59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537499.1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1354210.09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537486.94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1354212.57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537485.19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1354208.98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537482.81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1354206.15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69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537480.13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1354204.11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537477.12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1354202.71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537473.51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1354201.93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537469.45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1354202.05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537422.56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1354221.38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537406.71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1354230.45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537396.87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1354236.73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537371.77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1354263.33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537358.1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1354282.78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537345.07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1354301.31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79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537342.11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1354302.51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537319.37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1354370.53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537303.85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1354424.49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537286.41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1354481.92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537270.93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1354539.77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537254.35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1354597.64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537246.02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1354633.74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537232,00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1354718.39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537223.01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1354753.13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537219.46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1354788.64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89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537217.02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1354792.72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537208.78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1354821.42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537204.07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1354888.28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92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537201.81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1354907.72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537200.84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1354947.7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94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537201.57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1355007.72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537200.57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1355067.71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96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537200.99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1355127.49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97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537207.39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1355194.73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98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537216.86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1355218.64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99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537232.18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1355248.4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537244.39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1355249.55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88532D" w:rsidTr="00B74B5B"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21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537252.13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C3E46" w:rsidRPr="0088532D" w:rsidRDefault="007C3E46" w:rsidP="00B74B5B">
            <w:pPr>
              <w:jc w:val="center"/>
            </w:pPr>
            <w:r w:rsidRPr="0088532D">
              <w:rPr>
                <w:sz w:val="22"/>
                <w:szCs w:val="22"/>
              </w:rPr>
              <w:t>1355247.73</w:t>
            </w:r>
          </w:p>
        </w:tc>
        <w:tc>
          <w:tcPr>
            <w:tcW w:w="237" w:type="dxa"/>
            <w:vMerge/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  <w:tc>
          <w:tcPr>
            <w:tcW w:w="5505" w:type="dxa"/>
            <w:gridSpan w:val="3"/>
            <w:vMerge/>
            <w:tcBorders>
              <w:bottom w:val="single" w:sz="4" w:space="0" w:color="000000"/>
            </w:tcBorders>
            <w:shd w:val="clear" w:color="auto" w:fill="auto"/>
          </w:tcPr>
          <w:p w:rsidR="007C3E46" w:rsidRPr="0088532D" w:rsidRDefault="007C3E46" w:rsidP="00B74B5B">
            <w:pPr>
              <w:jc w:val="center"/>
              <w:rPr>
                <w:b/>
              </w:rPr>
            </w:pPr>
          </w:p>
        </w:tc>
      </w:tr>
    </w:tbl>
    <w:p w:rsidR="007C3E46" w:rsidRDefault="007C3E46" w:rsidP="007C3E46">
      <w:pPr>
        <w:rPr>
          <w:sz w:val="28"/>
          <w:szCs w:val="28"/>
        </w:rPr>
      </w:pPr>
    </w:p>
    <w:p w:rsidR="007C3E46" w:rsidRDefault="0036599E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 w:rsidR="007C3E46">
        <w:rPr>
          <w:sz w:val="28"/>
          <w:szCs w:val="28"/>
        </w:rPr>
        <w:t>4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tbl>
      <w:tblPr>
        <w:tblW w:w="10207" w:type="dxa"/>
        <w:tblInd w:w="-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94"/>
        <w:gridCol w:w="1142"/>
        <w:gridCol w:w="1134"/>
        <w:gridCol w:w="6237"/>
      </w:tblGrid>
      <w:tr w:rsidR="007C3E46" w:rsidTr="00B74B5B">
        <w:trPr>
          <w:trHeight w:hRule="exact" w:val="1418"/>
        </w:trPr>
        <w:tc>
          <w:tcPr>
            <w:tcW w:w="10207" w:type="dxa"/>
            <w:gridSpan w:val="4"/>
            <w:tcBorders>
              <w:top w:val="single" w:sz="3" w:space="0" w:color="000000"/>
              <w:left w:val="single" w:sz="5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 xml:space="preserve">31. Сведения о характерных точках границ </w:t>
            </w:r>
          </w:p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</w:rPr>
            </w:pPr>
            <w:r>
              <w:rPr>
                <w:b/>
                <w:color w:val="000000"/>
                <w:spacing w:val="-2"/>
                <w:sz w:val="28"/>
              </w:rPr>
              <w:t>зоны транспортной инфраструктуры (ИТ-1-1)</w:t>
            </w:r>
          </w:p>
        </w:tc>
      </w:tr>
      <w:tr w:rsidR="007C3E46" w:rsidTr="00B74B5B">
        <w:trPr>
          <w:trHeight w:hRule="exact" w:val="80"/>
        </w:trPr>
        <w:tc>
          <w:tcPr>
            <w:tcW w:w="10207" w:type="dxa"/>
            <w:gridSpan w:val="4"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7C3E46" w:rsidRDefault="007C3E46" w:rsidP="00B74B5B"/>
        </w:tc>
      </w:tr>
      <w:tr w:rsidR="007C3E46" w:rsidTr="00B74B5B">
        <w:trPr>
          <w:trHeight w:val="640"/>
        </w:trPr>
        <w:tc>
          <w:tcPr>
            <w:tcW w:w="16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Координаты, </w:t>
            </w:r>
            <w:proofErr w:type="gramStart"/>
            <w:r>
              <w:rPr>
                <w:b/>
                <w:color w:val="000000"/>
                <w:spacing w:val="-2"/>
                <w:sz w:val="22"/>
              </w:rPr>
              <w:t>м</w:t>
            </w:r>
            <w:proofErr w:type="gramEnd"/>
            <w:r>
              <w:rPr>
                <w:b/>
                <w:color w:val="000000"/>
                <w:spacing w:val="-2"/>
                <w:sz w:val="22"/>
              </w:rPr>
              <w:t xml:space="preserve"> </w:t>
            </w:r>
          </w:p>
        </w:tc>
        <w:tc>
          <w:tcPr>
            <w:tcW w:w="623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 xml:space="preserve">План границ </w:t>
            </w:r>
            <w:r w:rsidRPr="00FF7522">
              <w:rPr>
                <w:b/>
                <w:color w:val="000000"/>
                <w:spacing w:val="-2"/>
                <w:sz w:val="22"/>
              </w:rPr>
              <w:t xml:space="preserve">зоны </w:t>
            </w:r>
          </w:p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 w:rsidRPr="00FF7522">
              <w:rPr>
                <w:b/>
                <w:color w:val="000000"/>
                <w:spacing w:val="-2"/>
                <w:sz w:val="22"/>
              </w:rPr>
              <w:t>транспортной инфраструктуры (ИТ-1-1)</w:t>
            </w:r>
          </w:p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7C3E46" w:rsidTr="00B74B5B">
        <w:trPr>
          <w:trHeight w:hRule="exact" w:val="450"/>
        </w:trPr>
        <w:tc>
          <w:tcPr>
            <w:tcW w:w="16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227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7C3E46" w:rsidTr="00B74B5B">
        <w:trPr>
          <w:trHeight w:hRule="exact" w:val="788"/>
        </w:trPr>
        <w:tc>
          <w:tcPr>
            <w:tcW w:w="16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/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7C3E46" w:rsidTr="00B74B5B">
        <w:trPr>
          <w:trHeight w:hRule="exact" w:val="344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  <w:r>
              <w:rPr>
                <w:b/>
                <w:noProof/>
                <w:color w:val="000000"/>
                <w:spacing w:val="-2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-48260</wp:posOffset>
                  </wp:positionV>
                  <wp:extent cx="3872230" cy="3136265"/>
                  <wp:effectExtent l="19050" t="0" r="0" b="0"/>
                  <wp:wrapNone/>
                  <wp:docPr id="2" name="Рисунок 2" descr="ит1-1а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т1-1а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15" r="2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313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b/>
                <w:color w:val="000000"/>
                <w:spacing w:val="-2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541570.47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1349421.58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541490.39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1349518.43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541477.61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1349533.94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541470.22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1349542.00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541440.04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1349578.28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541431.58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1349588.53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541368.99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1349664.30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541234.98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1349829.05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541164.62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1349925.91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541158.33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1349935.24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541131.05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1349975.71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541108.44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1350004.69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541088.28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1350032.99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541045.93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1350111.91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541027.31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1350182.14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541002.39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1350275.69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540995.49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1350302.16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541000.49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1350303.66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541011.38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1350308.20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541009.64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1350320.64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541002.63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1350348.59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540977.07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1350397.74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540954.49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1350437.02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540931.89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1350463.98</w:t>
            </w:r>
          </w:p>
        </w:tc>
        <w:tc>
          <w:tcPr>
            <w:tcW w:w="62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</w:p>
        </w:tc>
      </w:tr>
    </w:tbl>
    <w:p w:rsidR="007C3E46" w:rsidRDefault="007C3E46" w:rsidP="007C3E46"/>
    <w:tbl>
      <w:tblPr>
        <w:tblW w:w="3970" w:type="dxa"/>
        <w:tblInd w:w="-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94"/>
        <w:gridCol w:w="1075"/>
        <w:gridCol w:w="1201"/>
      </w:tblGrid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540919.18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1350476.96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540906.60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1350487.50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540890.29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1350493.77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540877.14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1350505.33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540867.79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1350512.18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540851.58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1350523.66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540818.00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1350541.30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540785.71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1350549.39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540747.08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1350554.47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540734.92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1350555.51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540713.86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1350556.17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540693.21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1350554.46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540677.50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1350551.63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540651.01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1350544.46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540619.74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1350534.16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540606.04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1350529.50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540607.76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1350524.74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540528.24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1350499.39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540538.42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540515.33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1350453.77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540393.99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1350398.82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540268.37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1350341.93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540249.56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1350333.42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540253.21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1350317.34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540186.56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1350289.03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540192.90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1350269.59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540330.29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1350323.44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540377.91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1350343.53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540414.21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1350360.37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540413.66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1350364.08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540411.11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1350369.51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540450.15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1350385.74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540516.24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1350413.00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540573.45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540596.62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1350447.14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540637.04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1350470.04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540656.99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1350480.18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540680.86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1350492.33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540701.97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1350501.25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540702.88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1350508.13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540747.76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1350515.74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540748.32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1350506.02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540754.29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1350505.41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540754.59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1350507.48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540755.37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1350512.92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540772.29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1350512.09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540786.50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1350511.39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540785.13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1350507.67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540785.77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1350507.62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540805.91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1350502.48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540806.27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1350504.59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540809.94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1350504.10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540825.95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1350499.64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540850.54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1350488.27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540859.33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1350481.20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540900.90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1350442.15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540934.00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1350388.78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540964.77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1350306.40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540980.73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1350244.32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541009.20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1350146.65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541027.44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1350086.31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541052.45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1350004.17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541080.38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1349960.00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541111.60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1349933.80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541142.83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1349907.62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541149.11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1349908.10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541220.85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1349817.05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541223.19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1349818.95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541357.00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1349654.45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541428.10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1349568.38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541458.05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1349532.44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541464.89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1349523.39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541478.69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1349506.69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541557.78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1349410.99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541570.47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1349421.58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541148.54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1349253.41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541158.55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1349266.95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541184.77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1349282.97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541198.24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1349291.09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541171.30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1349306.31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541126.38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1349329.81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541084.10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1349351.58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541046.11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1349372.38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541008.40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1349410.67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540943.85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1349481.93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540913.57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1349517.27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540892.46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1349541.55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540855.72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1349577.74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540808.83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1349620.61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540768.11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1349655.36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540719.54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1349685.85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540700.11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1349693.42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540654.87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1349711.04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540587.42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1349712.65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540529.13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1349702.64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540486.22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1349694.96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540416.38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1349673.82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540386.62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1349657.35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540311.75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1349620.70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540296.44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1349604.88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540256.91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1349574.26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540217.82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1349539.90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540206.52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1349529.11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540163.26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1349487.82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540145.06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1349469.15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540111.02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1349432.47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540056.67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1349378.66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540040.88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1349344.91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539995.93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1349280.99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539977.28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1349254.27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539939.30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1349200.22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539877.94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1349123.57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539826.39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1349069.21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539791.52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1349036.48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539754.27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1349004.86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539732.17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1348990.35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539687.37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1348960.15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539644.29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1348931.32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539621.31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1348914.06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539569.38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1348907.79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539441.29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1348856.53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539449.07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1348848.37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539451.44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1348840.68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539455.01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1348832.97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539454.79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1348830.43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539453.75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1348827.42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539452.93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1348822.66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539453.16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1348816.42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539458.25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1348802.74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539462.48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1348795.60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539464.21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1348790.64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539467.69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1348786.45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539470.08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1348781.69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539475.01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1348774.33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539480.76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1348767.16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539493.49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1348755.41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539498.37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1348748.10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539505.48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1348738.97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539544.28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1348758.60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539593.54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1348787.08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1348845.75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539628.07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1348862.12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539657.74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1348882.92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539698.90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1348911.57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539766.02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1348961.42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539779.70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1348972.03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539819.18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1349005.53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539856.58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1349040.60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539879.37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1349064.68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539908.13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1349095.05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539934.98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1349128.55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539972.44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1349175.29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540020.71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1349244.15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540044.82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1349278.29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540067.61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1349310.84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540080.19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1349328.73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540109.88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1349366.79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540122.41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1349381.64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540141.75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1349404.55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540149.16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1349412.59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540152.86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1349416.55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540164.17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1349428.73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540175.47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1349440.90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540185.31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1349450.97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540191.94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1349457.78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540246.49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1349509.86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540282.33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1349541.44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540321.86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1349572.05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540360.29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1349596.09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540379.00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1349605.04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540405.40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1349617.66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540430.40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1349624.89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540503.15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1349644.05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540543.28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1349647.81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540584.05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1349646.67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540583.33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1349616.67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540608.22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1349614.39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540632.46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1349610.41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540657.33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1349604.51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540682.20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1349597.06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540704.47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1349588.66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540727.38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1349578.05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540748.61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1349566.62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540763.91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1349592.44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540813.52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1349549.52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540857.02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1349512.02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540882.65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1349489.90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540913.10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1349454.93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540943.55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1349419.81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540977.93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1349380.11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541017.72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1349338.89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541053.15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1349309.12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541097.50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1349279.06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541142.42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1349255.45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541148.54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1349253.41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1348469.19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539093.84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1348488.44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539139.08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1348518.68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539157.25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1348530.48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539186.93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1348551.37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539236.31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1348585.71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539260.98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1348603.03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539294.46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1348626.95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539350.86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1348667.30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539438.66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1348708.98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539456.10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1348714.00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539483.54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1348727.87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539471.88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1348746.21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539468.04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1348756.31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539460.62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1348764.24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539455.35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1348771.40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539452.49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1348777.04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539446.50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1348780.26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539441.45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1348789.57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539428.83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1348809.17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539422.11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1348821.50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539418.56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1348825.15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539414.69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1348831.41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539411.40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1348839.28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539410.50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1348844.21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539380.02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1348832.01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539337.61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1348790.20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539245.27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1348642.05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539132.88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1348564.27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539071.00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1348523.24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539042.08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1348506.73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538964.35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1348462.33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538885.77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1348439.68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538789.22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1348412.86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538750.21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1348401.88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538749.22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1348401.60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538696.19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1348387.18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538656.91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1348375.77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538560.67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1348359.09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538513.82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1348353.61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538416.41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1348347.88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538368.03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1348347.98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538319.76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1348349.92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538309.66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1348361.07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538245.64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1348367.70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1348379.79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538089.27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1348396.75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538054.81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1348394.32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538008.98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1348406.73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537912.27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1348432.77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537815.58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1348458.64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537625.21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1348509.36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537528.64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1348535.06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537480.48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1348547.80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537475.37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1348528.46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537420.27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1348543.04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537323.64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1348568.71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537280.67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1348580.10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537167.85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1348609.99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537161.13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1348611.77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537064.90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1348637.55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537018.23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1348651.58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536971.17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1348666.88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536924.42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1348683.35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536878.23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1348700.89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536832.07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1348719.52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536753.87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1348752.37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536693.81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1348777.29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536532.54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1348844.89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536440.65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1348884.90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536371.44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1348913.93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536301.24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1348942.35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536252.71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1348959.08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536210.07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1348971.02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536175.81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1348986.68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536092.35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1349107.40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536037.11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1349178.35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535998.49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1349201.02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535953.61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1349232.67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535908.78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1349261.85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298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535864.88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1349285.27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535815.96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1349306.67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535792.10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1349315.07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535758.70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1349326.32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535723.41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1349335.56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535688.32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1349342.38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535652.57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1349346.86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535624.39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1349353.09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535596.17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1349356.90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535568.41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1349360.03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535542.10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1349364.78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535505.14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1349374.31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535456.73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1349376.78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535455.24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1349384.65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535522.95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1349414.63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535541.90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1349429.93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535570.55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1349459.87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535602.78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1349503.96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535641.90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1349569.39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535648.25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1349587.88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535658.82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1349645.78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535662.96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1349688.43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535665.27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1349714.93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535665.26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1349738.34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535663.73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1349783.66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535678.45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1349856.35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535686.45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1349886.25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535767.34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1350035.16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535781.90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1350044.51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535789.05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1350070.86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535784.95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1350114.41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535805.83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1350151.65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535789.24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1350156.28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535785.21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1350156.75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535782.77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1350157.48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535780.59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1350159.50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535759.69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1350120.55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535715.02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1350085.33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535691.39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1350044.88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535652.49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1349942.90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535624.27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1349868.89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535617.90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1349852.18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535615.57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1349825.79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535636.17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1349818.60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535633.86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1349728.30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535632.66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1349643.25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535624.53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1349612.12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535595.95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1349533.55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535553.18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1349488.00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535545.98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1349481.87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535502.83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1349452.00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535493.07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1349444.12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535460.00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1349422.75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351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535441.71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1349418.23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535435.37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1349414.24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535429.79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1349410.10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535413.86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1349405.06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535380.33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1349398.20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535349.77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1349398.60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535317.05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1349400.58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535299.92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1349404.34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535260.23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1349413.12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535159.48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1349471.22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535159.09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1349471.44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535152.50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1349474.93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535151.28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1349475.58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535089.40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1349508.76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535083.28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1349512.38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535059.64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1349517.44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535033.92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1349531.09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535009.60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1349541.59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534988.05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1349556.12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534965.04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1349570.19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534941.49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1349584.84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534916.13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1349596.26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534911.95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1349600.58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534892.86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1349609.38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534860.23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1349609.11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534808.30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1349468.47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534788.25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1349416.30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535007.60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1349301.44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535200.26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1349183.22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535220.57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1349215.18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535679.93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1348942.72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535700.62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1348972.63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535869.16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1348914.16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535908.69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1348983.73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535922.27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1349000.42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536056.61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1348955.76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536203.80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1348884.87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536277.96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1348827.84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536371.54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1348770.59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536455.15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1348728.75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536547.71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1348684.72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536830.61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1348585.53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537218.72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1348448.53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537412.20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1348376.80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537515.08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1348324.04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537596.91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1348269.75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537625.88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1348314.12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537646.13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1348297.46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537713.33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1348242.19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537744.25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1348214.52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537715.78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1348170.63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537754.99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1348134.27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537830.45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1348062.61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404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538142.95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1347749.77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1347709.84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538201.36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1347733.44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538270.92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1347666.91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538225.54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1347791.26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538211.45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1347872.49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538210.27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1347906.23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538213.39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1347950.21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538221.79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1347992.88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538235.41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1348034.29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538252.72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1348071.10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538277.47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1348111.01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538304.71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1348144.45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538340.96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1348177.29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538412.50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1348236.35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538499.54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1348277.66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538536.38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1348284.41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538596.51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1348294.09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538638.77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1348298.83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538674.65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1348305.90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538707.46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1348313.23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538730.25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1348319.43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538738.81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1348321.76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538767.16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1348330.82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538799.19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1348342.90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538830.32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1348355.90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538863.15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1348371.53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1348386.76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538930.28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1348401.60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538948.21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1348409.41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538950.79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1348410.55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538990.57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1348431.36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539039.91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1348457.36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1348469.19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542444.02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1351613.87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542449.49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1351626.50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542458.59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1351648.90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542460.58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1351653.78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542461.76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1351658.29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542355.24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1351690.64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542270.19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1351717.72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542111.31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1351767.46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542016.49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1351795.81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541903.12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1351832.21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541912.37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1351863.93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541861.41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1351889.10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541841.25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1351910.40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541828.73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1351923.62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541820.80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1351931.48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541815.47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1351912.56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541784.82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1351922.45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541749.06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1351933.95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541744.40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1351935.43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456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541733.96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1351938.79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541727.84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1351941.25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541708.81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1351944.19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541690.75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1351947.92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541661.99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1351954.41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541625.47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1351967.83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541602.01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1351976.84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541580.69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1351981.90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541566.07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1351937.28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541397.69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1351994.86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541391.37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1352001.46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541359.58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1352013.90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541351.95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1352010.48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541329.28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1352016.92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541120.16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1352083.46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541031.00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1352111.51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540894.35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1352155.76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540769.00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1352194.79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540753.70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1352200.42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540746.99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1352205.61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540721.09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1352217.33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540711.88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1352215.27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540695.45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1352220.99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540632.97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1352250.55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540611.06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1352265.32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540579.98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1352288.80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540521.70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1352339.97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540516.91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1352349.10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540500.93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1352365.35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540489.02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1352368.82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540340.51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1352492.84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540332.55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1352507.45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540313.01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1352521.07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540305.47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1352523.36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540276.21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1352546.06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540216.16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1352595.19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540017.07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1352753.72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540014.16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1352764.35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540001.44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1352774.41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539993.82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1352774.70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539872.53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1352871.93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539858.20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1352881.33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539838.82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1352897.09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539663.89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1353039.39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539649.97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1353050.60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539412.91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1353240.70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539396.48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1353253.87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539277.72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1353349.29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539260.92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1353363.53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539220.36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1353397.91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539135.22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1353468.19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539121.93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1353479.00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539116.41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1353483.44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509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539091.56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1353510.21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539068.50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1353538.55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539050.12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1353565.80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538997.42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1353636.52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538980.95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1353658.42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538925.96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1353732.64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538911.23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1353749.21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538869.57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1353793.12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538708.87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1353936.77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538566.05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1354061.74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538457.52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1354157.14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538300.65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1354293.12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538260.84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1354329.91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538228.29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1354359.89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538226.88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1354358.39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538219.29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1354364.67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538213.16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1354370.31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538214.74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1354371.92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538152.15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1354427.59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538071.44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1354497.89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537995.23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1354564.34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537948.95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1354604.84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537855.84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1354685.39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537744.32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1354788.54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537736.50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1354800.91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537710.06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1354822.48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537707.08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1354830.01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537703.54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1354832.60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537700.33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1354833.46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537653.93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1354881.57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537627.40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1354908.13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537593.53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1354940.97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537542.90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1354990.11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537542.84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1354994.29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537540.55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1354998.68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537535.44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1355002.14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537531.61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1355002.71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537521.74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1355013.62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537462.26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1355074.13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537420.61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1355116.52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537372.74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1355164.18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537286.77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1355249.60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537264.02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1355273.06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537250.70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1355288.26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537218.58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1355318.36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537191.84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1355345.51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537174.03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1355361.52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537143.02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1355387.31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537128.18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1355398.58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537093.36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1355425.02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537030.28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1355464.75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537003.09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1355480.19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536953.66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1355506.74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562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536930.80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1355518.84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536891.36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1355542.16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536874.21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1355548.72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536850.58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1355561.86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536837.59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1355572.05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536822.01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1355580.65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536795.23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1355594.56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536774.08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1355602.87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536762.39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1355611.28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536744.13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1355622.63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536731.47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1355625.45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536698.16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1355646.54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536675.11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1355660.27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536659.03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1355667.36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536607.13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1355699.47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536599.45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1355704.23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536548.81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1355732.87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536529.07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1355743.10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536455.36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1355784.25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536418.66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1355802.29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536369.09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1355825.73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536317.87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1355850.94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536279.23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1355868.37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536240.86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1355883.08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536201.50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1355897.17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536173.11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1355908.51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536126.55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1355916.99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536100.53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1355923.45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536085.55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1355928.89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536048.99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1355932.60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536041.57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1355931.19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535996.01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1355937.30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535966.11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1355942.11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535933.41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1355948.48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535887.37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1355959.41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535874.55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1355963.68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535854.72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1355969.96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535836.44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1355978.15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535810.10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1355994.61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535741.20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1356019.33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535665.64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1356048.78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535635.37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1356060.39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535592.60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1356076.81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535556.13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1356091.21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535480.34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1356122.20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535391.64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1356158.48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535303.14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1356195.61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535223.30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1356227.05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535215.92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1356206.70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535210.27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1356191.16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535205.33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1356177.54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535338.92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1356122.00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535438.83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1356080.71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535569.69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1356028.81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535687.34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1355982.07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535726.78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1355964.83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535775.62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1355946.97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535792.94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1355933.56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535805.96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1355928.17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535815.17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1355926.12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535831.88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1355922.74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535861.82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1355915.97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535933.06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1355900.23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536003.46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1355884.55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536079.88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1355867.78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536164.87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1355857.61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536227.71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1355845.31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536238.04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1355838.76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536290.54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1355835.65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536327.24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1355819.19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536365.26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1355800.43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536403.29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1355781.67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536432.21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1355765.14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536461.14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1355748.62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536478.87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1355739.48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536497.92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1355729.65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536516.83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1355721.98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536540.07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1355709.83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536572.87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1355691.77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536610.44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1355671.92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536630.12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1355660.65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536659.95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1355644.66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536669.26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1355638.15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536727.38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1355602.93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536737.65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1355597.40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536797.18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1355557.45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536816.50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1355547.18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536837.05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1355536.26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536840.65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1355534.77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536860.75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1355526.48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536879.56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1355516.78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536905.95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1355502.26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536920.90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1355491.13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536941.86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1355475.35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536950.21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1355465.72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536958.64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1355461.58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536981.98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1355451.46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537026.00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1355434.27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537072.38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1355403.63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537104.73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1355385.03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537116.22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1355382.20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537127.37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1355371.31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537143.47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1355356.09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537178.29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1355323.21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537215.78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1355284.61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537261.61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1355238.11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668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537300.10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1355198.34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537346.08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1355152.18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537395.55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1355100.73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537432.12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1355064.00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537466.47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1355030.65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537499.04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1354999.40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537535.10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1354962.71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537565.74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1354929.85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537627.25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1354866.20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537705.28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1354785.71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537708.78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1354778.12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537719.41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1354758.71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537723.46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1354750.09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537727.50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1354745.47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537734.63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1354744.70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537740.48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1354745.47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537747.18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1354742.05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537754.30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1354734.21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537778.06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1354713.38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537798.69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1354698.50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537831.82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1354672.75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537855.00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1354650.29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537894.58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1354615.85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537984.76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1354540.97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538013.14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1354516.68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538070.08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1354466.73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538098.08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1354442.54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538124.89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1354419.03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538147.70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1354402.56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538177.47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1354376.83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538179.21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1354373.69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538178.76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1354371.14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538189.56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1354364.97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538196.24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1354362.69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538190.99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1354356.03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538180.15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1354342.73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538171.27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1354331.42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538169.09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1354328.05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538164.27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1354323.08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538137.26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1354295.21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538106.22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1354263.89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538044.15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1354201.64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537999.35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1354159.35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537982.34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1354144.94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537954.04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1354113.59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537928.28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1354082.14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537908.67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1354063.04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537904.49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1354058.19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537864.89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1353983.17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537844.85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1353915.66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537834.65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1353847.63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537833.25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1353801.40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537837.86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1353735.40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721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537854.23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1353687.52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537881.06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1353628.45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537878.55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1353537.88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538001.71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1353435.83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538095.67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1353286.28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538133.10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1353228.55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538149.48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1353171.44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538152.96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1353112.80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538150.55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1353027.17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538158.29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1352964.98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538181.59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1352831.81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538173.22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1352691.33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538172.60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1352682.32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538164.81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1352576.52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538152.74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1352528.89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538139.67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1352460.97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538129.19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1352427.23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538113.24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1352389.41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538084.90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1352345.35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538032.63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1352291.94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537985.84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1352257.83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537980.06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1352254.37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537937.06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1352228.45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537898.60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1352195.98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537843.98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1352155.03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537773.96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1352103.21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537773.26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1352102.72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537765.05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1352096.96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537681.39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1352038.23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537628.75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1351996.57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537582.62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1351940.03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537568.34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1351917.03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537570.08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1351915.98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537553.66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1351893.19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537553.59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1351893.24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537522.30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1351842.77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537504.97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1351816.34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537508.57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1351813.30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537469.54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1351755.04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537467.13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1351757.00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537444.23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1351722.43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537436.70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1351710.96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537402.18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1351656.04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537351.59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1351568.30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537286.56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1351470.50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537221.32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1351377.52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537199.68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1351314.66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537199.41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1351310.39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537198.88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1351301.72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537199.90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1351287.45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537201.39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1351270.74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537202.33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1351264.48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537204.85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1351247.62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774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537204.99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1351246.34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537205.43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1351242.76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537206.17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1351236.71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537206.41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1351235.32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537211.55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1351204.68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537212.39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1351202.32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537230.33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1351150.92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537242.53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1351135.46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537261.31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1351111.74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537262.44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1351110.36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537272.48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1351094.63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537386.31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1350936.28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537418.28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1350895.28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537434.78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1350874.12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537445.06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1350867.65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537479.19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1350846.18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537478.55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1350777.97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537513.59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1350782.07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537567.46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1350776.75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537592.66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1350774.26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537616.20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1350771.94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537630.66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1350767.23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537625.32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1350763.67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537574.25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1350729.69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537464.27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1350657.14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537421.75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1350645.30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537412.19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537234.29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1350573.52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537134.75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1350552.60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537117.65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1350551.51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537058.27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1350536.42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536997.82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1350528.32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536906.25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1350529.62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536840.42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1350552.03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536841.60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1350547.29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536840.71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1350540.33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536900.42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1350520.87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536992.55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1350518.55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537066.80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1350529.22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537116.25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1350540.72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537128.44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1350544.25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537152.84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1350551.31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537186.23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1350561.03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537284.86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1350577.39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537310.79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1350582.92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537364.90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1350601.33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537400.97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1350619.59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537465.25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1350640.85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537520.08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1350664.09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537566.63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1350694.84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537610.95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1350733.58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537637.70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1350764.92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537694.54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1350746.40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537698.56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1350744.18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537703.34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1350741.64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537730.47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1350721.25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537768.39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1350700.74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537813.60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1350665.44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537824.90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1350656.61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537825.35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1350657.74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537851.57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1350645.23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537873.96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1350623.28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537873.20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1350620.91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537869.36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1350613.84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537883.79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1350595.87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537905.52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1350567.85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537908.02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537913.97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1350559.33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537918.61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1350554.64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537980.50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1350423.60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538003.14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1350378.93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538005.98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1350374.63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538042.09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1350319.83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538113.01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538165.61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1350196.00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538267.92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1350125.22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538320.21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1350088.42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538436.83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1350006.01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538516.81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1349951.58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538572.59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1349913.17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538597.91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1349894.80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538795.51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1349751.50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538871.84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1349715.27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538899.53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1349704.35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538931.65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1349690.92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538960.65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1349683.90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539001.63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1349679.41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539038.89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1349681.73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539060.91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1349684.83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539077.01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1349687.10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539125.89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1349698.32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539153.17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1349711.93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539176.37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1349718.35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539214.90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1349731.11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539240.80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1349733.46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539243.60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1349746.62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539278.14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1349774.72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539303.12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1349799.06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539336.65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1349821.02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539346.84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1349812.24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539441.65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1349880.53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539498.75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1349927.84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539517.95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1349943.75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539558.08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1349977.88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539576.16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1350000.84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539601.71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1350025.23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880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539612.64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1350027.10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539625.77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1350033.15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539643.63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1350045.77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539689.36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1350077.87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539761.31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1350117.67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539775.14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1350125.32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539781.18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1350127.52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539779.69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1350133.17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539821.82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1350155.42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539849.88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1350169.26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539876.07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1350177.48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539888.23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1350179.25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539894.41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539926.08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1350186.20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539943.51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1350190.53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539983.90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1350200.68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540030.27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1350214.63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540031.03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1350210.20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540096.38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1350226.43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540096.63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1350225.49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540110.77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1350229.03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540118.62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1350231.22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540132.31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540153.89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1350240.99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540154.03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1350246.44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540149.11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1350261.52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540147.97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1350261.26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540135.40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1350257.68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540129.78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1350256.06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540106.21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1350249.30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540030.32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1350224.91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540016.97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1350262.41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540016.05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1350264.90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539945.67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1350245.22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539928.43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1350240.37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539899.01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539897.94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539896.87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539895.98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539887.24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539881.23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539877.43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539869.99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539861.71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539828.73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1350231.54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539710.98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1350221.11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539674.17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1350225.87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539673.38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539611.40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539611.98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1350241.84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539609.62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1350242.08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539602.54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1350239.25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539603.26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1350237.18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933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1350237.40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1350235.20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1350234.02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539607.07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539606.10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539605.22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539604.28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539600.83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539600.35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539601.62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1350236.94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539600.98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539556.91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1350247.23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539543.84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1350253.62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539543.37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1350253.85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539542.73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1350254.16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539539.36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1350255.81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539534.53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1350258.17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539531.75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1350259.96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539530.85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1350260.53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539506.85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1350275.94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539474.72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1350301.90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539445.77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1350331.06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539432.92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1350348.07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539409.84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1350373.60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539385.32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1350402.24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539366.78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1350423.11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539347.64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1350440.41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539338.50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1350447.29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539315.23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1350447.74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1350459.35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539275.35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1350466.65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986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539273.05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1350467.22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1350462.49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539327.62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539343.19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1350423.07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539356.83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1350411.32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539374.29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1350391.73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539390.45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1350372.60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539387.51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1350368.94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539402.51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1350358.34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539434.30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1350320.58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539464.30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1350290.35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539497.93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1350263.19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539528.90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1350245.58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539530.76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1350244.64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539531.68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1350244.18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539532.86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1350243.57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539543.20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539543.74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1350238.08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539544.21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1350237.84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539552.11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1350233.85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539580.32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1350213.32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539615.77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1350205.72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539719.47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1350194.83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539663.98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1350137.15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539626.41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1350095.52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539593.28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1350050.37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539557.25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1350022.34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539411.63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1349923.34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539278.94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1349837.14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539131.57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1349741.46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539115.46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1349733.52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539091.25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1349727.24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539070.39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1349723.97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539048.69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1349720.58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539014.91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1349718.80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538975.16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1349720.18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538933.35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1349727.66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538884.31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1349740.68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538871.70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1349747.71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538818.53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1349777.34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538727.39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1349839.04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538698.84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1349858.36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538688.30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1349865.49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538524.20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1349976.56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538449.53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1350027.04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538332.88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1350113.00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538279.47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1350145.30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538179.92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1350215.81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538142.22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1350248.84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538062.83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1350335.35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538027.67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1350393.52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538025.39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1350397.29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1039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537986.57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1350461.24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537960.85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1350526.73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537958.92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1350531.72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537942.43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1350560.65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537944.15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1350561.76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537940.89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1350567.39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537939.22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1350566.31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537934.91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1350573.85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537931.13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1350580.51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537930.97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1350580.77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537926.75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1350586.41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537927.19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1350586.73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537925.25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1350589.63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537924.65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1350589.19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537883.22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1350644.24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537852.70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1350673.44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537834.08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1350691.46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537819.34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1350705.73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537780.53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1350734.17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537734.06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1350760.76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537711.13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1350773.82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537673.94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1350792.09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537691.37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1350802.09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537703.95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1350814.14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537723.23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1350832.58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537737.04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1350839.70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537794.18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1350869.14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537896.60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1350897.38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537916.34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1350896.30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537929.91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1350895.56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537993.79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1350892.06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538109.88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1350817.93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538203.56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1350729.30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538206.47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1350726.55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538225.64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1350708.39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538321.82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1350609.00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538322.05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1350608.72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538326.73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1350602.78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538341.59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1350583.98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538346.14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1350578.22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538370.56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1350547.31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538429.93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1350487.06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538436.96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1350479.92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538439.77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1350477.07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538466.78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1350449.69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538489.65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538552.58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1350419.58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538568.32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1350415.24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538575.60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1350414.81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538588.81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1350414.04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538625.05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1350411.92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538624.34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1350417.71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538654.79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1350418.91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1092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538654.65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1350410.20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538659.34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1350409.92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538673.97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1350410.44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538678.19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1350410.62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538707.88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1350411.72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538712.92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1350411.90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538747.64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1350413.21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538906.52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1350419.42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538910.92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1350419.58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538912.40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1350419.65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538963.08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1350427.59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538990.19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1350431.84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538991.61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1350428.31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539030.24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1350431.99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539103.77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1350431.27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539148.68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1350428.48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539158.69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1350428.17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539172.10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1350427.75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539179.68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1350425.00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539189.31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1350420.98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539269.08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1350392.08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539291.29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1350380.66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539318.34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1350362.78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539372.44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1350313.07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539383.69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1350294.09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539377.46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1350289.18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539399.52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1350232.00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539428.85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1350196.23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539444.85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1350154.06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539484.94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1350048.53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539505.53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1350035.21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539529.13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1350033.11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539565.81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1350049.49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539560.39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1350058.57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539538.83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1350060.77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539539.70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1350069.54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539525.49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1350101.62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539485.05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1350174.13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539483.29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1350178.26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539476.07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1350214.14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539440.26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1350272.92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539330.53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1350400.83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539286.90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1350428.25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539210.72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1350453.17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539200.70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1350456.85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539202.00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1350458.83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539195.22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1350459.17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539136.17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539208.71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1350466.14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539239.87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1350474.95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539239.90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1350474.96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539226.52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1350476.60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539200.58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1350477.50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1145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539174.41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1350476.30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539125.98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1350473.61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539096.00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1350471.98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539066.37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1350470.27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539066.38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1350470.27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538931.98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1350445.40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538929.41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1350444.36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538918.44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1350440.80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538900.05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538896.19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1350436.50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538891.14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538877.81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1350434.23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538856.18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1350434.61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538849.04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1350435.67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538835.68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1350438.66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538833.73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1350439.09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538824.29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1350441.90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538808.32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1350448.43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538770.84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1350449.30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538663.94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1350435.51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538672.23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1350439.11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538676.93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1350445.50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538678.77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1350458.00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538675.84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1350468.72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538520.14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1350515.87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538414.54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1350555.71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538389.54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1350580.54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538373.65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1350590.95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538342.73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1350629.10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538337.44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1350636.16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538341.92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1350640.52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538247.29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1350729.18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538228.56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1350752.00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538225.97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1350755.14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538146.46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1350852.01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537995.01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1350942.05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537957.87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537946.05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537940.47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537940.43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1350941.62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537940.39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1350941.66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537897.65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1350941.38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537782.25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1350904.81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537778.56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1350902.48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537753.48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1350886.70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537718.54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1350864.72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537703.86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1350855.48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537694.24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1350848.46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537695.98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1350846.24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537690.07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1350841.85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537687.85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1350843.81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537673.45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1350833.32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537666.15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1350829.51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1198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537656.82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1350822.07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537654.45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1350820.47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537650.78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1350821.46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537643.39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1350817.60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537633.02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1350812.18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537632.33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1350812.51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537521.48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1350847.61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537486.65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1350862.34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537469.69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1350876.11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537407.53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1350939.96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537357.00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1351009.38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537283.61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1351114.11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537259.82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1351154.51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537254.59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1351163.39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537252.34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1351167.22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537238.75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1351190.31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537229.08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1351209.19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537227.49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1351217.31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537222.72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1351241.70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537222.72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1351243.05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537222.67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1351250.92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537223.19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1351254.04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537224.44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1351261.63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537224.62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1351262.78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537226.09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1351275.97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537228.62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1351288.19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537230.84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1351294.78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537231.38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1351296.34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537250.24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1351339.40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537248.00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1351341.23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537251.50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1351345.48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537252.53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1351344.63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537254.51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1351349.15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537281.21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1351397.40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537325.58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1351477.52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537378.12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1351554.61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537411.34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1351609.13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537432.09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1351641.20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537449.04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1351669.45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537462.75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1351702.53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537482.32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1351729.92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537484.39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1351728.21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537546.18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1351827.98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537588.63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1351882.86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537597.46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1351897.23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537598.65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1351895.83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537601.60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1351899.65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537612.34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1351915.68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537615.36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1351920.19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537650.37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1351972.50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537696.31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1352012.19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537744.55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1352043.43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537741.75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1352047.93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1251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537783.24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1352083.39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537785.71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1352076.85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537788.21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1352078.92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537785.66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1352085.32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537814.16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1352102.49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537816.41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1352099.38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537860.26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1352131.13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537912.56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1352176.27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538002.53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1352241.47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538046.51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1352273.36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538102.99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1352333.15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538133.62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1352380.45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538147.28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1352411.35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538155.91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1352452.38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538168.42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1352487.35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538184.83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1352551.52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538189.87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1352588.69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538203.54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1352633.29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538216.27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1352678.94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538251.40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1352815.84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538251.48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1352901.05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538247.27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1352913.16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538244.00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1352912.76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538232.66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1352910.96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538225.91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1353022.74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538219.46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1353118.25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538215.15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1353149.02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538214.27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1353155.33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538211.05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1353178.30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538209.30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1353185.05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538205.89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1353188.04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538207.84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1353190.69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538190.11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1353259.34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538161.84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1353301.83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538161.01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1353303.10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538159.28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1353300.56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538140.74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1353319.73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538144.59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1353326.59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538125.57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1353351.29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538145.32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1353372.69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538137.18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1353384.24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538106.35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1353408.44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538036.83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1353484.35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538018.61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1353507.83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537990.02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1353546.33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537982.95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1353539.09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537981.41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1353537.54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537965.47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1353554.53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537965.61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1353554.69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537972.29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1353562.26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537898.59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1353640.73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537882.53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1353702.42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537872.19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1353742.09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537857.05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1353803.84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537852.34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1353846.39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537862.92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1353911.11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537884.36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1353975.32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537921.67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1354048.10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537931.97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1354058.34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537939.08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1354072.51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537966.50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1354104.69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537986.32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1354124.16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537992.64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1354130.37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538010.95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1354148.40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538057.03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1354193.47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538117.60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1354251.27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538150.17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1354282.15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538170.09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1354303.57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538198.76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1354331.84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538206.25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1354340.48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538211.83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1354347.26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538214.44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1354345.18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538471.53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1354124.93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538378.49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1354021.54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538464.50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1353939.84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538563.87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1354043.43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538747.06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1353882.25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538792.51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1353841.22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538810.54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1353824.49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538809.01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1353809.49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538835.56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1353783.09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538847.74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1353792.80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538905.70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1353730.69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538994.19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1353610.04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539078.54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1353498.11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539125.01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1353448.21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539132.16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1353442.44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539245.67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1353350.90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539263.51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1353336.99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539285.07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1353319.99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539254.01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1353261.14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539360.33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1353176.30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539346.93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1353158.34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539381.91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1353134.55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539468.82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1353071.81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539595.67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1352970.61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539631.48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1353014.26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539675.37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1352982.20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539635.74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1352934.01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539699.58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1352871.85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539709.74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1352860.14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539718.31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1352852.80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539728.63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1352843.40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539742.28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1352830.98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539744.81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1352830.30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539748.93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1352834.96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1357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539749.50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1352835.60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539767.86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1352858.03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539790.76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1352886.90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539803.86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1352903.91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539834.49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1352879.22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539933.60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1352799.35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540058.21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1352699.85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540046.45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1352683.82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540030.77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1352661.20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540060.03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1352639.88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540086.99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1352677.60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540464.71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1352369.05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540427.33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1352321.95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540450.85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1352307.57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540476.05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1352297.78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540492.84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1352294.86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540524.93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1352279.27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540552.72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1352234.76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540631.18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1352172.52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540668.32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1352162.49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540682.85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1352206.44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540734.33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1352185.91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540942.06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1352119.52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541076.37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1352079.50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541144.25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1352058.93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541146.58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1352058.20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541200.35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1352040.54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541335.24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1351994.80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541343.98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1351991.78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541348.76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1351986.03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541376.45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1351978.83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541492.81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1351943.25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541596.34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1351909.91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541669.68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1351886.30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541701.68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1351874.29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542078.17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1351754.00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542377.01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1351656.35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542372.02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1351639.61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542444.02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1351613.87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538793.92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538770.13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1350464.06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538773.82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1350475.65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538681.36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1350514.35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538643.82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1350530.64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538635.49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1350534.26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538591.03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1350553.56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538584.68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1350537.19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538583.18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1350533.34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538582.10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1350530.56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538597.09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1350527.24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538622.84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1350518.91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538662.60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1350509.26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538693.15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1350500.14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1409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538733.79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1350485.78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538762.68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1350462.41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538782.99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1350456.85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538793.92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1350454.33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537237.96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1350593.33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537225.44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1350588.48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537208.83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1350582.03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537237.96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1350593.33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536797.45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1350552.47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536799.61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1350564.24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536732.09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1350586.55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536718.82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1350589.34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536669.92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1350589.21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536702.18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1350580.96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536797.45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1350552.47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536641.57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1350594.86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536641.96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1350602.15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536642.21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1350606.81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536644.00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1350640.08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536645.55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1350669.02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536632.93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1350663.18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536602.28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1350653.53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536588.20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1350650.28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536548.69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536519.63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1350638.21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536489.07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1350641.31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536431.61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1350649.88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536409.73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1350661.35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536384.83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1350666.50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536304.20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1350673.38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536282.69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1350673.82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536262.14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1350672.28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536160.98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1350654.84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536142.84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1350648.34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536099.04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1350626.88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536016.56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1350556.12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535983.92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1350518.86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535966.44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1350490.97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535959.75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1350478.72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535950.38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1350465.91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535948.86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1350452.50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535925.01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1350414.89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535915.26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1350401.64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535899.44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1350373.26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535839.99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1350270.13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535795.83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1350187.87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535792.56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1350181.79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535800.89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1350176.96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535808.61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1350175.19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535811.72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1350176.13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535817.46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1350172.37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535819.99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1350176.82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1458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535868.23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1350262.75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lastRenderedPageBreak/>
              <w:t>1459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535882.66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1350293.23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535933.24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1350396.02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536032.93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1350522.57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536058.67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1350550.90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536089.59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1350572.78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536154.82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1350611.70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536262.71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1350641.37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536304.88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1350646.07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536333.06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1350650.93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536343.39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1350650.40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536401.34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1350640.71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536428.89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1350639.06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536475.67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1350632.13</w:t>
            </w:r>
          </w:p>
        </w:tc>
      </w:tr>
      <w:tr w:rsidR="007C3E46" w:rsidTr="00B74B5B">
        <w:trPr>
          <w:trHeight w:val="278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</w:rPr>
              <w:t>536641.57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7C3E46" w:rsidRDefault="007C3E46" w:rsidP="00B74B5B">
            <w:pPr>
              <w:spacing w:line="229" w:lineRule="auto"/>
              <w:jc w:val="center"/>
              <w:rPr>
                <w:color w:val="000000"/>
                <w:spacing w:val="-2"/>
                <w:sz w:val="21"/>
              </w:rPr>
            </w:pPr>
            <w:r>
              <w:rPr>
                <w:color w:val="000000"/>
                <w:spacing w:val="-2"/>
                <w:sz w:val="21"/>
              </w:rPr>
              <w:t>1350594.86</w:t>
            </w:r>
          </w:p>
        </w:tc>
      </w:tr>
    </w:tbl>
    <w:p w:rsidR="007C3E46" w:rsidRDefault="007C3E46" w:rsidP="007C3E46"/>
    <w:p w:rsidR="007C3E46" w:rsidRDefault="007C3E46" w:rsidP="007C3E46"/>
    <w:p w:rsidR="007C3E46" w:rsidRDefault="007C3E46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36599E" w:rsidRDefault="0036599E" w:rsidP="007C3E46"/>
    <w:p w:rsidR="007C3E46" w:rsidRDefault="0036599E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7C3E46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7C3E46">
        <w:rPr>
          <w:sz w:val="28"/>
          <w:szCs w:val="28"/>
        </w:rPr>
        <w:t>5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r w:rsidR="0036599E">
        <w:rPr>
          <w:sz w:val="28"/>
          <w:szCs w:val="28"/>
        </w:rPr>
        <w:t xml:space="preserve"> 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p w:rsidR="007C3E46" w:rsidRDefault="007C3E46" w:rsidP="007C3E46">
      <w:pPr>
        <w:ind w:firstLine="708"/>
        <w:jc w:val="right"/>
        <w:rPr>
          <w:sz w:val="28"/>
          <w:szCs w:val="28"/>
        </w:rPr>
      </w:pPr>
    </w:p>
    <w:tbl>
      <w:tblPr>
        <w:tblW w:w="10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5"/>
        <w:gridCol w:w="1199"/>
        <w:gridCol w:w="1300"/>
        <w:gridCol w:w="268"/>
        <w:gridCol w:w="901"/>
        <w:gridCol w:w="992"/>
        <w:gridCol w:w="3956"/>
        <w:gridCol w:w="10"/>
      </w:tblGrid>
      <w:tr w:rsidR="007C3E46" w:rsidRPr="00CC41C6" w:rsidTr="00B74B5B">
        <w:tc>
          <w:tcPr>
            <w:tcW w:w="10041" w:type="dxa"/>
            <w:gridSpan w:val="8"/>
            <w:tcBorders>
              <w:top w:val="single" w:sz="4" w:space="0" w:color="000000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  <w:p w:rsidR="007C3E46" w:rsidRPr="00CC41C6" w:rsidRDefault="007C3E46" w:rsidP="00B74B5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51. </w:t>
            </w:r>
            <w:r w:rsidRPr="00CC41C6">
              <w:rPr>
                <w:rFonts w:ascii="Times New Roman" w:hAnsi="Times New Roman"/>
                <w:b/>
              </w:rPr>
              <w:t xml:space="preserve">Сведения о характерных точках границ </w:t>
            </w:r>
          </w:p>
          <w:p w:rsidR="007C3E46" w:rsidRDefault="007C3E46" w:rsidP="00B74B5B">
            <w:pPr>
              <w:jc w:val="center"/>
              <w:rPr>
                <w:b/>
                <w:bCs/>
                <w:noProof/>
              </w:rPr>
            </w:pPr>
            <w:r w:rsidRPr="00CC41C6">
              <w:rPr>
                <w:b/>
                <w:bCs/>
                <w:noProof/>
                <w:sz w:val="22"/>
                <w:szCs w:val="22"/>
              </w:rPr>
              <w:t>зоны зеленых защитных насаждений (Р-2)</w:t>
            </w:r>
          </w:p>
          <w:p w:rsidR="007C3E46" w:rsidRPr="00CC41C6" w:rsidRDefault="007C3E46" w:rsidP="00B74B5B">
            <w:pPr>
              <w:jc w:val="center"/>
              <w:rPr>
                <w:b/>
              </w:rPr>
            </w:pPr>
          </w:p>
        </w:tc>
      </w:tr>
      <w:tr w:rsidR="007C3E46" w:rsidRPr="00CC41C6" w:rsidTr="00B74B5B">
        <w:tc>
          <w:tcPr>
            <w:tcW w:w="1415" w:type="dxa"/>
            <w:vMerge w:val="restart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99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CC41C6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8" w:type="dxa"/>
            <w:tcBorders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3966" w:type="dxa"/>
            <w:gridSpan w:val="2"/>
            <w:vMerge w:val="restart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7C3E46" w:rsidRPr="00CC41C6" w:rsidTr="00B74B5B">
        <w:tc>
          <w:tcPr>
            <w:tcW w:w="1415" w:type="dxa"/>
            <w:vMerge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9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3966" w:type="dxa"/>
            <w:gridSpan w:val="2"/>
            <w:vMerge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C3E46" w:rsidRPr="00CC41C6" w:rsidTr="00B74B5B">
        <w:tc>
          <w:tcPr>
            <w:tcW w:w="1415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66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3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542372,02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1351639,61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542377,01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1351656,35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42:38:0101002:19893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542078,17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1351754,00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541701,68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1351874,29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541669,68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1351886,30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541596,34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1351909,91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541579,61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1351866,21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541664,53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1351842,03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541679,43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1351837,02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542236,94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1351658,49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542244,18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1351681,01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542372,02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1351639,61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542461,76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1351658,29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42:38:0101002:8918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542465,24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1351671,48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542354,26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1351709,59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542263,33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1351738,92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42:38:0101002:21243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541954,99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1351842,79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541912,37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1351863,93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541903,12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1351832,21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42:38:0101002:21242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542016,49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1351795,81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542111,31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1351767,46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542270,19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1351717,72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542355,24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1351690,64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542461,76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1351658,29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541057,78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1352044,54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541076,37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1352079,50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540942,06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1352119,52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540734,33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1352185,91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540682,85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1352206,44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540668,32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1352162,49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540734,89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1352141,83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541057,78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1352044,54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107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42:01:0114005:582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540427,33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1352321,95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540464,71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1352369,05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101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540086,99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1352677,60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540060,03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1352639,88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540050,92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1352627,13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42:38:0101002:8797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540183,25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1352516,53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540294,82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1352431,14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540372,43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1352360,99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lastRenderedPageBreak/>
              <w:t>42:38:0101002:9657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540427,33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1352321,95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38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540046,45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1352683,82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540058,21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1352699,85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539933,60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1352799,35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42:38:0101002:9657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539803,86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1352903,91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539790,76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1352886,90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539806,97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1352876,53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123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42:38:0101002:8797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539832,20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1352859,86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539841,10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1352852,35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539842,16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1352851,46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539846,01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1352848,21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539882,54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1352817,67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164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42:38:0101002:9657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539901,85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1352801,55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539927,35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1352780,14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539928,90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1352778,84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164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147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539938,29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1352770,98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539957,55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1352754,81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42:01:0114005:582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539988,18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1352729,04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540003,35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1352716,26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540008,85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1352711,74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171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540014,53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1352710,55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172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194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42:00:0000000:137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540021,34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1352704,35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540046,45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1352683,82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194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539871,13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1352886,68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195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207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42:00:0000000:137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539896,25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1352916,32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539700,69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1353087,64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539696,43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1353087,92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207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539666,47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1353053,33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42:01:0114005:583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539663,23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1353046,40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539663,89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1353039,39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539858,20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1352881,33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539865,96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1352882,97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215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42:01:0114005:582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539871,13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1352886,68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539657,91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1353056,69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539689,38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1353091,71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218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  <w:trHeight w:val="265"/>
        </w:trPr>
        <w:tc>
          <w:tcPr>
            <w:tcW w:w="1415" w:type="dxa"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</w:t>
            </w:r>
          </w:p>
        </w:tc>
        <w:tc>
          <w:tcPr>
            <w:tcW w:w="11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539689,39</w:t>
            </w:r>
          </w:p>
        </w:tc>
        <w:tc>
          <w:tcPr>
            <w:tcW w:w="1300" w:type="dxa"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1353096,16</w:t>
            </w: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992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3956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По границе земельного участка с кадастровым номером 42:00:0000000:137</w:t>
            </w:r>
          </w:p>
        </w:tc>
      </w:tr>
      <w:tr w:rsidR="007C3E46" w:rsidRPr="00CC41C6" w:rsidTr="00B74B5B">
        <w:trPr>
          <w:gridAfter w:val="1"/>
          <w:wAfter w:w="10" w:type="dxa"/>
          <w:trHeight w:val="276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539687,55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1353099,47</w:t>
            </w:r>
          </w:p>
        </w:tc>
        <w:tc>
          <w:tcPr>
            <w:tcW w:w="268" w:type="dxa"/>
            <w:vMerge/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  <w:trHeight w:val="207"/>
        </w:trPr>
        <w:tc>
          <w:tcPr>
            <w:tcW w:w="1415" w:type="dxa"/>
            <w:tcBorders>
              <w:top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539655,76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1353126,59</w:t>
            </w:r>
          </w:p>
        </w:tc>
        <w:tc>
          <w:tcPr>
            <w:tcW w:w="268" w:type="dxa"/>
            <w:vMerge/>
            <w:tcBorders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</w:tcPr>
          <w:p w:rsidR="007C3E4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56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539651,03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1353130,65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992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218</w:t>
            </w:r>
          </w:p>
        </w:tc>
        <w:tc>
          <w:tcPr>
            <w:tcW w:w="3956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539556,51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1353210,77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CC41C6">
              <w:rPr>
                <w:rFonts w:ascii="Times New Roman" w:hAnsi="Times New Roman"/>
                <w:b/>
              </w:rPr>
              <w:t>План границ</w:t>
            </w:r>
          </w:p>
          <w:p w:rsidR="007C3E46" w:rsidRPr="00CC41C6" w:rsidRDefault="007C3E46" w:rsidP="00B74B5B">
            <w:pPr>
              <w:jc w:val="center"/>
              <w:rPr>
                <w:noProof/>
              </w:rPr>
            </w:pPr>
            <w:r w:rsidRPr="00CC41C6">
              <w:rPr>
                <w:b/>
                <w:bCs/>
                <w:noProof/>
                <w:sz w:val="22"/>
                <w:szCs w:val="22"/>
              </w:rPr>
              <w:t>зоны зеленых защитных насаждений (Р-2)</w:t>
            </w: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539457,63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1353297,55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  <w:tcBorders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539451,18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1353298,03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 w:val="restart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539415,63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1353256,99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539413,14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1353251,42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539412,91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1353240,70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539649,97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1353050,60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539657,91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1353056,69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539408,01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1353257,71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539426,25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1353277,47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539424,87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1353285,22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539408,33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1353300,28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85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539304,00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1353389,67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86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539298,49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1353387,14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87</w:t>
            </w:r>
          </w:p>
        </w:tc>
        <w:tc>
          <w:tcPr>
            <w:tcW w:w="1199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539282,86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1353369,90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539275,03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1353357,70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539277,72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1353349,29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90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539396,48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1353253,87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539402,05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1353254,93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69850</wp:posOffset>
                  </wp:positionV>
                  <wp:extent cx="3585210" cy="414655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414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539408,01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1353257,71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539267,60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1353363,59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539297,78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1353398,68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539294,27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1353405,58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539174,08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1353509,12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96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539168,37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1353508,07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97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539136,22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1353472,43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98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539135,22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1353468,19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539220,36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1353397,91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539260,92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1353363,53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539267,60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1353363,59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538844,53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1353367,26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538773,51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1353439,62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538739,08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1353465,46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vMerge/>
            <w:tcBorders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538562,26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1353598,19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105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538568,45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1353636,70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106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538127,35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1353984,55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107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537986,32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1354124,16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537966,50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1354104,69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538105,62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1353968,49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538236,32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1353862,01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538541,85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1353629,55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538527,48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1353584,95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538715,97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1353453,74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538811,56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1353381,72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538844,53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1353367,26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537734,06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1350760,76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537794,18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1350869,14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537737,04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1350839,70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118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537723,23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1350832,58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119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537703,95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1350814,14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120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537691,37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1350802,09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537673,94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1350792,09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537711,13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1350773,82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537734,06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1350760,76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537643,39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1350817,60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537590,08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1350841,94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537457,33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1350907,78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126</w:t>
            </w:r>
          </w:p>
        </w:tc>
        <w:tc>
          <w:tcPr>
            <w:tcW w:w="1199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537302,35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1351134,72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127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537306,73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1351340,69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128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537279,11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1351312,73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129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537267,17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1351295,97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537258,17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1351268,25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537237,55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1351248,73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537222,72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1351241,70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537227,49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1351217,31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537229,08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1351209,19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537238,75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1351190,31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537252,34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1351167,22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537254,59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1351163,39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537259,82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1351154,51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537283,61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1351114,11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537357,00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1351009,38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141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537407,53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1350939,96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537469,69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1350876,11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537486,65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1350862,34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537521,48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1350847,61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537632,33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1350812,51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537633,02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1350812,18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537643,39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1350817,60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537326,05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1351370,48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537369,51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1351412,31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537448,65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1351489,98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537378,12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1351554,61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537325,58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1351477,52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537281,21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1351397,40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537254,51</w:t>
            </w:r>
          </w:p>
        </w:tc>
        <w:tc>
          <w:tcPr>
            <w:tcW w:w="1300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1351349,15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537252,53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1351344,63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537251,50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1351345,48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537248,00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1351341,23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537250,24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1351339,40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537231,38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1351296,34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537230,84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1351294,78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160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537228,62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1351288,19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161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537226,09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1351275,97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162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537224,62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1351262,78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163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537224,44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1351261,63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164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537223,19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1351254,04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165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537245,52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1351270,57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166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537257,39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1351302,53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537268,05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1351317,85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168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537280,46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1351330,40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169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537292,93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1351339,88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147</w:t>
            </w:r>
          </w:p>
        </w:tc>
        <w:tc>
          <w:tcPr>
            <w:tcW w:w="1199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537326,05</w:t>
            </w:r>
          </w:p>
        </w:tc>
        <w:tc>
          <w:tcPr>
            <w:tcW w:w="1300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1351370,48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538180,15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1354342,73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538190,99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1354356,03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538196,24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1354362,69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538189,56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1354364,97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174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538178,76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1354371,14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175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538179,21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1354373,69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176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538177,47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1354376,83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538147,70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1354402,56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538124,89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1354419,03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538098,08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1354442,54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538070,08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1354466,73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538013,14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1354516,68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537984,76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1354540,97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537894,58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1354615,85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184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537855,00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1354650,29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185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537831,82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1354672,75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186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537798,69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1354698,50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537778,06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1354713,38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537754,30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1354734,21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537747,18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1354742,05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537740,48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1354745,47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537734,63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1354744,70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537727,50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1354745,47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537723,46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1354750,09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194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537719,41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1354758,71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195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537708,78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1354778,12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196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537705,28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1354785,71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537627,25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1354866,20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537565,74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1354929,85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537535,10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1354962,71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537499,04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1354999,40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537466,47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1355030,65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537432,12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1355064,00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537395,55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1355100,73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204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537346,08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1355152,18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205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537300,10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1355198,34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206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537261,61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1355238,11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537252,13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1355247,73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537244,40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1355249,55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537232,19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1355248,40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537216,86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1355218,64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537211,63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1355205,41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537245,06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1355171,57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537712,22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1354690,09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214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538016,17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1354442,67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215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538164,27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1354323,08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216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538169,09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1354328,05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538171,27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1354331,42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538180,15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1354342,73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3914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</w:t>
            </w: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537186,33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1355231,04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537192,87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1355246,29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537202,35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1355268,39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537204,14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1355270,49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537206,95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1355275,44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537208,63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1355280,78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tcBorders>
              <w:right w:val="single" w:sz="4" w:space="0" w:color="auto"/>
            </w:tcBorders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224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537209,16</w:t>
            </w:r>
          </w:p>
        </w:tc>
        <w:tc>
          <w:tcPr>
            <w:tcW w:w="1300" w:type="dxa"/>
            <w:tcBorders>
              <w:left w:val="single" w:sz="4" w:space="0" w:color="auto"/>
            </w:tcBorders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1355286,53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225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537208,60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1355292,00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226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537178,29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1355323,21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227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537143,47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1355356,09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537127,37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1355371,31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537116,22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1355382,20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537104,73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1355385,03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231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537072,38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1355403,63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232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537026,00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1355434,27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233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536981,98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1355451,46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234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536958,64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1355461,58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CC41C6" w:rsidTr="00B74B5B">
        <w:trPr>
          <w:gridAfter w:val="1"/>
          <w:wAfter w:w="10" w:type="dxa"/>
        </w:trPr>
        <w:tc>
          <w:tcPr>
            <w:tcW w:w="1415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218</w:t>
            </w:r>
          </w:p>
        </w:tc>
        <w:tc>
          <w:tcPr>
            <w:tcW w:w="1199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537186,33</w:t>
            </w:r>
          </w:p>
        </w:tc>
        <w:tc>
          <w:tcPr>
            <w:tcW w:w="1300" w:type="dxa"/>
            <w:vAlign w:val="bottom"/>
          </w:tcPr>
          <w:p w:rsidR="007C3E46" w:rsidRPr="000F60B3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F60B3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1355231,04</w:t>
            </w:r>
          </w:p>
        </w:tc>
        <w:tc>
          <w:tcPr>
            <w:tcW w:w="268" w:type="dxa"/>
            <w:tcBorders>
              <w:top w:val="nil"/>
              <w:bottom w:val="single" w:sz="4" w:space="0" w:color="auto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9" w:type="dxa"/>
            <w:gridSpan w:val="3"/>
            <w:tcBorders>
              <w:top w:val="nil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</w:tbl>
    <w:p w:rsidR="007C3E46" w:rsidRDefault="007C3E46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36599E" w:rsidRDefault="0036599E" w:rsidP="007C3E46">
      <w:pPr>
        <w:rPr>
          <w:sz w:val="28"/>
          <w:szCs w:val="28"/>
        </w:rPr>
      </w:pPr>
    </w:p>
    <w:p w:rsidR="007C3E46" w:rsidRDefault="007C3E46" w:rsidP="007C3E4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6599E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36599E">
        <w:rPr>
          <w:sz w:val="28"/>
          <w:szCs w:val="28"/>
        </w:rPr>
        <w:t>№</w:t>
      </w:r>
      <w:r>
        <w:rPr>
          <w:sz w:val="28"/>
          <w:szCs w:val="28"/>
        </w:rPr>
        <w:t>6</w:t>
      </w:r>
    </w:p>
    <w:p w:rsidR="007C3E46" w:rsidRDefault="007C3E46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r w:rsidR="0036599E">
        <w:rPr>
          <w:sz w:val="28"/>
          <w:szCs w:val="28"/>
        </w:rPr>
        <w:t xml:space="preserve"> </w:t>
      </w:r>
    </w:p>
    <w:p w:rsidR="0036599E" w:rsidRDefault="0036599E" w:rsidP="0036599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23.06.2022 № 62</w:t>
      </w:r>
    </w:p>
    <w:p w:rsidR="007C3E46" w:rsidRDefault="007C3E46" w:rsidP="007C3E46">
      <w:pPr>
        <w:rPr>
          <w:sz w:val="28"/>
          <w:szCs w:val="28"/>
        </w:rPr>
      </w:pPr>
    </w:p>
    <w:tbl>
      <w:tblPr>
        <w:tblW w:w="10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1"/>
        <w:gridCol w:w="1196"/>
        <w:gridCol w:w="1288"/>
        <w:gridCol w:w="268"/>
        <w:gridCol w:w="901"/>
        <w:gridCol w:w="1004"/>
        <w:gridCol w:w="3973"/>
        <w:gridCol w:w="10"/>
      </w:tblGrid>
      <w:tr w:rsidR="007C3E46" w:rsidRPr="00792604" w:rsidTr="00B74B5B">
        <w:tc>
          <w:tcPr>
            <w:tcW w:w="10041" w:type="dxa"/>
            <w:gridSpan w:val="8"/>
            <w:tcBorders>
              <w:top w:val="single" w:sz="4" w:space="0" w:color="000000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  <w:p w:rsidR="007C3E46" w:rsidRPr="00CC41C6" w:rsidRDefault="007C3E46" w:rsidP="00B74B5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53. </w:t>
            </w:r>
            <w:r w:rsidRPr="00CC41C6">
              <w:rPr>
                <w:rFonts w:ascii="Times New Roman" w:hAnsi="Times New Roman"/>
                <w:b/>
              </w:rPr>
              <w:t xml:space="preserve">Сведения о характерных точках границ </w:t>
            </w:r>
          </w:p>
          <w:p w:rsidR="007C3E46" w:rsidRDefault="007C3E46" w:rsidP="00B74B5B">
            <w:pPr>
              <w:jc w:val="center"/>
              <w:rPr>
                <w:b/>
                <w:bCs/>
                <w:noProof/>
              </w:rPr>
            </w:pPr>
            <w:r w:rsidRPr="00CC41C6">
              <w:rPr>
                <w:b/>
                <w:bCs/>
                <w:noProof/>
                <w:sz w:val="22"/>
                <w:szCs w:val="22"/>
              </w:rPr>
              <w:t>зоны развития спорта и туризма (Р-4)</w:t>
            </w:r>
          </w:p>
          <w:p w:rsidR="007C3E46" w:rsidRPr="005E28FB" w:rsidRDefault="007C3E46" w:rsidP="00B74B5B">
            <w:pPr>
              <w:jc w:val="center"/>
              <w:rPr>
                <w:b/>
                <w:bCs/>
                <w:noProof/>
              </w:rPr>
            </w:pPr>
          </w:p>
        </w:tc>
      </w:tr>
      <w:tr w:rsidR="007C3E46" w:rsidRPr="00792604" w:rsidTr="00B74B5B">
        <w:tc>
          <w:tcPr>
            <w:tcW w:w="1401" w:type="dxa"/>
            <w:vMerge w:val="restart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84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 xml:space="preserve">Координаты, </w:t>
            </w:r>
            <w:proofErr w:type="gramStart"/>
            <w:r w:rsidRPr="00CC41C6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8" w:type="dxa"/>
            <w:tcBorders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5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Обозначение части границ</w:t>
            </w:r>
          </w:p>
        </w:tc>
        <w:tc>
          <w:tcPr>
            <w:tcW w:w="3983" w:type="dxa"/>
            <w:gridSpan w:val="2"/>
            <w:vMerge w:val="restart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Описание прохождения части границ</w:t>
            </w:r>
          </w:p>
        </w:tc>
      </w:tr>
      <w:tr w:rsidR="007C3E46" w:rsidRPr="00792604" w:rsidTr="00B74B5B">
        <w:tc>
          <w:tcPr>
            <w:tcW w:w="1401" w:type="dxa"/>
            <w:vMerge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6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Y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от точки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до точки</w:t>
            </w:r>
          </w:p>
        </w:tc>
        <w:tc>
          <w:tcPr>
            <w:tcW w:w="3983" w:type="dxa"/>
            <w:gridSpan w:val="2"/>
            <w:vMerge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C3E46" w:rsidRPr="00792604" w:rsidTr="00B74B5B">
        <w:tc>
          <w:tcPr>
            <w:tcW w:w="1401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83" w:type="dxa"/>
            <w:gridSpan w:val="2"/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  <w:r w:rsidRPr="00CC41C6">
              <w:rPr>
                <w:b/>
                <w:sz w:val="20"/>
                <w:szCs w:val="20"/>
              </w:rPr>
              <w:t>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540080,61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1350729,71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540158,98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1350841,21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540085,84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1350900,49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42:38:0101002:20799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539948,10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1350740,62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540016,63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1350661,46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540025,20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1350666,48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540045,40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1350682,31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42:38:0101002:21559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540063,80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1350705,01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540080,61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1350729,71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539652,97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1352817,30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42:38:0101002:20799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539699,58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1352871,85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539635,74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1352934,01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539675,37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1352982,20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земельных участков с кадастровыми номерами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42:38:0101002:20799 и 42:38:0101002:21741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539631,4</w:t>
            </w: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1353014,26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539595,67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1352970,61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539468,82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1353071,81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539381,91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1353134,55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42:38:0101002:20799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539346,93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1353158,34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539328,74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1353133,41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539266,61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1353050,52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539238,23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1353012,65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42:06:0201001:9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539326,08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1352949,19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539486,47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1352833,32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42:38:0101002:9397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539496,23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1352834,21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539526,58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1352836,98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539613,61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1352771,25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42:01:0114005:583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539652,97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1352817,30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536995,27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1353034,72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537234,14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1353423,43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104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42:00:0000000:137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537327,44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1353731,81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537342,50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1353766,74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537534,83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1354201,44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119</w:t>
            </w:r>
          </w:p>
        </w:tc>
        <w:tc>
          <w:tcPr>
            <w:tcW w:w="1004" w:type="dxa"/>
            <w:vMerge w:val="restart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537539,40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1354223,64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537638,16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1354529,75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537712,22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1354690,09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13</w:t>
            </w: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04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537245,06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1355171,57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42:38:0101002:9603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537211,63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1355205,41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537207,40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1355194,73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537201,00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1355127,49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155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земельных участков с кадастровыми номерами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42:38:0101002:9603 и 42:00:0000000:3759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537200,58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1355067,71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537201,58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1355007,72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537200,85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1354947,70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537201,82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1354907,72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</w:t>
            </w: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lastRenderedPageBreak/>
              <w:t xml:space="preserve">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42:38:0101002:9603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42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537204,08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1354888,28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43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537208,79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1354821,42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537217,02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1354792,72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157</w:t>
            </w:r>
          </w:p>
        </w:tc>
        <w:tc>
          <w:tcPr>
            <w:tcW w:w="1004" w:type="dxa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3973" w:type="dxa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537219,46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1354788,64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537223,01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1354753,13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158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537232,01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1354718,39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537246,03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1354633,74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537254,36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1354597,64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537270,93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1354539,77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537286,42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1354481,92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537303,86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1354424,49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196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537319,37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1354370,53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537342,12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1354302,51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537345,08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1354301,31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208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537358,10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1354282,78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537371,77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1354263,33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537396,88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1354236,73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217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217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537406,71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1354230,45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537422,57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1354221,38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537469,46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1354202,05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241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241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537473,52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1354201,93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537477,13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1354202,71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537480,14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1354204,11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253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253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537482,82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1354206,15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537485,20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1354208,98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537486,95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1354212,57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266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266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537499,10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1354210,09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537465,21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1354140,59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537460,18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1354142,54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537460,42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1354143,75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537460,16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1354155,42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537458,80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1354160,07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292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537456,31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1354164,48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537453,01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1354168,06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537390,04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1354194,92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306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537373,09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1354206,23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537366,86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1354216,03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537325,63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1354248,89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322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322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537309,80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1354276,06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537288,75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1354328,13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537274,38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1354396,02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370</w:t>
            </w:r>
          </w:p>
        </w:tc>
        <w:tc>
          <w:tcPr>
            <w:tcW w:w="1004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370</w:t>
            </w:r>
          </w:p>
        </w:tc>
        <w:tc>
          <w:tcPr>
            <w:tcW w:w="3973" w:type="dxa"/>
            <w:vMerge w:val="restart"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537258,48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1354453,41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537243,11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1354511,42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537227,38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1354565,91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398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398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537220,70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1354588,64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537213,62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1354628,70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537201,40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1354687,57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424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424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537192,84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1354726,08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537185,24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1354745,53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537178,76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1354754,42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537176,28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1354772,29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434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434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537174,82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1354776,33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537177,48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1354780,28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537171,24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1354846,00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537165,84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1354900,74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537168,63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1354967,52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537166,55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1355027,51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99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537164,72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1355087,50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537164,75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1355127,70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476</w:t>
            </w:r>
          </w:p>
        </w:tc>
        <w:tc>
          <w:tcPr>
            <w:tcW w:w="3973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101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537167,33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1355148,27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476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485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537173,61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1355198,84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537177,06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1355209,42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537186,33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1355231,04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485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486</w:t>
            </w:r>
          </w:p>
        </w:tc>
        <w:tc>
          <w:tcPr>
            <w:tcW w:w="3973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536958,64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1355461,58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486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470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536950,21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1355465,72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536941,86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1355475,35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536920,90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1355491,13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487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487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109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536905,95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1355502,26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536879,56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1355516,78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536860,75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1355526,48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503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503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536840,65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1355534,77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536837,05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1355536,26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536816,50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1355547,18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514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514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536797,18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1355557,45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536737,65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1355597,40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536727,38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1355602,93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532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548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536669,26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1355638,15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119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536659,95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1355644,66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548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536643,12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1355639,08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536607,10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1355631,65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559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536583,66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1355618,71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536531,81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1355570,54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559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561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536455,10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1355478,83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536435,27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1355528,57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561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563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536388,09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1355489,26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536296,62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1355405,34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563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567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536229,83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1355323,13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129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536160,12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1355243,97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567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532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536043,10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1355118,77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535939,41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1355023,17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535875,44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1354967,04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574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574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535834,29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1354910,91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535899,60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1354879,64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535649,08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1354365,15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586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586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535523,86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1354427,25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535487,42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1354373,09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535440,21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1354363,41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599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599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535357,03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1354289,19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535063,43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1354412,86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534947,44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1354078,60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604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604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535019,84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1354054,11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535267,85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1353763,87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535312,20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1353786,71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608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608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42:06:0201001:53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535432,49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1353595,94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535151,95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1353276,78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535541,76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1353065,52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623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148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536054,26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1352862,69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149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536355,25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1352653,63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536457,67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1352764,01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644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644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151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536764,39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1352789,78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152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536797,84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1352766,59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153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536816,97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1352795,24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154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536853,29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1352844,07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661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669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155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536942,89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1352959,34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156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536950,76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1352969,47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669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670</w:t>
            </w:r>
          </w:p>
        </w:tc>
        <w:tc>
          <w:tcPr>
            <w:tcW w:w="3973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157</w:t>
            </w:r>
          </w:p>
        </w:tc>
        <w:tc>
          <w:tcPr>
            <w:tcW w:w="1196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536959,05</w:t>
            </w:r>
          </w:p>
        </w:tc>
        <w:tc>
          <w:tcPr>
            <w:tcW w:w="1288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1352980,14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670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691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536995,27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1353034,72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158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537119,79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1353500,26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537043,18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1353522,47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661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lang w:eastAsia="ru-RU"/>
              </w:rPr>
              <w:t>42:06:0201001:51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537034,46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1353537,56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537034,02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1353560,51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537057,94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1353547,82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693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693</w:t>
            </w:r>
          </w:p>
        </w:tc>
        <w:tc>
          <w:tcPr>
            <w:tcW w:w="3973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537075,31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1353552,98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537082,51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1353571,35</w:t>
            </w:r>
          </w:p>
        </w:tc>
        <w:tc>
          <w:tcPr>
            <w:tcW w:w="268" w:type="dxa"/>
            <w:tcBorders>
              <w:top w:val="nil"/>
              <w:bottom w:val="nil"/>
              <w:right w:val="single" w:sz="4" w:space="0" w:color="auto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736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736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537075,52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1353613,64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537053,96</w:t>
            </w:r>
          </w:p>
        </w:tc>
        <w:tc>
          <w:tcPr>
            <w:tcW w:w="1288" w:type="dxa"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1353647,88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537054,43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1353691,55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537068,21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1353694,80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753</w:t>
            </w:r>
          </w:p>
        </w:tc>
        <w:tc>
          <w:tcPr>
            <w:tcW w:w="100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753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537087,92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1353683,02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537081,34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1353657,83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537091,73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1353617,04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537106,32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1353597,36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767</w:t>
            </w:r>
          </w:p>
        </w:tc>
        <w:tc>
          <w:tcPr>
            <w:tcW w:w="1004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537117,00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1353561,93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537115,08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1353553,51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537119,79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1353500,26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785</w:t>
            </w:r>
          </w:p>
        </w:tc>
        <w:tc>
          <w:tcPr>
            <w:tcW w:w="1004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792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42:00:0000000:137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E75EDE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536713,16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1353301,06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536696,22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1353301,33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792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793</w:t>
            </w:r>
          </w:p>
        </w:tc>
        <w:tc>
          <w:tcPr>
            <w:tcW w:w="3973" w:type="dxa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536658,36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1353298,88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793</w:t>
            </w:r>
          </w:p>
        </w:tc>
        <w:tc>
          <w:tcPr>
            <w:tcW w:w="1004" w:type="dxa"/>
            <w:vMerge w:val="restart"/>
            <w:tcBorders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795</w:t>
            </w:r>
          </w:p>
        </w:tc>
        <w:tc>
          <w:tcPr>
            <w:tcW w:w="3973" w:type="dxa"/>
            <w:vMerge w:val="restart"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42:00:0000000:137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536629,60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1353309,94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536608,33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1353333,18</w:t>
            </w: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536564,59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1353365,55</w:t>
            </w:r>
          </w:p>
        </w:tc>
        <w:tc>
          <w:tcPr>
            <w:tcW w:w="268" w:type="dxa"/>
            <w:vMerge/>
            <w:tcBorders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795</w:t>
            </w: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798</w:t>
            </w:r>
          </w:p>
        </w:tc>
        <w:tc>
          <w:tcPr>
            <w:tcW w:w="3973" w:type="dxa"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–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536579,35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1353383,18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798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C3E46" w:rsidRPr="00077E95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077E95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>767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t xml:space="preserve">По границе земельного участка с кадастровым номером </w:t>
            </w:r>
            <w:r w:rsidRPr="00CC41C6">
              <w:rPr>
                <w:rFonts w:ascii="Times New Roman" w:eastAsia="Times New Roman" w:hAnsi="Times New Roman"/>
                <w:bCs/>
                <w:noProof/>
                <w:sz w:val="22"/>
                <w:szCs w:val="22"/>
                <w:lang w:eastAsia="ru-RU"/>
              </w:rPr>
              <w:t>42:01:0114005:744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536601,88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1353368,79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536620,38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1353353,27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97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536637,32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1353351,30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 w:val="restart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jc w:val="center"/>
              <w:rPr>
                <w:b/>
                <w:bCs/>
                <w:noProof/>
              </w:rPr>
            </w:pPr>
            <w:r w:rsidRPr="00CC41C6">
              <w:rPr>
                <w:b/>
                <w:sz w:val="22"/>
                <w:szCs w:val="22"/>
              </w:rPr>
              <w:t>План границ</w:t>
            </w:r>
          </w:p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 w:rsidRPr="00CC41C6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t>зоны развития спорта и туризма (Р-4)</w:t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536655,88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1353340,86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  <w:tcBorders>
              <w:bottom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536667,61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1353325,48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 w:val="restart"/>
            <w:tcBorders>
              <w:top w:val="single" w:sz="4" w:space="0" w:color="auto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600450" cy="3590925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536678,44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1353318,56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536686,46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1353320,58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536685,65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1353329,37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536682,04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1353337,22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536685,14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1353342,54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536692,55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1353343,77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536698,26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1353338,50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536713,35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1353319,65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536716,31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1353308,96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536713,16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1353301,06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537066,23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1353716,86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537041,22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1353702,94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537027,48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1353736,70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537046,94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1353785,75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537041,77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1353835,86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537027,35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1353881,95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537041,29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1353890,44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537052,87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1353880,76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537079,02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1353834,14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537075,81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1353791,83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537066,89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1353765,34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537072,68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1353729,19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537066,23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1353716,86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536470,39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1353011,27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536416,07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1353044,16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536421,75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1353052,43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211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536421,94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1353075,93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536435,44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1353075,72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536445,48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1353062,10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536462,32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1353053,39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536467,29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1353041,52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536470,49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1353019,65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536470,39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1353011,27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536484,17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1353089,49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536467,14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1353103,55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536431,32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1353119,46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536417,88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1353133,71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536439,81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1353148,60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536424,18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1353194,21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536424,61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1353203,19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536437,42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1353212,26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536447,03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1353211,17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536461,13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1353199,41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536482,34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1353193,80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536479,68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1353172,76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536478,20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1353167,73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536468,48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1353146,85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536471,78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1353136,70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536481,05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1353132,32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536504,90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1353194,56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536511,96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1353252,60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536524,96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1353267,50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536533,93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1353270,77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536547,98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1353261,93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536549,14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1353245,71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536532,19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1353221,21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536516,11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1353150,09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536484,17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1353089,49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536874,21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1353629,06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536856,34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1353628,48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536844,54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1353638,86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536831,07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1353652,67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536831,35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1353679,83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536836,73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1353705,21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jc w:val="center"/>
              <w:rPr>
                <w:noProof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536845,59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1353737,41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536861,14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1353757,56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  <w:tcBorders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536878,25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1353764,13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536891,50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1353747,88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536876,97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1353720,47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536873,35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1353667,31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536874,21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1353629,06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536850,05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1353768,65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536815,43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1353749,74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536805,85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1353751,39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536803,07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1353757,87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536806,60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1353767,99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536804,79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1353788,32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536821,66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1353818,68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536823,74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1353827,36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536835,19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1353874,75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536859,12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1353869,88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536871,15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1353860,10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264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536883,24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1353850,31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536870,34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1353790,95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536850,05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1353768,65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 w:val="restart"/>
            <w:tcBorders>
              <w:top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536949,80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1353972,25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536940,28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1353944,97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536922,35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1353944,36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vMerge/>
            <w:tcBorders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536920,81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1353958,04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536917,57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1353975,16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536905,77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1353987,26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536905,95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1354002,61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536912,98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1354021,31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536932,00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1354041,53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536956,13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1354061,70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536963,27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1354087,25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536982,36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1354110,97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536992,56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1354107,37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537009,59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1354102,01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537010,20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1354095,24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537011,11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1354084,90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536995,55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1354069,71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536992,26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1354048,51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536964,45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1354027,74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536967,00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1353995,36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536949,80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1353972,25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536446,04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1353412,60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536430,89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1353415,86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536399,55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1353435,97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536397,38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1353466,06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536400,32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1353469,70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536446,93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1353415,29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536446,04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1353412,60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536393,85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1353343,38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536389,65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1353337,50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536384,87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1353339,42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536377,92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1353352,88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536374,72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1353378,24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536381,70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1353406,86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536381,85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1353427,12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536392,03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1353432,01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536395,30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1353415,05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536401,93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1353394,70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536420,89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1353391,40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536423,89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1353387,60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536413,63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1353374,20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536394,85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1353354,30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292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536393,85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1353343,38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537000,20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1354153,29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536982,33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1354143,85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536967,00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1354151,72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536964,69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1354196,01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536949,27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1354213,53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536943,74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1354227,81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536949,58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1354245,44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536946,36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1354254,30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536951,44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1354268,13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315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536992,74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1354318,77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537004,62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1354308,33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536999,27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1354291,24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536987,05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1354264,39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537003,62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1354245,57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537014,79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1354221,69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537015,27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1354194,80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537000,20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1354153,29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536170,44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1353192,91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536026,29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1353280,20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536040,23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1353285,18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536039,30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1353299,33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536056,94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1353357,44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536058,77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1353379,06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536105,64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1353408,78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536120,27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1353431,59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536119,03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1353450,74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536108,16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1353460,32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536059,54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1353458,88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536047,28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1353467,06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536057,47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1353478,70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536087,92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1353486,67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536123,47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1353492,88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536147,22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1353505,99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536147,27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1353514,47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536158,98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1353492,30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536174,12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1353476,86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536180,74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1353451,44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536192,56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1353449,52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536206,13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1353452,68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536187,69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1353483,42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536176,02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1353512,30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536167,63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1353527,66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536179,54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1353535,91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536201,58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1353545,54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536245,71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1353514,24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536256,19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1353479,74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536265,33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1353465,86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536266,49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1353450,17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536257,48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1353444,00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536223,54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1353442,28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536197,95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1353429,62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536194,32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1353419,40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536198,66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1353404,82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536209,79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1353391,75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536213,05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1353352,70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536207,89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1353335,72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536186,11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1353324,25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536178,05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1353310,93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536178,11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1353286,11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536162,58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1353266,22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536114,85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1353243,60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536121,73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1353234,26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536148,19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1353241,07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536164,48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1353227,65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536172,30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1353214,09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536170,44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1353192,91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370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536911,89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1354210,01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536892,59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1354181,47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536877,38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1354173,14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536867,75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1354171,55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536863,16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1354184,25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536869,91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1354202,35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536871,90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1354232,33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536890,71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1354272,70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536891,01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1354315,58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536888,09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1354342,55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536872,62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1354365,17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536860,81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1354385,22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536857,84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1354392,13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536880,87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1354397,05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536907,57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1354395,02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536897,52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1354419,47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536868,26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1354435,65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536856,47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1354451,56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536862,01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1354469,28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536884,66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1354477,61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536913,76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1354464,39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536924,86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1354463,34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536946,67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1354449,83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536959,50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1354410,38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536950,59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1354355,73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536962,90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1354327,24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536929,41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1354270,98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536924,65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1354242,45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536911,89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1354210,01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536266,72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1353597,74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536250,95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1353610,95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536243,57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1353609,72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536230,99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1353594,18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536206,80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1353597,75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536180,60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1353561,61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536170,56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1353572,70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536141,55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1353604,75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536149,75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1353616,27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536165,01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1353622,86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536185,33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1353622,53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536204,03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1353635,75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536205,90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1353662,85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536172,05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1353668,43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536150,09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1353678,95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536156,96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1353694,11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536179,00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1353697,17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536208,58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1353685,68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536222,97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1353677,11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536254,11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1353681,60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536266,08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1353695,48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536277,13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1353687,90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536275,96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1353681,47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536280,96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1353646,24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536278,35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1353632,60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536274,46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1353618,63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398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536266,72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1353597,74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537044,80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1354422,98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425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536978,54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1354449,69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536975,07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1354486,62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536978,43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1354503,73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536996,56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1354513,05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536984,18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1354527,51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536977,15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1354547,83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536974,05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1354577,04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536984,09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1354591,76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537007,40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1354598,72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537044,80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1354422,98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536046,51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1353516,94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536031,26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1353492,43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536018,89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1353486,43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535997,37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1353510,86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535992,73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1353531,11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536003,83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1353546,30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536017,20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1353565,19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536009,04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1353574,96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535993,04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1353574,46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535984,60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1353635,02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535992,25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1353645,61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536022,35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1353640,58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536033,36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1353627,38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536066,53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1353603,68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536073,55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1353606,39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536074,44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1353631,15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536082,86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1353635,13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536100,60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1353633,75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536111,17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1353600,21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536097,12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1353589,48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536081,66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1353558,60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536058,88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1353568,25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536038,63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1353577,03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536031,81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1353565,33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536043,58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1353551,58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536051,99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1353541,33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536046,51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1353516,94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536182,72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1353750,54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536166,64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1353743,50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536136,77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1353756,28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536126,91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1353775,12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536133,40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1353792,56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536137,28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1353791,80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536151,66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1353787,53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536163,44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1353778,61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536175,29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1353765,56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536185,99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1353760,78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536182,72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1353750,54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536822,60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1354478,33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536808,77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1354466,61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536800,76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1354464,28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536778,96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1354491,38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536766,93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1354516,02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536757,33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1354537,75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536749,36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1354542,06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536755,74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1354569,10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478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536748,05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1354593,17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536741,80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1354614,97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536752,78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1354638,64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536762,63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1354645,14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536804,90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1354630,78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536828,81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1354596,64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536839,06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1354553,08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536843,72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1354504,03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536838,94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1354504,13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536822,60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1354478,33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536106,07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1353724,08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536093,64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1353718,89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536073,19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1353762,42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536065,01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1353873,42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536065,49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1353875,33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536069,55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1353881,03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536075,86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1353877,57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536072,06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1353853,88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536085,30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1353816,51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536087,56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1353812,07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536091,92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1353809,27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536103,86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1353803,95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536101,97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1353797,67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536106,60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1353758,58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536116,68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1353743,27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536112,57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1353731,46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487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536106,07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1353724,08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535684,51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1353195,52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535657,66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1353226,24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535615,69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1353267,27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535597,23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1353291,11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535586,32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1353302,20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535593,78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1353347,91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535610,52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1353337,12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535626,20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1353317,70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535669,65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1353280,86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535681,30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1353261,09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535692,97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1353223,94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535684,51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1353195,52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535949,92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1353677,33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535925,22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1353681,30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535910,79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1353677,12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535889,58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1353697,95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535876,98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1353721,02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535891,38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1353727,16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535906,73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1353729,92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535920,35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1353725,49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535937,67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1353728,75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535958,28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1353751,14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535970,06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1353801,84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535976,14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1353806,43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535981,83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1353804,04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536005,02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1353809,82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536013,91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1353797,30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536008,48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1353784,30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535983,87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1353759,08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531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535959,14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1353711,71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535949,92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1353677,33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535973,41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1353889,58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535958,12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1353874,50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535936,05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1353862,95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535925,92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1353871,58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535910,79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1353897,28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535905,78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1353917,71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535914,29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1353927,75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535929,59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1353944,56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535939,84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1353964,79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535929,79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1353995,55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535911,29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1354028,12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535896,10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1354052,18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535906,30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1354057,12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535938,52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1354058,37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535969,05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1354057,97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535994,56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1354065,03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535986,66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1354079,52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535982,74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1354086,71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535973,12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1354089,31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535953,29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1354094,69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535914,91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1354089,36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535899,59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1354077,65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535887,69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1354065,86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535867,44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1354091,70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535852,27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1354115,76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535852,36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1354144,73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535872,79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1354168,30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535883,08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1354162,51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535891,41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1354157,82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535903,42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1354139,77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535915,20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1354122,08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535924,69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1354124,37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535940,47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1354128,19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535994,63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1354093,34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536009,83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1354077,80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536012,02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1354071,33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536020,50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1354046,38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536007,92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1354026,79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535995,97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1354009,92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535984,03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1353993,07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535973,77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1353974,53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535971,94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1353942,24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535973,41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1353889,58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535584,12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1353349,51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535575,69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1353342,94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535562,26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1353351,57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535537,04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1353372,14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535520,25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1353395,98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535501,76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1353414,78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535493,36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1353435,17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535500,76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1353440,60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535530,37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1353419,39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535544,54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1353397,84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535563,96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1353383,49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535590,86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1353366,24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574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535584,12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1353349,51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536060,46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1354087,32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536031,40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1354100,08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535985,63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1354135,74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535999,86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1354158,12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536005,95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1354160,73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536017,91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1354141,62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536028,93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1354147,29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536023,13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1354167,08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536015,85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1354183,28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536023,14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1354194,08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536053,55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1354192,41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536061,38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1354186,75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536081,64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1354153,53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536060,46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1354087,32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536109,69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1354160,24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536095,06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1354158,55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536094,53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1354177,27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536097,39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1354190,01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536124,13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1354188,54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536109,69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1354160,24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535982,45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1354138,21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535976,46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1354142,88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535982,31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1354150,60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535993,45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1354155,37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535982,45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1354138,21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535963,93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1354170,02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535961,51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1354164,91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535953,58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1354168,64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535945,30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1354180,38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535940,56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1354191,33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535938,45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1354215,23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535939,83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1354229,61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535941,61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1354234,10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535949,15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1354230,34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535944,66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1354220,84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535975,07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1354204,80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535969,91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1354199,76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535964,17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1354197,22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535962,23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1354189,79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535963,40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1354178,39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535963,93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1354170,02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536226,11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1354522,32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536204,91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1354492,86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536183,88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1354479,54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536166,66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1354489,56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536171,25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1354500,96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536155,19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1354534,34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536141,89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1354548,40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536149,88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1354563,57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536180,12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1354575,91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536202,45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1354597,17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536217,07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1354633,17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536207,59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1354657,61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635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536203,42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1354663,28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536202,89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1354669,72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536206,96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1354672,96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536216,41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1354672,18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536243,13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1354655,34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536258,95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1354649,33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536256,91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1354633,87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536251,81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1354595,19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536245,21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1354576,44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536226,11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1354522,32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536793,99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1355089,70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536783,99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1355076,47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536774,98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1355074,43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536768,31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1355076,81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536766,46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1355094,78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536756,24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1355105,46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536738,61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1355119,30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536751,51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1355128,72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536765,05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1355132,91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536768,31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1355145,54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536763,98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1355152,36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536774,63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1355161,09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536780,60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1355160,96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536795,10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1355174,84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536822,79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1355142,86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536794,95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1355133,75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536794,40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1355108,37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536793,99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1355089,70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536234,04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1354732,84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536229,90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1354704,78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536219,75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1354691,36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536204,14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1354691,56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536187,76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1354701,08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536184,45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1354710,74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536165,11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1354727,25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536142,19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1354773,31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536145,83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1354785,04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536138,30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1354788,37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536146,57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1354793,79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536183,39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1354837,81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536332,35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1355022,82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536383,44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1355104,63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536394,95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1355118,57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536402,35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1355115,42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536410,39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1355107,03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536429,01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1355104,38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536436,42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1355101,98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536438,52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1355095,21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536382,59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1355031,44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536383,55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1355006,76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536376,60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1354996,46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536337,75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1354962,19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536305,09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1354903,14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536288,25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1354884,83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536254,99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1354866,88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536244,05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1354810,34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536225,19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1354801,79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690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536208,61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1354795,43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536187,86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1354768,39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536234,40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1354749,25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536234,04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1354732,84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536707,70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1355342,01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536695,67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1355326,17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536683,70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1355312,98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536679,93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1355308,32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536673,86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1355307,88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536665,64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1355301,35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536658,80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1355296,88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536655,54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1355295,45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536653,08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1355296,48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536647,96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1355300,51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536645,98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1355303,54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536642,91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1355312,90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536636,36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1355341,18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536635,78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1355347,38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536635,72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1355352,69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536637,00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1355358,51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709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536643,23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1355376,51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536649,93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1355407,69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536657,30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1355433,28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536671,17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1355505,27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536685,28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1355551,77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536688,87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1355561,95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536690,81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1355565,98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536693,52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1355568,58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536697,36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1355569,91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536705,23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1355569,91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719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536718,54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1355567,59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536727,96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1355565,26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536742,80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1355560,16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536759,80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1355552,27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536770,36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1355545,66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536782,53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1355535,75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536785,60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1355530,47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536795,23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1355509,55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536796,22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1355505,90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536795,79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1355502,55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729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536791,75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1355491,75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536770,48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1355445,76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536739,65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1355407,50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536737,17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1355403,40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536729,44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1355377,55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536727,39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1355372,55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536722,79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1355364,60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693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536707,70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1355342,01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536453,19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1355151,66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536437,98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1355139,30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536420,81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1355139,67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536405,28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1355146,73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536395,85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1355159,64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536396,04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1355168,60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536408,33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1355184,02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536425,93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1355237,42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536445,77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1355256,41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745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536456,22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1355256,18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536464,13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1355241,82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536471,30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1355228,22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536497,40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1355226,15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749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536503,18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1355217,06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536500,08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1355211,90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536487,17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1355202,47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536472,55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1355182,62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736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536453,19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1355151,66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535936,76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1354935,83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535933,64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1354929,92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535923,16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1354928,65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535910,58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1354934,16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535912,74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1354964,74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535914,69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1354985,61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535924,54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1354992,12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535944,07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1354996,92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535961,37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1355002,52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535973,42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1355006,74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535977,80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1355002,16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535978,30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1354990,95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535959,41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1354980,90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535938,01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1354958,96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center"/>
          </w:tcPr>
          <w:p w:rsidR="007C3E46" w:rsidRPr="0033737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33737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753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535936,76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1354935,83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3885" w:type="dxa"/>
            <w:gridSpan w:val="3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536208,07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1355421,46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536209,01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1355430,41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536201,17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1355447,76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536192,57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1355464,38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536194,31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1355475,55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536214,75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1355487,81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536242,62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1355498,40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536310,81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1355508,12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536408,99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1355556,78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536434,75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1355573,40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536500,17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1355627,25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536515,59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1355649,33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779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536515,09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1355660,55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536501,77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1355666,07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536506,75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1355689,12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536497,99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1355698,27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536460,96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1355713,27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536484,29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1355720,98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536497,92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1355729,65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536478,87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1355739,48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536461,14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1355748,62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536432,21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1355765,14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789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536403,29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1355781,67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536365,26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1355800,43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536327,24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1355819,19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536290,54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1355835,65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536238,04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1355838,76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794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536227,71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1355845,31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795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536164,87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1355857,61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796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536140,10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1355664,88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536130,03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1355487,71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798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535968,46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1355156,26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799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536078,22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1355256,21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lastRenderedPageBreak/>
              <w:t>800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536084,60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1355274,75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801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536076,77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1355292,85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802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536133,03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1355371,56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803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536152,30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1355398,78</w:t>
            </w:r>
          </w:p>
        </w:tc>
        <w:tc>
          <w:tcPr>
            <w:tcW w:w="268" w:type="dxa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  <w:bottom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7C3E46" w:rsidRPr="00792604" w:rsidTr="00B74B5B">
        <w:trPr>
          <w:gridAfter w:val="1"/>
          <w:wAfter w:w="10" w:type="dxa"/>
        </w:trPr>
        <w:tc>
          <w:tcPr>
            <w:tcW w:w="1401" w:type="dxa"/>
            <w:vAlign w:val="bottom"/>
          </w:tcPr>
          <w:p w:rsidR="007C3E46" w:rsidRPr="000C77D4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0C77D4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767</w:t>
            </w:r>
          </w:p>
        </w:tc>
        <w:tc>
          <w:tcPr>
            <w:tcW w:w="1196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536208,07</w:t>
            </w:r>
          </w:p>
        </w:tc>
        <w:tc>
          <w:tcPr>
            <w:tcW w:w="1288" w:type="dxa"/>
          </w:tcPr>
          <w:p w:rsidR="007C3E46" w:rsidRPr="00CC41C6" w:rsidRDefault="007C3E46" w:rsidP="00B74B5B">
            <w:pPr>
              <w:pStyle w:val="a8"/>
              <w:jc w:val="center"/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</w:pPr>
            <w:r w:rsidRPr="00CC41C6">
              <w:rPr>
                <w:rFonts w:ascii="Times New Roman" w:eastAsia="Times New Roman" w:hAnsi="Times New Roman"/>
                <w:noProof/>
                <w:sz w:val="22"/>
                <w:szCs w:val="22"/>
                <w:lang w:val="en-US" w:eastAsia="ru-RU"/>
              </w:rPr>
              <w:t>1355421,46</w:t>
            </w:r>
          </w:p>
        </w:tc>
        <w:tc>
          <w:tcPr>
            <w:tcW w:w="268" w:type="dxa"/>
            <w:tcBorders>
              <w:top w:val="nil"/>
            </w:tcBorders>
          </w:tcPr>
          <w:p w:rsidR="007C3E46" w:rsidRPr="00CC41C6" w:rsidRDefault="007C3E46" w:rsidP="00B74B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78" w:type="dxa"/>
            <w:gridSpan w:val="3"/>
            <w:tcBorders>
              <w:top w:val="nil"/>
            </w:tcBorders>
          </w:tcPr>
          <w:p w:rsidR="007C3E46" w:rsidRPr="00CC41C6" w:rsidRDefault="007C3E46" w:rsidP="00B74B5B">
            <w:pPr>
              <w:pStyle w:val="a8"/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ru-RU"/>
              </w:rPr>
            </w:pPr>
          </w:p>
        </w:tc>
      </w:tr>
    </w:tbl>
    <w:p w:rsidR="007C3E46" w:rsidRDefault="007C3E46" w:rsidP="007C3E46">
      <w:pPr>
        <w:rPr>
          <w:b/>
        </w:rPr>
      </w:pPr>
    </w:p>
    <w:p w:rsidR="007C3E46" w:rsidRDefault="007C3E46" w:rsidP="007C3E46">
      <w:pPr>
        <w:rPr>
          <w:sz w:val="28"/>
          <w:szCs w:val="28"/>
        </w:rPr>
      </w:pPr>
    </w:p>
    <w:p w:rsidR="007C3E46" w:rsidRDefault="007C3E46" w:rsidP="007C3E46"/>
    <w:p w:rsidR="007C3E46" w:rsidRDefault="007C3E46" w:rsidP="007C3E46"/>
    <w:p w:rsidR="007C3E46" w:rsidRDefault="007C3E46" w:rsidP="007C3E46"/>
    <w:p w:rsidR="007C3E46" w:rsidRDefault="007C3E46" w:rsidP="007C3E46"/>
    <w:p w:rsidR="007C3E46" w:rsidRDefault="007C3E46" w:rsidP="007C3E46"/>
    <w:sectPr w:rsidR="007C3E46" w:rsidSect="00B74B5B">
      <w:pgSz w:w="11906" w:h="16838"/>
      <w:pgMar w:top="851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77846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A047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0033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3AEE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4761B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947F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D419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7487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76C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0028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E52E3A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1041D"/>
    <w:multiLevelType w:val="hybridMultilevel"/>
    <w:tmpl w:val="B4C0C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A1137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C844F4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457A15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753C2B"/>
    <w:multiLevelType w:val="hybridMultilevel"/>
    <w:tmpl w:val="B4C0C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0"/>
  </w:num>
  <w:num w:numId="6">
    <w:abstractNumId w:val="12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characterSpacingControl w:val="doNotCompress"/>
  <w:compat/>
  <w:rsids>
    <w:rsidRoot w:val="00685728"/>
    <w:rsid w:val="000104A0"/>
    <w:rsid w:val="00015A1C"/>
    <w:rsid w:val="00037405"/>
    <w:rsid w:val="00043041"/>
    <w:rsid w:val="00082D47"/>
    <w:rsid w:val="000841F0"/>
    <w:rsid w:val="00091DF4"/>
    <w:rsid w:val="000953BF"/>
    <w:rsid w:val="000B451A"/>
    <w:rsid w:val="000E2DA3"/>
    <w:rsid w:val="000F717A"/>
    <w:rsid w:val="00115F4A"/>
    <w:rsid w:val="001420EB"/>
    <w:rsid w:val="001652FF"/>
    <w:rsid w:val="00167677"/>
    <w:rsid w:val="001B3290"/>
    <w:rsid w:val="001E732F"/>
    <w:rsid w:val="001F086D"/>
    <w:rsid w:val="001F0E78"/>
    <w:rsid w:val="002256BD"/>
    <w:rsid w:val="002374CB"/>
    <w:rsid w:val="002745AF"/>
    <w:rsid w:val="002B0C89"/>
    <w:rsid w:val="002C487E"/>
    <w:rsid w:val="003109CA"/>
    <w:rsid w:val="00337667"/>
    <w:rsid w:val="00362F66"/>
    <w:rsid w:val="0036599E"/>
    <w:rsid w:val="003747BE"/>
    <w:rsid w:val="003875C3"/>
    <w:rsid w:val="0042388C"/>
    <w:rsid w:val="00447452"/>
    <w:rsid w:val="0047132B"/>
    <w:rsid w:val="004754E2"/>
    <w:rsid w:val="00477719"/>
    <w:rsid w:val="004E619A"/>
    <w:rsid w:val="00522514"/>
    <w:rsid w:val="0054098F"/>
    <w:rsid w:val="005454C1"/>
    <w:rsid w:val="005656FA"/>
    <w:rsid w:val="0056619D"/>
    <w:rsid w:val="005A0457"/>
    <w:rsid w:val="005A7C06"/>
    <w:rsid w:val="005B4FE3"/>
    <w:rsid w:val="005C09EA"/>
    <w:rsid w:val="005E4C43"/>
    <w:rsid w:val="005E7A03"/>
    <w:rsid w:val="006100D9"/>
    <w:rsid w:val="006276D3"/>
    <w:rsid w:val="0064696E"/>
    <w:rsid w:val="006737F8"/>
    <w:rsid w:val="00685728"/>
    <w:rsid w:val="006966FA"/>
    <w:rsid w:val="006A0AE7"/>
    <w:rsid w:val="006C34C1"/>
    <w:rsid w:val="006C457E"/>
    <w:rsid w:val="00777794"/>
    <w:rsid w:val="007A1E2B"/>
    <w:rsid w:val="007C3E46"/>
    <w:rsid w:val="007F431F"/>
    <w:rsid w:val="0080448E"/>
    <w:rsid w:val="008077B3"/>
    <w:rsid w:val="008132BE"/>
    <w:rsid w:val="00815CB2"/>
    <w:rsid w:val="00834087"/>
    <w:rsid w:val="0084683C"/>
    <w:rsid w:val="00871191"/>
    <w:rsid w:val="00897863"/>
    <w:rsid w:val="008C28C8"/>
    <w:rsid w:val="008D51C0"/>
    <w:rsid w:val="008D576A"/>
    <w:rsid w:val="008E3C98"/>
    <w:rsid w:val="008E4B7D"/>
    <w:rsid w:val="008F5DB6"/>
    <w:rsid w:val="00900C81"/>
    <w:rsid w:val="009B5DE6"/>
    <w:rsid w:val="00A07F49"/>
    <w:rsid w:val="00A153CD"/>
    <w:rsid w:val="00A16356"/>
    <w:rsid w:val="00A17E32"/>
    <w:rsid w:val="00A53455"/>
    <w:rsid w:val="00A62F3C"/>
    <w:rsid w:val="00AB408E"/>
    <w:rsid w:val="00AB48BA"/>
    <w:rsid w:val="00AE23DE"/>
    <w:rsid w:val="00B12695"/>
    <w:rsid w:val="00B20EC3"/>
    <w:rsid w:val="00B42322"/>
    <w:rsid w:val="00B56334"/>
    <w:rsid w:val="00B74B5B"/>
    <w:rsid w:val="00BD5D90"/>
    <w:rsid w:val="00C31238"/>
    <w:rsid w:val="00C67DF9"/>
    <w:rsid w:val="00C73123"/>
    <w:rsid w:val="00C8016C"/>
    <w:rsid w:val="00C91D01"/>
    <w:rsid w:val="00CA53C7"/>
    <w:rsid w:val="00CB2C67"/>
    <w:rsid w:val="00CB37B0"/>
    <w:rsid w:val="00CC438A"/>
    <w:rsid w:val="00CC5DC5"/>
    <w:rsid w:val="00CD0517"/>
    <w:rsid w:val="00CF0F31"/>
    <w:rsid w:val="00D23175"/>
    <w:rsid w:val="00D65518"/>
    <w:rsid w:val="00D71BEE"/>
    <w:rsid w:val="00DA3180"/>
    <w:rsid w:val="00DC34C1"/>
    <w:rsid w:val="00DD1E8E"/>
    <w:rsid w:val="00DD3F72"/>
    <w:rsid w:val="00DF688F"/>
    <w:rsid w:val="00E4073B"/>
    <w:rsid w:val="00E435D7"/>
    <w:rsid w:val="00E501A9"/>
    <w:rsid w:val="00E56F24"/>
    <w:rsid w:val="00E949C0"/>
    <w:rsid w:val="00EA3445"/>
    <w:rsid w:val="00EF464B"/>
    <w:rsid w:val="00F15AD6"/>
    <w:rsid w:val="00F4270C"/>
    <w:rsid w:val="00F51920"/>
    <w:rsid w:val="00F652BC"/>
    <w:rsid w:val="00F9556D"/>
    <w:rsid w:val="00FA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3E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3E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E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E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E4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 w:val="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E4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3E4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3E4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3E4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0104A0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104A0"/>
    <w:rPr>
      <w:color w:val="0000FF"/>
      <w:u w:val="single"/>
    </w:rPr>
  </w:style>
  <w:style w:type="table" w:styleId="a7">
    <w:name w:val="Table Grid"/>
    <w:basedOn w:val="a1"/>
    <w:uiPriority w:val="59"/>
    <w:rsid w:val="00AB4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unhideWhenUsed/>
    <w:rsid w:val="006100D9"/>
    <w:rPr>
      <w:rFonts w:ascii="Consolas" w:eastAsia="Calibr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6100D9"/>
    <w:rPr>
      <w:rFonts w:ascii="Consolas" w:eastAsia="Calibri" w:hAnsi="Consolas" w:cs="Times New Roman"/>
      <w:sz w:val="21"/>
      <w:szCs w:val="21"/>
    </w:rPr>
  </w:style>
  <w:style w:type="character" w:customStyle="1" w:styleId="aa">
    <w:name w:val="Основной текст_"/>
    <w:link w:val="61"/>
    <w:rsid w:val="00E4073B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61">
    <w:name w:val="Основной текст6"/>
    <w:basedOn w:val="a"/>
    <w:link w:val="aa"/>
    <w:rsid w:val="00E4073B"/>
    <w:pPr>
      <w:shd w:val="clear" w:color="auto" w:fill="FFFFFF"/>
      <w:spacing w:after="120" w:line="0" w:lineRule="atLeast"/>
      <w:jc w:val="center"/>
    </w:pPr>
    <w:rPr>
      <w:sz w:val="17"/>
      <w:szCs w:val="17"/>
      <w:lang w:eastAsia="en-US"/>
    </w:rPr>
  </w:style>
  <w:style w:type="character" w:customStyle="1" w:styleId="41">
    <w:name w:val="Основной текст (4)_"/>
    <w:link w:val="42"/>
    <w:rsid w:val="000F717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71">
    <w:name w:val="Основной текст (7)_"/>
    <w:link w:val="72"/>
    <w:rsid w:val="000F717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2">
    <w:name w:val="Основной текст (6)_"/>
    <w:link w:val="63"/>
    <w:rsid w:val="000F717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F717A"/>
    <w:pPr>
      <w:shd w:val="clear" w:color="auto" w:fill="FFFFFF"/>
      <w:spacing w:line="0" w:lineRule="atLeast"/>
    </w:pPr>
    <w:rPr>
      <w:sz w:val="18"/>
      <w:szCs w:val="18"/>
      <w:lang w:eastAsia="en-US"/>
    </w:rPr>
  </w:style>
  <w:style w:type="paragraph" w:customStyle="1" w:styleId="72">
    <w:name w:val="Основной текст (7)"/>
    <w:basedOn w:val="a"/>
    <w:link w:val="71"/>
    <w:rsid w:val="000F717A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63">
    <w:name w:val="Основной текст (6)"/>
    <w:basedOn w:val="a"/>
    <w:link w:val="62"/>
    <w:rsid w:val="000F717A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character" w:customStyle="1" w:styleId="81">
    <w:name w:val="Основной текст (8)_"/>
    <w:link w:val="82"/>
    <w:rsid w:val="000F717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0F717A"/>
    <w:pPr>
      <w:shd w:val="clear" w:color="auto" w:fill="FFFFFF"/>
      <w:spacing w:line="355" w:lineRule="exact"/>
      <w:jc w:val="center"/>
    </w:pPr>
    <w:rPr>
      <w:sz w:val="19"/>
      <w:szCs w:val="19"/>
      <w:lang w:eastAsia="en-US"/>
    </w:rPr>
  </w:style>
  <w:style w:type="paragraph" w:customStyle="1" w:styleId="73">
    <w:name w:val="Основной текст7"/>
    <w:basedOn w:val="a"/>
    <w:rsid w:val="000F717A"/>
    <w:pPr>
      <w:shd w:val="clear" w:color="auto" w:fill="FFFFFF"/>
      <w:spacing w:line="0" w:lineRule="atLeast"/>
      <w:ind w:hanging="320"/>
    </w:pPr>
    <w:rPr>
      <w:color w:val="000000"/>
      <w:sz w:val="17"/>
      <w:szCs w:val="17"/>
    </w:rPr>
  </w:style>
  <w:style w:type="character" w:customStyle="1" w:styleId="100">
    <w:name w:val="Основной текст (10)_"/>
    <w:link w:val="101"/>
    <w:rsid w:val="000F717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F717A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12">
    <w:name w:val="Основной текст12"/>
    <w:basedOn w:val="a"/>
    <w:rsid w:val="000F717A"/>
    <w:pPr>
      <w:shd w:val="clear" w:color="auto" w:fill="FFFFFF"/>
      <w:spacing w:line="0" w:lineRule="atLeast"/>
    </w:pPr>
    <w:rPr>
      <w:color w:val="000000"/>
      <w:sz w:val="17"/>
      <w:szCs w:val="17"/>
    </w:rPr>
  </w:style>
  <w:style w:type="character" w:customStyle="1" w:styleId="51">
    <w:name w:val="Основной текст (5)_"/>
    <w:link w:val="52"/>
    <w:rsid w:val="000F717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F717A"/>
    <w:pPr>
      <w:shd w:val="clear" w:color="auto" w:fill="FFFFFF"/>
      <w:spacing w:before="300" w:line="0" w:lineRule="atLeast"/>
      <w:jc w:val="both"/>
    </w:pPr>
    <w:rPr>
      <w:sz w:val="20"/>
      <w:szCs w:val="20"/>
      <w:lang w:eastAsia="en-US"/>
    </w:rPr>
  </w:style>
  <w:style w:type="paragraph" w:customStyle="1" w:styleId="13">
    <w:name w:val="Основной текст13"/>
    <w:basedOn w:val="a"/>
    <w:rsid w:val="000F717A"/>
    <w:pPr>
      <w:shd w:val="clear" w:color="auto" w:fill="FFFFFF"/>
      <w:spacing w:line="0" w:lineRule="atLeast"/>
    </w:pPr>
    <w:rPr>
      <w:color w:val="000000"/>
      <w:sz w:val="18"/>
      <w:szCs w:val="18"/>
    </w:rPr>
  </w:style>
  <w:style w:type="character" w:customStyle="1" w:styleId="91">
    <w:name w:val="Основной текст (9)_"/>
    <w:link w:val="92"/>
    <w:rsid w:val="000F717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0F717A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paragraph" w:customStyle="1" w:styleId="14">
    <w:name w:val="Основной текст14"/>
    <w:basedOn w:val="a"/>
    <w:rsid w:val="000F717A"/>
    <w:pPr>
      <w:shd w:val="clear" w:color="auto" w:fill="FFFFFF"/>
      <w:spacing w:line="0" w:lineRule="atLeast"/>
    </w:pPr>
    <w:rPr>
      <w:color w:val="000000"/>
      <w:sz w:val="17"/>
      <w:szCs w:val="17"/>
    </w:rPr>
  </w:style>
  <w:style w:type="paragraph" w:styleId="ab">
    <w:name w:val="header"/>
    <w:basedOn w:val="a"/>
    <w:link w:val="ac"/>
    <w:uiPriority w:val="99"/>
    <w:unhideWhenUsed/>
    <w:rsid w:val="000F717A"/>
    <w:pPr>
      <w:tabs>
        <w:tab w:val="center" w:pos="4677"/>
        <w:tab w:val="right" w:pos="9355"/>
      </w:tabs>
    </w:pPr>
    <w:rPr>
      <w:rFonts w:ascii="Tahoma" w:eastAsia="Tahoma" w:hAnsi="Tahoma" w:cs="Tahoma"/>
      <w:color w:val="000000"/>
    </w:rPr>
  </w:style>
  <w:style w:type="character" w:customStyle="1" w:styleId="ac">
    <w:name w:val="Верхний колонтитул Знак"/>
    <w:basedOn w:val="a0"/>
    <w:link w:val="ab"/>
    <w:uiPriority w:val="99"/>
    <w:rsid w:val="000F717A"/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F717A"/>
    <w:pPr>
      <w:tabs>
        <w:tab w:val="center" w:pos="4677"/>
        <w:tab w:val="right" w:pos="9355"/>
      </w:tabs>
    </w:pPr>
    <w:rPr>
      <w:rFonts w:ascii="Tahoma" w:eastAsia="Tahoma" w:hAnsi="Tahoma" w:cs="Tahoma"/>
      <w:color w:val="000000"/>
    </w:rPr>
  </w:style>
  <w:style w:type="character" w:customStyle="1" w:styleId="ae">
    <w:name w:val="Нижний колонтитул Знак"/>
    <w:basedOn w:val="a0"/>
    <w:link w:val="ad"/>
    <w:uiPriority w:val="99"/>
    <w:rsid w:val="000F717A"/>
    <w:rPr>
      <w:rFonts w:ascii="Tahoma" w:eastAsia="Tahoma" w:hAnsi="Tahoma" w:cs="Tahoma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900C8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7C3E4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3E4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C3E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C3E46"/>
    <w:rPr>
      <w:rFonts w:asciiTheme="majorHAnsi" w:eastAsiaTheme="majorEastAsia" w:hAnsiTheme="majorHAnsi" w:cstheme="majorBidi"/>
      <w:i/>
      <w:iCs/>
      <w:color w:val="365F91" w:themeColor="accent1" w:themeShade="BF"/>
      <w:sz w:val="2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C3E46"/>
    <w:rPr>
      <w:rFonts w:asciiTheme="majorHAnsi" w:eastAsiaTheme="majorEastAsia" w:hAnsiTheme="majorHAnsi" w:cstheme="majorBidi"/>
      <w:color w:val="365F91" w:themeColor="accent1" w:themeShade="BF"/>
      <w:sz w:val="2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C3E46"/>
    <w:rPr>
      <w:rFonts w:asciiTheme="majorHAnsi" w:eastAsiaTheme="majorEastAsia" w:hAnsiTheme="majorHAnsi" w:cstheme="majorBidi"/>
      <w:color w:val="243F60" w:themeColor="accent1" w:themeShade="7F"/>
      <w:sz w:val="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7C3E46"/>
    <w:rPr>
      <w:rFonts w:asciiTheme="majorHAnsi" w:eastAsiaTheme="majorEastAsia" w:hAnsiTheme="majorHAnsi" w:cstheme="majorBidi"/>
      <w:i/>
      <w:iCs/>
      <w:color w:val="243F60" w:themeColor="accent1" w:themeShade="7F"/>
      <w:sz w:val="2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C3E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C3E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7C3E46"/>
    <w:rPr>
      <w:rFonts w:eastAsiaTheme="minorEastAsia"/>
      <w:i/>
      <w:iCs/>
      <w:sz w:val="2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7C3E46"/>
    <w:rPr>
      <w:rFonts w:asciiTheme="minorHAnsi" w:eastAsiaTheme="minorEastAsia" w:hAnsiTheme="minorHAnsi" w:cstheme="minorBidi"/>
      <w:i/>
      <w:iCs/>
      <w:sz w:val="2"/>
      <w:szCs w:val="22"/>
    </w:rPr>
  </w:style>
  <w:style w:type="character" w:customStyle="1" w:styleId="HTML1">
    <w:name w:val="Адрес HTML Знак1"/>
    <w:basedOn w:val="a0"/>
    <w:link w:val="HTML0"/>
    <w:uiPriority w:val="99"/>
    <w:semiHidden/>
    <w:rsid w:val="007C3E4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No Spacing"/>
    <w:uiPriority w:val="1"/>
    <w:qFormat/>
    <w:rsid w:val="007C3E46"/>
    <w:pPr>
      <w:spacing w:after="0" w:line="240" w:lineRule="auto"/>
    </w:pPr>
    <w:rPr>
      <w:rFonts w:eastAsiaTheme="minorEastAsia"/>
      <w:sz w:val="2"/>
      <w:lang w:eastAsia="ru-RU"/>
    </w:rPr>
  </w:style>
  <w:style w:type="paragraph" w:styleId="af0">
    <w:name w:val="Intense Quote"/>
    <w:basedOn w:val="a"/>
    <w:next w:val="a"/>
    <w:link w:val="af1"/>
    <w:uiPriority w:val="30"/>
    <w:qFormat/>
    <w:rsid w:val="007C3E4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4F81BD" w:themeColor="accent1"/>
      <w:sz w:val="2"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7C3E46"/>
    <w:rPr>
      <w:rFonts w:eastAsiaTheme="minorEastAsia"/>
      <w:i/>
      <w:iCs/>
      <w:color w:val="4F81BD" w:themeColor="accent1"/>
      <w:sz w:val="2"/>
      <w:lang w:eastAsia="ru-RU"/>
    </w:rPr>
  </w:style>
  <w:style w:type="character" w:customStyle="1" w:styleId="af2">
    <w:name w:val="Дата Знак"/>
    <w:basedOn w:val="a0"/>
    <w:link w:val="af3"/>
    <w:uiPriority w:val="99"/>
    <w:semiHidden/>
    <w:rsid w:val="007C3E46"/>
    <w:rPr>
      <w:rFonts w:eastAsiaTheme="minorEastAsia"/>
      <w:sz w:val="2"/>
      <w:lang w:eastAsia="ru-RU"/>
    </w:rPr>
  </w:style>
  <w:style w:type="paragraph" w:styleId="af3">
    <w:name w:val="Date"/>
    <w:basedOn w:val="a"/>
    <w:next w:val="a"/>
    <w:link w:val="af2"/>
    <w:uiPriority w:val="99"/>
    <w:semiHidden/>
    <w:unhideWhenUsed/>
    <w:rsid w:val="007C3E46"/>
    <w:rPr>
      <w:rFonts w:asciiTheme="minorHAnsi" w:eastAsiaTheme="minorEastAsia" w:hAnsiTheme="minorHAnsi" w:cstheme="minorBidi"/>
      <w:sz w:val="2"/>
      <w:szCs w:val="22"/>
    </w:rPr>
  </w:style>
  <w:style w:type="character" w:customStyle="1" w:styleId="11">
    <w:name w:val="Дата Знак1"/>
    <w:basedOn w:val="a0"/>
    <w:link w:val="af3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Заголовок записки Знак"/>
    <w:basedOn w:val="a0"/>
    <w:link w:val="af5"/>
    <w:uiPriority w:val="99"/>
    <w:semiHidden/>
    <w:rsid w:val="007C3E46"/>
    <w:rPr>
      <w:rFonts w:eastAsiaTheme="minorEastAsia"/>
      <w:sz w:val="2"/>
      <w:lang w:eastAsia="ru-RU"/>
    </w:rPr>
  </w:style>
  <w:style w:type="paragraph" w:styleId="af5">
    <w:name w:val="Note Heading"/>
    <w:basedOn w:val="a"/>
    <w:next w:val="a"/>
    <w:link w:val="af4"/>
    <w:uiPriority w:val="99"/>
    <w:semiHidden/>
    <w:unhideWhenUsed/>
    <w:rsid w:val="007C3E46"/>
    <w:rPr>
      <w:rFonts w:asciiTheme="minorHAnsi" w:eastAsiaTheme="minorEastAsia" w:hAnsiTheme="minorHAnsi" w:cstheme="minorBidi"/>
      <w:sz w:val="2"/>
      <w:szCs w:val="22"/>
    </w:rPr>
  </w:style>
  <w:style w:type="character" w:customStyle="1" w:styleId="15">
    <w:name w:val="Заголовок записки Знак1"/>
    <w:basedOn w:val="a0"/>
    <w:link w:val="af5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7"/>
    <w:uiPriority w:val="99"/>
    <w:semiHidden/>
    <w:rsid w:val="007C3E46"/>
    <w:rPr>
      <w:rFonts w:eastAsiaTheme="minorEastAsia"/>
      <w:sz w:val="2"/>
      <w:lang w:eastAsia="ru-RU"/>
    </w:rPr>
  </w:style>
  <w:style w:type="paragraph" w:styleId="af7">
    <w:name w:val="Body Text"/>
    <w:basedOn w:val="a"/>
    <w:link w:val="af6"/>
    <w:uiPriority w:val="99"/>
    <w:semiHidden/>
    <w:unhideWhenUsed/>
    <w:rsid w:val="007C3E46"/>
    <w:pPr>
      <w:spacing w:after="120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16">
    <w:name w:val="Основной текст Знак1"/>
    <w:basedOn w:val="a0"/>
    <w:link w:val="af7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Красная строка Знак"/>
    <w:basedOn w:val="af6"/>
    <w:link w:val="af9"/>
    <w:uiPriority w:val="99"/>
    <w:semiHidden/>
    <w:rsid w:val="007C3E46"/>
  </w:style>
  <w:style w:type="paragraph" w:styleId="af9">
    <w:name w:val="Body Text First Indent"/>
    <w:basedOn w:val="af7"/>
    <w:link w:val="af8"/>
    <w:uiPriority w:val="99"/>
    <w:semiHidden/>
    <w:unhideWhenUsed/>
    <w:rsid w:val="007C3E46"/>
    <w:pPr>
      <w:spacing w:after="0"/>
      <w:ind w:firstLine="360"/>
    </w:pPr>
  </w:style>
  <w:style w:type="character" w:customStyle="1" w:styleId="17">
    <w:name w:val="Красная строка Знак1"/>
    <w:basedOn w:val="16"/>
    <w:link w:val="af9"/>
    <w:uiPriority w:val="99"/>
    <w:semiHidden/>
    <w:rsid w:val="007C3E46"/>
  </w:style>
  <w:style w:type="character" w:customStyle="1" w:styleId="afa">
    <w:name w:val="Основной текст с отступом Знак"/>
    <w:basedOn w:val="a0"/>
    <w:link w:val="afb"/>
    <w:uiPriority w:val="99"/>
    <w:semiHidden/>
    <w:rsid w:val="007C3E46"/>
    <w:rPr>
      <w:rFonts w:eastAsiaTheme="minorEastAsia"/>
      <w:sz w:val="2"/>
      <w:lang w:eastAsia="ru-RU"/>
    </w:rPr>
  </w:style>
  <w:style w:type="paragraph" w:styleId="afb">
    <w:name w:val="Body Text Indent"/>
    <w:basedOn w:val="a"/>
    <w:link w:val="afa"/>
    <w:uiPriority w:val="99"/>
    <w:semiHidden/>
    <w:unhideWhenUsed/>
    <w:rsid w:val="007C3E46"/>
    <w:pPr>
      <w:spacing w:after="120"/>
      <w:ind w:left="283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18">
    <w:name w:val="Основной текст с отступом Знак1"/>
    <w:basedOn w:val="a0"/>
    <w:link w:val="afb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Красная строка 2 Знак"/>
    <w:basedOn w:val="afa"/>
    <w:link w:val="22"/>
    <w:uiPriority w:val="99"/>
    <w:semiHidden/>
    <w:rsid w:val="007C3E46"/>
  </w:style>
  <w:style w:type="paragraph" w:styleId="22">
    <w:name w:val="Body Text First Indent 2"/>
    <w:basedOn w:val="afb"/>
    <w:link w:val="21"/>
    <w:uiPriority w:val="99"/>
    <w:semiHidden/>
    <w:unhideWhenUsed/>
    <w:rsid w:val="007C3E46"/>
    <w:pPr>
      <w:spacing w:after="0"/>
      <w:ind w:left="360" w:firstLine="360"/>
    </w:pPr>
  </w:style>
  <w:style w:type="character" w:customStyle="1" w:styleId="210">
    <w:name w:val="Красная строка 2 Знак1"/>
    <w:basedOn w:val="18"/>
    <w:link w:val="22"/>
    <w:uiPriority w:val="99"/>
    <w:semiHidden/>
    <w:rsid w:val="007C3E46"/>
  </w:style>
  <w:style w:type="paragraph" w:styleId="afc">
    <w:name w:val="List Bullet"/>
    <w:basedOn w:val="a"/>
    <w:uiPriority w:val="99"/>
    <w:semiHidden/>
    <w:unhideWhenUsed/>
    <w:rsid w:val="007C3E46"/>
    <w:pPr>
      <w:tabs>
        <w:tab w:val="num" w:pos="360"/>
      </w:tabs>
      <w:ind w:left="360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23">
    <w:name w:val="List Bullet 2"/>
    <w:basedOn w:val="a"/>
    <w:uiPriority w:val="99"/>
    <w:semiHidden/>
    <w:unhideWhenUsed/>
    <w:rsid w:val="007C3E46"/>
    <w:pPr>
      <w:tabs>
        <w:tab w:val="num" w:pos="643"/>
      </w:tabs>
      <w:ind w:left="643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31">
    <w:name w:val="List Bullet 3"/>
    <w:basedOn w:val="a"/>
    <w:uiPriority w:val="99"/>
    <w:semiHidden/>
    <w:unhideWhenUsed/>
    <w:rsid w:val="007C3E46"/>
    <w:pPr>
      <w:tabs>
        <w:tab w:val="num" w:pos="926"/>
      </w:tabs>
      <w:ind w:left="926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43">
    <w:name w:val="List Bullet 4"/>
    <w:basedOn w:val="a"/>
    <w:uiPriority w:val="99"/>
    <w:semiHidden/>
    <w:unhideWhenUsed/>
    <w:rsid w:val="007C3E46"/>
    <w:pPr>
      <w:tabs>
        <w:tab w:val="num" w:pos="1209"/>
      </w:tabs>
      <w:ind w:left="1209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53">
    <w:name w:val="List Bullet 5"/>
    <w:basedOn w:val="a"/>
    <w:uiPriority w:val="99"/>
    <w:semiHidden/>
    <w:unhideWhenUsed/>
    <w:rsid w:val="007C3E46"/>
    <w:pPr>
      <w:tabs>
        <w:tab w:val="num" w:pos="1492"/>
      </w:tabs>
      <w:ind w:left="1492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afd">
    <w:name w:val="Title"/>
    <w:basedOn w:val="a"/>
    <w:next w:val="a"/>
    <w:link w:val="afe"/>
    <w:uiPriority w:val="10"/>
    <w:qFormat/>
    <w:rsid w:val="007C3E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e">
    <w:name w:val="Название Знак"/>
    <w:basedOn w:val="a0"/>
    <w:link w:val="afd"/>
    <w:uiPriority w:val="10"/>
    <w:rsid w:val="007C3E46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">
    <w:name w:val="List Number"/>
    <w:basedOn w:val="a"/>
    <w:uiPriority w:val="99"/>
    <w:semiHidden/>
    <w:unhideWhenUsed/>
    <w:rsid w:val="007C3E46"/>
    <w:pPr>
      <w:tabs>
        <w:tab w:val="num" w:pos="360"/>
      </w:tabs>
      <w:ind w:left="360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24">
    <w:name w:val="List Number 2"/>
    <w:basedOn w:val="a"/>
    <w:uiPriority w:val="99"/>
    <w:semiHidden/>
    <w:unhideWhenUsed/>
    <w:rsid w:val="007C3E46"/>
    <w:pPr>
      <w:tabs>
        <w:tab w:val="num" w:pos="643"/>
      </w:tabs>
      <w:ind w:left="643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32">
    <w:name w:val="List Number 3"/>
    <w:basedOn w:val="a"/>
    <w:uiPriority w:val="99"/>
    <w:semiHidden/>
    <w:unhideWhenUsed/>
    <w:rsid w:val="007C3E46"/>
    <w:pPr>
      <w:tabs>
        <w:tab w:val="num" w:pos="926"/>
      </w:tabs>
      <w:ind w:left="926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44">
    <w:name w:val="List Number 4"/>
    <w:basedOn w:val="a"/>
    <w:uiPriority w:val="99"/>
    <w:semiHidden/>
    <w:unhideWhenUsed/>
    <w:rsid w:val="007C3E46"/>
    <w:pPr>
      <w:tabs>
        <w:tab w:val="num" w:pos="1209"/>
      </w:tabs>
      <w:ind w:left="1209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paragraph" w:styleId="54">
    <w:name w:val="List Number 5"/>
    <w:basedOn w:val="a"/>
    <w:uiPriority w:val="99"/>
    <w:semiHidden/>
    <w:unhideWhenUsed/>
    <w:rsid w:val="007C3E46"/>
    <w:pPr>
      <w:tabs>
        <w:tab w:val="num" w:pos="1492"/>
      </w:tabs>
      <w:ind w:left="1492" w:hanging="360"/>
      <w:contextualSpacing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25">
    <w:name w:val="Основной текст 2 Знак"/>
    <w:basedOn w:val="a0"/>
    <w:link w:val="26"/>
    <w:uiPriority w:val="99"/>
    <w:semiHidden/>
    <w:rsid w:val="007C3E46"/>
    <w:rPr>
      <w:rFonts w:eastAsiaTheme="minorEastAsia"/>
      <w:sz w:val="2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7C3E46"/>
    <w:pPr>
      <w:spacing w:after="120" w:line="480" w:lineRule="auto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211">
    <w:name w:val="Основной текст 2 Знак1"/>
    <w:basedOn w:val="a0"/>
    <w:link w:val="26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3 Знак"/>
    <w:basedOn w:val="a0"/>
    <w:link w:val="34"/>
    <w:uiPriority w:val="99"/>
    <w:semiHidden/>
    <w:rsid w:val="007C3E46"/>
    <w:rPr>
      <w:rFonts w:eastAsiaTheme="minorEastAsia"/>
      <w:sz w:val="16"/>
      <w:szCs w:val="16"/>
      <w:lang w:eastAsia="ru-RU"/>
    </w:rPr>
  </w:style>
  <w:style w:type="paragraph" w:styleId="34">
    <w:name w:val="Body Text 3"/>
    <w:basedOn w:val="a"/>
    <w:link w:val="33"/>
    <w:uiPriority w:val="99"/>
    <w:semiHidden/>
    <w:unhideWhenUsed/>
    <w:rsid w:val="007C3E46"/>
    <w:pPr>
      <w:spacing w:after="120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7C3E4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7">
    <w:name w:val="Основной текст с отступом 2 Знак"/>
    <w:basedOn w:val="a0"/>
    <w:link w:val="28"/>
    <w:uiPriority w:val="99"/>
    <w:semiHidden/>
    <w:rsid w:val="007C3E46"/>
    <w:rPr>
      <w:rFonts w:eastAsiaTheme="minorEastAsia"/>
      <w:sz w:val="2"/>
      <w:lang w:eastAsia="ru-RU"/>
    </w:rPr>
  </w:style>
  <w:style w:type="paragraph" w:styleId="28">
    <w:name w:val="Body Text Indent 2"/>
    <w:basedOn w:val="a"/>
    <w:link w:val="27"/>
    <w:uiPriority w:val="99"/>
    <w:semiHidden/>
    <w:unhideWhenUsed/>
    <w:rsid w:val="007C3E46"/>
    <w:pPr>
      <w:spacing w:after="120" w:line="480" w:lineRule="auto"/>
      <w:ind w:left="283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212">
    <w:name w:val="Основной текст с отступом 2 Знак1"/>
    <w:basedOn w:val="a0"/>
    <w:link w:val="28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6"/>
    <w:uiPriority w:val="99"/>
    <w:semiHidden/>
    <w:rsid w:val="007C3E46"/>
    <w:rPr>
      <w:rFonts w:eastAsiaTheme="minorEastAsia"/>
      <w:sz w:val="16"/>
      <w:szCs w:val="16"/>
      <w:lang w:eastAsia="ru-RU"/>
    </w:rPr>
  </w:style>
  <w:style w:type="paragraph" w:styleId="36">
    <w:name w:val="Body Text Indent 3"/>
    <w:basedOn w:val="a"/>
    <w:link w:val="35"/>
    <w:uiPriority w:val="99"/>
    <w:semiHidden/>
    <w:unhideWhenUsed/>
    <w:rsid w:val="007C3E46"/>
    <w:pPr>
      <w:spacing w:after="120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11">
    <w:name w:val="Основной текст с отступом 3 Знак1"/>
    <w:basedOn w:val="a0"/>
    <w:link w:val="36"/>
    <w:uiPriority w:val="99"/>
    <w:semiHidden/>
    <w:rsid w:val="007C3E4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Subtitle"/>
    <w:basedOn w:val="a"/>
    <w:next w:val="a"/>
    <w:link w:val="aff1"/>
    <w:uiPriority w:val="11"/>
    <w:qFormat/>
    <w:rsid w:val="007C3E4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1">
    <w:name w:val="Подзаголовок Знак"/>
    <w:basedOn w:val="a0"/>
    <w:link w:val="aff0"/>
    <w:uiPriority w:val="11"/>
    <w:rsid w:val="007C3E46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aff2">
    <w:name w:val="Подпись Знак"/>
    <w:basedOn w:val="a0"/>
    <w:link w:val="aff3"/>
    <w:uiPriority w:val="99"/>
    <w:semiHidden/>
    <w:rsid w:val="007C3E46"/>
    <w:rPr>
      <w:rFonts w:eastAsiaTheme="minorEastAsia"/>
      <w:sz w:val="2"/>
      <w:lang w:eastAsia="ru-RU"/>
    </w:rPr>
  </w:style>
  <w:style w:type="paragraph" w:styleId="aff3">
    <w:name w:val="Signature"/>
    <w:basedOn w:val="a"/>
    <w:link w:val="aff2"/>
    <w:uiPriority w:val="99"/>
    <w:semiHidden/>
    <w:unhideWhenUsed/>
    <w:rsid w:val="007C3E46"/>
    <w:pPr>
      <w:ind w:left="4252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19">
    <w:name w:val="Подпись Знак1"/>
    <w:basedOn w:val="a0"/>
    <w:link w:val="aff3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Приветствие Знак"/>
    <w:basedOn w:val="a0"/>
    <w:link w:val="aff5"/>
    <w:uiPriority w:val="99"/>
    <w:semiHidden/>
    <w:rsid w:val="007C3E46"/>
    <w:rPr>
      <w:rFonts w:eastAsiaTheme="minorEastAsia"/>
      <w:sz w:val="2"/>
      <w:lang w:eastAsia="ru-RU"/>
    </w:rPr>
  </w:style>
  <w:style w:type="paragraph" w:styleId="aff5">
    <w:name w:val="Salutation"/>
    <w:basedOn w:val="a"/>
    <w:next w:val="a"/>
    <w:link w:val="aff4"/>
    <w:uiPriority w:val="99"/>
    <w:semiHidden/>
    <w:unhideWhenUsed/>
    <w:rsid w:val="007C3E46"/>
    <w:rPr>
      <w:rFonts w:asciiTheme="minorHAnsi" w:eastAsiaTheme="minorEastAsia" w:hAnsiTheme="minorHAnsi" w:cstheme="minorBidi"/>
      <w:sz w:val="2"/>
      <w:szCs w:val="22"/>
    </w:rPr>
  </w:style>
  <w:style w:type="character" w:customStyle="1" w:styleId="1a">
    <w:name w:val="Приветствие Знак1"/>
    <w:basedOn w:val="a0"/>
    <w:link w:val="aff5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Прощание Знак"/>
    <w:basedOn w:val="a0"/>
    <w:link w:val="aff7"/>
    <w:uiPriority w:val="99"/>
    <w:semiHidden/>
    <w:rsid w:val="007C3E46"/>
    <w:rPr>
      <w:rFonts w:eastAsiaTheme="minorEastAsia"/>
      <w:sz w:val="2"/>
      <w:lang w:eastAsia="ru-RU"/>
    </w:rPr>
  </w:style>
  <w:style w:type="paragraph" w:styleId="aff7">
    <w:name w:val="Closing"/>
    <w:basedOn w:val="a"/>
    <w:link w:val="aff6"/>
    <w:uiPriority w:val="99"/>
    <w:semiHidden/>
    <w:unhideWhenUsed/>
    <w:rsid w:val="007C3E46"/>
    <w:pPr>
      <w:ind w:left="4252"/>
    </w:pPr>
    <w:rPr>
      <w:rFonts w:asciiTheme="minorHAnsi" w:eastAsiaTheme="minorEastAsia" w:hAnsiTheme="minorHAnsi" w:cstheme="minorBidi"/>
      <w:sz w:val="2"/>
      <w:szCs w:val="22"/>
    </w:rPr>
  </w:style>
  <w:style w:type="character" w:customStyle="1" w:styleId="1b">
    <w:name w:val="Прощание Знак1"/>
    <w:basedOn w:val="a0"/>
    <w:link w:val="aff7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7C3E46"/>
    <w:rPr>
      <w:rFonts w:ascii="Consolas" w:eastAsiaTheme="minorEastAsia" w:hAnsi="Consolas"/>
      <w:sz w:val="20"/>
      <w:szCs w:val="20"/>
      <w:lang w:eastAsia="ru-RU"/>
    </w:rPr>
  </w:style>
  <w:style w:type="paragraph" w:styleId="HTML3">
    <w:name w:val="HTML Preformatted"/>
    <w:basedOn w:val="a"/>
    <w:link w:val="HTML2"/>
    <w:uiPriority w:val="99"/>
    <w:semiHidden/>
    <w:unhideWhenUsed/>
    <w:rsid w:val="007C3E46"/>
    <w:rPr>
      <w:rFonts w:ascii="Consolas" w:eastAsiaTheme="minorEastAsia" w:hAnsi="Consolas" w:cstheme="minorBidi"/>
      <w:sz w:val="20"/>
      <w:szCs w:val="20"/>
    </w:rPr>
  </w:style>
  <w:style w:type="character" w:customStyle="1" w:styleId="HTML10">
    <w:name w:val="Стандартный HTML Знак1"/>
    <w:basedOn w:val="a0"/>
    <w:link w:val="HTML3"/>
    <w:uiPriority w:val="99"/>
    <w:semiHidden/>
    <w:rsid w:val="007C3E46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8">
    <w:name w:val="Схема документа Знак"/>
    <w:basedOn w:val="a0"/>
    <w:link w:val="aff9"/>
    <w:uiPriority w:val="99"/>
    <w:semiHidden/>
    <w:rsid w:val="007C3E46"/>
    <w:rPr>
      <w:rFonts w:ascii="Segoe UI" w:eastAsiaTheme="minorEastAsia" w:hAnsi="Segoe UI" w:cs="Segoe UI"/>
      <w:sz w:val="16"/>
      <w:szCs w:val="16"/>
      <w:lang w:eastAsia="ru-RU"/>
    </w:rPr>
  </w:style>
  <w:style w:type="paragraph" w:styleId="aff9">
    <w:name w:val="Document Map"/>
    <w:basedOn w:val="a"/>
    <w:link w:val="aff8"/>
    <w:uiPriority w:val="99"/>
    <w:semiHidden/>
    <w:unhideWhenUsed/>
    <w:rsid w:val="007C3E46"/>
    <w:rPr>
      <w:rFonts w:ascii="Segoe UI" w:eastAsiaTheme="minorEastAsia" w:hAnsi="Segoe UI" w:cs="Segoe UI"/>
      <w:sz w:val="16"/>
      <w:szCs w:val="16"/>
    </w:rPr>
  </w:style>
  <w:style w:type="character" w:customStyle="1" w:styleId="1c">
    <w:name w:val="Схема документа Знак1"/>
    <w:basedOn w:val="a0"/>
    <w:link w:val="aff9"/>
    <w:uiPriority w:val="99"/>
    <w:semiHidden/>
    <w:rsid w:val="007C3E4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a">
    <w:name w:val="Текст концевой сноски Знак"/>
    <w:basedOn w:val="a0"/>
    <w:link w:val="affb"/>
    <w:uiPriority w:val="99"/>
    <w:semiHidden/>
    <w:rsid w:val="007C3E46"/>
    <w:rPr>
      <w:rFonts w:eastAsiaTheme="minorEastAsia"/>
      <w:sz w:val="20"/>
      <w:szCs w:val="20"/>
      <w:lang w:eastAsia="ru-RU"/>
    </w:rPr>
  </w:style>
  <w:style w:type="paragraph" w:styleId="affb">
    <w:name w:val="endnote text"/>
    <w:basedOn w:val="a"/>
    <w:link w:val="affa"/>
    <w:uiPriority w:val="99"/>
    <w:semiHidden/>
    <w:unhideWhenUsed/>
    <w:rsid w:val="007C3E46"/>
    <w:rPr>
      <w:rFonts w:asciiTheme="minorHAnsi" w:eastAsiaTheme="minorEastAsia" w:hAnsiTheme="minorHAnsi" w:cstheme="minorBidi"/>
      <w:sz w:val="20"/>
      <w:szCs w:val="20"/>
    </w:rPr>
  </w:style>
  <w:style w:type="character" w:customStyle="1" w:styleId="1d">
    <w:name w:val="Текст концевой сноски Знак1"/>
    <w:basedOn w:val="a0"/>
    <w:link w:val="affb"/>
    <w:uiPriority w:val="99"/>
    <w:semiHidden/>
    <w:rsid w:val="007C3E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макроса Знак"/>
    <w:basedOn w:val="a0"/>
    <w:link w:val="affd"/>
    <w:uiPriority w:val="99"/>
    <w:semiHidden/>
    <w:rsid w:val="007C3E46"/>
    <w:rPr>
      <w:rFonts w:ascii="Consolas" w:eastAsiaTheme="minorEastAsia" w:hAnsi="Consolas"/>
      <w:sz w:val="20"/>
      <w:szCs w:val="20"/>
      <w:lang w:eastAsia="ru-RU"/>
    </w:rPr>
  </w:style>
  <w:style w:type="paragraph" w:styleId="affd">
    <w:name w:val="macro"/>
    <w:link w:val="affc"/>
    <w:uiPriority w:val="99"/>
    <w:semiHidden/>
    <w:unhideWhenUsed/>
    <w:rsid w:val="007C3E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EastAsia" w:hAnsi="Consolas"/>
      <w:sz w:val="20"/>
      <w:szCs w:val="20"/>
      <w:lang w:eastAsia="ru-RU"/>
    </w:rPr>
  </w:style>
  <w:style w:type="character" w:customStyle="1" w:styleId="1e">
    <w:name w:val="Текст макроса Знак1"/>
    <w:basedOn w:val="a0"/>
    <w:link w:val="affd"/>
    <w:uiPriority w:val="99"/>
    <w:semiHidden/>
    <w:rsid w:val="007C3E46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e">
    <w:name w:val="Текст примечания Знак"/>
    <w:basedOn w:val="a0"/>
    <w:link w:val="afff"/>
    <w:uiPriority w:val="99"/>
    <w:semiHidden/>
    <w:rsid w:val="007C3E46"/>
    <w:rPr>
      <w:rFonts w:eastAsiaTheme="minorEastAsia"/>
      <w:sz w:val="20"/>
      <w:szCs w:val="20"/>
      <w:lang w:eastAsia="ru-RU"/>
    </w:rPr>
  </w:style>
  <w:style w:type="paragraph" w:styleId="afff">
    <w:name w:val="annotation text"/>
    <w:basedOn w:val="a"/>
    <w:link w:val="affe"/>
    <w:uiPriority w:val="99"/>
    <w:semiHidden/>
    <w:unhideWhenUsed/>
    <w:rsid w:val="007C3E46"/>
    <w:rPr>
      <w:rFonts w:asciiTheme="minorHAnsi" w:eastAsiaTheme="minorEastAsia" w:hAnsiTheme="minorHAnsi" w:cstheme="minorBidi"/>
      <w:sz w:val="20"/>
      <w:szCs w:val="20"/>
    </w:rPr>
  </w:style>
  <w:style w:type="character" w:customStyle="1" w:styleId="1f">
    <w:name w:val="Текст примечания Знак1"/>
    <w:basedOn w:val="a0"/>
    <w:link w:val="afff"/>
    <w:uiPriority w:val="99"/>
    <w:semiHidden/>
    <w:rsid w:val="007C3E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сноски Знак"/>
    <w:basedOn w:val="a0"/>
    <w:link w:val="afff1"/>
    <w:uiPriority w:val="99"/>
    <w:semiHidden/>
    <w:rsid w:val="007C3E46"/>
    <w:rPr>
      <w:rFonts w:eastAsiaTheme="minorEastAsia"/>
      <w:sz w:val="20"/>
      <w:szCs w:val="20"/>
      <w:lang w:eastAsia="ru-RU"/>
    </w:rPr>
  </w:style>
  <w:style w:type="paragraph" w:styleId="afff1">
    <w:name w:val="footnote text"/>
    <w:basedOn w:val="a"/>
    <w:link w:val="afff0"/>
    <w:uiPriority w:val="99"/>
    <w:semiHidden/>
    <w:unhideWhenUsed/>
    <w:rsid w:val="007C3E46"/>
    <w:rPr>
      <w:rFonts w:asciiTheme="minorHAnsi" w:eastAsiaTheme="minorEastAsia" w:hAnsiTheme="minorHAnsi" w:cstheme="minorBidi"/>
      <w:sz w:val="20"/>
      <w:szCs w:val="20"/>
    </w:rPr>
  </w:style>
  <w:style w:type="character" w:customStyle="1" w:styleId="1f0">
    <w:name w:val="Текст сноски Знак1"/>
    <w:basedOn w:val="a0"/>
    <w:link w:val="afff1"/>
    <w:uiPriority w:val="99"/>
    <w:semiHidden/>
    <w:rsid w:val="007C3E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2">
    <w:name w:val="Тема примечания Знак"/>
    <w:basedOn w:val="affe"/>
    <w:link w:val="afff3"/>
    <w:uiPriority w:val="99"/>
    <w:semiHidden/>
    <w:rsid w:val="007C3E46"/>
    <w:rPr>
      <w:b/>
      <w:bCs/>
    </w:rPr>
  </w:style>
  <w:style w:type="paragraph" w:styleId="afff3">
    <w:name w:val="annotation subject"/>
    <w:basedOn w:val="afff"/>
    <w:next w:val="afff"/>
    <w:link w:val="afff2"/>
    <w:uiPriority w:val="99"/>
    <w:semiHidden/>
    <w:unhideWhenUsed/>
    <w:rsid w:val="007C3E46"/>
    <w:rPr>
      <w:b/>
      <w:bCs/>
    </w:rPr>
  </w:style>
  <w:style w:type="character" w:customStyle="1" w:styleId="1f1">
    <w:name w:val="Тема примечания Знак1"/>
    <w:basedOn w:val="1f"/>
    <w:link w:val="afff3"/>
    <w:uiPriority w:val="99"/>
    <w:semiHidden/>
    <w:rsid w:val="007C3E46"/>
    <w:rPr>
      <w:b/>
      <w:bCs/>
    </w:rPr>
  </w:style>
  <w:style w:type="paragraph" w:styleId="29">
    <w:name w:val="Quote"/>
    <w:basedOn w:val="a"/>
    <w:next w:val="a"/>
    <w:link w:val="2a"/>
    <w:uiPriority w:val="29"/>
    <w:qFormat/>
    <w:rsid w:val="007C3E46"/>
    <w:pPr>
      <w:spacing w:before="200" w:after="160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"/>
      <w:szCs w:val="22"/>
    </w:rPr>
  </w:style>
  <w:style w:type="character" w:customStyle="1" w:styleId="2a">
    <w:name w:val="Цитата 2 Знак"/>
    <w:basedOn w:val="a0"/>
    <w:link w:val="29"/>
    <w:uiPriority w:val="29"/>
    <w:rsid w:val="007C3E46"/>
    <w:rPr>
      <w:rFonts w:eastAsiaTheme="minorEastAsia"/>
      <w:i/>
      <w:iCs/>
      <w:color w:val="404040" w:themeColor="text1" w:themeTint="BF"/>
      <w:sz w:val="2"/>
      <w:lang w:eastAsia="ru-RU"/>
    </w:rPr>
  </w:style>
  <w:style w:type="character" w:customStyle="1" w:styleId="afff4">
    <w:name w:val="Шапка Знак"/>
    <w:basedOn w:val="a0"/>
    <w:link w:val="afff5"/>
    <w:uiPriority w:val="99"/>
    <w:semiHidden/>
    <w:rsid w:val="007C3E46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5">
    <w:name w:val="Message Header"/>
    <w:basedOn w:val="a"/>
    <w:link w:val="afff4"/>
    <w:uiPriority w:val="99"/>
    <w:semiHidden/>
    <w:unhideWhenUsed/>
    <w:rsid w:val="007C3E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1f2">
    <w:name w:val="Шапка Знак1"/>
    <w:basedOn w:val="a0"/>
    <w:link w:val="afff5"/>
    <w:uiPriority w:val="99"/>
    <w:semiHidden/>
    <w:rsid w:val="007C3E46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basedOn w:val="a0"/>
    <w:link w:val="afff7"/>
    <w:uiPriority w:val="99"/>
    <w:semiHidden/>
    <w:rsid w:val="007C3E46"/>
    <w:rPr>
      <w:rFonts w:eastAsiaTheme="minorEastAsia"/>
      <w:sz w:val="2"/>
      <w:lang w:eastAsia="ru-RU"/>
    </w:rPr>
  </w:style>
  <w:style w:type="paragraph" w:styleId="afff7">
    <w:name w:val="E-mail Signature"/>
    <w:basedOn w:val="a"/>
    <w:link w:val="afff6"/>
    <w:uiPriority w:val="99"/>
    <w:semiHidden/>
    <w:unhideWhenUsed/>
    <w:rsid w:val="007C3E46"/>
    <w:rPr>
      <w:rFonts w:asciiTheme="minorHAnsi" w:eastAsiaTheme="minorEastAsia" w:hAnsiTheme="minorHAnsi" w:cstheme="minorBidi"/>
      <w:sz w:val="2"/>
      <w:szCs w:val="22"/>
    </w:rPr>
  </w:style>
  <w:style w:type="character" w:customStyle="1" w:styleId="1f3">
    <w:name w:val="Электронная подпись Знак1"/>
    <w:basedOn w:val="a0"/>
    <w:link w:val="afff7"/>
    <w:uiPriority w:val="99"/>
    <w:semiHidden/>
    <w:rsid w:val="007C3E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B7E35-0105-4FCF-92E7-925BEF8E7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63</Pages>
  <Words>14508</Words>
  <Characters>82702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3</cp:revision>
  <cp:lastPrinted>2022-06-28T03:12:00Z</cp:lastPrinted>
  <dcterms:created xsi:type="dcterms:W3CDTF">2022-06-28T03:25:00Z</dcterms:created>
  <dcterms:modified xsi:type="dcterms:W3CDTF">2022-06-28T03:27:00Z</dcterms:modified>
</cp:coreProperties>
</file>