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EE2570" w:rsidP="001A1F22">
      <w:pPr>
        <w:pStyle w:val="a3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A1F22" w:rsidRDefault="002A5AB5" w:rsidP="001A1F22">
      <w:pPr>
        <w:pStyle w:val="a3"/>
        <w:ind w:left="0"/>
        <w:jc w:val="center"/>
        <w:rPr>
          <w:b/>
          <w:sz w:val="28"/>
          <w:szCs w:val="28"/>
        </w:rPr>
      </w:pPr>
      <w:r w:rsidRPr="002A5A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4" o:title=""/>
            <w10:wrap type="tight"/>
          </v:shape>
          <o:OLEObject Type="Embed" ProgID="Photoshop.Image.9" ShapeID="_x0000_s1026" DrawAspect="Content" ObjectID="_1729922293" r:id="rId5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9F2F0C">
        <w:rPr>
          <w:b/>
          <w:sz w:val="28"/>
          <w:szCs w:val="28"/>
        </w:rPr>
        <w:t>Р</w:t>
      </w:r>
      <w:proofErr w:type="gramEnd"/>
      <w:r w:rsidR="001227E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1227E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1227E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1227E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1227E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1227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1A1F22" w:rsidRPr="001227E5" w:rsidRDefault="001227E5" w:rsidP="001A1F22">
      <w:pPr>
        <w:pStyle w:val="a3"/>
        <w:ind w:left="0"/>
        <w:rPr>
          <w:b/>
          <w:sz w:val="28"/>
        </w:rPr>
      </w:pPr>
      <w:r w:rsidRPr="001227E5">
        <w:rPr>
          <w:b/>
          <w:sz w:val="28"/>
        </w:rPr>
        <w:t>От 15.11.2022</w:t>
      </w:r>
      <w:r w:rsidRPr="001227E5">
        <w:rPr>
          <w:b/>
          <w:sz w:val="28"/>
        </w:rPr>
        <w:tab/>
      </w:r>
      <w:r w:rsidRPr="001227E5">
        <w:rPr>
          <w:b/>
          <w:sz w:val="28"/>
        </w:rPr>
        <w:tab/>
      </w:r>
      <w:r w:rsidRPr="001227E5">
        <w:rPr>
          <w:b/>
          <w:sz w:val="28"/>
        </w:rPr>
        <w:tab/>
      </w:r>
      <w:r w:rsidRPr="001227E5">
        <w:rPr>
          <w:b/>
          <w:sz w:val="28"/>
        </w:rPr>
        <w:tab/>
      </w:r>
      <w:r w:rsidRPr="001227E5">
        <w:rPr>
          <w:b/>
          <w:sz w:val="28"/>
        </w:rPr>
        <w:tab/>
      </w:r>
      <w:r w:rsidRPr="001227E5">
        <w:rPr>
          <w:b/>
          <w:sz w:val="28"/>
        </w:rPr>
        <w:tab/>
      </w:r>
      <w:r w:rsidRPr="001227E5">
        <w:rPr>
          <w:b/>
          <w:sz w:val="28"/>
        </w:rPr>
        <w:tab/>
      </w:r>
      <w:r w:rsidRPr="001227E5">
        <w:rPr>
          <w:b/>
          <w:sz w:val="28"/>
        </w:rPr>
        <w:tab/>
      </w:r>
      <w:r w:rsidRPr="001227E5">
        <w:rPr>
          <w:b/>
          <w:sz w:val="28"/>
        </w:rPr>
        <w:tab/>
      </w:r>
      <w:r w:rsidRPr="001227E5">
        <w:rPr>
          <w:b/>
          <w:sz w:val="28"/>
        </w:rPr>
        <w:tab/>
      </w:r>
      <w:r>
        <w:rPr>
          <w:b/>
          <w:sz w:val="28"/>
        </w:rPr>
        <w:t xml:space="preserve">    </w:t>
      </w:r>
      <w:r w:rsidRPr="001227E5">
        <w:rPr>
          <w:b/>
          <w:sz w:val="28"/>
        </w:rPr>
        <w:t>№ 112</w:t>
      </w:r>
      <w:r w:rsidR="001A1F22" w:rsidRPr="001227E5">
        <w:rPr>
          <w:b/>
          <w:sz w:val="28"/>
        </w:rPr>
        <w:tab/>
      </w:r>
    </w:p>
    <w:p w:rsidR="00034724" w:rsidRPr="009F2F0C" w:rsidRDefault="00034724" w:rsidP="001A1F22">
      <w:pPr>
        <w:pStyle w:val="a3"/>
        <w:ind w:left="0"/>
        <w:rPr>
          <w:sz w:val="28"/>
        </w:rPr>
      </w:pPr>
    </w:p>
    <w:p w:rsidR="00557A1C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sym w:font="Symbol" w:char="00E9"/>
      </w:r>
      <w:r w:rsidR="00557A1C" w:rsidRPr="00D428B9">
        <w:rPr>
          <w:sz w:val="28"/>
          <w:szCs w:val="28"/>
        </w:rPr>
        <w:t>О внесении изменений и дополнений в решение Совета</w:t>
      </w:r>
      <w:r w:rsidR="001227E5">
        <w:rPr>
          <w:sz w:val="28"/>
        </w:rPr>
        <w:t xml:space="preserve">                                     </w:t>
      </w:r>
      <w:r w:rsidR="001227E5">
        <w:rPr>
          <w:sz w:val="28"/>
        </w:rPr>
        <w:sym w:font="Symbol" w:char="00F9"/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 xml:space="preserve"> народных депутатов Полысаевского городского округа </w:t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от 23.12.2021 №</w:t>
      </w:r>
      <w:r w:rsidR="00EE6B4C" w:rsidRPr="00D428B9">
        <w:rPr>
          <w:sz w:val="28"/>
          <w:szCs w:val="28"/>
        </w:rPr>
        <w:t xml:space="preserve"> </w:t>
      </w:r>
      <w:r w:rsidRPr="00D428B9">
        <w:rPr>
          <w:sz w:val="28"/>
          <w:szCs w:val="28"/>
        </w:rPr>
        <w:t>75 «</w:t>
      </w:r>
      <w:r w:rsidR="001A1F22" w:rsidRPr="00D428B9">
        <w:rPr>
          <w:sz w:val="28"/>
          <w:szCs w:val="28"/>
        </w:rPr>
        <w:t xml:space="preserve">О бюджете Полысаевского городского 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округа на 2022 год и на плановый период 2023 и 2024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годов</w:t>
      </w:r>
      <w:r w:rsidR="00557A1C" w:rsidRPr="00D428B9">
        <w:rPr>
          <w:sz w:val="28"/>
          <w:szCs w:val="28"/>
        </w:rPr>
        <w:t>»</w:t>
      </w:r>
    </w:p>
    <w:p w:rsidR="001A1F22" w:rsidRPr="00D428B9" w:rsidRDefault="001A1F22" w:rsidP="001A1F22">
      <w:pPr>
        <w:rPr>
          <w:b/>
          <w:bCs/>
          <w:sz w:val="28"/>
          <w:szCs w:val="28"/>
        </w:rPr>
      </w:pPr>
    </w:p>
    <w:p w:rsidR="001A1F22" w:rsidRPr="00D428B9" w:rsidRDefault="001A1F22" w:rsidP="001A1F22">
      <w:pPr>
        <w:jc w:val="both"/>
        <w:rPr>
          <w:sz w:val="28"/>
          <w:szCs w:val="28"/>
        </w:rPr>
      </w:pPr>
      <w:r w:rsidRPr="00D428B9"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</w:t>
      </w:r>
      <w:r w:rsidR="00EE6B4C" w:rsidRPr="00D428B9">
        <w:rPr>
          <w:sz w:val="28"/>
          <w:szCs w:val="28"/>
        </w:rPr>
        <w:t xml:space="preserve"> </w:t>
      </w:r>
      <w:r w:rsidRPr="00D428B9">
        <w:rPr>
          <w:sz w:val="28"/>
          <w:szCs w:val="28"/>
        </w:rPr>
        <w:t>Н.) 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  <w:szCs w:val="28"/>
        </w:rPr>
      </w:pPr>
      <w:r w:rsidRPr="00D428B9">
        <w:rPr>
          <w:b/>
          <w:sz w:val="28"/>
          <w:szCs w:val="28"/>
        </w:rPr>
        <w:t>РЕШИЛ:</w:t>
      </w:r>
    </w:p>
    <w:p w:rsidR="00D76E93" w:rsidRDefault="00D76E93" w:rsidP="00D76E93">
      <w:pPr>
        <w:ind w:firstLine="708"/>
        <w:jc w:val="both"/>
        <w:rPr>
          <w:color w:val="000000" w:themeColor="text1"/>
          <w:sz w:val="28"/>
          <w:szCs w:val="28"/>
        </w:rPr>
      </w:pPr>
      <w:r w:rsidRPr="00D428B9">
        <w:rPr>
          <w:sz w:val="28"/>
          <w:szCs w:val="28"/>
        </w:rPr>
        <w:t xml:space="preserve">1. </w:t>
      </w:r>
      <w:proofErr w:type="gramStart"/>
      <w:r w:rsidRPr="00D428B9">
        <w:rPr>
          <w:sz w:val="28"/>
          <w:szCs w:val="28"/>
        </w:rPr>
        <w:t>Внести изменения и дополнения в Решение Совета народных депутатов Полысаевского городского округа от 23.12.2021 № 75 «О бюджете Полысаевского городского округа  на 2022 год и на плановый период 2023 и 2024 годов» (в редакции решений от 27.01.2022 № 1, от 24.02.2022 № 14, от 24.03.2022 № 26, от 21.04.2022 № 36, от 28.04.2022 № 37, от 26.05.2022 № 47, от 06.06.2022 №</w:t>
      </w:r>
      <w:r>
        <w:rPr>
          <w:sz w:val="28"/>
          <w:szCs w:val="28"/>
        </w:rPr>
        <w:t xml:space="preserve"> </w:t>
      </w:r>
      <w:r w:rsidRPr="00D428B9">
        <w:rPr>
          <w:sz w:val="28"/>
          <w:szCs w:val="28"/>
        </w:rPr>
        <w:t>55</w:t>
      </w:r>
      <w:r w:rsidR="00934030">
        <w:rPr>
          <w:sz w:val="28"/>
          <w:szCs w:val="28"/>
        </w:rPr>
        <w:t xml:space="preserve">, </w:t>
      </w:r>
      <w:r>
        <w:rPr>
          <w:sz w:val="28"/>
          <w:szCs w:val="28"/>
        </w:rPr>
        <w:t>от 23.06.2022 № 58, от 12.07.2022</w:t>
      </w:r>
      <w:proofErr w:type="gramEnd"/>
      <w:r>
        <w:rPr>
          <w:sz w:val="28"/>
          <w:szCs w:val="28"/>
        </w:rPr>
        <w:t xml:space="preserve"> №</w:t>
      </w:r>
      <w:r w:rsidR="0093403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74, от 25.08.2022 №</w:t>
      </w:r>
      <w:r w:rsidR="00934030">
        <w:rPr>
          <w:sz w:val="28"/>
          <w:szCs w:val="28"/>
        </w:rPr>
        <w:t xml:space="preserve"> </w:t>
      </w:r>
      <w:r>
        <w:rPr>
          <w:sz w:val="28"/>
          <w:szCs w:val="28"/>
        </w:rPr>
        <w:t>81</w:t>
      </w:r>
      <w:r w:rsidR="00637CF9">
        <w:rPr>
          <w:sz w:val="28"/>
          <w:szCs w:val="28"/>
        </w:rPr>
        <w:t>, от 15.09.2022 №</w:t>
      </w:r>
      <w:r w:rsidR="00934030">
        <w:rPr>
          <w:sz w:val="28"/>
          <w:szCs w:val="28"/>
        </w:rPr>
        <w:t xml:space="preserve"> </w:t>
      </w:r>
      <w:r w:rsidR="00637CF9">
        <w:rPr>
          <w:sz w:val="28"/>
          <w:szCs w:val="28"/>
        </w:rPr>
        <w:t>89</w:t>
      </w:r>
      <w:r w:rsidR="00CF6FB3">
        <w:rPr>
          <w:sz w:val="28"/>
          <w:szCs w:val="28"/>
        </w:rPr>
        <w:t xml:space="preserve">, от </w:t>
      </w:r>
      <w:r w:rsidR="00DC4435">
        <w:rPr>
          <w:sz w:val="28"/>
          <w:szCs w:val="28"/>
        </w:rPr>
        <w:t>27.10.2022 №</w:t>
      </w:r>
      <w:r w:rsidR="00E8632F">
        <w:rPr>
          <w:sz w:val="28"/>
          <w:szCs w:val="28"/>
        </w:rPr>
        <w:t xml:space="preserve"> </w:t>
      </w:r>
      <w:r w:rsidR="00DC4435">
        <w:rPr>
          <w:sz w:val="28"/>
          <w:szCs w:val="28"/>
        </w:rPr>
        <w:t>103</w:t>
      </w:r>
      <w:r w:rsidRPr="00D428B9">
        <w:rPr>
          <w:sz w:val="28"/>
          <w:szCs w:val="28"/>
        </w:rPr>
        <w:t xml:space="preserve">). </w:t>
      </w:r>
      <w:r w:rsidRPr="00D428B9">
        <w:rPr>
          <w:color w:val="000000" w:themeColor="text1"/>
          <w:sz w:val="28"/>
          <w:szCs w:val="28"/>
        </w:rPr>
        <w:t xml:space="preserve"> </w:t>
      </w:r>
      <w:proofErr w:type="gramEnd"/>
    </w:p>
    <w:p w:rsidR="009B0AE9" w:rsidRDefault="009B0AE9" w:rsidP="00D76E9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Дополнить решение  Совета от 23.12.2021 №75 пунктом 24 следующего содержания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</w:p>
    <w:p w:rsidR="009B0AE9" w:rsidRDefault="009B0AE9" w:rsidP="00D76E93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«24. </w:t>
      </w:r>
      <w:proofErr w:type="gramStart"/>
      <w:r w:rsidR="00F031BC" w:rsidRPr="00A411A1">
        <w:rPr>
          <w:sz w:val="28"/>
          <w:szCs w:val="28"/>
        </w:rPr>
        <w:t>Утвердить объем бюджетных ассигнований бюджета Полысаевского городского округа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</w:t>
      </w:r>
      <w:r w:rsidR="00F031BC">
        <w:rPr>
          <w:sz w:val="28"/>
          <w:szCs w:val="28"/>
        </w:rPr>
        <w:t>логической безопасности</w:t>
      </w:r>
      <w:proofErr w:type="gramEnd"/>
      <w:r w:rsidR="00F031BC">
        <w:rPr>
          <w:sz w:val="28"/>
          <w:szCs w:val="28"/>
        </w:rPr>
        <w:t>, на 2022</w:t>
      </w:r>
      <w:r w:rsidR="00F031BC" w:rsidRPr="00A411A1">
        <w:rPr>
          <w:sz w:val="28"/>
          <w:szCs w:val="28"/>
        </w:rPr>
        <w:t xml:space="preserve"> год в сумме</w:t>
      </w:r>
      <w:r w:rsidR="00F031BC">
        <w:rPr>
          <w:sz w:val="28"/>
          <w:szCs w:val="28"/>
        </w:rPr>
        <w:t xml:space="preserve"> 1500</w:t>
      </w:r>
      <w:r w:rsidR="00F031BC" w:rsidRPr="00A411A1">
        <w:rPr>
          <w:sz w:val="28"/>
          <w:szCs w:val="28"/>
        </w:rPr>
        <w:t xml:space="preserve"> тыс. рублей</w:t>
      </w:r>
      <w:r w:rsidR="00F031BC">
        <w:rPr>
          <w:sz w:val="28"/>
          <w:szCs w:val="28"/>
        </w:rPr>
        <w:t>».</w:t>
      </w:r>
    </w:p>
    <w:p w:rsidR="00F031BC" w:rsidRPr="00D428B9" w:rsidRDefault="00F031BC" w:rsidP="00D76E9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1.2. Пункты 24-27 решения Совета</w:t>
      </w:r>
      <w:r w:rsidRPr="00F031BC">
        <w:rPr>
          <w:sz w:val="28"/>
          <w:szCs w:val="28"/>
        </w:rPr>
        <w:t xml:space="preserve"> </w:t>
      </w:r>
      <w:r w:rsidRPr="00D428B9">
        <w:rPr>
          <w:sz w:val="28"/>
          <w:szCs w:val="28"/>
        </w:rPr>
        <w:t>от 23.12.2021 № 75</w:t>
      </w:r>
      <w:r>
        <w:rPr>
          <w:sz w:val="28"/>
          <w:szCs w:val="28"/>
        </w:rPr>
        <w:t xml:space="preserve"> считать пунктами 25-28 соответственно.</w:t>
      </w:r>
    </w:p>
    <w:p w:rsidR="002D5CB5" w:rsidRPr="00D428B9" w:rsidRDefault="00F031BC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2D5CB5">
        <w:rPr>
          <w:sz w:val="28"/>
          <w:szCs w:val="28"/>
        </w:rPr>
        <w:t>. Приложение 2</w:t>
      </w:r>
      <w:r w:rsidR="002D5CB5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="00DC4435">
        <w:rPr>
          <w:sz w:val="28"/>
          <w:szCs w:val="28"/>
        </w:rPr>
        <w:t>1</w:t>
      </w:r>
      <w:r w:rsidR="002D5CB5" w:rsidRPr="00D428B9">
        <w:rPr>
          <w:sz w:val="28"/>
          <w:szCs w:val="28"/>
        </w:rPr>
        <w:t xml:space="preserve"> к настоящему решению.</w:t>
      </w:r>
    </w:p>
    <w:p w:rsidR="002D5CB5" w:rsidRDefault="00F031BC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D5CB5">
        <w:rPr>
          <w:sz w:val="28"/>
          <w:szCs w:val="28"/>
        </w:rPr>
        <w:t>. Приложение 3</w:t>
      </w:r>
      <w:r w:rsidR="002D5CB5" w:rsidRPr="00D428B9">
        <w:rPr>
          <w:sz w:val="28"/>
          <w:szCs w:val="28"/>
        </w:rPr>
        <w:t xml:space="preserve"> к решению Совета от 23.12.2021 № 75 изложить в ново</w:t>
      </w:r>
      <w:r w:rsidR="00DC4435">
        <w:rPr>
          <w:sz w:val="28"/>
          <w:szCs w:val="28"/>
        </w:rPr>
        <w:t>й редакции согласно приложению 2</w:t>
      </w:r>
      <w:r w:rsidR="002D5CB5" w:rsidRPr="00D428B9">
        <w:rPr>
          <w:sz w:val="28"/>
          <w:szCs w:val="28"/>
        </w:rPr>
        <w:t xml:space="preserve"> к настоящему решению.</w:t>
      </w:r>
    </w:p>
    <w:p w:rsidR="002D5CB5" w:rsidRDefault="00F031BC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D5CB5">
        <w:rPr>
          <w:sz w:val="28"/>
          <w:szCs w:val="28"/>
        </w:rPr>
        <w:t>.</w:t>
      </w:r>
      <w:r w:rsidR="002D5CB5" w:rsidRPr="00D428B9">
        <w:rPr>
          <w:sz w:val="28"/>
          <w:szCs w:val="28"/>
        </w:rPr>
        <w:t xml:space="preserve"> </w:t>
      </w:r>
      <w:r w:rsidR="002D5CB5">
        <w:rPr>
          <w:sz w:val="28"/>
          <w:szCs w:val="28"/>
        </w:rPr>
        <w:t>Приложение 4</w:t>
      </w:r>
      <w:r w:rsidR="002D5CB5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="00DC4435">
        <w:rPr>
          <w:sz w:val="28"/>
          <w:szCs w:val="28"/>
        </w:rPr>
        <w:t>3</w:t>
      </w:r>
      <w:r w:rsidR="002D5CB5" w:rsidRPr="00D428B9">
        <w:rPr>
          <w:sz w:val="28"/>
          <w:szCs w:val="28"/>
        </w:rPr>
        <w:t xml:space="preserve"> к настоящему решению.</w:t>
      </w:r>
    </w:p>
    <w:p w:rsidR="002D5CB5" w:rsidRPr="00D428B9" w:rsidRDefault="002D5CB5" w:rsidP="002D5CB5">
      <w:pPr>
        <w:pStyle w:val="a4"/>
        <w:tabs>
          <w:tab w:val="num" w:pos="0"/>
        </w:tabs>
        <w:spacing w:line="240" w:lineRule="auto"/>
        <w:ind w:left="0" w:firstLine="0"/>
      </w:pPr>
      <w:r>
        <w:tab/>
      </w:r>
      <w:r w:rsidRPr="00D428B9">
        <w:t>2. Опубликовать настоящее решение в городской массовой газете «Полысаево» и в сетевом издании «Электронный бюллетень Полысаевского городского округа».</w:t>
      </w:r>
    </w:p>
    <w:p w:rsidR="002D5CB5" w:rsidRPr="00CA2E60" w:rsidRDefault="002D5CB5" w:rsidP="002D5CB5">
      <w:pPr>
        <w:pStyle w:val="a4"/>
        <w:tabs>
          <w:tab w:val="num" w:pos="0"/>
        </w:tabs>
      </w:pPr>
      <w:r w:rsidRPr="00D428B9">
        <w:t xml:space="preserve">3. Настоящее решение вступает в силу с момента опубликования в городской массовой газете «Полысаево» и действует до истечения срока действия решения </w:t>
      </w:r>
      <w:r w:rsidRPr="00CA2E60">
        <w:t xml:space="preserve">Совета 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2D5CB5" w:rsidRPr="004736F1" w:rsidRDefault="002D5CB5" w:rsidP="002D5CB5">
      <w:pPr>
        <w:ind w:firstLine="708"/>
        <w:jc w:val="both"/>
        <w:rPr>
          <w:sz w:val="28"/>
          <w:szCs w:val="28"/>
        </w:rPr>
      </w:pPr>
      <w:r w:rsidRPr="004736F1">
        <w:rPr>
          <w:sz w:val="28"/>
          <w:szCs w:val="28"/>
        </w:rPr>
        <w:t>4. Контроль за исполнением настоящего решения возложить на комитет по бюджету, налогам и финансам (О. В. Киселева).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227E5" w:rsidRDefault="001227E5" w:rsidP="001A1F22">
      <w:pPr>
        <w:ind w:firstLine="709"/>
        <w:jc w:val="both"/>
        <w:rPr>
          <w:sz w:val="28"/>
          <w:szCs w:val="28"/>
        </w:rPr>
      </w:pPr>
    </w:p>
    <w:p w:rsidR="001227E5" w:rsidRPr="004736F1" w:rsidRDefault="001227E5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44"/>
        <w:gridCol w:w="4819"/>
      </w:tblGrid>
      <w:tr w:rsidR="001A1F22" w:rsidRPr="004736F1" w:rsidTr="001227E5">
        <w:trPr>
          <w:trHeight w:val="7924"/>
        </w:trPr>
        <w:tc>
          <w:tcPr>
            <w:tcW w:w="4644" w:type="dxa"/>
          </w:tcPr>
          <w:p w:rsidR="001A1F22" w:rsidRPr="004736F1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 П. Зыков</w:t>
            </w: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Pr="004736F1" w:rsidRDefault="004736F1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227E5" w:rsidRDefault="001227E5" w:rsidP="001D4E79">
            <w:pPr>
              <w:jc w:val="both"/>
            </w:pPr>
          </w:p>
          <w:p w:rsidR="001A1F22" w:rsidRPr="001227E5" w:rsidRDefault="001A1F22" w:rsidP="001D4E79">
            <w:pPr>
              <w:jc w:val="both"/>
              <w:rPr>
                <w:sz w:val="24"/>
                <w:szCs w:val="24"/>
              </w:rPr>
            </w:pPr>
            <w:r w:rsidRPr="001227E5">
              <w:rPr>
                <w:sz w:val="24"/>
                <w:szCs w:val="24"/>
              </w:rPr>
              <w:t xml:space="preserve">Исп.  </w:t>
            </w:r>
            <w:r w:rsidR="00094AED" w:rsidRPr="001227E5">
              <w:rPr>
                <w:sz w:val="24"/>
                <w:szCs w:val="24"/>
              </w:rPr>
              <w:t>Марьянова О.В.</w:t>
            </w:r>
          </w:p>
          <w:p w:rsidR="001A1F22" w:rsidRPr="001227E5" w:rsidRDefault="00094AED" w:rsidP="008074CC">
            <w:pPr>
              <w:jc w:val="both"/>
              <w:rPr>
                <w:sz w:val="24"/>
                <w:szCs w:val="24"/>
              </w:rPr>
            </w:pPr>
            <w:r w:rsidRPr="001227E5">
              <w:rPr>
                <w:sz w:val="24"/>
                <w:szCs w:val="24"/>
              </w:rPr>
              <w:t>Тел: 4-33-79</w:t>
            </w:r>
          </w:p>
          <w:p w:rsidR="00E346E4" w:rsidRPr="004736F1" w:rsidRDefault="00E346E4" w:rsidP="008074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A1F22" w:rsidRPr="004736F1" w:rsidRDefault="001A1F22" w:rsidP="001D4E79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1A1F22" w:rsidRPr="004736F1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А. А. Скопинцев</w:t>
            </w: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Pr="004736F1" w:rsidRDefault="004736F1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Default="001A1F22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Pr="004736F1" w:rsidRDefault="002D5CB5" w:rsidP="00022981">
            <w:pPr>
              <w:rPr>
                <w:sz w:val="28"/>
                <w:szCs w:val="28"/>
              </w:rPr>
            </w:pPr>
          </w:p>
        </w:tc>
      </w:tr>
    </w:tbl>
    <w:p w:rsidR="00022981" w:rsidRDefault="00022981"/>
    <w:p w:rsidR="00E346E4" w:rsidRDefault="00E346E4"/>
    <w:p w:rsidR="00441D5A" w:rsidRPr="00F823D0" w:rsidRDefault="00441D5A" w:rsidP="00441D5A">
      <w:pPr>
        <w:jc w:val="right"/>
        <w:rPr>
          <w:sz w:val="28"/>
          <w:szCs w:val="28"/>
        </w:rPr>
      </w:pPr>
      <w:r w:rsidRPr="00F823D0">
        <w:rPr>
          <w:sz w:val="28"/>
          <w:szCs w:val="28"/>
        </w:rPr>
        <w:t>П</w:t>
      </w:r>
      <w:r w:rsidR="001227E5" w:rsidRPr="00F823D0">
        <w:rPr>
          <w:sz w:val="28"/>
          <w:szCs w:val="28"/>
        </w:rPr>
        <w:t xml:space="preserve">РИЛОЖЕНИЕ </w:t>
      </w:r>
      <w:r w:rsidR="001227E5">
        <w:rPr>
          <w:sz w:val="28"/>
          <w:szCs w:val="28"/>
        </w:rPr>
        <w:t xml:space="preserve">№ </w:t>
      </w:r>
      <w:r w:rsidRPr="00F823D0">
        <w:rPr>
          <w:sz w:val="28"/>
          <w:szCs w:val="28"/>
        </w:rPr>
        <w:t>1</w:t>
      </w:r>
    </w:p>
    <w:p w:rsidR="00441D5A" w:rsidRPr="00F823D0" w:rsidRDefault="00441D5A" w:rsidP="00441D5A">
      <w:pPr>
        <w:jc w:val="right"/>
        <w:rPr>
          <w:sz w:val="28"/>
          <w:szCs w:val="28"/>
        </w:rPr>
      </w:pPr>
      <w:r w:rsidRPr="00F823D0">
        <w:rPr>
          <w:sz w:val="28"/>
          <w:szCs w:val="28"/>
        </w:rPr>
        <w:t>к решению Совета</w:t>
      </w:r>
    </w:p>
    <w:p w:rsidR="00441D5A" w:rsidRDefault="00441D5A" w:rsidP="00441D5A">
      <w:pPr>
        <w:jc w:val="right"/>
        <w:rPr>
          <w:sz w:val="28"/>
          <w:szCs w:val="28"/>
        </w:rPr>
      </w:pPr>
      <w:r w:rsidRPr="00F823D0">
        <w:rPr>
          <w:sz w:val="28"/>
          <w:szCs w:val="28"/>
        </w:rPr>
        <w:t>от</w:t>
      </w:r>
      <w:r w:rsidR="001227E5">
        <w:rPr>
          <w:sz w:val="28"/>
          <w:szCs w:val="28"/>
        </w:rPr>
        <w:t xml:space="preserve"> 15.11.2022 </w:t>
      </w:r>
      <w:r w:rsidRPr="00F823D0">
        <w:rPr>
          <w:sz w:val="28"/>
          <w:szCs w:val="28"/>
        </w:rPr>
        <w:t xml:space="preserve"> №</w:t>
      </w:r>
      <w:r w:rsidR="001227E5">
        <w:rPr>
          <w:sz w:val="28"/>
          <w:szCs w:val="28"/>
        </w:rPr>
        <w:t xml:space="preserve"> 112</w:t>
      </w:r>
    </w:p>
    <w:p w:rsidR="001227E5" w:rsidRPr="00F823D0" w:rsidRDefault="001227E5" w:rsidP="00441D5A">
      <w:pPr>
        <w:jc w:val="right"/>
        <w:rPr>
          <w:sz w:val="28"/>
          <w:szCs w:val="28"/>
        </w:rPr>
      </w:pPr>
    </w:p>
    <w:p w:rsidR="00441D5A" w:rsidRPr="00F823D0" w:rsidRDefault="00441D5A" w:rsidP="001227E5">
      <w:pPr>
        <w:jc w:val="center"/>
        <w:rPr>
          <w:sz w:val="28"/>
          <w:szCs w:val="28"/>
        </w:rPr>
      </w:pPr>
      <w:r w:rsidRPr="00F823D0">
        <w:rPr>
          <w:sz w:val="28"/>
          <w:szCs w:val="28"/>
        </w:rPr>
        <w:t>Распределение бюджетных ассигнований бюджета Полысаевского городского округа</w:t>
      </w:r>
      <w:r w:rsidR="001227E5">
        <w:rPr>
          <w:sz w:val="28"/>
          <w:szCs w:val="28"/>
        </w:rPr>
        <w:t xml:space="preserve"> </w:t>
      </w:r>
      <w:r w:rsidRPr="00F823D0">
        <w:rPr>
          <w:sz w:val="28"/>
          <w:szCs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1227E5">
        <w:rPr>
          <w:sz w:val="28"/>
          <w:szCs w:val="28"/>
        </w:rPr>
        <w:t xml:space="preserve"> </w:t>
      </w:r>
      <w:r w:rsidRPr="00F823D0">
        <w:rPr>
          <w:sz w:val="28"/>
          <w:szCs w:val="28"/>
        </w:rPr>
        <w:t>на 2022 год и на плановый период 2023 и 2024 годов</w:t>
      </w:r>
    </w:p>
    <w:p w:rsidR="00441D5A" w:rsidRDefault="00441D5A" w:rsidP="00441D5A">
      <w:pPr>
        <w:jc w:val="right"/>
        <w:rPr>
          <w:sz w:val="28"/>
          <w:szCs w:val="28"/>
        </w:rPr>
      </w:pPr>
      <w:r w:rsidRPr="00F823D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(тыс. руб.)</w:t>
      </w:r>
    </w:p>
    <w:tbl>
      <w:tblPr>
        <w:tblW w:w="108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71"/>
        <w:gridCol w:w="992"/>
        <w:gridCol w:w="851"/>
        <w:gridCol w:w="1134"/>
        <w:gridCol w:w="850"/>
        <w:gridCol w:w="1406"/>
        <w:gridCol w:w="1406"/>
        <w:gridCol w:w="1406"/>
      </w:tblGrid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992" w:type="dxa"/>
            <w:shd w:val="clear" w:color="auto" w:fill="auto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1" w:type="dxa"/>
            <w:shd w:val="clear" w:color="auto" w:fill="auto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shd w:val="clear" w:color="auto" w:fill="auto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2024 год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823D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544189,0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200843,8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209334,4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F823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F823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F823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78248,9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14317,8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49670,4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14317,8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49334,2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14317,8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49334,2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14317,8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</w:t>
            </w:r>
            <w:r w:rsidRPr="00F823D0">
              <w:rPr>
                <w:sz w:val="28"/>
                <w:szCs w:val="28"/>
              </w:rPr>
              <w:lastRenderedPageBreak/>
              <w:t>безопасности дорожного движения на участках с повышенным уровнем аварийности)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15245,1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15245,1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15245,1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F823D0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217671,0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11627,4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21372,0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15470,9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F823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F823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88943,4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16272,0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88878,6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7862,4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16107,0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88878,6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7862,4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16107,0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2369,0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Закупка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2369,0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2369,0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Текущий ремонт уличного освещения площадки встречи гостей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Выполнение работ по текущему ремонту электроосвещения пешеходных зон в парке им. Горовца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95728,2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87835,1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87835,1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Предоставление субсидий </w:t>
            </w:r>
            <w:r w:rsidRPr="00F823D0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7893,1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4605,4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3287,8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F823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</w:t>
            </w:r>
            <w:r w:rsidR="00B671A7">
              <w:rPr>
                <w:color w:val="000000"/>
                <w:sz w:val="28"/>
                <w:szCs w:val="28"/>
              </w:rPr>
              <w:t xml:space="preserve"> </w:t>
            </w:r>
            <w:r w:rsidRPr="00F823D0">
              <w:rPr>
                <w:color w:val="000000"/>
                <w:sz w:val="28"/>
                <w:szCs w:val="28"/>
              </w:rPr>
              <w:t>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Иные закупки </w:t>
            </w:r>
            <w:r w:rsidRPr="00F823D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Реализация проектов инициативного бюджетирования «Твой Кузбасс</w:t>
            </w:r>
            <w:r w:rsidR="00B671A7">
              <w:rPr>
                <w:color w:val="000000"/>
                <w:sz w:val="28"/>
                <w:szCs w:val="28"/>
              </w:rPr>
              <w:t xml:space="preserve"> </w:t>
            </w:r>
            <w:r w:rsidRPr="00F823D0">
              <w:rPr>
                <w:color w:val="000000"/>
                <w:sz w:val="28"/>
                <w:szCs w:val="28"/>
              </w:rPr>
              <w:t>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246800,8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172894,6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Мероприятие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по вводу в эксплуатацию объектов 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</w:t>
            </w:r>
            <w:r w:rsidRPr="00F823D0">
              <w:rPr>
                <w:sz w:val="28"/>
                <w:szCs w:val="28"/>
              </w:rPr>
              <w:lastRenderedPageBreak/>
              <w:t>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172894,6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172894,6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172894,6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Капитальный ремонт котельных и </w:t>
            </w:r>
            <w:r w:rsidRPr="00F823D0">
              <w:rPr>
                <w:sz w:val="28"/>
                <w:szCs w:val="28"/>
              </w:rPr>
              <w:lastRenderedPageBreak/>
              <w:t>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823D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 xml:space="preserve">обороны и защиты населения Полысаевского городского округа»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7818,4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6356,8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F823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351,7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351,7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351,7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6005,1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6005,1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6005,1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3114,9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3114,9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</w:t>
            </w:r>
            <w:r w:rsidRPr="00F823D0">
              <w:rPr>
                <w:sz w:val="28"/>
                <w:szCs w:val="28"/>
              </w:rPr>
              <w:lastRenderedPageBreak/>
              <w:t>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2564,3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2564,3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559,4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546,9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559,4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546,9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823D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</w:t>
            </w:r>
            <w:r w:rsidRPr="00F823D0">
              <w:rPr>
                <w:b/>
                <w:bCs/>
                <w:color w:val="000000"/>
                <w:sz w:val="28"/>
                <w:szCs w:val="28"/>
              </w:rPr>
              <w:lastRenderedPageBreak/>
              <w:t>го городского округа «Капитальное (жилищное и прочее) строительство, ремонт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489274,5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32386,1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 xml:space="preserve">Подпрограмма «Жилищное строительство»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46363,6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21365,3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10774,7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16477,2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16477,2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16477,2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</w:t>
            </w:r>
            <w:r w:rsidR="00663A0D">
              <w:rPr>
                <w:color w:val="000000"/>
                <w:sz w:val="28"/>
                <w:szCs w:val="28"/>
              </w:rPr>
              <w:t xml:space="preserve"> </w:t>
            </w:r>
            <w:r w:rsidRPr="00F823D0">
              <w:rPr>
                <w:color w:val="000000"/>
                <w:sz w:val="28"/>
                <w:szCs w:val="28"/>
              </w:rPr>
              <w:t xml:space="preserve">5-ФЗ «О ветеранах»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2430,6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2430,6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2430,6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</w:t>
            </w:r>
            <w:r w:rsidRPr="00F823D0">
              <w:rPr>
                <w:sz w:val="28"/>
                <w:szCs w:val="28"/>
              </w:rPr>
              <w:lastRenderedPageBreak/>
              <w:t>ФЗ «О социальной защите инвалидов в Российской Федерации»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1620,4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1620,4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1620,4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12782,4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1835,6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12782,4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1835,6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12782,4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1835,6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4888,1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4888,1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4888,1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57418,6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14685,3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14685,3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14685,3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Подпрограмма «Строительство и ремонт автодорог и пешеходных </w:t>
            </w:r>
            <w:r w:rsidRPr="00F823D0">
              <w:rPr>
                <w:sz w:val="28"/>
                <w:szCs w:val="28"/>
              </w:rPr>
              <w:lastRenderedPageBreak/>
              <w:t xml:space="preserve">дорожек»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373638,7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15227,6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15227,6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15227,6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358411,1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203880,1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203880,1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11020,8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11020,8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9974,2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10747,4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9974,2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F823D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5754,6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5504,6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4829,5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5504,6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4829,5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823D0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4733,3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4118,2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4733,3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4118,2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711,3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711,3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«Молодежь и спорт </w:t>
            </w:r>
            <w:r w:rsidRPr="00F823D0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187112,1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172822,5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24037,5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F823D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939,9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23037,5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23037,5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23037,5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проведение </w:t>
            </w:r>
            <w:r w:rsidRPr="00F823D0">
              <w:rPr>
                <w:sz w:val="28"/>
                <w:szCs w:val="28"/>
              </w:rPr>
              <w:lastRenderedPageBreak/>
              <w:t>гос. экспертизы)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Выполнение работ по текущему ремонту МБФСУ Спортивная школа №</w:t>
            </w:r>
            <w:r w:rsidR="00663A0D">
              <w:rPr>
                <w:sz w:val="28"/>
                <w:szCs w:val="28"/>
              </w:rPr>
              <w:t xml:space="preserve"> </w:t>
            </w: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Дополнительные мероприятия по подготовке  к празднованию Дня шахтера в 2022 году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4613,2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4613,2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11334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4613,2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асфальтного покрытия для площадки ГТО на территории спортивной школы ул. Крупской, 77)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12321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12321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12321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Мероприятие </w:t>
            </w:r>
            <w:r w:rsidRPr="00F823D0">
              <w:rPr>
                <w:sz w:val="28"/>
                <w:szCs w:val="28"/>
              </w:rPr>
              <w:lastRenderedPageBreak/>
              <w:t>по вводу в эксплуатацию объектов социальной инфраструктуры Полысаевского городского округа для подготовки и проведения Дня шахтера в 2022 году (текущий ремонт помещений и оснащение стадиона)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5973,0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5973,0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Субсидии </w:t>
            </w:r>
            <w:r w:rsidRPr="00F823D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5973,0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Реализация мер по подготовке 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Строительство</w:t>
            </w:r>
            <w:r w:rsidR="00B671A7" w:rsidRPr="00F823D0">
              <w:rPr>
                <w:sz w:val="28"/>
                <w:szCs w:val="28"/>
              </w:rPr>
              <w:t>,</w:t>
            </w:r>
            <w:r w:rsidRPr="00F823D0">
              <w:rPr>
                <w:sz w:val="28"/>
                <w:szCs w:val="28"/>
              </w:rPr>
              <w:t xml:space="preserve">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S1111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S1111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S1111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Подпрограмма "Молодежная политика"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10624,2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8064,6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341,9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341,9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341,9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5142,2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5142,2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5142,2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Реализация мер в области государственной молодежной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2580,5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2580,5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2580,5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3155,5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3155,5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823D0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2744,5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2744,5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F823D0">
              <w:rPr>
                <w:b/>
                <w:bCs/>
                <w:sz w:val="28"/>
                <w:szCs w:val="28"/>
              </w:rPr>
              <w:lastRenderedPageBreak/>
              <w:t>округа «Полысаевская пресса»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10942,2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8419,8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8419,8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8419,8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F823D0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104469,4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17524,3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17524,3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17524,3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17524,3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75230,6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44292,1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F823D0">
              <w:rPr>
                <w:sz w:val="28"/>
                <w:szCs w:val="28"/>
              </w:rPr>
              <w:lastRenderedPageBreak/>
              <w:t>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39152,7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27416,1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39152,7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27416,1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27015,5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17813,8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12137,2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9602,3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16182,5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12796,8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16182,5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12796,8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16182,5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12796,8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</w:t>
            </w:r>
            <w:r w:rsidRPr="00F823D0">
              <w:rPr>
                <w:sz w:val="28"/>
                <w:szCs w:val="28"/>
              </w:rPr>
              <w:lastRenderedPageBreak/>
              <w:t>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2277,4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2277,4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2277,4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ремонт </w:t>
            </w:r>
            <w:r w:rsidRPr="00F823D0">
              <w:rPr>
                <w:sz w:val="28"/>
                <w:szCs w:val="28"/>
              </w:rPr>
              <w:lastRenderedPageBreak/>
              <w:t>фасадов ДК)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1801,8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1801,8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1126,8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Подпрограмма «Культура и </w:t>
            </w:r>
            <w:r w:rsidRPr="00F823D0">
              <w:rPr>
                <w:sz w:val="28"/>
                <w:szCs w:val="28"/>
              </w:rPr>
              <w:lastRenderedPageBreak/>
              <w:t xml:space="preserve">искусство»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1393,0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3559,2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566,0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395,0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1937,4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Гранты, </w:t>
            </w:r>
            <w:r w:rsidRPr="00F823D0">
              <w:rPr>
                <w:sz w:val="28"/>
                <w:szCs w:val="28"/>
              </w:rPr>
              <w:lastRenderedPageBreak/>
              <w:t xml:space="preserve">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823D0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1025,7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1025,7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963,7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Расходы на выплаты </w:t>
            </w:r>
            <w:r w:rsidRPr="00F823D0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963,7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45099,0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Подпрограмма «Управлением муниципальным </w:t>
            </w:r>
            <w:r w:rsidRPr="00F823D0">
              <w:rPr>
                <w:sz w:val="28"/>
                <w:szCs w:val="28"/>
              </w:rPr>
              <w:lastRenderedPageBreak/>
              <w:t xml:space="preserve">имуществом»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35969,8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18563,6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772,0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772,0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772,0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15856,1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14581,5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14581,5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Иные </w:t>
            </w:r>
            <w:r w:rsidRPr="00F823D0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17726,4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15443,6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17726,4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15443,6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17726,4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15443,6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Полысаевского городского </w:t>
            </w:r>
            <w:r w:rsidRPr="00F823D0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8929,2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7551,4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Обеспечение деятельности органов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8929,2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7551,4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8113,7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6735,9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8113,7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6735,9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625258,1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512160,9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507897,4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598532,3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484482,5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480219,0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118334,3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76629,3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82260,8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F823D0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118334,3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76629,3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82260,8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82781,0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54290,6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59922,1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35553,3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22338,7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57176,0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19635,2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10833,9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57176,0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19635,2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10833,9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57176,0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19635,2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10833,9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22021,5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17264,9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</w:t>
            </w:r>
            <w:r w:rsidRPr="00F823D0">
              <w:rPr>
                <w:sz w:val="28"/>
                <w:szCs w:val="28"/>
              </w:rPr>
              <w:lastRenderedPageBreak/>
              <w:t>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22021,5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17264,9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22021,5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17264,9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7318,9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7318,9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7318,9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9903,6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9903,6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11055,9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9903,6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5345,0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5345,0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5345,0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9886,0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F823D0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9886,0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11252,4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9886,0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366,9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366,9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366,9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370,0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370,0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370,0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3920,2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7725,3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3436,2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7725,3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3436,2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484,0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Иные бюджетные </w:t>
            </w:r>
            <w:r w:rsidRPr="00F823D0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Дополнительные </w:t>
            </w:r>
            <w:r w:rsidRPr="00F823D0">
              <w:rPr>
                <w:sz w:val="28"/>
                <w:szCs w:val="28"/>
              </w:rPr>
              <w:lastRenderedPageBreak/>
              <w:t>мероприятия по подготовке к празднованию Дня шахтера в 2022 году (ремонт объектов социальной сферы - ремонт здания МБОУ "Школа №</w:t>
            </w:r>
            <w:r w:rsidR="00663A0D">
              <w:rPr>
                <w:sz w:val="28"/>
                <w:szCs w:val="28"/>
              </w:rPr>
              <w:t xml:space="preserve"> </w:t>
            </w:r>
            <w:r w:rsidRPr="00F823D0">
              <w:rPr>
                <w:sz w:val="28"/>
                <w:szCs w:val="28"/>
              </w:rPr>
              <w:t>35")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ремонт фасада здания МБОУ ДО </w:t>
            </w:r>
            <w:r w:rsidR="00B671A7">
              <w:rPr>
                <w:sz w:val="28"/>
                <w:szCs w:val="28"/>
              </w:rPr>
              <w:t>"</w:t>
            </w:r>
            <w:r w:rsidRPr="00F823D0">
              <w:rPr>
                <w:sz w:val="28"/>
                <w:szCs w:val="28"/>
              </w:rPr>
              <w:t>Дом детского творчества имени Б. Т. Куропаткина"</w:t>
            </w:r>
            <w:r w:rsidRPr="00F823D0">
              <w:rPr>
                <w:sz w:val="28"/>
                <w:szCs w:val="28"/>
              </w:rPr>
              <w:lastRenderedPageBreak/>
              <w:t>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19091,9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Расходы на выплаты </w:t>
            </w:r>
            <w:r w:rsidRPr="00F823D0">
              <w:rPr>
                <w:sz w:val="28"/>
                <w:szCs w:val="28"/>
              </w:rPr>
              <w:lastRenderedPageBreak/>
              <w:t>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16918,9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16918,9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107934,1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102298,2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107934,1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102298,2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79765,1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75606,9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Субсидии </w:t>
            </w:r>
            <w:r w:rsidRPr="00F823D0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28169,0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26691,3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F823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государственн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198117,4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187504,3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41068,1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32543,2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41068,1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32543,2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872,1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872,1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156898,1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154089,0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156898,1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154089,0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2492,1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2492,1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2492,1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F823D0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234,8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234,8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1813,3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1813,3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1813,3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Профилактика безнадзорности и правонарушен</w:t>
            </w:r>
            <w:r w:rsidRPr="00F823D0">
              <w:rPr>
                <w:sz w:val="28"/>
                <w:szCs w:val="28"/>
              </w:rPr>
              <w:lastRenderedPageBreak/>
              <w:t xml:space="preserve">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19091,8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269,2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269,2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F823D0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18625,8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18822,6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18625,8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18822,6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 Кемеровской области-Кузбасса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S3750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F823D0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S3750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S3750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54910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54910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54910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Подпрограмма «Социальные гарантии в системе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23766,0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25060,7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329,0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</w:t>
            </w:r>
            <w:r w:rsidRPr="00F823D0">
              <w:rPr>
                <w:sz w:val="28"/>
                <w:szCs w:val="28"/>
              </w:rPr>
              <w:lastRenderedPageBreak/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201,8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Социальные выплаты </w:t>
            </w:r>
            <w:r w:rsidRPr="00F823D0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F823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1847,6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1704,1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1847,6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1704,1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1847,6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1704,1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241,6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241,6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F823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241,6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</w:t>
            </w:r>
            <w:r w:rsidRPr="00F823D0">
              <w:rPr>
                <w:sz w:val="28"/>
                <w:szCs w:val="28"/>
              </w:rPr>
              <w:lastRenderedPageBreak/>
              <w:t>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20429,2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21879,2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Социальное обеспечение и </w:t>
            </w:r>
            <w:r w:rsidRPr="00F823D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20320,5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21770,5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15872,5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17322,5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F823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4448,0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</w:t>
            </w:r>
            <w:r w:rsidRPr="00F823D0">
              <w:rPr>
                <w:sz w:val="28"/>
                <w:szCs w:val="28"/>
              </w:rPr>
              <w:lastRenderedPageBreak/>
              <w:t>и детей, оставшихся без попечения родителей»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2959,9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2617,7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2193,1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2091,9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2091,9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424,6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424,6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424,6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 xml:space="preserve">Муниципальная </w:t>
            </w:r>
            <w:r w:rsidRPr="00F823D0">
              <w:rPr>
                <w:b/>
                <w:bCs/>
                <w:sz w:val="28"/>
                <w:szCs w:val="28"/>
              </w:rPr>
              <w:lastRenderedPageBreak/>
              <w:t>программа Полысаевского городского округа «Формирование современной городской среды»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85310,7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10451,2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 xml:space="preserve">Реализация программ формирования современной городской среды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68530,9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68530,9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68530,9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</w:t>
            </w:r>
            <w:r w:rsidRPr="00F823D0">
              <w:rPr>
                <w:sz w:val="28"/>
                <w:szCs w:val="28"/>
              </w:rPr>
              <w:lastRenderedPageBreak/>
              <w:t>дворовых территорий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10451,2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10451,2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10451,2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F823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10451,2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82157,7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16801,2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13492,1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3325,3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F823D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1364,7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522,7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F823D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522,7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522,7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1358,9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897,0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1358,9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897,0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8616,7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9080,4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9040,4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Публичные нормативные социальные выплаты </w:t>
            </w:r>
            <w:r w:rsidRPr="00F823D0">
              <w:rPr>
                <w:sz w:val="28"/>
                <w:szCs w:val="28"/>
              </w:rPr>
              <w:lastRenderedPageBreak/>
              <w:t>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8573,8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9040,4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F823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мер социальной поддержки ветеранов Великой Отечественной войны, проработавши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 xml:space="preserve">Социальное обеспечение и иные выплаты </w:t>
            </w:r>
            <w:r w:rsidRPr="00F823D0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</w:t>
            </w:r>
            <w:r w:rsidR="00663A0D">
              <w:rPr>
                <w:color w:val="000000"/>
                <w:sz w:val="28"/>
                <w:szCs w:val="28"/>
              </w:rPr>
              <w:t xml:space="preserve"> </w:t>
            </w:r>
            <w:r w:rsidRPr="00F823D0">
              <w:rPr>
                <w:color w:val="000000"/>
                <w:sz w:val="28"/>
                <w:szCs w:val="28"/>
              </w:rPr>
              <w:t>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Социальные выплаты гражданам, </w:t>
            </w:r>
            <w:r w:rsidRPr="00F823D0">
              <w:rPr>
                <w:sz w:val="28"/>
                <w:szCs w:val="28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Меры социальной поддержки отдельных категорий граждан в соответствии с Законом Кемеровской области от 27 января 2005 года №</w:t>
            </w:r>
            <w:r w:rsidR="00663A0D">
              <w:rPr>
                <w:color w:val="000000"/>
                <w:sz w:val="28"/>
                <w:szCs w:val="28"/>
              </w:rPr>
              <w:t xml:space="preserve"> </w:t>
            </w:r>
            <w:r w:rsidRPr="00F823D0">
              <w:rPr>
                <w:color w:val="000000"/>
                <w:sz w:val="28"/>
                <w:szCs w:val="28"/>
              </w:rPr>
              <w:t>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</w:t>
            </w:r>
            <w:r w:rsidRPr="00F823D0">
              <w:rPr>
                <w:sz w:val="28"/>
                <w:szCs w:val="28"/>
              </w:rPr>
              <w:lastRenderedPageBreak/>
              <w:t>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357,0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Федеральный проект «Финансовая поддержка семей при рождении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детей»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1827,0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1827,0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F823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1762,0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1762,0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Подпрограмма «Доступная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среда для инвалидов»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Подпрограмма «Развитие социального обслуживания </w:t>
            </w:r>
            <w:r w:rsidRPr="00F823D0">
              <w:rPr>
                <w:sz w:val="28"/>
                <w:szCs w:val="28"/>
              </w:rPr>
              <w:lastRenderedPageBreak/>
              <w:t xml:space="preserve">населения»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49752,6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46946,0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Субсидии бюджетным </w:t>
            </w:r>
            <w:r w:rsidRPr="00F823D0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2068,7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Субсидии бюджетным </w:t>
            </w:r>
            <w:r w:rsidRPr="00F823D0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47369,9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44874,3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47369,9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44874,3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Субсидии бюджетным </w:t>
            </w:r>
            <w:r w:rsidRPr="00F823D0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47369,9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44874,3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15459,6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14408,7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15459,6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14408,7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13990,3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13217,4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государственн</w:t>
            </w:r>
            <w:r w:rsidRPr="00F823D0">
              <w:rPr>
                <w:sz w:val="28"/>
                <w:szCs w:val="28"/>
              </w:rPr>
              <w:lastRenderedPageBreak/>
              <w:t>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13990,3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13217,4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1181,3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1181,3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Мероприятия по профилактике алкогольной и </w:t>
            </w:r>
            <w:r w:rsidRPr="00F823D0">
              <w:rPr>
                <w:sz w:val="28"/>
                <w:szCs w:val="28"/>
              </w:rPr>
              <w:lastRenderedPageBreak/>
              <w:t xml:space="preserve">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130,0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Реализация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F823D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Участие граждан в охране общественного порядка на территории Полысаевског</w:t>
            </w:r>
            <w:r w:rsidRPr="00F823D0">
              <w:rPr>
                <w:sz w:val="28"/>
                <w:szCs w:val="28"/>
              </w:rPr>
              <w:lastRenderedPageBreak/>
              <w:t>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F823D0">
              <w:rPr>
                <w:b/>
                <w:bCs/>
                <w:sz w:val="28"/>
                <w:szCs w:val="28"/>
              </w:rPr>
              <w:lastRenderedPageBreak/>
              <w:t>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 xml:space="preserve">Муниципальная </w:t>
            </w:r>
            <w:r w:rsidRPr="00F823D0">
              <w:rPr>
                <w:b/>
                <w:bCs/>
                <w:sz w:val="28"/>
                <w:szCs w:val="28"/>
              </w:rPr>
              <w:lastRenderedPageBreak/>
              <w:t>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"Поддержка </w:t>
            </w:r>
            <w:r w:rsidRPr="00F823D0">
              <w:rPr>
                <w:b/>
                <w:bCs/>
                <w:sz w:val="28"/>
                <w:szCs w:val="28"/>
              </w:rPr>
              <w:lastRenderedPageBreak/>
              <w:t>социально-ориентированных некоммерческих организаций"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«Переселение граждан из </w:t>
            </w:r>
            <w:r w:rsidRPr="00F823D0">
              <w:rPr>
                <w:b/>
                <w:bCs/>
                <w:sz w:val="28"/>
                <w:szCs w:val="28"/>
              </w:rPr>
              <w:lastRenderedPageBreak/>
              <w:t>многоквартирных жилых домов, признанных до 01.01.2017</w:t>
            </w:r>
            <w:r w:rsidR="00663A0D">
              <w:rPr>
                <w:b/>
                <w:bCs/>
                <w:sz w:val="28"/>
                <w:szCs w:val="28"/>
              </w:rPr>
              <w:t xml:space="preserve"> </w:t>
            </w:r>
            <w:r w:rsidRPr="00F823D0">
              <w:rPr>
                <w:b/>
                <w:bCs/>
                <w:sz w:val="28"/>
                <w:szCs w:val="28"/>
              </w:rPr>
              <w:t>г. в установленном порядке аварийными и подлежащими сносу»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107118,9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16756,3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107118,9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16756,3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97553,5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15174,1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F823D0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97553,5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15174,1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97553,5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15174,1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9565,4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1582,3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9565,4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1582,3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9565,4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1582,3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 xml:space="preserve">Непрограммное направление </w:t>
            </w:r>
            <w:r w:rsidRPr="00F823D0">
              <w:rPr>
                <w:b/>
                <w:bCs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40567,2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34246,1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29969,9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31085,1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26884,0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31085,1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26884,0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F823D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3057,3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3132,4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3057,3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28,6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2208,0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823D0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2208,0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2208,0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1068,4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1068,4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1068,4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584,1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584,1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584,1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>Формирование и подготовка резерва управленческ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44,7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Взносы в ассоциацию «Совет муниципальных </w:t>
            </w:r>
            <w:r w:rsidRPr="00F823D0">
              <w:rPr>
                <w:sz w:val="28"/>
                <w:szCs w:val="28"/>
              </w:rPr>
              <w:lastRenderedPageBreak/>
              <w:t xml:space="preserve">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F823D0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604,0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280,4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279,4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279,4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Уплата налогов, сборов и иных </w:t>
            </w:r>
            <w:r w:rsidRPr="00F823D0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Расходы на организацию питания гражданам подлежащих мобилизации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 xml:space="preserve">Иные закупки товаров, работ </w:t>
            </w:r>
            <w:r w:rsidRPr="00F823D0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1,5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441D5A" w:rsidRPr="00F823D0" w:rsidRDefault="00441D5A" w:rsidP="009B0AE9">
            <w:pPr>
              <w:rPr>
                <w:color w:val="000000"/>
                <w:sz w:val="28"/>
                <w:szCs w:val="28"/>
              </w:rPr>
            </w:pPr>
            <w:r w:rsidRPr="00F823D0">
              <w:rPr>
                <w:color w:val="000000"/>
                <w:sz w:val="28"/>
                <w:szCs w:val="28"/>
              </w:rPr>
              <w:t xml:space="preserve">Создание и функционирование </w:t>
            </w:r>
            <w:r w:rsidRPr="00F823D0">
              <w:rPr>
                <w:color w:val="000000"/>
                <w:sz w:val="28"/>
                <w:szCs w:val="28"/>
              </w:rPr>
              <w:lastRenderedPageBreak/>
              <w:t>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115,0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sz w:val="28"/>
                <w:szCs w:val="28"/>
              </w:rPr>
            </w:pPr>
            <w:r w:rsidRPr="00F823D0">
              <w:rPr>
                <w:sz w:val="28"/>
                <w:szCs w:val="28"/>
              </w:rPr>
              <w:t>20661,0</w:t>
            </w:r>
          </w:p>
        </w:tc>
      </w:tr>
      <w:tr w:rsidR="00441D5A" w:rsidRPr="00F823D0" w:rsidTr="009B0AE9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441D5A" w:rsidRPr="00F823D0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2340964,5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41D5A" w:rsidRPr="00F823D0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F823D0">
              <w:rPr>
                <w:b/>
                <w:bCs/>
                <w:sz w:val="28"/>
                <w:szCs w:val="28"/>
              </w:rPr>
              <w:t>1059704,7</w:t>
            </w:r>
          </w:p>
        </w:tc>
      </w:tr>
    </w:tbl>
    <w:p w:rsidR="00441D5A" w:rsidRDefault="00441D5A" w:rsidP="00441D5A">
      <w:pPr>
        <w:jc w:val="right"/>
        <w:rPr>
          <w:sz w:val="28"/>
          <w:szCs w:val="28"/>
        </w:rPr>
      </w:pPr>
    </w:p>
    <w:p w:rsidR="00441D5A" w:rsidRDefault="00441D5A" w:rsidP="00441D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1D5A" w:rsidRPr="00871F5F" w:rsidRDefault="00441D5A" w:rsidP="00441D5A">
      <w:pPr>
        <w:jc w:val="right"/>
        <w:rPr>
          <w:sz w:val="28"/>
          <w:szCs w:val="28"/>
        </w:rPr>
      </w:pPr>
      <w:r w:rsidRPr="00871F5F">
        <w:rPr>
          <w:sz w:val="28"/>
          <w:szCs w:val="28"/>
        </w:rPr>
        <w:lastRenderedPageBreak/>
        <w:t>П</w:t>
      </w:r>
      <w:r w:rsidR="001227E5" w:rsidRPr="00871F5F">
        <w:rPr>
          <w:sz w:val="28"/>
          <w:szCs w:val="28"/>
        </w:rPr>
        <w:t>РИЛОЖЕНИЕ</w:t>
      </w:r>
      <w:r w:rsidR="001227E5">
        <w:rPr>
          <w:sz w:val="28"/>
          <w:szCs w:val="28"/>
        </w:rPr>
        <w:t xml:space="preserve">№ </w:t>
      </w:r>
      <w:r w:rsidRPr="00871F5F">
        <w:rPr>
          <w:sz w:val="28"/>
          <w:szCs w:val="28"/>
        </w:rPr>
        <w:t xml:space="preserve"> 2</w:t>
      </w:r>
    </w:p>
    <w:p w:rsidR="00441D5A" w:rsidRPr="00871F5F" w:rsidRDefault="00441D5A" w:rsidP="00441D5A">
      <w:pPr>
        <w:jc w:val="right"/>
        <w:rPr>
          <w:sz w:val="28"/>
          <w:szCs w:val="28"/>
        </w:rPr>
      </w:pPr>
      <w:r w:rsidRPr="00871F5F">
        <w:rPr>
          <w:sz w:val="28"/>
          <w:szCs w:val="28"/>
        </w:rPr>
        <w:t>к решению Совета</w:t>
      </w:r>
    </w:p>
    <w:p w:rsidR="00441D5A" w:rsidRDefault="00441D5A" w:rsidP="00441D5A">
      <w:pPr>
        <w:jc w:val="right"/>
        <w:rPr>
          <w:sz w:val="28"/>
          <w:szCs w:val="28"/>
        </w:rPr>
      </w:pPr>
      <w:r w:rsidRPr="00871F5F">
        <w:rPr>
          <w:sz w:val="28"/>
          <w:szCs w:val="28"/>
        </w:rPr>
        <w:t xml:space="preserve">от </w:t>
      </w:r>
      <w:r w:rsidR="001227E5">
        <w:rPr>
          <w:sz w:val="28"/>
          <w:szCs w:val="28"/>
        </w:rPr>
        <w:t>15.11.2022</w:t>
      </w:r>
      <w:r w:rsidRPr="00871F5F">
        <w:rPr>
          <w:sz w:val="28"/>
          <w:szCs w:val="28"/>
        </w:rPr>
        <w:t xml:space="preserve">  №</w:t>
      </w:r>
      <w:r w:rsidR="001227E5">
        <w:rPr>
          <w:sz w:val="28"/>
          <w:szCs w:val="28"/>
        </w:rPr>
        <w:t xml:space="preserve"> 112</w:t>
      </w:r>
    </w:p>
    <w:p w:rsidR="001227E5" w:rsidRDefault="001227E5" w:rsidP="00441D5A">
      <w:pPr>
        <w:jc w:val="right"/>
        <w:rPr>
          <w:sz w:val="28"/>
          <w:szCs w:val="28"/>
        </w:rPr>
      </w:pPr>
    </w:p>
    <w:p w:rsidR="00441D5A" w:rsidRPr="00871F5F" w:rsidRDefault="00441D5A" w:rsidP="001227E5">
      <w:pPr>
        <w:jc w:val="center"/>
        <w:rPr>
          <w:sz w:val="28"/>
          <w:szCs w:val="28"/>
        </w:rPr>
      </w:pPr>
      <w:r w:rsidRPr="00871F5F">
        <w:rPr>
          <w:sz w:val="28"/>
          <w:szCs w:val="28"/>
        </w:rPr>
        <w:t>Распределение бюджетных ассигнований бюджета Полысаевского городского округа</w:t>
      </w:r>
      <w:r w:rsidR="001227E5">
        <w:rPr>
          <w:sz w:val="28"/>
          <w:szCs w:val="28"/>
        </w:rPr>
        <w:t xml:space="preserve"> </w:t>
      </w:r>
      <w:r w:rsidRPr="00871F5F">
        <w:rPr>
          <w:sz w:val="28"/>
          <w:szCs w:val="28"/>
        </w:rPr>
        <w:t>по разделам, подразделам классификации расходов бюджетов</w:t>
      </w:r>
    </w:p>
    <w:p w:rsidR="00441D5A" w:rsidRDefault="00441D5A" w:rsidP="00E67A39">
      <w:pPr>
        <w:jc w:val="center"/>
        <w:rPr>
          <w:sz w:val="28"/>
          <w:szCs w:val="28"/>
        </w:rPr>
      </w:pPr>
      <w:r w:rsidRPr="00871F5F">
        <w:rPr>
          <w:sz w:val="28"/>
          <w:szCs w:val="28"/>
        </w:rPr>
        <w:t>на 2022 год и на пл</w:t>
      </w:r>
      <w:r w:rsidR="001227E5">
        <w:rPr>
          <w:sz w:val="28"/>
          <w:szCs w:val="28"/>
        </w:rPr>
        <w:t>ановый период 2023 и 2024 годов</w:t>
      </w:r>
    </w:p>
    <w:p w:rsidR="001227E5" w:rsidRDefault="001227E5" w:rsidP="00E67A39">
      <w:pPr>
        <w:jc w:val="center"/>
        <w:rPr>
          <w:sz w:val="28"/>
          <w:szCs w:val="28"/>
        </w:rPr>
      </w:pPr>
    </w:p>
    <w:p w:rsidR="00441D5A" w:rsidRDefault="00441D5A" w:rsidP="00441D5A">
      <w:pPr>
        <w:jc w:val="right"/>
        <w:rPr>
          <w:sz w:val="28"/>
          <w:szCs w:val="28"/>
        </w:rPr>
      </w:pPr>
      <w:r w:rsidRPr="00871F5F">
        <w:rPr>
          <w:sz w:val="28"/>
          <w:szCs w:val="28"/>
        </w:rPr>
        <w:t>(тыс. руб.)</w:t>
      </w:r>
    </w:p>
    <w:tbl>
      <w:tblPr>
        <w:tblW w:w="10529" w:type="dxa"/>
        <w:tblInd w:w="-601" w:type="dxa"/>
        <w:tblLayout w:type="fixed"/>
        <w:tblLook w:val="04A0"/>
      </w:tblPr>
      <w:tblGrid>
        <w:gridCol w:w="2836"/>
        <w:gridCol w:w="900"/>
        <w:gridCol w:w="1302"/>
        <w:gridCol w:w="1752"/>
        <w:gridCol w:w="1893"/>
        <w:gridCol w:w="1846"/>
      </w:tblGrid>
      <w:tr w:rsidR="00441D5A" w:rsidRPr="00871F5F" w:rsidTr="00E67A3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jc w:val="center"/>
              <w:rPr>
                <w:sz w:val="24"/>
                <w:szCs w:val="24"/>
              </w:rPr>
            </w:pPr>
            <w:r w:rsidRPr="00871F5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jc w:val="center"/>
              <w:rPr>
                <w:sz w:val="24"/>
                <w:szCs w:val="24"/>
              </w:rPr>
            </w:pPr>
            <w:r w:rsidRPr="00871F5F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jc w:val="center"/>
              <w:rPr>
                <w:sz w:val="24"/>
                <w:szCs w:val="24"/>
              </w:rPr>
            </w:pPr>
            <w:r w:rsidRPr="00871F5F">
              <w:rPr>
                <w:sz w:val="24"/>
                <w:szCs w:val="24"/>
              </w:rPr>
              <w:t>Подраздел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5A" w:rsidRPr="00871F5F" w:rsidRDefault="00441D5A" w:rsidP="009B0AE9">
            <w:pPr>
              <w:jc w:val="center"/>
              <w:rPr>
                <w:sz w:val="24"/>
                <w:szCs w:val="24"/>
              </w:rPr>
            </w:pPr>
            <w:r w:rsidRPr="00871F5F">
              <w:rPr>
                <w:sz w:val="24"/>
                <w:szCs w:val="24"/>
              </w:rPr>
              <w:t>2022 год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2024 год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92366,2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2336,0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2208,0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2288,2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2068,5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24177,3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21202,7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1,5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871F5F">
              <w:rPr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10546,5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9235,6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500,0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500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52485,7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28211,6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11330,3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9471,7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535403,1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34582,1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1800,0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1800,0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458126,3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16171,8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25517,8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75476,8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16610,3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17293,3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677974,0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335884,5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220424,1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188347,0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144174,3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16756,3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192884,2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171244,6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171844,6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296742,9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20465,6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31823,2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635437,4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514368,6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510105,1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227522,1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178927,5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184559,0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308187,4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252094,2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242934,2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52451,2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42108,1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10725,9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8092,7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36550,7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32416,1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32411,1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76482,2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72267,3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42014,7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4214,9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3396,1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124016,4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103745,5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109630,1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8616,7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9080,4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47683,9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44877,3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5082,2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3536,4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7587,4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39748,5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27698,3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29533,9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22885,1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18551,1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176967,9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166879,5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23537,5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6423,0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500,0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3665,4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3155,5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10942,2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10942,2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8669,8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44,7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 xml:space="preserve">Обслуживание государственного </w:t>
            </w:r>
            <w:r w:rsidRPr="00871F5F">
              <w:rPr>
                <w:sz w:val="28"/>
                <w:szCs w:val="28"/>
              </w:rPr>
              <w:lastRenderedPageBreak/>
              <w:t>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44,7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100,0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center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sz w:val="28"/>
                <w:szCs w:val="28"/>
              </w:rPr>
            </w:pPr>
            <w:r w:rsidRPr="00871F5F">
              <w:rPr>
                <w:sz w:val="28"/>
                <w:szCs w:val="28"/>
              </w:rPr>
              <w:t>20661,0</w:t>
            </w:r>
          </w:p>
        </w:tc>
      </w:tr>
      <w:tr w:rsidR="00441D5A" w:rsidRPr="00871F5F" w:rsidTr="00E67A39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A" w:rsidRPr="00871F5F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D5A" w:rsidRPr="00871F5F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2340964,5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5A" w:rsidRPr="00871F5F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871F5F">
              <w:rPr>
                <w:b/>
                <w:bCs/>
                <w:sz w:val="28"/>
                <w:szCs w:val="28"/>
              </w:rPr>
              <w:t>1059704,7</w:t>
            </w:r>
          </w:p>
        </w:tc>
      </w:tr>
    </w:tbl>
    <w:p w:rsidR="00441D5A" w:rsidRDefault="00441D5A" w:rsidP="00441D5A">
      <w:pPr>
        <w:jc w:val="right"/>
        <w:rPr>
          <w:sz w:val="28"/>
          <w:szCs w:val="28"/>
        </w:rPr>
      </w:pPr>
    </w:p>
    <w:p w:rsidR="00441D5A" w:rsidRDefault="00441D5A" w:rsidP="00441D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1D5A" w:rsidRPr="006C6305" w:rsidRDefault="00441D5A" w:rsidP="00441D5A">
      <w:pPr>
        <w:jc w:val="right"/>
        <w:rPr>
          <w:sz w:val="28"/>
          <w:szCs w:val="28"/>
        </w:rPr>
      </w:pPr>
      <w:r w:rsidRPr="006C6305">
        <w:rPr>
          <w:sz w:val="28"/>
          <w:szCs w:val="28"/>
        </w:rPr>
        <w:lastRenderedPageBreak/>
        <w:t>П</w:t>
      </w:r>
      <w:r w:rsidR="001227E5" w:rsidRPr="006C6305">
        <w:rPr>
          <w:sz w:val="28"/>
          <w:szCs w:val="28"/>
        </w:rPr>
        <w:t>РИЛОЖЕНИЕ</w:t>
      </w:r>
      <w:r w:rsidRPr="006C6305">
        <w:rPr>
          <w:sz w:val="28"/>
          <w:szCs w:val="28"/>
        </w:rPr>
        <w:t xml:space="preserve"> </w:t>
      </w:r>
      <w:r w:rsidR="001227E5">
        <w:rPr>
          <w:sz w:val="28"/>
          <w:szCs w:val="28"/>
        </w:rPr>
        <w:t xml:space="preserve">№ </w:t>
      </w:r>
      <w:r w:rsidRPr="006C6305">
        <w:rPr>
          <w:sz w:val="28"/>
          <w:szCs w:val="28"/>
        </w:rPr>
        <w:t>3</w:t>
      </w:r>
    </w:p>
    <w:p w:rsidR="00441D5A" w:rsidRPr="006C6305" w:rsidRDefault="00441D5A" w:rsidP="00441D5A">
      <w:pPr>
        <w:jc w:val="right"/>
        <w:rPr>
          <w:sz w:val="28"/>
          <w:szCs w:val="28"/>
        </w:rPr>
      </w:pPr>
      <w:r w:rsidRPr="006C6305">
        <w:rPr>
          <w:sz w:val="28"/>
          <w:szCs w:val="28"/>
        </w:rPr>
        <w:t>к решению Совета</w:t>
      </w:r>
    </w:p>
    <w:p w:rsidR="00441D5A" w:rsidRDefault="00441D5A" w:rsidP="00441D5A">
      <w:pPr>
        <w:jc w:val="right"/>
        <w:rPr>
          <w:sz w:val="28"/>
          <w:szCs w:val="28"/>
        </w:rPr>
      </w:pPr>
      <w:r w:rsidRPr="006C6305">
        <w:rPr>
          <w:sz w:val="28"/>
          <w:szCs w:val="28"/>
        </w:rPr>
        <w:t xml:space="preserve">от </w:t>
      </w:r>
      <w:r w:rsidR="001227E5">
        <w:rPr>
          <w:sz w:val="28"/>
          <w:szCs w:val="28"/>
        </w:rPr>
        <w:t xml:space="preserve">15.11.2022 </w:t>
      </w:r>
      <w:r w:rsidRPr="006C6305">
        <w:rPr>
          <w:sz w:val="28"/>
          <w:szCs w:val="28"/>
        </w:rPr>
        <w:t xml:space="preserve"> №</w:t>
      </w:r>
      <w:r w:rsidR="001227E5">
        <w:rPr>
          <w:sz w:val="28"/>
          <w:szCs w:val="28"/>
        </w:rPr>
        <w:t xml:space="preserve"> 112</w:t>
      </w:r>
    </w:p>
    <w:p w:rsidR="001227E5" w:rsidRDefault="001227E5" w:rsidP="00441D5A">
      <w:pPr>
        <w:jc w:val="right"/>
        <w:rPr>
          <w:sz w:val="28"/>
          <w:szCs w:val="28"/>
        </w:rPr>
      </w:pPr>
    </w:p>
    <w:p w:rsidR="00441D5A" w:rsidRPr="006C6305" w:rsidRDefault="00441D5A" w:rsidP="001227E5">
      <w:pPr>
        <w:jc w:val="center"/>
        <w:rPr>
          <w:sz w:val="28"/>
          <w:szCs w:val="28"/>
        </w:rPr>
      </w:pPr>
      <w:r w:rsidRPr="006C6305">
        <w:rPr>
          <w:sz w:val="28"/>
          <w:szCs w:val="28"/>
        </w:rPr>
        <w:t>Распределение бюджетных ассигнований бюджета Полысаевского городского округа</w:t>
      </w:r>
      <w:r w:rsidR="001227E5">
        <w:rPr>
          <w:sz w:val="28"/>
          <w:szCs w:val="28"/>
        </w:rPr>
        <w:t xml:space="preserve"> </w:t>
      </w:r>
      <w:r w:rsidRPr="006C6305">
        <w:rPr>
          <w:sz w:val="28"/>
          <w:szCs w:val="28"/>
        </w:rPr>
        <w:t>по ведомственной структуре расходов бюджетов</w:t>
      </w:r>
    </w:p>
    <w:p w:rsidR="00441D5A" w:rsidRDefault="00441D5A" w:rsidP="00441D5A">
      <w:pPr>
        <w:jc w:val="center"/>
        <w:rPr>
          <w:sz w:val="28"/>
          <w:szCs w:val="28"/>
        </w:rPr>
      </w:pPr>
      <w:r w:rsidRPr="006C6305">
        <w:rPr>
          <w:sz w:val="28"/>
          <w:szCs w:val="28"/>
        </w:rPr>
        <w:t>на 2022 год и на плановый период 2023 и 2024 годов</w:t>
      </w:r>
    </w:p>
    <w:p w:rsidR="00441D5A" w:rsidRDefault="00441D5A" w:rsidP="00441D5A">
      <w:pPr>
        <w:jc w:val="right"/>
        <w:rPr>
          <w:sz w:val="28"/>
          <w:szCs w:val="28"/>
        </w:rPr>
      </w:pPr>
      <w:r w:rsidRPr="006C6305">
        <w:rPr>
          <w:sz w:val="28"/>
          <w:szCs w:val="28"/>
        </w:rPr>
        <w:t>( тыс. руб.)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1"/>
        <w:gridCol w:w="709"/>
        <w:gridCol w:w="732"/>
        <w:gridCol w:w="1663"/>
        <w:gridCol w:w="859"/>
        <w:gridCol w:w="1423"/>
        <w:gridCol w:w="1501"/>
        <w:gridCol w:w="1476"/>
      </w:tblGrid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раздел</w:t>
            </w:r>
          </w:p>
        </w:tc>
        <w:tc>
          <w:tcPr>
            <w:tcW w:w="732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подраздел</w:t>
            </w:r>
          </w:p>
        </w:tc>
        <w:tc>
          <w:tcPr>
            <w:tcW w:w="1663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59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23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2022 год</w:t>
            </w:r>
          </w:p>
        </w:tc>
        <w:tc>
          <w:tcPr>
            <w:tcW w:w="1501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2023 год</w:t>
            </w:r>
          </w:p>
        </w:tc>
        <w:tc>
          <w:tcPr>
            <w:tcW w:w="1476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2024 год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46862,4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32473,2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25179,6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25178,8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2336,0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2208,0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2336,0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2208,0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</w:t>
            </w:r>
            <w:r w:rsidRPr="006C6305">
              <w:rPr>
                <w:sz w:val="28"/>
                <w:szCs w:val="28"/>
              </w:rPr>
              <w:lastRenderedPageBreak/>
              <w:t>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2336,0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2208,0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2336,0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2208,0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</w:t>
            </w:r>
            <w:r w:rsidRPr="006C6305">
              <w:rPr>
                <w:sz w:val="28"/>
                <w:szCs w:val="28"/>
              </w:rPr>
              <w:lastRenderedPageBreak/>
              <w:t>органов государственной власти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24177,3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21203,3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21202,7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24177,3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21203,3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21202,7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C6305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21547,3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18593,3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18593,3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21547,3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18593,3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18593,3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2610,0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2590,0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2589,4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2610,0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2590,0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2589,4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</w:t>
            </w:r>
            <w:r w:rsidRPr="006C6305">
              <w:rPr>
                <w:sz w:val="28"/>
                <w:szCs w:val="28"/>
              </w:rPr>
              <w:lastRenderedPageBreak/>
              <w:t>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9910051200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9910051200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</w:t>
            </w:r>
            <w:r w:rsidRPr="006C6305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9910051200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870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5427,4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1266,6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1266,6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</w:t>
            </w:r>
            <w:r w:rsidRPr="006C6305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1656,0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</w:t>
            </w:r>
            <w:r w:rsidRPr="006C6305">
              <w:rPr>
                <w:sz w:val="28"/>
                <w:szCs w:val="28"/>
              </w:rPr>
              <w:lastRenderedPageBreak/>
              <w:t>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Социальное обеспечение и иные </w:t>
            </w:r>
            <w:r w:rsidRPr="006C6305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1030071960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424,6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424,6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1030071960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424,6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424,6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1030071960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424,6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424,6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Участие граждан в охране общественного порядка на территор</w:t>
            </w:r>
            <w:r w:rsidRPr="006C6305">
              <w:rPr>
                <w:sz w:val="28"/>
                <w:szCs w:val="28"/>
              </w:rPr>
              <w:lastRenderedPageBreak/>
              <w:t>ии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1500010720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1500010720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1500010720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1500010730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</w:t>
            </w:r>
            <w:r w:rsidRPr="006C6305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1500010730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1500010730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1700010841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1700010841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C630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1700010841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9910010710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9910010710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9910010710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Исполнение судебных </w:t>
            </w:r>
            <w:r w:rsidRPr="006C6305">
              <w:rPr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278,0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организацию питания граждан подлежащих мобилизации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9910010970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991010970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9911010970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Осуществление государственных полномочий Кемеровской области - Кузбасса </w:t>
            </w:r>
            <w:r w:rsidRPr="006C6305">
              <w:rPr>
                <w:sz w:val="28"/>
                <w:szCs w:val="28"/>
              </w:rPr>
              <w:lastRenderedPageBreak/>
              <w:t>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9910079050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9910079050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9910079050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Создание и </w:t>
            </w:r>
            <w:r w:rsidRPr="006C6305">
              <w:rPr>
                <w:sz w:val="28"/>
                <w:szCs w:val="28"/>
              </w:rPr>
              <w:lastRenderedPageBreak/>
              <w:t>функционирование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9910079060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9910079060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9910079060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субъектам малого и </w:t>
            </w:r>
            <w:r w:rsidRPr="006C6305">
              <w:rPr>
                <w:sz w:val="28"/>
                <w:szCs w:val="28"/>
              </w:rPr>
              <w:lastRenderedPageBreak/>
              <w:t>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1600010740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1600010740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1600010740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субсидии </w:t>
            </w:r>
            <w:r w:rsidRPr="006C6305">
              <w:rPr>
                <w:sz w:val="28"/>
                <w:szCs w:val="28"/>
              </w:rPr>
              <w:lastRenderedPageBreak/>
              <w:t>СОНКО, осуществляющим деятельность на территории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1800010770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1800010770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1800010770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образова</w:t>
            </w:r>
            <w:r w:rsidRPr="006C6305">
              <w:rPr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1010072060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1010072060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1010072060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12754,3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10731,8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10731,8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8616,7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9080,4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9080,4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</w:t>
            </w:r>
            <w:r w:rsidRPr="006C6305">
              <w:rPr>
                <w:sz w:val="28"/>
                <w:szCs w:val="28"/>
              </w:rPr>
              <w:lastRenderedPageBreak/>
              <w:t xml:space="preserve">льным служащим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1210010790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8616,7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9080,4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9080,4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1210010790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1210010790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1210010790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8573,8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9040,4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9040,4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1210010790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8573,8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9040,4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9040,4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1417,8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14000L4970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1417,8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14000L4970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1417,8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C630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14000L4970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1417,8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2719,8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951,4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951,4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мер социальной поддержки отдельны</w:t>
            </w:r>
            <w:r w:rsidRPr="006C6305">
              <w:rPr>
                <w:sz w:val="28"/>
                <w:szCs w:val="28"/>
              </w:rPr>
              <w:lastRenderedPageBreak/>
              <w:t>х категорий граждан, организация и проведение социально-значимых мероприятий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1310,6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</w:t>
            </w:r>
            <w:r w:rsidRPr="006C6305">
              <w:rPr>
                <w:sz w:val="28"/>
                <w:szCs w:val="28"/>
              </w:rPr>
              <w:lastRenderedPageBreak/>
              <w:t>м, кроме публичных 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1210010670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1364,6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1210010670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6C6305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1210010670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1210010670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1358,9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897,0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897,0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1210010670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1358,9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897,0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897,0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1220010580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1220010580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</w:t>
            </w:r>
            <w:r w:rsidRPr="006C6305">
              <w:rPr>
                <w:sz w:val="28"/>
                <w:szCs w:val="2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1220010580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1220010580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1220010580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50,4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0600010870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C630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0600010870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0600010870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9910010700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Обслужи</w:t>
            </w:r>
            <w:r w:rsidRPr="006C6305">
              <w:rPr>
                <w:sz w:val="28"/>
                <w:szCs w:val="28"/>
              </w:rPr>
              <w:lastRenderedPageBreak/>
              <w:t>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9910010700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9910010700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730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168335,9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40500,2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25635,0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25635,0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40500,2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25635,0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25635,0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Уплата ежемесячных взносов на капитальный ремонт общего имущества в многоквартирных </w:t>
            </w:r>
            <w:r w:rsidRPr="006C6305">
              <w:rPr>
                <w:sz w:val="28"/>
                <w:szCs w:val="28"/>
              </w:rPr>
              <w:lastRenderedPageBreak/>
              <w:t>домах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0910010360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1282,6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0910010360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1282,6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0910010360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1282,6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1250,0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6C6305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11907,5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618,0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10632,9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618,0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10632,9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618,0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недвижимого имущества в государст</w:t>
            </w:r>
            <w:r w:rsidRPr="006C6305">
              <w:rPr>
                <w:sz w:val="28"/>
                <w:szCs w:val="28"/>
              </w:rPr>
              <w:lastRenderedPageBreak/>
              <w:t>венную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271,6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0910010620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17726,4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15443,6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15443,6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6C6305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0910010620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17726,4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15443,6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15443,6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0910010620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17726,4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15443,6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15443,6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304,5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304,5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304,5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органов </w:t>
            </w:r>
            <w:r w:rsidRPr="006C6305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8929,2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7551,4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7551,4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</w:t>
            </w:r>
            <w:bookmarkStart w:id="0" w:name="_GoBack"/>
            <w:bookmarkEnd w:id="0"/>
            <w:r w:rsidRPr="006C6305">
              <w:rPr>
                <w:sz w:val="28"/>
                <w:szCs w:val="28"/>
              </w:rPr>
              <w:t>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8113,7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6735,9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6735,9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</w:t>
            </w:r>
            <w:r w:rsidRPr="006C6305">
              <w:rPr>
                <w:sz w:val="28"/>
                <w:szCs w:val="28"/>
              </w:rPr>
              <w:lastRenderedPageBreak/>
              <w:t>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8113,7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6735,9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6735,9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813,0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813,0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национал</w:t>
            </w:r>
            <w:r w:rsidRPr="006C6305">
              <w:rPr>
                <w:sz w:val="28"/>
                <w:szCs w:val="28"/>
              </w:rPr>
              <w:lastRenderedPageBreak/>
              <w:t>ьной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Вовлечение в хозяйственный оборот земельных участков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0920010490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0920010490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0920010490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99273,0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87118,9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мероприятий по переселению </w:t>
            </w:r>
            <w:r w:rsidRPr="006C6305">
              <w:rPr>
                <w:sz w:val="28"/>
                <w:szCs w:val="28"/>
              </w:rPr>
              <w:lastRenderedPageBreak/>
              <w:t>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79442,1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79442,1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недвижимого имущества государст</w:t>
            </w:r>
            <w:r w:rsidRPr="006C6305">
              <w:rPr>
                <w:sz w:val="28"/>
                <w:szCs w:val="28"/>
              </w:rPr>
              <w:lastRenderedPageBreak/>
              <w:t>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79442,1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7676,8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</w:t>
            </w:r>
            <w:r w:rsidRPr="006C6305">
              <w:rPr>
                <w:sz w:val="28"/>
                <w:szCs w:val="28"/>
              </w:rPr>
              <w:lastRenderedPageBreak/>
              <w:t>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7676,8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7676,8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12154,2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10084,6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</w:t>
            </w:r>
            <w:r w:rsidRPr="006C6305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10084,6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10084,6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0120073420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988,5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0120073420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988,5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работ и </w:t>
            </w:r>
            <w:r w:rsidRPr="006C630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0120073420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988,5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lastRenderedPageBreak/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01200S3420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01200S3420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01200S3420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17670,5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Охрана </w:t>
            </w:r>
            <w:r w:rsidRPr="006C6305">
              <w:rPr>
                <w:sz w:val="28"/>
                <w:szCs w:val="28"/>
              </w:rPr>
              <w:lastRenderedPageBreak/>
              <w:t>семьи и детства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17670,5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0310071850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12782,4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0310071850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12782,4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0310071850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12782,4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</w:t>
            </w:r>
            <w:r w:rsidRPr="006C6305">
              <w:rPr>
                <w:sz w:val="28"/>
                <w:szCs w:val="28"/>
              </w:rPr>
              <w:lastRenderedPageBreak/>
              <w:t>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03100R0820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03100R0820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03100R0820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Периодическая </w:t>
            </w:r>
            <w:r w:rsidRPr="006C6305">
              <w:rPr>
                <w:sz w:val="28"/>
                <w:szCs w:val="28"/>
              </w:rPr>
              <w:lastRenderedPageBreak/>
              <w:t>печать и издательства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0600010850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0600010850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0600010850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8419,8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626985,5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513509,0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509250,5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Образова</w:t>
            </w:r>
            <w:r w:rsidRPr="006C6305">
              <w:rPr>
                <w:sz w:val="28"/>
                <w:szCs w:val="28"/>
              </w:rPr>
              <w:lastRenderedPageBreak/>
              <w:t>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603088,4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488587,7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484329,2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227522,1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178927,5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184559,0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118334,3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76629,3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82260,8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118334,3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76629,3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82260,8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82781,0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54290,6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59922,1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35553,3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22338,7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22338,7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Мероприятия по обеспечению </w:t>
            </w:r>
            <w:r w:rsidRPr="006C6305">
              <w:rPr>
                <w:sz w:val="28"/>
                <w:szCs w:val="28"/>
              </w:rPr>
              <w:lastRenderedPageBreak/>
              <w:t>антитеррористической защищенности образовательных учреждений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1253,8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1253,8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1253,8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</w:t>
            </w:r>
            <w:r w:rsidRPr="006C6305">
              <w:rPr>
                <w:sz w:val="28"/>
                <w:szCs w:val="28"/>
              </w:rPr>
              <w:lastRenderedPageBreak/>
              <w:t>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107934,1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102298,2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102298,2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107934,1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102298,2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102298,2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79765,1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75606,9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75606,9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28169,0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26691,3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26691,3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308187,4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252094,2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242934,2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6C6305">
              <w:rPr>
                <w:sz w:val="28"/>
                <w:szCs w:val="28"/>
              </w:rPr>
              <w:lastRenderedPageBreak/>
              <w:t xml:space="preserve">общего образования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57176,0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19635,2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10833,9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57176,0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19635,2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10833,9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57176,0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19635,2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10833,9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8211,3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3920,2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3920,2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6C6305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3436,2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3436,2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7725,3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3436,2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3436,2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484,0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391,2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6C6305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1010010800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 35")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1010011021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2425,4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1010011021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2425,4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</w:t>
            </w:r>
            <w:r w:rsidRPr="006C6305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1010011021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2425,4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1010053030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19092,5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19091,9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</w:t>
            </w:r>
            <w:r w:rsidRPr="006C6305">
              <w:rPr>
                <w:sz w:val="28"/>
                <w:szCs w:val="28"/>
              </w:rPr>
              <w:lastRenderedPageBreak/>
              <w:t>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1010053030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2166,5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2173,0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2173,0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1010053030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2166,5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2173,0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2173,0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1010053030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16926,0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16919,5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16918,9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1010053030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16926,0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16919,5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16918,9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</w:t>
            </w:r>
            <w:r w:rsidRPr="006C6305">
              <w:rPr>
                <w:sz w:val="28"/>
                <w:szCs w:val="28"/>
              </w:rPr>
              <w:lastRenderedPageBreak/>
              <w:t>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198117,4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187504,3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187504,3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C6305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41068,1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32543,2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32543,2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41068,1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32543,2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32543,2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151,2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872,1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872,1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151,2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872,1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872,1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C6305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156898,1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154089,0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154089,0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156898,1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154089,0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154089,0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2173,0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2492,1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2492,1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2492,1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2492,1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C6305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2173,0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2492,1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2492,1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10100L3040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19091,8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19449,9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19091,8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10100L3040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466,0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269,2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6C630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10100L3040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466,0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269,2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10100L3040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18625,8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19149,9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18822,6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10100L3040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18625,8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19149,9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18822,6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 Кемеровской области-Кузбасса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10100S3750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Реализация мероприятий по капитальному ремонту </w:t>
            </w:r>
            <w:r w:rsidRPr="006C6305">
              <w:rPr>
                <w:sz w:val="28"/>
                <w:szCs w:val="28"/>
              </w:rPr>
              <w:lastRenderedPageBreak/>
              <w:t>и оснащению образовательных организаций Кемеровской области - Кузбасса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10100S3750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10100S3750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398,8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101E200000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Создание новых мест в образовательных организациях различных типов для </w:t>
            </w:r>
            <w:r w:rsidRPr="006C6305">
              <w:rPr>
                <w:sz w:val="28"/>
                <w:szCs w:val="28"/>
              </w:rPr>
              <w:lastRenderedPageBreak/>
              <w:t>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101E254910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101E254910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101E254910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1110,0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30879,4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24583,8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24583,8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22021,5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17264,9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17264,9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22021,5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17264,9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17264,9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22021,5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17264,9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17264,9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1010010031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7948,3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7318,9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7318,9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1010010031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7948,3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7318,9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7318,9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Субсидии </w:t>
            </w:r>
            <w:r w:rsidRPr="006C6305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1010010031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7948,3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7318,9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7318,9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(ремонт объектов социальной сферы - ремонт фасада здания  МБОУ ДО "Дом детского творчества имени Б.Т. Куропаткина")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1010011030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1010011030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Субсидии </w:t>
            </w:r>
            <w:r w:rsidRPr="006C6305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1010011030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909,6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370,0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1010010100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370,0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1010010100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370,0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1010010100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370,0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образова</w:t>
            </w:r>
            <w:r w:rsidRPr="006C6305">
              <w:rPr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35399,4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31882,2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31882,2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11055,9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9903,6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9903,6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11055,9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9903,6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9903,6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11055,9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9903,6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9903,6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деятельности прочих муниципальных учреждений, оказываю</w:t>
            </w:r>
            <w:r w:rsidRPr="006C6305">
              <w:rPr>
                <w:sz w:val="28"/>
                <w:szCs w:val="28"/>
              </w:rPr>
              <w:lastRenderedPageBreak/>
              <w:t>щих услуги в сфере образования  (ИМЦ)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5852,5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5345,0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5345,0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5852,5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5345,0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5345,0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5852,5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5345,0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5345,0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11252,4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9886,0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9886,0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6C6305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11252,4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9886,0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9886,0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11252,4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9886,0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9886,0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366,9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366,9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6C6305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366,9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366,9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539,4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366,9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366,9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12,2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1010010090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</w:t>
            </w:r>
            <w:r w:rsidRPr="006C6305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19,2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234,8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234,8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234,8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234,8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Организация круглогодичного отдыха, оздоровл</w:t>
            </w:r>
            <w:r w:rsidRPr="006C6305">
              <w:rPr>
                <w:sz w:val="28"/>
                <w:szCs w:val="28"/>
              </w:rPr>
              <w:lastRenderedPageBreak/>
              <w:t>ения и занятости обучающихся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1813,3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1813,3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149,7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149,7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1663,6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1813,3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1813,3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1010071940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1663,6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1813,3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1813,3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Развитие </w:t>
            </w:r>
            <w:r w:rsidRPr="006C6305">
              <w:rPr>
                <w:sz w:val="28"/>
                <w:szCs w:val="28"/>
              </w:rPr>
              <w:lastRenderedPageBreak/>
              <w:t>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10100S1930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10100S1930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10100S1930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329,0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329,0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C630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314,0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</w:t>
            </w:r>
            <w:r w:rsidRPr="006C6305">
              <w:rPr>
                <w:color w:val="000000"/>
                <w:sz w:val="28"/>
                <w:szCs w:val="28"/>
              </w:rPr>
              <w:lastRenderedPageBreak/>
              <w:t xml:space="preserve">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</w:t>
            </w:r>
            <w:r w:rsidRPr="006C6305">
              <w:rPr>
                <w:color w:val="000000"/>
                <w:sz w:val="28"/>
                <w:szCs w:val="28"/>
              </w:rPr>
              <w:lastRenderedPageBreak/>
              <w:t>помещений, а также осуществления контроля за распоряжением ими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1847,6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1704,1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1704,1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1847,6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1704,1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1704,1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1847,6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1704,1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1704,1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</w:t>
            </w:r>
            <w:r w:rsidRPr="006C6305">
              <w:rPr>
                <w:sz w:val="28"/>
                <w:szCs w:val="28"/>
              </w:rPr>
              <w:lastRenderedPageBreak/>
              <w:t xml:space="preserve">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2510,5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2193,1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2193,1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2091,9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2091,9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2404,3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2091,9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2091,9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</w:t>
            </w:r>
            <w:r w:rsidRPr="006C6305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1300010590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товаров, работ и </w:t>
            </w:r>
            <w:r w:rsidRPr="006C6305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1300010590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1300010590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23897,1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24921,3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24921,3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3236,9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2811,1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2811,1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540,7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540,7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540,7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</w:t>
            </w:r>
            <w:r w:rsidRPr="006C6305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540,7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540,7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540,7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540,7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540,7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540,7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201,8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</w:t>
            </w:r>
            <w:r w:rsidRPr="006C6305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211,7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C630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211,7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1020073050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1020073050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C630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1020073050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241,6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241,6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121P100000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2241,0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1827,0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1827,0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Меры социальной поддержки многодетных семей в соответствии с Законом Кемеровской области от 14 </w:t>
            </w:r>
            <w:r w:rsidRPr="006C6305">
              <w:rPr>
                <w:sz w:val="28"/>
                <w:szCs w:val="28"/>
              </w:rPr>
              <w:lastRenderedPageBreak/>
              <w:t>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121P170050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2241,0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1827,0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1827,0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121P170050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121P170050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6C6305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121P170050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2156,0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1762,0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1762,0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121P170050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2156,0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1762,0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1762,0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20660,2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22110,2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22110,2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</w:t>
            </w:r>
            <w:r w:rsidRPr="006C6305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C630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1010071810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</w:t>
            </w:r>
            <w:r w:rsidRPr="006C6305">
              <w:rPr>
                <w:sz w:val="28"/>
                <w:szCs w:val="28"/>
              </w:rPr>
              <w:lastRenderedPageBreak/>
              <w:t xml:space="preserve">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</w:t>
            </w:r>
            <w:r w:rsidRPr="006C6305">
              <w:rPr>
                <w:sz w:val="28"/>
                <w:szCs w:val="28"/>
              </w:rPr>
              <w:lastRenderedPageBreak/>
              <w:t>несовершеннолетних»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20429,2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21879,2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21879,2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20320,5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21770,5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21770,5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15872,5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17322,5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17322,5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</w:t>
            </w:r>
            <w:r w:rsidRPr="006C6305">
              <w:rPr>
                <w:sz w:val="28"/>
                <w:szCs w:val="28"/>
              </w:rPr>
              <w:lastRenderedPageBreak/>
              <w:t>м, кроме публичных</w:t>
            </w:r>
            <w:r w:rsidRPr="006C630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4448,0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4448,0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4448,0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товаров, работ и </w:t>
            </w:r>
            <w:r w:rsidRPr="006C6305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1020080140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109730,8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Общегосударственные </w:t>
            </w:r>
            <w:r w:rsidRPr="006C6305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4159,3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4159,3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4129,3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550,1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550,1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234,0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</w:t>
            </w:r>
            <w:r w:rsidRPr="006C6305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3559,2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566,0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566,0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1621,8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1937,4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0800010460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</w:t>
            </w:r>
            <w:r w:rsidRPr="006C6305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0800010460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0800010460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7453,1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7453,1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7453,1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C6305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7453,1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4165,4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3287,8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0710010390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6C6305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0710010390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0710010390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17524,3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76482,2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45410,8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45410,8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72267,3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42014,7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42014,7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39152,7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27416,1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27416,1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6C6305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39152,7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27416,1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27416,1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27015,5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17813,8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17813,8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12137,2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9602,3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9602,3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16182,5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12796,8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12796,8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16182,5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12796,8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12796,8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Субсидии автономным </w:t>
            </w:r>
            <w:r w:rsidRPr="006C6305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16182,5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12796,8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12796,8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Создание модельных муниципальных библиотек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0720010900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0720010900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0720010900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0720011401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14830,4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0720011401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14830,4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0720011401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14078,0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0720011401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752,3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07200S0420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1801,8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</w:t>
            </w:r>
            <w:r w:rsidRPr="006C6305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07200S0420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1801,8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07200S0420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675,0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675,0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675,0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07200S0420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1126,8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1126,8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1126,8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4214,9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3396,1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3396,1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</w:t>
            </w:r>
            <w:r w:rsidRPr="006C6305">
              <w:rPr>
                <w:sz w:val="28"/>
                <w:szCs w:val="28"/>
              </w:rPr>
              <w:lastRenderedPageBreak/>
              <w:t>графии (ЦБ)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2963,3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2277,4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2277,4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2963,3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2277,4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2277,4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0720010420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2963,3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2277,4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2277,4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Стипендии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6C6305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0730010450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0730010950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0730010950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0730010950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органов местного </w:t>
            </w:r>
            <w:r w:rsidRPr="006C6305">
              <w:rPr>
                <w:sz w:val="28"/>
                <w:szCs w:val="28"/>
              </w:rPr>
              <w:lastRenderedPageBreak/>
              <w:t xml:space="preserve">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1169,6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1025,7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1025,7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963,7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963,7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Расходы на выплаты персоналу </w:t>
            </w:r>
            <w:r w:rsidRPr="006C6305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1107,6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963,7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963,7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1020072010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68580,2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68580,2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63140,0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63138,0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47683,9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44879,3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44877,3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1230010120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1230010120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1230010120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 xml:space="preserve">Социальное обслуживание граждан, </w:t>
            </w:r>
            <w:r w:rsidRPr="006C6305">
              <w:rPr>
                <w:color w:val="000000"/>
                <w:sz w:val="28"/>
                <w:szCs w:val="28"/>
              </w:rPr>
              <w:lastRenderedPageBreak/>
              <w:t>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1230073880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47369,9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44874,3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44874,3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</w:t>
            </w:r>
            <w:r w:rsidRPr="006C6305">
              <w:rPr>
                <w:sz w:val="28"/>
                <w:szCs w:val="28"/>
              </w:rPr>
              <w:lastRenderedPageBreak/>
              <w:t>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1230073880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47369,9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44874,3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44874,3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1230073880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47369,9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44874,3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44874,3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</w:t>
            </w:r>
            <w:r w:rsidRPr="006C6305">
              <w:rPr>
                <w:color w:val="000000"/>
                <w:sz w:val="28"/>
                <w:szCs w:val="28"/>
              </w:rPr>
              <w:lastRenderedPageBreak/>
              <w:t>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123P379880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123P373880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123P373880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309,0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Социальное обеспечение </w:t>
            </w:r>
            <w:r w:rsidRPr="006C6305">
              <w:rPr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661,0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661,0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Социальные </w:t>
            </w:r>
            <w:r w:rsidRPr="006C6305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6C630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lastRenderedPageBreak/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</w:t>
            </w:r>
            <w:r w:rsidRPr="006C6305">
              <w:rPr>
                <w:color w:val="000000"/>
                <w:sz w:val="28"/>
                <w:szCs w:val="28"/>
              </w:rPr>
              <w:lastRenderedPageBreak/>
              <w:t>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</w:t>
            </w:r>
            <w:r w:rsidRPr="006C6305">
              <w:rPr>
                <w:sz w:val="28"/>
                <w:szCs w:val="28"/>
              </w:rPr>
              <w:lastRenderedPageBreak/>
              <w:t>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</w:t>
            </w:r>
            <w:r w:rsidRPr="006C6305">
              <w:rPr>
                <w:color w:val="000000"/>
                <w:sz w:val="28"/>
                <w:szCs w:val="28"/>
              </w:rPr>
              <w:lastRenderedPageBreak/>
              <w:t>ированных лиц и лиц, признанных пострадавшими от политических репрессий»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Меры социальной поддержки отдельных категорий граждан в соответствии с Законом Кемеровской </w:t>
            </w:r>
            <w:r w:rsidRPr="006C6305">
              <w:rPr>
                <w:sz w:val="28"/>
                <w:szCs w:val="28"/>
              </w:rPr>
              <w:lastRenderedPageBreak/>
              <w:t>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C630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1210070080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</w:t>
            </w:r>
            <w:r w:rsidRPr="006C6305">
              <w:rPr>
                <w:sz w:val="28"/>
                <w:szCs w:val="28"/>
              </w:rPr>
              <w:lastRenderedPageBreak/>
              <w:t>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1210080110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433,0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363,0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1210080110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6C6305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1210080110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1210080110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1210080110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427,0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357,0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20165,3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17599,7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17599,7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</w:t>
            </w:r>
            <w:r w:rsidRPr="006C6305">
              <w:rPr>
                <w:sz w:val="28"/>
                <w:szCs w:val="28"/>
              </w:rPr>
              <w:lastRenderedPageBreak/>
              <w:t xml:space="preserve">тий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2014,7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1954,7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1954,7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522,7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522,7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522,7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</w:t>
            </w:r>
            <w:r w:rsidRPr="006C6305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522,7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522,7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522,7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1210010570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522,7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522,7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522,7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1220010580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1220010580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1220010580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99,6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123P51630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123P51630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123P51630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Социальная поддержка и социальное обслуживание населени</w:t>
            </w:r>
            <w:r w:rsidRPr="006C6305">
              <w:rPr>
                <w:sz w:val="28"/>
                <w:szCs w:val="28"/>
              </w:rPr>
              <w:lastRenderedPageBreak/>
              <w:t>я в части содержания органов местного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1240070280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15459,6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14408,7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14408,7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1240070280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13990,3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13217,4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13217,4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1240070280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13990,3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13217,4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13217,4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</w:t>
            </w:r>
            <w:r w:rsidRPr="006C6305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1240070280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1466,8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1181,3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1181,3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1240070280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1466,8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1181,3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1181,3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1240070280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1240070280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11330,3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9471,7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9471,7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11330,3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9471,7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9471,7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</w:t>
            </w:r>
            <w:r w:rsidRPr="006C6305">
              <w:rPr>
                <w:sz w:val="28"/>
                <w:szCs w:val="28"/>
              </w:rPr>
              <w:lastRenderedPageBreak/>
              <w:t xml:space="preserve">систем жизнеобеспечения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0210010260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6C630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990,6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351,7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351,7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0210010260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990,6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351,7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351,7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0210010260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990,6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351,7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351,7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0210010270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6827,8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6005,1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6005,1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6C6305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0210010270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6827,8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6005,1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6005,1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0210010270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6827,8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6005,1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6005,1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3511,9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3114,9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3114,9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</w:t>
            </w:r>
            <w:r w:rsidRPr="006C6305">
              <w:rPr>
                <w:sz w:val="28"/>
                <w:szCs w:val="28"/>
              </w:rPr>
              <w:lastRenderedPageBreak/>
              <w:t>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2947,2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2564,3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2564,3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2947,2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2564,3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2564,3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559,4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546,9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546,9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559,4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546,9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546,9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28976,3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5754,6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5079,5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5079,5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5754,6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5079,5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5079,5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0410010310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</w:t>
            </w:r>
            <w:r w:rsidRPr="006C6305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0410010310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0410010310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5504,6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4829,5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4829,5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C6305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4733,3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4118,2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4118,2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4733,3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4118,2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4118,2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768,3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711,3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711,3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6C630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768,3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711,3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711,3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0420010130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23221,7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23221,7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Дополнительные </w:t>
            </w:r>
            <w:r w:rsidRPr="006C6305">
              <w:rPr>
                <w:sz w:val="28"/>
                <w:szCs w:val="28"/>
              </w:rPr>
              <w:lastRenderedPageBreak/>
              <w:t>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13018,1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13018,1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13018,1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</w:t>
            </w:r>
            <w:r w:rsidRPr="006C6305">
              <w:rPr>
                <w:sz w:val="28"/>
                <w:szCs w:val="28"/>
              </w:rPr>
              <w:lastRenderedPageBreak/>
              <w:t>ского городского округа для подготовки и празднования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0120012181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0120012181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0120012181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Управление по капитальному строител</w:t>
            </w:r>
            <w:r w:rsidRPr="006C6305">
              <w:rPr>
                <w:b/>
                <w:bCs/>
                <w:sz w:val="28"/>
                <w:szCs w:val="28"/>
              </w:rPr>
              <w:lastRenderedPageBreak/>
              <w:t>ьству и вопросам жилищно-коммунального хозяйства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1056430,1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370245,2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270700,5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2398,8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2398,8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0910010240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0910010240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0910010240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Приобретение и содержание муниципального имуществ</w:t>
            </w:r>
            <w:r w:rsidRPr="006C6305"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1948,6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1948,6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0910010480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1948,6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529198,5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28992,6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39021,6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</w:t>
            </w:r>
            <w:r w:rsidRPr="006C6305">
              <w:rPr>
                <w:sz w:val="28"/>
                <w:szCs w:val="28"/>
              </w:rPr>
              <w:lastRenderedPageBreak/>
              <w:t>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0130072570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0130072570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</w:t>
            </w:r>
            <w:r w:rsidRPr="006C6305">
              <w:rPr>
                <w:sz w:val="28"/>
                <w:szCs w:val="28"/>
              </w:rPr>
              <w:lastRenderedPageBreak/>
              <w:t>, физическим лицам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0130072570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458126,3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16171,8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25517,8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0110010140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49670,4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16171,8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14317,8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0110010140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49334,2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16171,8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14317,8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0110010140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49334,2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16171,8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14317,8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0110010140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336,2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0110010140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0110010140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0110011141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15245,1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товаров, </w:t>
            </w:r>
            <w:r w:rsidRPr="006C6305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0110011141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15245,1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0110011141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15245,1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03300S2580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13333,4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03300S2580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13333,4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</w:t>
            </w:r>
            <w:r w:rsidRPr="006C6305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03300S2580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13333,4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0330010300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15227,6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0330010300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15227,6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0330010300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15227,6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t xml:space="preserve">Проектирование, </w:t>
            </w:r>
            <w:r w:rsidRPr="006C6305">
              <w:rPr>
                <w:color w:val="000000"/>
                <w:sz w:val="28"/>
                <w:szCs w:val="28"/>
              </w:rPr>
              <w:lastRenderedPageBreak/>
              <w:t>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03300S2690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358411,1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03300S2690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203880,1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</w:t>
            </w:r>
            <w:r w:rsidRPr="006C6305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03300S2690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203880,1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03300S2690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154531,0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03300S2690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154531,0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Мероприятия по вводу в эксплуатацию объектов социальн</w:t>
            </w:r>
            <w:r w:rsidRPr="006C6305">
              <w:rPr>
                <w:sz w:val="28"/>
                <w:szCs w:val="28"/>
              </w:rPr>
              <w:lastRenderedPageBreak/>
              <w:t>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1100012080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1100012080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1100012080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Реализация </w:t>
            </w:r>
            <w:r w:rsidRPr="006C6305">
              <w:rPr>
                <w:sz w:val="28"/>
                <w:szCs w:val="28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110F255550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5925,7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110F255550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5925,7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110F255550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5925,7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69272,2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11020,8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11703,8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0320010290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14685,3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товаров, работ и </w:t>
            </w:r>
            <w:r w:rsidRPr="006C6305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0320010290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14685,3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0320010290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14685,3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0320011290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7133,3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0320011290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7133,3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0320011290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7133,3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</w:t>
            </w:r>
            <w:r w:rsidRPr="006C6305">
              <w:rPr>
                <w:sz w:val="28"/>
                <w:szCs w:val="28"/>
              </w:rPr>
              <w:lastRenderedPageBreak/>
              <w:t>ний)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0320012290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0320012290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0320012290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11853,6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11020,8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11020,8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</w:t>
            </w:r>
            <w:r w:rsidRPr="006C6305">
              <w:rPr>
                <w:sz w:val="28"/>
                <w:szCs w:val="28"/>
              </w:rPr>
              <w:lastRenderedPageBreak/>
              <w:t>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10747,4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9974,2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9974,2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10747,4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9974,2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9974,2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1045,6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1045,6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</w:t>
            </w:r>
            <w:r w:rsidRPr="006C6305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1089,2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1045,6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1045,6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0340010130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523782,8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335884,5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220424,1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101228,1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144174,3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16756,3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0130010200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8548,0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0130010200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2548,0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</w:t>
            </w:r>
            <w:r w:rsidRPr="006C6305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0130010200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2548,0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0130010200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0130010200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округа для </w:t>
            </w:r>
            <w:r w:rsidRPr="006C6305">
              <w:rPr>
                <w:sz w:val="28"/>
                <w:szCs w:val="28"/>
              </w:rPr>
              <w:lastRenderedPageBreak/>
              <w:t>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0130012200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45037,0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0130012200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45037,0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0130012200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45037,0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Строительство, разработка проектно-сметной документации, обустрой</w:t>
            </w:r>
            <w:r w:rsidRPr="006C6305">
              <w:rPr>
                <w:sz w:val="28"/>
                <w:szCs w:val="28"/>
              </w:rPr>
              <w:lastRenderedPageBreak/>
              <w:t xml:space="preserve">ство коммунальной инфраструктуры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0310010280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27643,1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16477,2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0310010280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2643,1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0310010280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2643,1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0310010280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16477,2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</w:t>
            </w:r>
            <w:r w:rsidRPr="006C6305">
              <w:rPr>
                <w:sz w:val="28"/>
                <w:szCs w:val="28"/>
              </w:rPr>
              <w:lastRenderedPageBreak/>
              <w:t>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0310010280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16477,2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18111,4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115638,8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15174,1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6C6305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18111,4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115638,8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15174,1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18111,4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115638,8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15174,1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</w:t>
            </w:r>
            <w:r w:rsidRPr="006C6305">
              <w:rPr>
                <w:sz w:val="28"/>
                <w:szCs w:val="28"/>
              </w:rPr>
              <w:lastRenderedPageBreak/>
              <w:t xml:space="preserve">счет субсидий из бюджетов субъектов Российской Федерации местным бюджетам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1888,6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12058,2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1582,3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1888,6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12058,2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1582,3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190F367484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1888,6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12058,2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1582,3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192884,2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171244,6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171844,6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0130010760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564,4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0130010760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564,4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0130010760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564,4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</w:t>
            </w:r>
            <w:r w:rsidRPr="006C6305">
              <w:rPr>
                <w:sz w:val="28"/>
                <w:szCs w:val="28"/>
              </w:rPr>
              <w:lastRenderedPageBreak/>
              <w:t>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0130072570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190851,4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171094,6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171094,6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0130072570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190851,4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171094,6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171094,6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0130072570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190851,4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171094,6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171094,6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0150010230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1468,4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0150010230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1468,4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0150010230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1468,4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229670,6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20465,6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31823,2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15470,9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товаров, работ и </w:t>
            </w:r>
            <w:r w:rsidRPr="006C6305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15446,3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15446,3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6C630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</w:t>
            </w:r>
            <w:r w:rsidRPr="006C6305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88789,8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8027,4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16272,0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88725,0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7862,4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16107,0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88725,0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7862,4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16107,0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Выполнения плана природоохранных мероприятий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2369,0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2369,0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0120010181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2369,0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Текущий ремонт уличного освещени</w:t>
            </w:r>
            <w:r w:rsidRPr="006C6305">
              <w:rPr>
                <w:sz w:val="28"/>
                <w:szCs w:val="28"/>
              </w:rPr>
              <w:lastRenderedPageBreak/>
              <w:t>я  площадки встречи гостей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0120011151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0120011151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0120011151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531,0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Выполнение работ по текущему ремонту электроосвещения пешеходных зон в парке им. Горовца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0120011152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0120011152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0120011152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908,8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40929,0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40929,0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C6305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40929,0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color w:val="000000"/>
                <w:sz w:val="28"/>
                <w:szCs w:val="28"/>
              </w:rPr>
            </w:pPr>
            <w:r w:rsidRPr="006C6305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0120070860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0120070860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0120070860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Реализация программ формирования современной </w:t>
            </w:r>
            <w:r w:rsidRPr="006C6305">
              <w:rPr>
                <w:sz w:val="28"/>
                <w:szCs w:val="28"/>
              </w:rPr>
              <w:lastRenderedPageBreak/>
              <w:t>городской среды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1100011080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68530,9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1100011080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68530,9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1100011080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68530,9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110F255550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10541,1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8838,2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10451,2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110F255550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10541,1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8838,2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10451,2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закупки товаров, работ и </w:t>
            </w:r>
            <w:r w:rsidRPr="006C630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110F255550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10541,1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8838,2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10451,2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10774,7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4051,0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0310051350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2430,6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</w:t>
            </w:r>
            <w:r w:rsidRPr="006C6305">
              <w:rPr>
                <w:sz w:val="28"/>
                <w:szCs w:val="28"/>
              </w:rPr>
              <w:lastRenderedPageBreak/>
              <w:t>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0310051350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2430,6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0310051350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2430,6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</w:t>
            </w:r>
            <w:r w:rsidRPr="006C6305">
              <w:rPr>
                <w:sz w:val="28"/>
                <w:szCs w:val="28"/>
              </w:rPr>
              <w:lastRenderedPageBreak/>
              <w:t>ой защите инвалидов в Российской Федерации»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0310051760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1620,4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0310051760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1620,4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0310051760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1620,4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6723,7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жилых помещений детям-сиротам и </w:t>
            </w:r>
            <w:r w:rsidRPr="006C6305">
              <w:rPr>
                <w:sz w:val="28"/>
                <w:szCs w:val="28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0310071850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1835,6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0310071850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1835,6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0310071850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1835,6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03100R0820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03100R0820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6C6305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03100R0820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4888,1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188185,1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6C6305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10777,2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8251,6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8251,6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9625,9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7722,7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7722,7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0520010350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7045,0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5142,2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5142,2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6C6305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0520010350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7045,0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5142,2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5142,2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0520010350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7045,0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5142,2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5142,2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05200S0490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6C630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2580,5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2580,5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05200S0490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2580,5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2580,5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05200S0490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2580,9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2580,5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2580,5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1151,3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528,9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528,9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0520010340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341,9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341,9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0520010340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341,9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341,9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0520010340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998,3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341,9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341,9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0800010460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0800010460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Субсидии </w:t>
            </w:r>
            <w:r w:rsidRPr="006C6305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0800010460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1300010590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1300010590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1300010590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153,0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130,0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176967,9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27567,3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27193,0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Физическая </w:t>
            </w:r>
            <w:r w:rsidRPr="006C6305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166879,5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23776,8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23537,5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0510010320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0510010320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0510010320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муниципальных учреждений  в области физической культуры </w:t>
            </w:r>
            <w:r w:rsidRPr="006C6305">
              <w:rPr>
                <w:sz w:val="28"/>
                <w:szCs w:val="28"/>
              </w:rPr>
              <w:lastRenderedPageBreak/>
              <w:t>и спорта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0510010330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27816,3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23141,8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23037,5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0510010330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27816,3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23141,8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23037,5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0510010330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27816,3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23141,8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23037,5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</w:t>
            </w:r>
            <w:r w:rsidRPr="006C6305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6C6305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175,0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Выполнение работ по текущему ремонту МБФСУ Спортивная школа № 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1284,2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1284,2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1284,2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</w:t>
            </w:r>
            <w:r w:rsidRPr="006C6305">
              <w:rPr>
                <w:sz w:val="28"/>
                <w:szCs w:val="28"/>
              </w:rPr>
              <w:lastRenderedPageBreak/>
              <w:t xml:space="preserve">2022 году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4613,2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4613,2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0510011334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4613,2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асфальтового </w:t>
            </w:r>
            <w:r w:rsidRPr="006C6305">
              <w:rPr>
                <w:sz w:val="28"/>
                <w:szCs w:val="28"/>
              </w:rPr>
              <w:lastRenderedPageBreak/>
              <w:t>покрытия для площадки ГТО на территории спортивной школы ул. Крупской, 77)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0510012321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0510012321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0510012321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округа для </w:t>
            </w:r>
            <w:r w:rsidRPr="006C6305">
              <w:rPr>
                <w:sz w:val="28"/>
                <w:szCs w:val="28"/>
              </w:rPr>
              <w:lastRenderedPageBreak/>
              <w:t>подготовки и проведения дня шахтера в 2022 году (текущей ремонт помещений и оснащение стадиона)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0510012333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0510012333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0510012333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05100S0570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109,8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</w:t>
            </w:r>
            <w:r w:rsidRPr="006C6305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05100S0570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109,8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05100S0570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109,8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05100S1111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81111,1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05100S1111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81111,1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05100S1111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81111,1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0800010460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0800010460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0800010460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480,0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6423,0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Развитие физической культуры и спорта, организация и проведен</w:t>
            </w:r>
            <w:r w:rsidRPr="006C6305">
              <w:rPr>
                <w:sz w:val="28"/>
                <w:szCs w:val="28"/>
              </w:rPr>
              <w:lastRenderedPageBreak/>
              <w:t xml:space="preserve">ие спортивных мероприятий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0510010320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  <w:u w:val="single"/>
              </w:rPr>
            </w:pPr>
            <w:r w:rsidRPr="006C630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0510010320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0510010320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635,0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05100S0510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5973,0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05100S0510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5973,0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05100S0510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5973,0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3665,4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3155,5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3155,5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3665,4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3155,5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3155,5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C6305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3154,4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2744,5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2744,5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3154,4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2744,5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2744,5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510,0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411,0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Иные </w:t>
            </w:r>
            <w:r w:rsidRPr="006C6305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0530010130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2288,2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2288,2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2288,2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2068,5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органов </w:t>
            </w:r>
            <w:r w:rsidRPr="006C6305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497,0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416,0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416,0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474,0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405,0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</w:t>
            </w:r>
            <w:r w:rsidRPr="006C6305">
              <w:rPr>
                <w:sz w:val="28"/>
                <w:szCs w:val="28"/>
              </w:rPr>
              <w:lastRenderedPageBreak/>
              <w:t>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474,0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405,0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405,0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Председатель Совета народных депутатов Полысаевского городског</w:t>
            </w:r>
            <w:r w:rsidRPr="006C6305">
              <w:rPr>
                <w:sz w:val="28"/>
                <w:szCs w:val="28"/>
              </w:rPr>
              <w:lastRenderedPageBreak/>
              <w:t xml:space="preserve">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1219,1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1068,4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1068,4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1219,1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1068,4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1068,4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9910010650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1219,1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1068,4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1068,4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Депутаты Совета народных депутатов Полысаевского городског</w:t>
            </w:r>
            <w:r w:rsidRPr="006C6305">
              <w:rPr>
                <w:sz w:val="28"/>
                <w:szCs w:val="28"/>
              </w:rPr>
              <w:lastRenderedPageBreak/>
              <w:t xml:space="preserve">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572,1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584,1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584,1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572,1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584,1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584,1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9910010660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572,1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584,1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584,1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</w:t>
            </w:r>
            <w:r w:rsidRPr="006C6305">
              <w:rPr>
                <w:b/>
                <w:bCs/>
                <w:sz w:val="28"/>
                <w:szCs w:val="28"/>
              </w:rPr>
              <w:lastRenderedPageBreak/>
              <w:t>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974,7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974,7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884,4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884,4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9910010960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694,3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9910010960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694,3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604,0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6C6305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9910010960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694,3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604,0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604,0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9910010961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280,4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280,4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280,4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9910010961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279,4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279,4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9910010961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279,4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279,4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279,4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9910010961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9910010961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Финансо</w:t>
            </w:r>
            <w:r w:rsidRPr="006C6305">
              <w:rPr>
                <w:b/>
                <w:bCs/>
                <w:sz w:val="28"/>
                <w:szCs w:val="28"/>
              </w:rPr>
              <w:lastRenderedPageBreak/>
              <w:t>вое управление Полысаевского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32284,9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8350,2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8351,2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8350,2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8351,2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6C6305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8350,2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8351,2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9063,8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7885,7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7885,7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9063,8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7885,7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7885,7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C630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456,9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457,9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500,4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456,9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457,9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9910010130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850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7,6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7,6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(Прочие </w:t>
            </w:r>
            <w:r w:rsidRPr="006C6305">
              <w:rPr>
                <w:sz w:val="28"/>
                <w:szCs w:val="28"/>
              </w:rPr>
              <w:lastRenderedPageBreak/>
              <w:t>мероприятия по благоустройству)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0120011181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240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0,0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9999999999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999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10328,0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sz w:val="28"/>
                <w:szCs w:val="28"/>
              </w:rPr>
            </w:pPr>
            <w:r w:rsidRPr="006C6305">
              <w:rPr>
                <w:sz w:val="28"/>
                <w:szCs w:val="28"/>
              </w:rPr>
              <w:t>20661,0</w:t>
            </w:r>
          </w:p>
        </w:tc>
      </w:tr>
      <w:tr w:rsidR="00441D5A" w:rsidRPr="006C6305" w:rsidTr="009B0AE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441D5A" w:rsidRPr="006C6305" w:rsidRDefault="00441D5A" w:rsidP="009B0AE9">
            <w:pPr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center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2340964,5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41D5A" w:rsidRPr="006C6305" w:rsidRDefault="00441D5A" w:rsidP="009B0AE9">
            <w:pPr>
              <w:jc w:val="right"/>
              <w:rPr>
                <w:b/>
                <w:bCs/>
                <w:sz w:val="28"/>
                <w:szCs w:val="28"/>
              </w:rPr>
            </w:pPr>
            <w:r w:rsidRPr="006C6305">
              <w:rPr>
                <w:b/>
                <w:bCs/>
                <w:sz w:val="28"/>
                <w:szCs w:val="28"/>
              </w:rPr>
              <w:t>1059704,7</w:t>
            </w:r>
          </w:p>
        </w:tc>
      </w:tr>
    </w:tbl>
    <w:p w:rsidR="00441D5A" w:rsidRPr="00F823D0" w:rsidRDefault="00441D5A" w:rsidP="00441D5A">
      <w:pPr>
        <w:jc w:val="right"/>
        <w:rPr>
          <w:sz w:val="28"/>
          <w:szCs w:val="28"/>
        </w:rPr>
      </w:pPr>
    </w:p>
    <w:p w:rsidR="00E346E4" w:rsidRDefault="00E346E4">
      <w:pPr>
        <w:spacing w:after="200" w:line="276" w:lineRule="auto"/>
      </w:pPr>
    </w:p>
    <w:sectPr w:rsidR="00E346E4" w:rsidSect="001227E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00864"/>
    <w:rsid w:val="0000568C"/>
    <w:rsid w:val="000065A0"/>
    <w:rsid w:val="000075D5"/>
    <w:rsid w:val="000120A1"/>
    <w:rsid w:val="00022981"/>
    <w:rsid w:val="00030EA7"/>
    <w:rsid w:val="00034724"/>
    <w:rsid w:val="00037696"/>
    <w:rsid w:val="0006604F"/>
    <w:rsid w:val="00074F65"/>
    <w:rsid w:val="00080F91"/>
    <w:rsid w:val="00094AED"/>
    <w:rsid w:val="000A0826"/>
    <w:rsid w:val="000C7C4A"/>
    <w:rsid w:val="000E2FD3"/>
    <w:rsid w:val="001045B3"/>
    <w:rsid w:val="00111B37"/>
    <w:rsid w:val="00113939"/>
    <w:rsid w:val="00121904"/>
    <w:rsid w:val="001227E5"/>
    <w:rsid w:val="00125F93"/>
    <w:rsid w:val="00132071"/>
    <w:rsid w:val="001331E7"/>
    <w:rsid w:val="00133CCD"/>
    <w:rsid w:val="001454B8"/>
    <w:rsid w:val="0014591F"/>
    <w:rsid w:val="001478FB"/>
    <w:rsid w:val="00151C72"/>
    <w:rsid w:val="00151EAA"/>
    <w:rsid w:val="0017706F"/>
    <w:rsid w:val="00186519"/>
    <w:rsid w:val="001905D2"/>
    <w:rsid w:val="001A1F22"/>
    <w:rsid w:val="001B1C70"/>
    <w:rsid w:val="001C2A52"/>
    <w:rsid w:val="001D1548"/>
    <w:rsid w:val="001D389E"/>
    <w:rsid w:val="001D4E79"/>
    <w:rsid w:val="001D5B62"/>
    <w:rsid w:val="001D7439"/>
    <w:rsid w:val="001E6085"/>
    <w:rsid w:val="00212BBB"/>
    <w:rsid w:val="002214CE"/>
    <w:rsid w:val="002343A2"/>
    <w:rsid w:val="00236B5E"/>
    <w:rsid w:val="00254EB2"/>
    <w:rsid w:val="00280B78"/>
    <w:rsid w:val="002934FB"/>
    <w:rsid w:val="002A5AB5"/>
    <w:rsid w:val="002A7585"/>
    <w:rsid w:val="002B1735"/>
    <w:rsid w:val="002B378A"/>
    <w:rsid w:val="002B48C6"/>
    <w:rsid w:val="002C333C"/>
    <w:rsid w:val="002D1180"/>
    <w:rsid w:val="002D3746"/>
    <w:rsid w:val="002D5CB5"/>
    <w:rsid w:val="002D7461"/>
    <w:rsid w:val="002E1267"/>
    <w:rsid w:val="002E7ADF"/>
    <w:rsid w:val="00306751"/>
    <w:rsid w:val="00323BEB"/>
    <w:rsid w:val="00340CBE"/>
    <w:rsid w:val="0034323B"/>
    <w:rsid w:val="00343C5D"/>
    <w:rsid w:val="0035069A"/>
    <w:rsid w:val="003A18D6"/>
    <w:rsid w:val="003A31B2"/>
    <w:rsid w:val="003D013A"/>
    <w:rsid w:val="003D4076"/>
    <w:rsid w:val="003E226A"/>
    <w:rsid w:val="003E3519"/>
    <w:rsid w:val="003F27AB"/>
    <w:rsid w:val="004023A8"/>
    <w:rsid w:val="00411093"/>
    <w:rsid w:val="00435ADB"/>
    <w:rsid w:val="00441D5A"/>
    <w:rsid w:val="00442DA1"/>
    <w:rsid w:val="004463AB"/>
    <w:rsid w:val="00452E44"/>
    <w:rsid w:val="00454863"/>
    <w:rsid w:val="004629CA"/>
    <w:rsid w:val="004736F1"/>
    <w:rsid w:val="00486FFD"/>
    <w:rsid w:val="004A1932"/>
    <w:rsid w:val="004B5FF8"/>
    <w:rsid w:val="004C0C88"/>
    <w:rsid w:val="004C0DA3"/>
    <w:rsid w:val="004C3F77"/>
    <w:rsid w:val="004D23A0"/>
    <w:rsid w:val="004F3DA3"/>
    <w:rsid w:val="00500C88"/>
    <w:rsid w:val="00512B48"/>
    <w:rsid w:val="0052501F"/>
    <w:rsid w:val="0052738A"/>
    <w:rsid w:val="005330BC"/>
    <w:rsid w:val="005579F5"/>
    <w:rsid w:val="00557A1C"/>
    <w:rsid w:val="0056029C"/>
    <w:rsid w:val="00575E9E"/>
    <w:rsid w:val="00581D5D"/>
    <w:rsid w:val="00585B1B"/>
    <w:rsid w:val="005B6AFE"/>
    <w:rsid w:val="005C4524"/>
    <w:rsid w:val="005E7C01"/>
    <w:rsid w:val="005F1946"/>
    <w:rsid w:val="00605575"/>
    <w:rsid w:val="00606A28"/>
    <w:rsid w:val="0061387F"/>
    <w:rsid w:val="00621A24"/>
    <w:rsid w:val="00627092"/>
    <w:rsid w:val="006273F5"/>
    <w:rsid w:val="00637CF9"/>
    <w:rsid w:val="006522B1"/>
    <w:rsid w:val="006531B4"/>
    <w:rsid w:val="00663A0D"/>
    <w:rsid w:val="00690A09"/>
    <w:rsid w:val="00692B78"/>
    <w:rsid w:val="006943FB"/>
    <w:rsid w:val="006A3F7E"/>
    <w:rsid w:val="006C4828"/>
    <w:rsid w:val="006C6AF0"/>
    <w:rsid w:val="006D5039"/>
    <w:rsid w:val="006D6550"/>
    <w:rsid w:val="006F54DA"/>
    <w:rsid w:val="0071607C"/>
    <w:rsid w:val="00723103"/>
    <w:rsid w:val="00725EE0"/>
    <w:rsid w:val="00727D4F"/>
    <w:rsid w:val="00734225"/>
    <w:rsid w:val="00735F0A"/>
    <w:rsid w:val="007500D3"/>
    <w:rsid w:val="0075335F"/>
    <w:rsid w:val="00754C7F"/>
    <w:rsid w:val="0077204A"/>
    <w:rsid w:val="00783A05"/>
    <w:rsid w:val="00797DFD"/>
    <w:rsid w:val="007A42E1"/>
    <w:rsid w:val="007A5372"/>
    <w:rsid w:val="007C1EAC"/>
    <w:rsid w:val="007C7CA3"/>
    <w:rsid w:val="007D184F"/>
    <w:rsid w:val="007D5653"/>
    <w:rsid w:val="007E080D"/>
    <w:rsid w:val="007F1FD3"/>
    <w:rsid w:val="008074CC"/>
    <w:rsid w:val="00824DF1"/>
    <w:rsid w:val="00845CD1"/>
    <w:rsid w:val="008626A9"/>
    <w:rsid w:val="00872EDB"/>
    <w:rsid w:val="00874231"/>
    <w:rsid w:val="00874788"/>
    <w:rsid w:val="00881556"/>
    <w:rsid w:val="00881E81"/>
    <w:rsid w:val="008847AF"/>
    <w:rsid w:val="00884A22"/>
    <w:rsid w:val="00884F7F"/>
    <w:rsid w:val="008961B5"/>
    <w:rsid w:val="008A2077"/>
    <w:rsid w:val="008A3F3C"/>
    <w:rsid w:val="008A4066"/>
    <w:rsid w:val="008B18E3"/>
    <w:rsid w:val="008B4B81"/>
    <w:rsid w:val="008D1B7B"/>
    <w:rsid w:val="008E286F"/>
    <w:rsid w:val="008E3066"/>
    <w:rsid w:val="008E5742"/>
    <w:rsid w:val="008E5B4D"/>
    <w:rsid w:val="008F25B6"/>
    <w:rsid w:val="009115AB"/>
    <w:rsid w:val="00916B6E"/>
    <w:rsid w:val="0093251F"/>
    <w:rsid w:val="00932DE4"/>
    <w:rsid w:val="00934030"/>
    <w:rsid w:val="00935E60"/>
    <w:rsid w:val="00942358"/>
    <w:rsid w:val="0094694A"/>
    <w:rsid w:val="00953321"/>
    <w:rsid w:val="0095697F"/>
    <w:rsid w:val="00963CC7"/>
    <w:rsid w:val="00964927"/>
    <w:rsid w:val="00966673"/>
    <w:rsid w:val="009836C2"/>
    <w:rsid w:val="00990266"/>
    <w:rsid w:val="009A45A5"/>
    <w:rsid w:val="009B0AE9"/>
    <w:rsid w:val="009B2274"/>
    <w:rsid w:val="009C2693"/>
    <w:rsid w:val="009C4EEB"/>
    <w:rsid w:val="00A057B1"/>
    <w:rsid w:val="00A27D49"/>
    <w:rsid w:val="00A3526B"/>
    <w:rsid w:val="00A42664"/>
    <w:rsid w:val="00A751B7"/>
    <w:rsid w:val="00A809DF"/>
    <w:rsid w:val="00A8296F"/>
    <w:rsid w:val="00A82BA9"/>
    <w:rsid w:val="00A845A3"/>
    <w:rsid w:val="00A93FE2"/>
    <w:rsid w:val="00AA26EA"/>
    <w:rsid w:val="00AA716F"/>
    <w:rsid w:val="00AA7605"/>
    <w:rsid w:val="00AB380D"/>
    <w:rsid w:val="00AC5815"/>
    <w:rsid w:val="00AD1BD3"/>
    <w:rsid w:val="00AE2E95"/>
    <w:rsid w:val="00AE5DC7"/>
    <w:rsid w:val="00AE74BC"/>
    <w:rsid w:val="00AF4376"/>
    <w:rsid w:val="00AF59BF"/>
    <w:rsid w:val="00B00771"/>
    <w:rsid w:val="00B152D0"/>
    <w:rsid w:val="00B301C1"/>
    <w:rsid w:val="00B37909"/>
    <w:rsid w:val="00B40383"/>
    <w:rsid w:val="00B671A7"/>
    <w:rsid w:val="00B703B5"/>
    <w:rsid w:val="00B82FA6"/>
    <w:rsid w:val="00B8568B"/>
    <w:rsid w:val="00B96704"/>
    <w:rsid w:val="00BA3E01"/>
    <w:rsid w:val="00BB2BFE"/>
    <w:rsid w:val="00BB6670"/>
    <w:rsid w:val="00BC497A"/>
    <w:rsid w:val="00BC50DF"/>
    <w:rsid w:val="00BC7730"/>
    <w:rsid w:val="00BE0319"/>
    <w:rsid w:val="00C153E0"/>
    <w:rsid w:val="00C22464"/>
    <w:rsid w:val="00C300C8"/>
    <w:rsid w:val="00C3078B"/>
    <w:rsid w:val="00C31E97"/>
    <w:rsid w:val="00C40BA0"/>
    <w:rsid w:val="00C41168"/>
    <w:rsid w:val="00C442C1"/>
    <w:rsid w:val="00C75D95"/>
    <w:rsid w:val="00C82146"/>
    <w:rsid w:val="00CA2E60"/>
    <w:rsid w:val="00CA36C9"/>
    <w:rsid w:val="00CA55F8"/>
    <w:rsid w:val="00CD7164"/>
    <w:rsid w:val="00CF6FB3"/>
    <w:rsid w:val="00CF79AD"/>
    <w:rsid w:val="00D0035E"/>
    <w:rsid w:val="00D01EB4"/>
    <w:rsid w:val="00D04CFF"/>
    <w:rsid w:val="00D109AE"/>
    <w:rsid w:val="00D416D7"/>
    <w:rsid w:val="00D428B9"/>
    <w:rsid w:val="00D4618C"/>
    <w:rsid w:val="00D52C6E"/>
    <w:rsid w:val="00D54379"/>
    <w:rsid w:val="00D64915"/>
    <w:rsid w:val="00D753DA"/>
    <w:rsid w:val="00D76E93"/>
    <w:rsid w:val="00D87A80"/>
    <w:rsid w:val="00D913BA"/>
    <w:rsid w:val="00D972E0"/>
    <w:rsid w:val="00DA0EE7"/>
    <w:rsid w:val="00DA323A"/>
    <w:rsid w:val="00DB20A0"/>
    <w:rsid w:val="00DC020E"/>
    <w:rsid w:val="00DC2A87"/>
    <w:rsid w:val="00DC4435"/>
    <w:rsid w:val="00DC5AA6"/>
    <w:rsid w:val="00DC5D10"/>
    <w:rsid w:val="00DE143D"/>
    <w:rsid w:val="00DE3233"/>
    <w:rsid w:val="00E346E4"/>
    <w:rsid w:val="00E524C1"/>
    <w:rsid w:val="00E5583A"/>
    <w:rsid w:val="00E66E93"/>
    <w:rsid w:val="00E67A39"/>
    <w:rsid w:val="00E74719"/>
    <w:rsid w:val="00E817AB"/>
    <w:rsid w:val="00E85EA3"/>
    <w:rsid w:val="00E8632F"/>
    <w:rsid w:val="00EC4BC2"/>
    <w:rsid w:val="00EC6C2A"/>
    <w:rsid w:val="00EE2570"/>
    <w:rsid w:val="00EE4FDF"/>
    <w:rsid w:val="00EE6B4C"/>
    <w:rsid w:val="00EF1B94"/>
    <w:rsid w:val="00F0095A"/>
    <w:rsid w:val="00F031BC"/>
    <w:rsid w:val="00F03955"/>
    <w:rsid w:val="00F05F7D"/>
    <w:rsid w:val="00F162DA"/>
    <w:rsid w:val="00F47FF1"/>
    <w:rsid w:val="00F52342"/>
    <w:rsid w:val="00F56BDC"/>
    <w:rsid w:val="00F639C5"/>
    <w:rsid w:val="00F646DC"/>
    <w:rsid w:val="00F65973"/>
    <w:rsid w:val="00F77657"/>
    <w:rsid w:val="00F80C46"/>
    <w:rsid w:val="00F933E4"/>
    <w:rsid w:val="00FA5663"/>
    <w:rsid w:val="00FE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28B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41D5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41D5A"/>
    <w:rPr>
      <w:color w:val="800080"/>
      <w:u w:val="single"/>
    </w:rPr>
  </w:style>
  <w:style w:type="paragraph" w:customStyle="1" w:styleId="xl67">
    <w:name w:val="xl67"/>
    <w:basedOn w:val="a"/>
    <w:rsid w:val="00441D5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41D5A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441D5A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441D5A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71">
    <w:name w:val="xl71"/>
    <w:basedOn w:val="a"/>
    <w:rsid w:val="00441D5A"/>
    <w:pPr>
      <w:spacing w:before="100" w:beforeAutospacing="1" w:after="100" w:afterAutospacing="1"/>
      <w:textAlignment w:val="top"/>
    </w:pPr>
    <w:rPr>
      <w:b/>
      <w:bCs/>
      <w:sz w:val="28"/>
      <w:szCs w:val="28"/>
      <w:u w:val="single"/>
    </w:rPr>
  </w:style>
  <w:style w:type="paragraph" w:customStyle="1" w:styleId="xl72">
    <w:name w:val="xl72"/>
    <w:basedOn w:val="a"/>
    <w:rsid w:val="00441D5A"/>
    <w:pP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441D5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441D5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0">
    <w:name w:val="xl80"/>
    <w:basedOn w:val="a"/>
    <w:rsid w:val="00441D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441D5A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441D5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441D5A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441D5A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441D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4">
    <w:name w:val="xl94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441D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7">
    <w:name w:val="xl97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8">
    <w:name w:val="xl98"/>
    <w:basedOn w:val="a"/>
    <w:rsid w:val="00441D5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441D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2">
    <w:name w:val="xl102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3">
    <w:name w:val="xl103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41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441D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441D5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441D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441D5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44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317</Pages>
  <Words>26434</Words>
  <Characters>150680</Characters>
  <Application>Microsoft Office Word</Application>
  <DocSecurity>0</DocSecurity>
  <Lines>1255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3</cp:revision>
  <cp:lastPrinted>2022-11-14T02:10:00Z</cp:lastPrinted>
  <dcterms:created xsi:type="dcterms:W3CDTF">2022-11-14T02:08:00Z</dcterms:created>
  <dcterms:modified xsi:type="dcterms:W3CDTF">2022-11-14T02:12:00Z</dcterms:modified>
</cp:coreProperties>
</file>