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F22" w:rsidRDefault="001A1F22" w:rsidP="001A1F22">
      <w:pPr>
        <w:pStyle w:val="a3"/>
        <w:ind w:left="0"/>
        <w:jc w:val="center"/>
        <w:rPr>
          <w:b/>
          <w:sz w:val="32"/>
          <w:szCs w:val="32"/>
        </w:rPr>
      </w:pPr>
    </w:p>
    <w:p w:rsidR="001A1F22" w:rsidRDefault="00E77F34" w:rsidP="001A1F22">
      <w:pPr>
        <w:pStyle w:val="a3"/>
        <w:ind w:left="0"/>
        <w:jc w:val="center"/>
        <w:rPr>
          <w:b/>
          <w:sz w:val="28"/>
          <w:szCs w:val="28"/>
        </w:rPr>
      </w:pPr>
      <w:r w:rsidRPr="00E77F3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1pt;margin-top:-29.45pt;width:70.95pt;height:76.1pt;z-index:251659264" wrapcoords="-89 0 -89 21334 21511 21334 21511 0 -89 0">
            <v:imagedata r:id="rId5" o:title=""/>
            <w10:wrap type="tight"/>
          </v:shape>
          <o:OLEObject Type="Embed" ProgID="Photoshop.Image.9" ShapeID="_x0000_s1026" DrawAspect="Content" ObjectID="_1760186714" r:id="rId6">
            <o:FieldCodes>\s</o:FieldCodes>
          </o:OLEObject>
        </w:pict>
      </w:r>
    </w:p>
    <w:p w:rsidR="001A1F22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СОВЕТ НАРОДНЫХ ДЕПУТАТОВ</w:t>
      </w:r>
    </w:p>
    <w:p w:rsidR="001A1F22" w:rsidRPr="009F2F0C" w:rsidRDefault="001A1F22" w:rsidP="001A1F22">
      <w:pPr>
        <w:spacing w:line="360" w:lineRule="auto"/>
        <w:jc w:val="center"/>
        <w:rPr>
          <w:b/>
          <w:sz w:val="28"/>
          <w:szCs w:val="28"/>
        </w:rPr>
      </w:pPr>
      <w:r w:rsidRPr="009F2F0C">
        <w:rPr>
          <w:b/>
          <w:sz w:val="28"/>
          <w:szCs w:val="28"/>
        </w:rPr>
        <w:t>ПОЛЫСАЕВСКОГО ГОРОДСКОГО ОКРУГА</w:t>
      </w:r>
    </w:p>
    <w:p w:rsidR="001A1F22" w:rsidRPr="009F2F0C" w:rsidRDefault="001A1F22" w:rsidP="001A1F22">
      <w:pPr>
        <w:pStyle w:val="a3"/>
        <w:ind w:left="0"/>
        <w:jc w:val="center"/>
        <w:rPr>
          <w:b/>
          <w:sz w:val="28"/>
          <w:szCs w:val="28"/>
        </w:rPr>
      </w:pPr>
    </w:p>
    <w:p w:rsidR="001A1F22" w:rsidRDefault="001A1F22" w:rsidP="001A1F22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  <w:proofErr w:type="gramStart"/>
      <w:r w:rsidRPr="009F2F0C">
        <w:rPr>
          <w:b/>
          <w:sz w:val="28"/>
          <w:szCs w:val="28"/>
        </w:rPr>
        <w:t>Р</w:t>
      </w:r>
      <w:proofErr w:type="gramEnd"/>
      <w:r w:rsidR="00AA5204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AA5204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Ш</w:t>
      </w:r>
      <w:r w:rsidR="00AA5204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Е</w:t>
      </w:r>
      <w:r w:rsidR="00AA5204">
        <w:rPr>
          <w:b/>
          <w:sz w:val="28"/>
          <w:szCs w:val="28"/>
        </w:rPr>
        <w:t xml:space="preserve"> </w:t>
      </w:r>
      <w:r w:rsidRPr="009F2F0C">
        <w:rPr>
          <w:b/>
          <w:sz w:val="28"/>
          <w:szCs w:val="28"/>
        </w:rPr>
        <w:t>Н</w:t>
      </w:r>
      <w:r w:rsidR="00AA5204">
        <w:rPr>
          <w:b/>
          <w:sz w:val="28"/>
          <w:szCs w:val="28"/>
        </w:rPr>
        <w:t xml:space="preserve"> И Е</w:t>
      </w:r>
    </w:p>
    <w:p w:rsidR="001A1F22" w:rsidRPr="00AA5204" w:rsidRDefault="00AA5204" w:rsidP="001A1F22">
      <w:pPr>
        <w:pStyle w:val="a3"/>
        <w:ind w:left="0"/>
        <w:rPr>
          <w:b/>
          <w:sz w:val="28"/>
        </w:rPr>
      </w:pPr>
      <w:r>
        <w:rPr>
          <w:b/>
          <w:sz w:val="28"/>
        </w:rPr>
        <w:t>о</w:t>
      </w:r>
      <w:r w:rsidRPr="00AA5204">
        <w:rPr>
          <w:b/>
          <w:sz w:val="28"/>
        </w:rPr>
        <w:t>т 26.10.2023</w:t>
      </w:r>
      <w:r w:rsidRPr="00AA5204">
        <w:rPr>
          <w:b/>
          <w:sz w:val="28"/>
        </w:rPr>
        <w:tab/>
      </w:r>
      <w:r w:rsidRPr="00AA5204">
        <w:rPr>
          <w:b/>
          <w:sz w:val="28"/>
        </w:rPr>
        <w:tab/>
      </w:r>
      <w:r w:rsidRPr="00AA5204">
        <w:rPr>
          <w:b/>
          <w:sz w:val="28"/>
        </w:rPr>
        <w:tab/>
      </w:r>
      <w:r w:rsidRPr="00AA5204">
        <w:rPr>
          <w:b/>
          <w:sz w:val="28"/>
        </w:rPr>
        <w:tab/>
      </w:r>
      <w:r w:rsidRPr="00AA5204">
        <w:rPr>
          <w:b/>
          <w:sz w:val="28"/>
        </w:rPr>
        <w:tab/>
      </w:r>
      <w:r w:rsidRPr="00AA5204">
        <w:rPr>
          <w:b/>
          <w:sz w:val="28"/>
        </w:rPr>
        <w:tab/>
      </w:r>
      <w:r w:rsidRPr="00AA5204">
        <w:rPr>
          <w:b/>
          <w:sz w:val="28"/>
        </w:rPr>
        <w:tab/>
      </w:r>
      <w:r w:rsidRPr="00AA5204">
        <w:rPr>
          <w:b/>
          <w:sz w:val="28"/>
        </w:rPr>
        <w:tab/>
      </w:r>
      <w:r w:rsidRPr="00AA5204">
        <w:rPr>
          <w:b/>
          <w:sz w:val="28"/>
        </w:rPr>
        <w:tab/>
      </w:r>
      <w:r w:rsidRPr="00AA5204">
        <w:rPr>
          <w:b/>
          <w:sz w:val="28"/>
        </w:rPr>
        <w:tab/>
      </w:r>
      <w:r>
        <w:rPr>
          <w:b/>
          <w:sz w:val="28"/>
        </w:rPr>
        <w:t xml:space="preserve">            </w:t>
      </w:r>
      <w:r w:rsidRPr="00AA5204">
        <w:rPr>
          <w:b/>
          <w:sz w:val="28"/>
        </w:rPr>
        <w:t>№ 98</w:t>
      </w:r>
    </w:p>
    <w:p w:rsidR="001A1F22" w:rsidRPr="009F2F0C" w:rsidRDefault="001A1F22" w:rsidP="001A1F22">
      <w:pPr>
        <w:pStyle w:val="a3"/>
        <w:ind w:left="0"/>
        <w:rPr>
          <w:sz w:val="28"/>
        </w:rPr>
      </w:pPr>
      <w:r w:rsidRPr="009F2F0C">
        <w:rPr>
          <w:sz w:val="28"/>
        </w:rPr>
        <w:tab/>
      </w:r>
    </w:p>
    <w:p w:rsidR="00AA5204" w:rsidRDefault="00AA5204" w:rsidP="00AA5204">
      <w:pPr>
        <w:rPr>
          <w:sz w:val="28"/>
        </w:rPr>
      </w:pPr>
      <w:r>
        <w:rPr>
          <w:sz w:val="28"/>
        </w:rPr>
        <w:sym w:font="Symbol" w:char="00E9"/>
      </w:r>
      <w:r>
        <w:rPr>
          <w:sz w:val="28"/>
        </w:rPr>
        <w:t xml:space="preserve">О внесении изменений и дополнений в решение Совета                                           </w:t>
      </w:r>
      <w:r>
        <w:rPr>
          <w:sz w:val="28"/>
        </w:rPr>
        <w:sym w:font="Symbol" w:char="00F9"/>
      </w:r>
    </w:p>
    <w:p w:rsidR="00AA5204" w:rsidRDefault="00705167" w:rsidP="001A1F22">
      <w:pPr>
        <w:rPr>
          <w:sz w:val="28"/>
        </w:rPr>
      </w:pPr>
      <w:r>
        <w:rPr>
          <w:sz w:val="28"/>
        </w:rPr>
        <w:t>народных депутатов Полысаевского городского округа</w:t>
      </w:r>
      <w:r w:rsidR="00AA5204">
        <w:rPr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</w:p>
    <w:p w:rsidR="00AA5204" w:rsidRDefault="00705167" w:rsidP="001A1F22">
      <w:pPr>
        <w:rPr>
          <w:sz w:val="28"/>
          <w:szCs w:val="28"/>
        </w:rPr>
      </w:pPr>
      <w:r>
        <w:rPr>
          <w:sz w:val="28"/>
        </w:rPr>
        <w:t>22.12.2022 № 128 «</w:t>
      </w:r>
      <w:r w:rsidR="001A1F22">
        <w:rPr>
          <w:sz w:val="28"/>
          <w:szCs w:val="28"/>
        </w:rPr>
        <w:t xml:space="preserve">О бюджете Полысаевского </w:t>
      </w:r>
      <w:proofErr w:type="gramStart"/>
      <w:r w:rsidR="001A1F22">
        <w:rPr>
          <w:sz w:val="28"/>
          <w:szCs w:val="28"/>
        </w:rPr>
        <w:t>городского</w:t>
      </w:r>
      <w:proofErr w:type="gramEnd"/>
      <w:r w:rsidR="001A1F22">
        <w:rPr>
          <w:sz w:val="28"/>
          <w:szCs w:val="28"/>
        </w:rPr>
        <w:t xml:space="preserve"> </w:t>
      </w:r>
    </w:p>
    <w:p w:rsidR="001A1F22" w:rsidRPr="00AA5204" w:rsidRDefault="001A1F22" w:rsidP="001A1F22">
      <w:pPr>
        <w:rPr>
          <w:sz w:val="28"/>
        </w:rPr>
      </w:pPr>
      <w:r>
        <w:rPr>
          <w:sz w:val="28"/>
          <w:szCs w:val="28"/>
        </w:rPr>
        <w:t xml:space="preserve">округа </w:t>
      </w:r>
      <w:r w:rsidR="00A57A34">
        <w:rPr>
          <w:sz w:val="28"/>
          <w:szCs w:val="28"/>
        </w:rPr>
        <w:t>на 2023 год и на плановый период 2024 и 2025</w:t>
      </w:r>
    </w:p>
    <w:p w:rsidR="001A1F22" w:rsidRDefault="001A1F22" w:rsidP="001A1F22">
      <w:pPr>
        <w:rPr>
          <w:sz w:val="28"/>
          <w:szCs w:val="28"/>
        </w:rPr>
      </w:pPr>
      <w:r>
        <w:rPr>
          <w:sz w:val="28"/>
          <w:szCs w:val="28"/>
        </w:rPr>
        <w:t>годов</w:t>
      </w:r>
      <w:r w:rsidR="00705167">
        <w:rPr>
          <w:sz w:val="28"/>
          <w:szCs w:val="28"/>
        </w:rPr>
        <w:t>»</w:t>
      </w:r>
    </w:p>
    <w:p w:rsidR="001A1F22" w:rsidRDefault="001A1F22" w:rsidP="001A1F22">
      <w:pPr>
        <w:rPr>
          <w:b/>
          <w:bCs/>
          <w:sz w:val="28"/>
          <w:szCs w:val="28"/>
        </w:rPr>
      </w:pPr>
    </w:p>
    <w:p w:rsidR="001A1F22" w:rsidRPr="009F2F0C" w:rsidRDefault="001A1F22" w:rsidP="001A1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 начальника финансового управления  Полысаевского городского округа (</w:t>
      </w:r>
      <w:proofErr w:type="spellStart"/>
      <w:r>
        <w:rPr>
          <w:sz w:val="28"/>
          <w:szCs w:val="28"/>
        </w:rPr>
        <w:t>Орищина</w:t>
      </w:r>
      <w:proofErr w:type="spellEnd"/>
      <w:r w:rsidR="00BD11CE">
        <w:rPr>
          <w:sz w:val="28"/>
          <w:szCs w:val="28"/>
        </w:rPr>
        <w:t xml:space="preserve"> Н.Н.)</w:t>
      </w:r>
      <w:r w:rsidR="00AA5204">
        <w:rPr>
          <w:sz w:val="28"/>
          <w:szCs w:val="28"/>
        </w:rPr>
        <w:t>,</w:t>
      </w:r>
      <w:r w:rsidR="00BD11CE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народных депутатов Полысаевского городского округа</w:t>
      </w:r>
    </w:p>
    <w:p w:rsidR="001A1F22" w:rsidRDefault="001A1F22" w:rsidP="001A1F22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D2425F" w:rsidRDefault="001A1F22" w:rsidP="00D2425F">
      <w:pPr>
        <w:ind w:firstLine="708"/>
        <w:jc w:val="both"/>
        <w:rPr>
          <w:sz w:val="28"/>
        </w:rPr>
      </w:pPr>
      <w:r>
        <w:rPr>
          <w:sz w:val="28"/>
        </w:rPr>
        <w:t>1.</w:t>
      </w:r>
      <w:r w:rsidR="00AA5204">
        <w:rPr>
          <w:sz w:val="28"/>
        </w:rPr>
        <w:t xml:space="preserve"> </w:t>
      </w:r>
      <w:proofErr w:type="gramStart"/>
      <w:r w:rsidR="00913F13">
        <w:rPr>
          <w:sz w:val="28"/>
        </w:rPr>
        <w:t xml:space="preserve">Внести изменения и дополнения в </w:t>
      </w:r>
      <w:r w:rsidR="00AA5204">
        <w:rPr>
          <w:sz w:val="28"/>
        </w:rPr>
        <w:t>р</w:t>
      </w:r>
      <w:r w:rsidR="00913F13">
        <w:rPr>
          <w:sz w:val="28"/>
        </w:rPr>
        <w:t xml:space="preserve">ешение Совета народных </w:t>
      </w:r>
      <w:r w:rsidR="00414495">
        <w:rPr>
          <w:sz w:val="28"/>
        </w:rPr>
        <w:t xml:space="preserve">депутатов Полысаевского городского округа от 22.12.2022 №128 </w:t>
      </w:r>
      <w:r w:rsidR="00D2425F">
        <w:rPr>
          <w:sz w:val="28"/>
        </w:rPr>
        <w:t>«О бюджете Полысаевского городского округа на 2023 год и на плановый период 2024 и 2025 годов»</w:t>
      </w:r>
      <w:r w:rsidR="00E47991">
        <w:rPr>
          <w:sz w:val="28"/>
        </w:rPr>
        <w:t xml:space="preserve"> в редакции решения от 23.03.2023 №22</w:t>
      </w:r>
      <w:r w:rsidR="00835C1A">
        <w:rPr>
          <w:sz w:val="28"/>
        </w:rPr>
        <w:t>, от 17.04.2023 №29</w:t>
      </w:r>
      <w:r w:rsidR="00A26243">
        <w:rPr>
          <w:sz w:val="28"/>
        </w:rPr>
        <w:t>, от 29.06.2023 №58</w:t>
      </w:r>
      <w:r w:rsidR="00663437">
        <w:rPr>
          <w:sz w:val="28"/>
        </w:rPr>
        <w:t>, от 12.07.2023 №70</w:t>
      </w:r>
      <w:r w:rsidR="00651501">
        <w:rPr>
          <w:sz w:val="28"/>
        </w:rPr>
        <w:t>, от 28.09.2023 №88</w:t>
      </w:r>
      <w:r w:rsidR="00E47991">
        <w:rPr>
          <w:sz w:val="28"/>
        </w:rPr>
        <w:t>)</w:t>
      </w:r>
      <w:r w:rsidR="00D2425F">
        <w:rPr>
          <w:sz w:val="28"/>
        </w:rPr>
        <w:t>.</w:t>
      </w:r>
      <w:proofErr w:type="gramEnd"/>
    </w:p>
    <w:p w:rsidR="00B97CEF" w:rsidRDefault="00D2425F" w:rsidP="00D2425F">
      <w:pPr>
        <w:ind w:firstLine="708"/>
        <w:jc w:val="both"/>
        <w:rPr>
          <w:sz w:val="28"/>
        </w:rPr>
      </w:pPr>
      <w:r>
        <w:rPr>
          <w:sz w:val="28"/>
        </w:rPr>
        <w:t xml:space="preserve">1.1. </w:t>
      </w:r>
      <w:r w:rsidR="00B97CEF">
        <w:rPr>
          <w:sz w:val="28"/>
        </w:rPr>
        <w:t>В пункте 1 слова «общий объем доходов бюджета Полысаевского гор</w:t>
      </w:r>
      <w:r w:rsidR="00FD6F85">
        <w:rPr>
          <w:sz w:val="28"/>
        </w:rPr>
        <w:t xml:space="preserve">одского округа в сумме </w:t>
      </w:r>
      <w:r w:rsidR="00651501">
        <w:rPr>
          <w:sz w:val="28"/>
        </w:rPr>
        <w:t xml:space="preserve">1708828,0 </w:t>
      </w:r>
      <w:r w:rsidR="00B97CEF">
        <w:rPr>
          <w:sz w:val="28"/>
        </w:rPr>
        <w:t>тыс. рублей», заменить словами «общий объем доходов бюджета Полысаевского городского о</w:t>
      </w:r>
      <w:r w:rsidR="00B75D1A">
        <w:rPr>
          <w:sz w:val="28"/>
        </w:rPr>
        <w:t xml:space="preserve">круга в сумме </w:t>
      </w:r>
      <w:r w:rsidR="00651501">
        <w:rPr>
          <w:sz w:val="28"/>
        </w:rPr>
        <w:t>1755383,8</w:t>
      </w:r>
      <w:r w:rsidR="00B97CEF">
        <w:rPr>
          <w:sz w:val="28"/>
        </w:rPr>
        <w:t xml:space="preserve"> тыс. рублей», слова «общий объем расходов бюджета Полысаевского </w:t>
      </w:r>
      <w:r w:rsidR="00DF455B">
        <w:rPr>
          <w:sz w:val="28"/>
        </w:rPr>
        <w:t xml:space="preserve">городского округа в сумме </w:t>
      </w:r>
      <w:r w:rsidR="00651501">
        <w:rPr>
          <w:sz w:val="28"/>
        </w:rPr>
        <w:t xml:space="preserve">1776728,7 </w:t>
      </w:r>
      <w:r w:rsidR="00DF455B">
        <w:rPr>
          <w:sz w:val="28"/>
        </w:rPr>
        <w:t>тыс. рублей», заменить словами «общий объем расходов бюджета Полысаевского городского</w:t>
      </w:r>
      <w:r w:rsidR="00E012D0">
        <w:rPr>
          <w:sz w:val="28"/>
        </w:rPr>
        <w:t xml:space="preserve"> округа в сумме </w:t>
      </w:r>
      <w:r w:rsidR="00550D2A">
        <w:rPr>
          <w:sz w:val="28"/>
        </w:rPr>
        <w:t>1823284,5</w:t>
      </w:r>
      <w:r w:rsidR="00DF455B">
        <w:rPr>
          <w:sz w:val="28"/>
        </w:rPr>
        <w:t xml:space="preserve"> тыс. рублей»</w:t>
      </w:r>
      <w:r w:rsidR="00FD6F85">
        <w:rPr>
          <w:sz w:val="28"/>
        </w:rPr>
        <w:t>.</w:t>
      </w:r>
    </w:p>
    <w:p w:rsidR="008E2DF0" w:rsidRDefault="004051C8" w:rsidP="008E2DF0">
      <w:pPr>
        <w:ind w:firstLine="708"/>
        <w:jc w:val="both"/>
        <w:rPr>
          <w:sz w:val="28"/>
        </w:rPr>
      </w:pPr>
      <w:r>
        <w:rPr>
          <w:sz w:val="28"/>
        </w:rPr>
        <w:t xml:space="preserve">1.2. </w:t>
      </w:r>
      <w:r w:rsidR="008E2DF0">
        <w:rPr>
          <w:sz w:val="28"/>
        </w:rPr>
        <w:t>В пункте 2 слова «общий объем доходов бюджета Полысаевского городского округа в сумме 1273417,9 тыс. рублей», заменить словами «общий объем доходов бюджета Полысаевского городского округа в сумме 1273435,1 тыс. рублей», слова «общий объем расходов бюджета Полысаевского городского округа в сумме 1288233,3 тыс. рублей», заменить словами «общий объем расходов бюджета Полысаевского городского округа в сумме 1288250,5 тыс. рублей».</w:t>
      </w:r>
    </w:p>
    <w:p w:rsidR="00E95651" w:rsidRDefault="00F07155" w:rsidP="008E2DF0">
      <w:pPr>
        <w:ind w:firstLine="708"/>
        <w:jc w:val="both"/>
        <w:rPr>
          <w:sz w:val="28"/>
        </w:rPr>
      </w:pPr>
      <w:r>
        <w:rPr>
          <w:sz w:val="28"/>
        </w:rPr>
        <w:t>1.3</w:t>
      </w:r>
      <w:r w:rsidR="00E95651">
        <w:rPr>
          <w:sz w:val="28"/>
        </w:rPr>
        <w:t xml:space="preserve">. В пункте 12 слова «утвердить объем межбюджетных трансфертов получаемых из областного бюджета на 2023 год в сумме </w:t>
      </w:r>
      <w:r w:rsidR="00005DB7">
        <w:rPr>
          <w:sz w:val="28"/>
        </w:rPr>
        <w:t>1196251</w:t>
      </w:r>
      <w:r w:rsidR="00E95651">
        <w:rPr>
          <w:sz w:val="28"/>
        </w:rPr>
        <w:t xml:space="preserve"> тыс. рублей</w:t>
      </w:r>
      <w:r w:rsidR="002A1AFF">
        <w:rPr>
          <w:sz w:val="28"/>
        </w:rPr>
        <w:t>, на 2024 год в сумме 815166,0 тыс. рублей</w:t>
      </w:r>
      <w:r w:rsidR="00E95651">
        <w:rPr>
          <w:sz w:val="28"/>
        </w:rPr>
        <w:t xml:space="preserve">», заменить словами «утвердить объем межбюджетных трансфертов получаемых из областного бюджета на 2023 год в сумме </w:t>
      </w:r>
      <w:r w:rsidR="00005DB7">
        <w:rPr>
          <w:sz w:val="28"/>
        </w:rPr>
        <w:t>12428</w:t>
      </w:r>
      <w:r w:rsidR="00E721E2">
        <w:rPr>
          <w:sz w:val="28"/>
        </w:rPr>
        <w:t>23,4</w:t>
      </w:r>
      <w:r w:rsidR="00E95651">
        <w:rPr>
          <w:sz w:val="28"/>
        </w:rPr>
        <w:t xml:space="preserve"> тыс. рублей</w:t>
      </w:r>
      <w:r w:rsidR="002A1AFF">
        <w:rPr>
          <w:sz w:val="28"/>
        </w:rPr>
        <w:t xml:space="preserve">, на 2024 год в сумме </w:t>
      </w:r>
      <w:r w:rsidR="005E3B2E">
        <w:rPr>
          <w:sz w:val="28"/>
        </w:rPr>
        <w:t>815183,2 тыс. рублей</w:t>
      </w:r>
      <w:r w:rsidR="00E95651">
        <w:rPr>
          <w:sz w:val="28"/>
        </w:rPr>
        <w:t>».</w:t>
      </w:r>
    </w:p>
    <w:p w:rsidR="001A1F22" w:rsidRPr="00FB599B" w:rsidRDefault="00995CD1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1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0715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Утвердить прогнозируемые доходы бюджета Полысаевского городского округа на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F06B0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 согласно приложению </w:t>
      </w:r>
      <w:r w:rsidR="001A1F22" w:rsidRPr="002D6A49">
        <w:rPr>
          <w:rFonts w:ascii="Times New Roman" w:hAnsi="Times New Roman" w:cs="Times New Roman"/>
          <w:sz w:val="28"/>
          <w:szCs w:val="28"/>
        </w:rPr>
        <w:t>1</w:t>
      </w:r>
      <w:r w:rsidR="001A1F22" w:rsidRPr="00FB59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решению. 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7155">
        <w:rPr>
          <w:rFonts w:ascii="Times New Roman" w:hAnsi="Times New Roman" w:cs="Times New Roman"/>
          <w:sz w:val="28"/>
          <w:szCs w:val="28"/>
        </w:rPr>
        <w:t>5</w:t>
      </w:r>
      <w:r w:rsidR="001A1F22">
        <w:rPr>
          <w:rFonts w:ascii="Times New Roman" w:hAnsi="Times New Roman" w:cs="Times New Roman"/>
          <w:sz w:val="28"/>
          <w:szCs w:val="28"/>
        </w:rPr>
        <w:t>.</w:t>
      </w:r>
      <w:r w:rsidR="00AA5204">
        <w:rPr>
          <w:rFonts w:ascii="Times New Roman" w:hAnsi="Times New Roman" w:cs="Times New Roman"/>
          <w:sz w:val="28"/>
          <w:szCs w:val="28"/>
        </w:rPr>
        <w:t xml:space="preserve"> </w:t>
      </w:r>
      <w:r w:rsidR="001A1F22">
        <w:rPr>
          <w:rFonts w:ascii="Times New Roman" w:hAnsi="Times New Roman" w:cs="Times New Roman"/>
          <w:sz w:val="28"/>
          <w:szCs w:val="28"/>
        </w:rPr>
        <w:t>Утвердить распределение бюджетных ассигнований бюджета Полысаевского городского округа по целевым статьям (муниципальным программам и непрограммным направлениям деятельности), группам и подгруппам видов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F06B08">
        <w:rPr>
          <w:rFonts w:ascii="Times New Roman" w:hAnsi="Times New Roman" w:cs="Times New Roman"/>
          <w:sz w:val="28"/>
          <w:szCs w:val="28"/>
        </w:rPr>
        <w:t>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7155">
        <w:rPr>
          <w:rFonts w:ascii="Times New Roman" w:hAnsi="Times New Roman" w:cs="Times New Roman"/>
          <w:sz w:val="28"/>
          <w:szCs w:val="28"/>
        </w:rPr>
        <w:t>6</w:t>
      </w:r>
      <w:r w:rsidR="001A1F22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бюджета Полысаевского городского округа по разделам, подразделам классиф</w:t>
      </w:r>
      <w:r w:rsidR="00F06B08">
        <w:rPr>
          <w:rFonts w:ascii="Times New Roman" w:hAnsi="Times New Roman" w:cs="Times New Roman"/>
          <w:sz w:val="28"/>
          <w:szCs w:val="28"/>
        </w:rPr>
        <w:t>икации расходов бюджетов на 2023 год и на плановый период 2024</w:t>
      </w:r>
      <w:r w:rsidR="001A1F22">
        <w:rPr>
          <w:rFonts w:ascii="Times New Roman" w:hAnsi="Times New Roman" w:cs="Times New Roman"/>
          <w:sz w:val="28"/>
          <w:szCs w:val="28"/>
        </w:rPr>
        <w:t xml:space="preserve"> и</w:t>
      </w:r>
      <w:r w:rsidR="00F06B08">
        <w:rPr>
          <w:rFonts w:ascii="Times New Roman" w:hAnsi="Times New Roman" w:cs="Times New Roman"/>
          <w:sz w:val="28"/>
          <w:szCs w:val="28"/>
        </w:rPr>
        <w:t xml:space="preserve">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3 к настоящему решению.</w:t>
      </w:r>
    </w:p>
    <w:p w:rsidR="001A1F22" w:rsidRDefault="00995CD1" w:rsidP="001A1F22">
      <w:pPr>
        <w:pStyle w:val="ConsPlusNormal"/>
        <w:widowControl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7155">
        <w:rPr>
          <w:rFonts w:ascii="Times New Roman" w:hAnsi="Times New Roman" w:cs="Times New Roman"/>
          <w:sz w:val="28"/>
          <w:szCs w:val="28"/>
        </w:rPr>
        <w:t>7</w:t>
      </w:r>
      <w:r w:rsidR="001A1F22">
        <w:rPr>
          <w:rFonts w:ascii="Times New Roman" w:hAnsi="Times New Roman" w:cs="Times New Roman"/>
          <w:sz w:val="28"/>
          <w:szCs w:val="28"/>
        </w:rPr>
        <w:t>. Утвердить ведомств</w:t>
      </w:r>
      <w:r w:rsidR="00F06B08">
        <w:rPr>
          <w:rFonts w:ascii="Times New Roman" w:hAnsi="Times New Roman" w:cs="Times New Roman"/>
          <w:sz w:val="28"/>
          <w:szCs w:val="28"/>
        </w:rPr>
        <w:t>енную структуру расходов на 2023год и на плановый период 2024 и 2025</w:t>
      </w:r>
      <w:r w:rsidR="001A1F22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:rsidR="001A1F22" w:rsidRDefault="001A1F22" w:rsidP="001A1F22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B2A1A">
        <w:rPr>
          <w:rFonts w:ascii="Times New Roman" w:hAnsi="Times New Roman" w:cs="Times New Roman"/>
          <w:sz w:val="28"/>
          <w:szCs w:val="28"/>
        </w:rPr>
        <w:t>1</w:t>
      </w:r>
      <w:r w:rsidR="009C7966">
        <w:rPr>
          <w:rFonts w:ascii="Times New Roman" w:hAnsi="Times New Roman" w:cs="Times New Roman"/>
          <w:sz w:val="28"/>
          <w:szCs w:val="28"/>
        </w:rPr>
        <w:t>.</w:t>
      </w:r>
      <w:r w:rsidR="00F07155">
        <w:rPr>
          <w:rFonts w:ascii="Times New Roman" w:hAnsi="Times New Roman" w:cs="Times New Roman"/>
          <w:sz w:val="28"/>
          <w:szCs w:val="28"/>
        </w:rPr>
        <w:t>8</w:t>
      </w:r>
      <w:r w:rsidR="00995CD1">
        <w:rPr>
          <w:rFonts w:ascii="Times New Roman" w:hAnsi="Times New Roman" w:cs="Times New Roman"/>
          <w:sz w:val="28"/>
          <w:szCs w:val="28"/>
        </w:rPr>
        <w:t>.</w:t>
      </w:r>
      <w:r w:rsidRPr="00BB2A1A">
        <w:rPr>
          <w:rFonts w:ascii="Times New Roman" w:hAnsi="Times New Roman" w:cs="Times New Roman"/>
          <w:sz w:val="28"/>
          <w:szCs w:val="28"/>
        </w:rPr>
        <w:t>Утвердить источники финансирования дефицита бюджета Полысаевского городского округа по статьям и видам источников финансирования дефицита бюджета Полысаевского городского</w:t>
      </w:r>
      <w:r w:rsidR="007E613E">
        <w:rPr>
          <w:rFonts w:ascii="Times New Roman" w:hAnsi="Times New Roman" w:cs="Times New Roman"/>
          <w:sz w:val="28"/>
          <w:szCs w:val="28"/>
        </w:rPr>
        <w:t>округа  на 2023 год и на плановый период 2024 и 2025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  <w:t>согласно приложению 5</w:t>
      </w:r>
      <w:r w:rsidRPr="00BB2A1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D6E1E" w:rsidRPr="00BD6E1E" w:rsidRDefault="005251E9" w:rsidP="008E2F75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01F5" w:rsidRPr="00BD6E1E">
        <w:rPr>
          <w:rFonts w:ascii="Times New Roman" w:hAnsi="Times New Roman" w:cs="Times New Roman"/>
          <w:sz w:val="28"/>
          <w:szCs w:val="28"/>
        </w:rPr>
        <w:t>2</w:t>
      </w:r>
      <w:r w:rsidR="001A1F22" w:rsidRPr="00BD6E1E">
        <w:rPr>
          <w:rFonts w:ascii="Times New Roman" w:hAnsi="Times New Roman" w:cs="Times New Roman"/>
          <w:sz w:val="28"/>
          <w:szCs w:val="28"/>
        </w:rPr>
        <w:t xml:space="preserve">. </w:t>
      </w:r>
      <w:r w:rsidR="00BD6E1E" w:rsidRPr="00BD6E1E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городской массовой газете «Полысаево» и в </w:t>
      </w:r>
      <w:r w:rsidR="00AA5204">
        <w:rPr>
          <w:rFonts w:ascii="Times New Roman" w:hAnsi="Times New Roman" w:cs="Times New Roman"/>
          <w:sz w:val="28"/>
          <w:szCs w:val="28"/>
        </w:rPr>
        <w:t>э</w:t>
      </w:r>
      <w:r w:rsidR="00BD6E1E" w:rsidRPr="00BD6E1E">
        <w:rPr>
          <w:rFonts w:ascii="Times New Roman" w:hAnsi="Times New Roman" w:cs="Times New Roman"/>
          <w:sz w:val="28"/>
          <w:szCs w:val="28"/>
        </w:rPr>
        <w:t>лектронном бюллетене Полысаевского городского округа.</w:t>
      </w:r>
    </w:p>
    <w:p w:rsidR="001A1F22" w:rsidRPr="00BD6E1E" w:rsidRDefault="00BD6E1E" w:rsidP="00BD6E1E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1A1F22" w:rsidRPr="008E2F7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момента опубликования в городской массовой газете «Полысаево» и </w:t>
      </w:r>
      <w:r>
        <w:rPr>
          <w:rFonts w:ascii="Times New Roman" w:hAnsi="Times New Roman" w:cs="Times New Roman"/>
          <w:sz w:val="28"/>
          <w:szCs w:val="28"/>
        </w:rPr>
        <w:t>действует до истечении срока действия решения Совета народных депутатов Полысаевского городского округа от 22.12.2023 №</w:t>
      </w:r>
      <w:r w:rsidR="00D744B8">
        <w:rPr>
          <w:rFonts w:ascii="Times New Roman" w:hAnsi="Times New Roman" w:cs="Times New Roman"/>
          <w:sz w:val="28"/>
          <w:szCs w:val="28"/>
        </w:rPr>
        <w:t>128 «О бюджете Полысаевского городского округа на 2023 год и на плановый период 2024 и 2025 годов».</w:t>
      </w:r>
    </w:p>
    <w:p w:rsidR="001A1F22" w:rsidRDefault="00BD6E1E" w:rsidP="001A1F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1F22">
        <w:rPr>
          <w:sz w:val="28"/>
          <w:szCs w:val="28"/>
        </w:rPr>
        <w:t>. Контроль за исполнением настоящего решения возложить на комитет по бюджету, налогам и финансам (О.В. Киселева).</w:t>
      </w: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p w:rsidR="001A1F22" w:rsidRDefault="001A1F22" w:rsidP="001A1F22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52"/>
        <w:gridCol w:w="4819"/>
      </w:tblGrid>
      <w:tr w:rsidR="001A1F22" w:rsidRPr="000F50B5" w:rsidTr="00CE194D">
        <w:tc>
          <w:tcPr>
            <w:tcW w:w="4752" w:type="dxa"/>
          </w:tcPr>
          <w:p w:rsidR="001A1F22" w:rsidRPr="00661A73" w:rsidRDefault="00AA5204" w:rsidP="007E5B2B">
            <w:pPr>
              <w:rPr>
                <w:rFonts w:cs="Times New Roman CYR"/>
                <w:sz w:val="28"/>
                <w:szCs w:val="28"/>
              </w:rPr>
            </w:pPr>
            <w:proofErr w:type="spellStart"/>
            <w:r>
              <w:rPr>
                <w:rFonts w:cs="Times New Roman CYR"/>
                <w:sz w:val="28"/>
                <w:szCs w:val="28"/>
              </w:rPr>
              <w:t>Врио</w:t>
            </w:r>
            <w:proofErr w:type="spellEnd"/>
            <w:r>
              <w:rPr>
                <w:rFonts w:cs="Times New Roman CYR"/>
                <w:sz w:val="28"/>
                <w:szCs w:val="28"/>
              </w:rPr>
              <w:t xml:space="preserve"> </w:t>
            </w:r>
            <w:r w:rsidR="006D58BB">
              <w:rPr>
                <w:rFonts w:cs="Times New Roman CYR"/>
                <w:sz w:val="28"/>
                <w:szCs w:val="28"/>
              </w:rPr>
              <w:t xml:space="preserve"> г</w:t>
            </w:r>
            <w:r w:rsidR="000D7956">
              <w:rPr>
                <w:rFonts w:cs="Times New Roman CYR"/>
                <w:sz w:val="28"/>
                <w:szCs w:val="28"/>
              </w:rPr>
              <w:t>лав</w:t>
            </w:r>
            <w:r w:rsidR="006D58BB">
              <w:rPr>
                <w:rFonts w:cs="Times New Roman CYR"/>
                <w:sz w:val="28"/>
                <w:szCs w:val="28"/>
              </w:rPr>
              <w:t>ы</w:t>
            </w:r>
            <w:r w:rsidR="001A1F22" w:rsidRPr="00661A73">
              <w:rPr>
                <w:rFonts w:cs="Times New Roman CYR"/>
                <w:sz w:val="28"/>
                <w:szCs w:val="28"/>
              </w:rPr>
              <w:t xml:space="preserve"> Полысаевского </w:t>
            </w:r>
          </w:p>
          <w:p w:rsidR="001A1F22" w:rsidRPr="00661A73" w:rsidRDefault="001A1F22" w:rsidP="007E5B2B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  <w:r w:rsidR="006D58BB">
              <w:rPr>
                <w:rFonts w:cs="Times New Roman CYR"/>
                <w:sz w:val="28"/>
                <w:szCs w:val="28"/>
              </w:rPr>
              <w:t>Е.Г. Березина</w:t>
            </w:r>
          </w:p>
          <w:p w:rsidR="001A1F22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33556F" w:rsidRDefault="0033556F" w:rsidP="007E5B2B">
            <w:pPr>
              <w:rPr>
                <w:sz w:val="28"/>
              </w:rPr>
            </w:pPr>
          </w:p>
          <w:p w:rsidR="0033556F" w:rsidRDefault="0033556F" w:rsidP="007E5B2B">
            <w:pPr>
              <w:rPr>
                <w:sz w:val="28"/>
              </w:rPr>
            </w:pPr>
          </w:p>
          <w:p w:rsidR="00AA5204" w:rsidRDefault="00AA5204" w:rsidP="007E5B2B">
            <w:pPr>
              <w:rPr>
                <w:sz w:val="28"/>
              </w:rPr>
            </w:pPr>
          </w:p>
          <w:p w:rsidR="00AA5204" w:rsidRDefault="00AA5204" w:rsidP="007E5B2B">
            <w:pPr>
              <w:rPr>
                <w:sz w:val="28"/>
              </w:rPr>
            </w:pPr>
          </w:p>
          <w:p w:rsidR="00AA5204" w:rsidRDefault="00AA5204" w:rsidP="007E5B2B">
            <w:pPr>
              <w:rPr>
                <w:sz w:val="28"/>
              </w:rPr>
            </w:pPr>
          </w:p>
          <w:p w:rsidR="00AA5204" w:rsidRDefault="00AA5204" w:rsidP="007E5B2B">
            <w:pPr>
              <w:rPr>
                <w:sz w:val="28"/>
              </w:rPr>
            </w:pPr>
          </w:p>
          <w:p w:rsidR="00AA5204" w:rsidRDefault="00AA5204" w:rsidP="007E5B2B">
            <w:pPr>
              <w:rPr>
                <w:sz w:val="28"/>
              </w:rPr>
            </w:pPr>
          </w:p>
          <w:p w:rsidR="001A1F22" w:rsidRDefault="001A1F22" w:rsidP="007E5B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Исп.  Орищина Н. Н </w:t>
            </w:r>
          </w:p>
          <w:p w:rsidR="001A1F22" w:rsidRPr="00CE194D" w:rsidRDefault="001A1F22" w:rsidP="00CE19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 4  27 96</w:t>
            </w:r>
          </w:p>
        </w:tc>
        <w:tc>
          <w:tcPr>
            <w:tcW w:w="4819" w:type="dxa"/>
          </w:tcPr>
          <w:p w:rsidR="001A1F22" w:rsidRPr="00661A73" w:rsidRDefault="001A1F22" w:rsidP="007E5B2B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1A1F22" w:rsidRPr="00661A73" w:rsidRDefault="001A1F22" w:rsidP="007E5B2B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1A1F22" w:rsidRDefault="001A1F22" w:rsidP="007E5B2B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А.А.Скопинцев</w:t>
            </w: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rPr>
                <w:sz w:val="28"/>
              </w:rPr>
            </w:pPr>
          </w:p>
          <w:p w:rsidR="001A1F22" w:rsidRDefault="001A1F22" w:rsidP="007E5B2B">
            <w:pPr>
              <w:rPr>
                <w:sz w:val="28"/>
              </w:rPr>
            </w:pPr>
          </w:p>
          <w:p w:rsidR="001A1F22" w:rsidRPr="000F50B5" w:rsidRDefault="001A1F22" w:rsidP="007E5B2B">
            <w:pPr>
              <w:ind w:firstLine="708"/>
              <w:rPr>
                <w:sz w:val="28"/>
              </w:rPr>
            </w:pPr>
          </w:p>
        </w:tc>
      </w:tr>
    </w:tbl>
    <w:p w:rsidR="00280B78" w:rsidRPr="00CE194D" w:rsidRDefault="00CE194D" w:rsidP="00AA5204">
      <w:pPr>
        <w:jc w:val="right"/>
        <w:rPr>
          <w:sz w:val="28"/>
        </w:rPr>
      </w:pPr>
      <w:r>
        <w:br w:type="page"/>
      </w:r>
      <w:r w:rsidR="00AA5204" w:rsidRPr="00CE194D">
        <w:rPr>
          <w:sz w:val="28"/>
        </w:rPr>
        <w:lastRenderedPageBreak/>
        <w:t>ПРИЛОЖЕНИЕ</w:t>
      </w:r>
      <w:r w:rsidRPr="00CE194D">
        <w:rPr>
          <w:sz w:val="28"/>
        </w:rPr>
        <w:t xml:space="preserve"> № 1</w:t>
      </w:r>
    </w:p>
    <w:p w:rsidR="00CE194D" w:rsidRPr="00CE194D" w:rsidRDefault="00CE194D" w:rsidP="00AA5204">
      <w:pPr>
        <w:jc w:val="right"/>
        <w:rPr>
          <w:sz w:val="28"/>
        </w:rPr>
      </w:pPr>
      <w:r w:rsidRPr="00CE194D">
        <w:rPr>
          <w:sz w:val="28"/>
        </w:rPr>
        <w:t xml:space="preserve">к  решению Совета </w:t>
      </w:r>
    </w:p>
    <w:p w:rsidR="00CE194D" w:rsidRPr="00CE194D" w:rsidRDefault="00AA5204" w:rsidP="00AA5204">
      <w:pPr>
        <w:jc w:val="right"/>
        <w:rPr>
          <w:sz w:val="28"/>
        </w:rPr>
      </w:pPr>
      <w:r>
        <w:rPr>
          <w:sz w:val="28"/>
        </w:rPr>
        <w:t xml:space="preserve">от 26.10.2023  </w:t>
      </w:r>
      <w:r w:rsidR="00CE194D" w:rsidRPr="00CE194D">
        <w:rPr>
          <w:sz w:val="28"/>
        </w:rPr>
        <w:t>№</w:t>
      </w:r>
      <w:r>
        <w:rPr>
          <w:sz w:val="28"/>
        </w:rPr>
        <w:t xml:space="preserve"> 98</w:t>
      </w:r>
    </w:p>
    <w:p w:rsidR="00CE194D" w:rsidRDefault="00CE194D" w:rsidP="00CE194D">
      <w:pPr>
        <w:spacing w:line="276" w:lineRule="auto"/>
        <w:jc w:val="right"/>
      </w:pPr>
    </w:p>
    <w:p w:rsidR="00CE194D" w:rsidRDefault="00CE194D" w:rsidP="00CE194D">
      <w:pPr>
        <w:spacing w:line="276" w:lineRule="auto"/>
        <w:jc w:val="center"/>
        <w:rPr>
          <w:sz w:val="28"/>
        </w:rPr>
      </w:pPr>
      <w:r w:rsidRPr="00CE194D">
        <w:rPr>
          <w:sz w:val="28"/>
        </w:rPr>
        <w:t>Прогнозируемые доходы  бюджета Полысаевского городского округа на 2023 год и на плановый период 2024 и 2025 годов</w:t>
      </w:r>
    </w:p>
    <w:p w:rsidR="00CE194D" w:rsidRDefault="00AA5204" w:rsidP="00AA5204">
      <w:pPr>
        <w:spacing w:line="276" w:lineRule="auto"/>
        <w:ind w:left="7080" w:firstLine="708"/>
        <w:jc w:val="center"/>
        <w:rPr>
          <w:sz w:val="28"/>
        </w:rPr>
      </w:pPr>
      <w:r>
        <w:rPr>
          <w:sz w:val="28"/>
        </w:rPr>
        <w:t>(</w:t>
      </w:r>
      <w:r w:rsidR="00CE194D" w:rsidRPr="00CE194D">
        <w:rPr>
          <w:sz w:val="28"/>
        </w:rPr>
        <w:t>тыс</w:t>
      </w:r>
      <w:proofErr w:type="gramStart"/>
      <w:r w:rsidR="00CE194D" w:rsidRPr="00CE194D">
        <w:rPr>
          <w:sz w:val="28"/>
        </w:rPr>
        <w:t>.р</w:t>
      </w:r>
      <w:proofErr w:type="gramEnd"/>
      <w:r w:rsidR="00CE194D" w:rsidRPr="00CE194D">
        <w:rPr>
          <w:sz w:val="28"/>
        </w:rPr>
        <w:t>уб.</w:t>
      </w:r>
      <w:r>
        <w:rPr>
          <w:sz w:val="28"/>
        </w:rPr>
        <w:t>)</w:t>
      </w: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6"/>
        <w:gridCol w:w="2977"/>
        <w:gridCol w:w="1600"/>
        <w:gridCol w:w="1620"/>
        <w:gridCol w:w="1600"/>
      </w:tblGrid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proofErr w:type="gramStart"/>
            <w:r w:rsidRPr="00CE194D">
              <w:rPr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2023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2024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2025 год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Доходы бюджета - ИТОГО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1 755 383,8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1 273 435,1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1 196 079,2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в том числе: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 1000000000 0000 000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392592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495 600,4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458 251,9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392592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466 457,9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 1010000000 0000 000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297 020,3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269 904,0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1010200001 0000 110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297 020,3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262 771,0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269 904,0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1010201001 0000 110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293 220,3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258 971,0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266 104,0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Налог на доходы </w:t>
            </w:r>
            <w:r w:rsidRPr="00CE194D">
              <w:rPr>
                <w:sz w:val="28"/>
                <w:szCs w:val="28"/>
              </w:rPr>
              <w:lastRenderedPageBreak/>
              <w:t>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 1010202001 0000 110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1010203001 0000 110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2 000,0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</w:t>
            </w:r>
            <w:r w:rsidRPr="00CE194D">
              <w:rPr>
                <w:sz w:val="28"/>
                <w:szCs w:val="28"/>
              </w:rPr>
              <w:lastRenderedPageBreak/>
              <w:t>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1 500,0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 1030000000 0000 000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9 080,5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9 505,9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10 417,9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1030200001 0000 110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9 080,50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9 505,90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10 417,90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1030223101 0000 110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4 494,20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4 919,60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5 831,60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</w:t>
            </w:r>
            <w:r w:rsidRPr="00CE194D">
              <w:rPr>
                <w:sz w:val="28"/>
                <w:szCs w:val="28"/>
              </w:rPr>
              <w:lastRenderedPageBreak/>
              <w:t>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 1030224101 0000 110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30,00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1030225101 0000 110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5 056,30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5 056,30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5 056,30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Доходы от уплаты акцизов на 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CE194D">
              <w:rPr>
                <w:sz w:val="28"/>
                <w:szCs w:val="28"/>
              </w:rPr>
              <w:lastRenderedPageBreak/>
              <w:t>местные бюджеты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 1030226101 0000 110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-500,00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-500,00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-500,00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lastRenderedPageBreak/>
              <w:t>НАЛОГИ НА СОВОКУПНЫЙ ДОХОД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 1050000000 0000 000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31 093,0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31 011,0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31 011,0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10501000000000110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26 911,0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26 911,0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26 911,0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10501011010000110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22 911,0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24 411,0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24 411,0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10501021011000110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4 000,0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2 500,0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1050301001 0000 110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103,0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1050401002 0000 110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4 079,0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4 100,0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4 100,0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НАЛОГИ НА ИМУЩЕСТВО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 1060000000 0000 000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41 763,0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42 017,0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42 017,0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1060102004 0000 110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3 243,0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3 243,0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3 243,0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lastRenderedPageBreak/>
              <w:t>Транспортный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 1060400002 0000 110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985,0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988,0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988,0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1060401102 0000 110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115,0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1060401202 0000 110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875,0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873,0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873,0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Земельный налог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 1060600000 0000 110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37 535,0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37 786,0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37 786,0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1060603204 0000 110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34 535,0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34 786,0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34 786,0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1060604204 0000 110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3 000,0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1080000000 0000 000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3 039,0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3 039,0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3 039,0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1080301001 0000 110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3 000,0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1080715001 0000 110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Государственная пошлина за выдачу органом местного самоуправления городского округа специального </w:t>
            </w:r>
            <w:r w:rsidRPr="00CE194D">
              <w:rPr>
                <w:sz w:val="28"/>
                <w:szCs w:val="28"/>
              </w:rPr>
              <w:lastRenderedPageBreak/>
              <w:t>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1080717301 0000 110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19,0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 1110000000 0000 000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103 281,4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101 549,0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101 708,0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1110501204 0000 120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101 155,4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98 387,0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98 546,0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Доходы от сдачи в аренду имущества, составляющего казну </w:t>
            </w:r>
            <w:r w:rsidRPr="00CE194D">
              <w:rPr>
                <w:sz w:val="28"/>
                <w:szCs w:val="28"/>
              </w:rPr>
              <w:lastRenderedPageBreak/>
              <w:t>городских округов (за исключением земельных участков)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 1110507404 0000 120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1110701404 0000 120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1 062,0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1 062,0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1110904404 0000 120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1 600,0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1 600,0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1 600,0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 ПЛАТЕЖИ ПРИ ПОЛЬЗОВАНИИ ПРИРОДНЫМИ РЕСУРСАМИ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7 078,0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7 078,0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1120100001 0000 120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7 078,0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7 078,0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7 078,0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1120101001 0000 120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3 000,0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Плата за сбросы загрязняющих веществ в водные объекты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1120103001 0000 120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878,0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878,0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878,0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1120104101 0000 120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3 200,0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3 200,0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Плата за размещение отходов производства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1120104201 0000 120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ДОХОДЫ ОТ ОКАЗАНИЯ ПЛАТНЫХ УСЛУГ (РАБОТ) И КОМПЕНСАЦИИ ЗАТРАТ ГОСУДАРСТВА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1130000000 0000 000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999,8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365,0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1130199404 0000 130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65,0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1130299404 0000 130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934,8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1140000000 0000 000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1 220,9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800,0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</w:t>
            </w:r>
            <w:r w:rsidRPr="00CE194D">
              <w:rPr>
                <w:sz w:val="28"/>
                <w:szCs w:val="28"/>
              </w:rPr>
              <w:lastRenderedPageBreak/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 1140204304 0000 410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411,7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1140601204 0000 430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767,0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800,0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округов.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1140631204 0000 430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42,2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1160000000 0000 000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798,7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116,0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118,0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11601053 01 0000 140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7,5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11601063 01 0000 140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23,8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Административные </w:t>
            </w:r>
            <w:r w:rsidRPr="00CE194D">
              <w:rPr>
                <w:b/>
                <w:bCs/>
                <w:sz w:val="28"/>
                <w:szCs w:val="28"/>
              </w:rPr>
              <w:lastRenderedPageBreak/>
              <w:t>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11601073 01 0000 140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8,6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11601083 01 0000 140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4,5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13 Кодекса Российской Федерации об </w:t>
            </w:r>
            <w:r w:rsidRPr="00CE194D">
              <w:rPr>
                <w:b/>
                <w:bCs/>
                <w:sz w:val="28"/>
                <w:szCs w:val="28"/>
              </w:rPr>
              <w:lastRenderedPageBreak/>
              <w:t>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11601133 01 0000 140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11601143 01 0000 140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45,3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</w:t>
            </w:r>
            <w:r w:rsidRPr="00CE194D">
              <w:rPr>
                <w:b/>
                <w:bCs/>
                <w:sz w:val="28"/>
                <w:szCs w:val="28"/>
              </w:rPr>
              <w:lastRenderedPageBreak/>
              <w:t>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11601153 01 0000 140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11601193 01 0000 140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37,2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Административные штрафы, установленные главой 20 Кодекса Российской Федерации об административных </w:t>
            </w:r>
            <w:r w:rsidRPr="00CE194D">
              <w:rPr>
                <w:b/>
                <w:bCs/>
                <w:sz w:val="28"/>
                <w:szCs w:val="28"/>
              </w:rPr>
              <w:lastRenderedPageBreak/>
              <w:t>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11601203 01 0000 140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74,0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11602010 02 0002 140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11602020 02 0000 140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39,5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55,0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jc w:val="both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Прочее возмещение ущерба, причиненного муниципальному </w:t>
            </w:r>
            <w:r w:rsidRPr="00CE194D">
              <w:rPr>
                <w:sz w:val="28"/>
                <w:szCs w:val="28"/>
              </w:rPr>
              <w:lastRenderedPageBreak/>
              <w:t>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 11610032 04 0000 140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15,7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фонда).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11610061 04 0000 140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</w:t>
            </w:r>
            <w:r w:rsidRPr="00CE194D">
              <w:rPr>
                <w:sz w:val="28"/>
                <w:szCs w:val="28"/>
              </w:rPr>
              <w:lastRenderedPageBreak/>
              <w:t>действовавшим в 2019 году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11610123 01 0041 140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400,0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11611064010000140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63,0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7301AC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11700000000000000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225,8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Инициативные платежи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11715000000000000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225,8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11715020041303150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225,8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 2000000000 0000 000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1 259 783,4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815 183,18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729 621,31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 xml:space="preserve"> 2020000000 0000 000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1 242 823,4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815 183,18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729 621,31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2021000000 0000 150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201 911,70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24 702,00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2021500104 0000 150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155 362,00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61 618,00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24 702,00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Дотации бюджетам городских округов на поддержку мер по обеспечению </w:t>
            </w:r>
            <w:r w:rsidRPr="00CE194D">
              <w:rPr>
                <w:sz w:val="28"/>
                <w:szCs w:val="28"/>
              </w:rPr>
              <w:lastRenderedPageBreak/>
              <w:t xml:space="preserve">сбалансированности бюджетов. 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 2021500204 0000 150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45 500,00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center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Прочие дотации бюджетам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2021999904 0000 150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1 049,70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2022000000 0000 150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239 844,2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79 769,2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31 249,6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2022004104 0000 150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13 000,0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10 000,0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</w:t>
            </w:r>
            <w:r w:rsidRPr="00CE194D">
              <w:rPr>
                <w:sz w:val="28"/>
                <w:szCs w:val="28"/>
              </w:rPr>
              <w:lastRenderedPageBreak/>
              <w:t>корпорации - Фонда содействия реформированию жилищно-коммунального хозяйства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2022029904 0000 150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142 966,9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15 174,07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2022030204 0000 150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46 783,8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18 336,2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20225163 04 0000 150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2 468,4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2 656,5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общественных </w:t>
            </w:r>
            <w:r w:rsidRPr="00CE194D">
              <w:rPr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2022517904 0000150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221,9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1 312,7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1 312,7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 Субсидии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2022530404 0000 150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17 859,5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17 859,5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17 636,3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2022549704 0000 151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1 149,2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 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2022555504 0000 150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7 971,50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9 129,60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2022999904 0000 150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17 423,0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2 300,6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2 300,6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2023000000 0000 150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696 875,0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654 703,5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654 577,3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Субвенции бюджетам городских округов на обеспечение мер социальной поддержки реабилитированных лиц и лиц, признанных пострадавшими от политических </w:t>
            </w:r>
            <w:r w:rsidRPr="00CE194D">
              <w:rPr>
                <w:sz w:val="28"/>
                <w:szCs w:val="28"/>
              </w:rPr>
              <w:lastRenderedPageBreak/>
              <w:t>репрессий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 2023001304 0000 150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2023002404 0000 150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675 808,9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623 589,1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623 563,2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20 973,2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22 973,2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22 973,2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2023002904 0000 150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24,0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52,7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52,7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</w:t>
            </w:r>
            <w:r w:rsidRPr="00CE194D">
              <w:rPr>
                <w:sz w:val="28"/>
                <w:szCs w:val="28"/>
              </w:rPr>
              <w:lastRenderedPageBreak/>
              <w:t>родителей, лицам из их числа по договорам найма специализированных жилых помещений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 2023508204 0000 150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8 028,1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7 927,8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lastRenderedPageBreak/>
              <w:t xml:space="preserve">Субвенции бюджетам городских округов </w:t>
            </w:r>
            <w:r w:rsidR="00455942" w:rsidRPr="00CE194D">
              <w:rPr>
                <w:sz w:val="28"/>
                <w:szCs w:val="28"/>
              </w:rPr>
              <w:t>на</w:t>
            </w:r>
            <w:r w:rsidRPr="00CE194D">
              <w:rPr>
                <w:sz w:val="28"/>
                <w:szCs w:val="28"/>
              </w:rPr>
              <w:t xml:space="preserve">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7" w:type="dxa"/>
            <w:shd w:val="clear" w:color="000000" w:fill="FFFFFF"/>
            <w:noWrap/>
            <w:vAlign w:val="bottom"/>
            <w:hideMark/>
          </w:tcPr>
          <w:p w:rsidR="00CE194D" w:rsidRPr="00CE194D" w:rsidRDefault="00630EE9" w:rsidP="00CE19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</w:t>
            </w:r>
            <w:r w:rsidR="00CE194D" w:rsidRPr="00CE194D">
              <w:rPr>
                <w:sz w:val="28"/>
                <w:szCs w:val="28"/>
              </w:rPr>
              <w:t>35120 04 0000 150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8,9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0,4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 Иные межбюджетные трансферты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2024000000 0000 150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104 192,5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19 092,5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 ПРОЧИЕ БЕЗВОЗМЕЗДНЫЕ ПОСТУПЛЕНИЯ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 2070000000 0000 000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16 960,0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b/>
                <w:bCs/>
                <w:sz w:val="28"/>
                <w:szCs w:val="28"/>
              </w:rPr>
            </w:pPr>
            <w:r w:rsidRPr="00CE194D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24F11" w:rsidRPr="00CE194D" w:rsidTr="00624F11">
        <w:trPr>
          <w:trHeight w:val="20"/>
        </w:trPr>
        <w:tc>
          <w:tcPr>
            <w:tcW w:w="2836" w:type="dxa"/>
            <w:shd w:val="clear" w:color="auto" w:fill="auto"/>
            <w:vAlign w:val="bottom"/>
            <w:hideMark/>
          </w:tcPr>
          <w:p w:rsidR="00CE194D" w:rsidRPr="00CE194D" w:rsidRDefault="00CE194D" w:rsidP="00CE194D">
            <w:pPr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7" w:type="dxa"/>
            <w:shd w:val="clear" w:color="auto" w:fill="auto"/>
            <w:noWrap/>
            <w:vAlign w:val="bottom"/>
            <w:hideMark/>
          </w:tcPr>
          <w:p w:rsidR="00CE194D" w:rsidRPr="00CE194D" w:rsidRDefault="00CE194D" w:rsidP="00CE194D">
            <w:pPr>
              <w:jc w:val="center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 xml:space="preserve"> 2070405004 0000 150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16 960,0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CE194D" w:rsidRPr="00CE194D" w:rsidRDefault="00CE194D" w:rsidP="00CE194D">
            <w:pPr>
              <w:jc w:val="right"/>
              <w:rPr>
                <w:sz w:val="28"/>
                <w:szCs w:val="28"/>
              </w:rPr>
            </w:pPr>
            <w:r w:rsidRPr="00CE194D">
              <w:rPr>
                <w:sz w:val="28"/>
                <w:szCs w:val="28"/>
              </w:rPr>
              <w:t>0,0</w:t>
            </w:r>
          </w:p>
        </w:tc>
      </w:tr>
    </w:tbl>
    <w:p w:rsidR="00CE194D" w:rsidRDefault="00CE194D" w:rsidP="00CE194D">
      <w:pPr>
        <w:spacing w:line="276" w:lineRule="auto"/>
        <w:jc w:val="center"/>
        <w:rPr>
          <w:sz w:val="28"/>
        </w:rPr>
      </w:pPr>
    </w:p>
    <w:p w:rsidR="00ED2FEE" w:rsidRDefault="00ED2FEE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ED2FEE" w:rsidRPr="00ED2FEE" w:rsidRDefault="00ED2FEE" w:rsidP="00ED2FEE">
      <w:pPr>
        <w:jc w:val="right"/>
        <w:rPr>
          <w:sz w:val="28"/>
        </w:rPr>
      </w:pPr>
      <w:r w:rsidRPr="00ED2FEE">
        <w:rPr>
          <w:sz w:val="28"/>
        </w:rPr>
        <w:lastRenderedPageBreak/>
        <w:t>П</w:t>
      </w:r>
      <w:r w:rsidR="00AA5204" w:rsidRPr="00ED2FEE">
        <w:rPr>
          <w:sz w:val="28"/>
        </w:rPr>
        <w:t>РИЛОЖЕНИЕ</w:t>
      </w:r>
      <w:r w:rsidR="00AA5204">
        <w:rPr>
          <w:sz w:val="28"/>
        </w:rPr>
        <w:t xml:space="preserve"> №</w:t>
      </w:r>
      <w:r w:rsidRPr="00ED2FEE">
        <w:rPr>
          <w:sz w:val="28"/>
        </w:rPr>
        <w:t xml:space="preserve"> 2</w:t>
      </w:r>
    </w:p>
    <w:p w:rsidR="00ED2FEE" w:rsidRPr="00ED2FEE" w:rsidRDefault="00ED2FEE" w:rsidP="00ED2FEE">
      <w:pPr>
        <w:jc w:val="right"/>
        <w:rPr>
          <w:sz w:val="28"/>
        </w:rPr>
      </w:pPr>
      <w:r w:rsidRPr="00ED2FEE">
        <w:rPr>
          <w:sz w:val="28"/>
        </w:rPr>
        <w:t>к решению Совета</w:t>
      </w:r>
    </w:p>
    <w:p w:rsidR="00CE194D" w:rsidRDefault="00ED2FEE" w:rsidP="00ED2FEE">
      <w:pPr>
        <w:jc w:val="right"/>
        <w:rPr>
          <w:sz w:val="28"/>
        </w:rPr>
      </w:pPr>
      <w:r w:rsidRPr="00ED2FEE">
        <w:rPr>
          <w:sz w:val="28"/>
        </w:rPr>
        <w:t xml:space="preserve">от </w:t>
      </w:r>
      <w:r w:rsidR="00AA5204">
        <w:rPr>
          <w:sz w:val="28"/>
        </w:rPr>
        <w:t xml:space="preserve">26.10.2023 </w:t>
      </w:r>
      <w:r w:rsidRPr="00ED2FEE">
        <w:rPr>
          <w:sz w:val="28"/>
        </w:rPr>
        <w:t xml:space="preserve"> №</w:t>
      </w:r>
      <w:r w:rsidR="00AA5204">
        <w:rPr>
          <w:sz w:val="28"/>
        </w:rPr>
        <w:t xml:space="preserve"> 98</w:t>
      </w:r>
    </w:p>
    <w:p w:rsidR="00AA5204" w:rsidRDefault="00AA5204" w:rsidP="00ED2FEE">
      <w:pPr>
        <w:jc w:val="right"/>
        <w:rPr>
          <w:sz w:val="28"/>
        </w:rPr>
      </w:pPr>
    </w:p>
    <w:p w:rsidR="00ED2FEE" w:rsidRPr="00ED2FEE" w:rsidRDefault="00ED2FEE" w:rsidP="00AA5204">
      <w:pPr>
        <w:jc w:val="center"/>
        <w:rPr>
          <w:sz w:val="28"/>
        </w:rPr>
      </w:pPr>
      <w:r w:rsidRPr="00ED2FEE">
        <w:rPr>
          <w:sz w:val="28"/>
        </w:rPr>
        <w:t>Распределение бюджетных ассигнований бюджета Полысаевского городского округа</w:t>
      </w:r>
      <w:r w:rsidR="00AA5204">
        <w:rPr>
          <w:sz w:val="28"/>
        </w:rPr>
        <w:t xml:space="preserve"> </w:t>
      </w:r>
      <w:r w:rsidRPr="00ED2FEE">
        <w:rPr>
          <w:sz w:val="28"/>
        </w:rPr>
        <w:t xml:space="preserve">по целевым статьям (муниципальным программам и непрограммным направлениям деятельности), группам и подгруппам видов классификации расходов </w:t>
      </w:r>
      <w:proofErr w:type="spellStart"/>
      <w:r w:rsidRPr="00ED2FEE">
        <w:rPr>
          <w:sz w:val="28"/>
        </w:rPr>
        <w:t>бюджетовна</w:t>
      </w:r>
      <w:proofErr w:type="spellEnd"/>
      <w:r w:rsidRPr="00ED2FEE">
        <w:rPr>
          <w:sz w:val="28"/>
        </w:rPr>
        <w:t xml:space="preserve"> 2023 год и на плановый период 2024 и 2025 годов</w:t>
      </w:r>
    </w:p>
    <w:p w:rsidR="00ED2FEE" w:rsidRDefault="00ED2FEE" w:rsidP="00ED2FEE">
      <w:pPr>
        <w:jc w:val="right"/>
        <w:rPr>
          <w:sz w:val="28"/>
        </w:rPr>
      </w:pPr>
      <w:r w:rsidRPr="00ED2FEE">
        <w:rPr>
          <w:sz w:val="28"/>
        </w:rPr>
        <w:t xml:space="preserve"> (тыс. руб.)</w:t>
      </w:r>
    </w:p>
    <w:tbl>
      <w:tblPr>
        <w:tblW w:w="106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771"/>
        <w:gridCol w:w="709"/>
        <w:gridCol w:w="709"/>
        <w:gridCol w:w="1134"/>
        <w:gridCol w:w="850"/>
        <w:gridCol w:w="1406"/>
        <w:gridCol w:w="1406"/>
        <w:gridCol w:w="1406"/>
      </w:tblGrid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мероприятие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2023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2024 год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2025 год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391917,6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248346,2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233952,9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  <w:u w:val="single"/>
              </w:rPr>
            </w:pPr>
            <w:r w:rsidRPr="00ED2F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  <w:u w:val="single"/>
              </w:rPr>
            </w:pPr>
            <w:r w:rsidRPr="00ED2F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  <w:u w:val="single"/>
              </w:rPr>
            </w:pPr>
            <w:r w:rsidRPr="00ED2F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60717,8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32673,3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19340,0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57384,5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19340,0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57234,5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19340,0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57234,5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19340,0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103988,0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21235,0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8457,6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7620,0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Закупка товаров, </w:t>
            </w:r>
            <w:r w:rsidRPr="00ED2FEE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8457,6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7620,0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8457,6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7620,0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  <w:u w:val="single"/>
              </w:rPr>
            </w:pPr>
            <w:r w:rsidRPr="00ED2F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81456,4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4787,0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81334,4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4787,0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</w:t>
            </w:r>
            <w:r w:rsidRPr="00ED2FEE">
              <w:rPr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81334,4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5997,0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4787,0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7078,0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7078,0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7078,0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7078,0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ED2FEE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70860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ED2FEE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Реализация проектов инициативного бюджетирования «Твой Кузбасс- твоя инициатива»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1789,8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1789,8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S3420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1789,8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225653,3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192651,4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D2F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1963,0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223655,3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192651,4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223655,3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192651,4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223655,3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192651,4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192651,4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1558,5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1558,5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1558,5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1558,5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«Предупреждение и ликвидация чрезвычайных ситуаций на территории </w:t>
            </w:r>
            <w:r w:rsidRPr="00ED2FEE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25781,1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21974,2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7880,2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7880,2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  <w:u w:val="single"/>
              </w:rPr>
            </w:pPr>
            <w:r w:rsidRPr="00ED2F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909,0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909,0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деятельности </w:t>
            </w:r>
            <w:r w:rsidRPr="00ED2FEE">
              <w:rPr>
                <w:sz w:val="28"/>
                <w:szCs w:val="28"/>
              </w:rPr>
              <w:lastRenderedPageBreak/>
              <w:t xml:space="preserve">муниципального учреждения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7350,2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7350,2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7350,2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7350,2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4605,7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ED2FEE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4381,9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4183,5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S1390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области-Кузбасса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S1480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9211,3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3806,9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</w:t>
            </w:r>
            <w:r w:rsidRPr="00ED2FEE">
              <w:rPr>
                <w:sz w:val="28"/>
                <w:szCs w:val="28"/>
              </w:rPr>
              <w:lastRenderedPageBreak/>
              <w:t>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3806,9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3806,9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3256,3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3256,3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3256,3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547,1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Иные закупки </w:t>
            </w:r>
            <w:r w:rsidRPr="00ED2FEE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547,1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 строительство, ремонт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76788,0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51295,6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42721,4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32783,1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27539,4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18631,9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14050,8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Иные закупки товаров, работ и </w:t>
            </w:r>
            <w:r w:rsidRPr="00ED2FEE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14046,0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14046,0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18732,3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10704,1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18732,3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10704,1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18732,3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10721,3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10704,1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жилых помещений детям-сиротам и детям, </w:t>
            </w:r>
            <w:r w:rsidRPr="00ED2FEE">
              <w:rPr>
                <w:sz w:val="28"/>
                <w:szCs w:val="28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7927,8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7927,8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R0820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8028,1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7927,8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Подпрограмма «Капитальное строительство»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27586,1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bookmarkStart w:id="0" w:name="RANGE!A99"/>
            <w:r w:rsidRPr="00ED2FEE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  <w:bookmarkEnd w:id="0"/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27586,1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27586,1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27586,1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«Строительство </w:t>
            </w:r>
            <w:r w:rsidRPr="00ED2FEE">
              <w:rPr>
                <w:sz w:val="28"/>
                <w:szCs w:val="28"/>
              </w:rPr>
              <w:lastRenderedPageBreak/>
              <w:t xml:space="preserve">и ремонт автодорог и пешеходных дорожек»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3906,0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11200,00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3906,0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88,9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88,9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3291,0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88,9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Проектирование, строительство </w:t>
            </w:r>
            <w:r w:rsidRPr="00ED2FEE">
              <w:rPr>
                <w:sz w:val="28"/>
                <w:szCs w:val="28"/>
              </w:rPr>
              <w:lastRenderedPageBreak/>
              <w:t>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11111,11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11111,11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11111,11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11111,1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11111,1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12512,9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12645,06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12889,5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деятельности органов местного самоуправления, </w:t>
            </w:r>
            <w:r w:rsidRPr="00ED2FEE">
              <w:rPr>
                <w:sz w:val="28"/>
                <w:szCs w:val="28"/>
              </w:rPr>
              <w:lastRenderedPageBreak/>
              <w:t>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12512,9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12645,1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12889,5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11544,9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11964,5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11544,9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11964,5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11964,5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964,0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925,0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</w:t>
            </w:r>
            <w:r w:rsidRPr="00ED2FEE">
              <w:rPr>
                <w:sz w:val="28"/>
                <w:szCs w:val="28"/>
              </w:rPr>
              <w:lastRenderedPageBreak/>
              <w:t>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680,56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925,0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6175,8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Иные закупки товаров, работ и </w:t>
            </w:r>
            <w:r w:rsidRPr="00ED2FEE">
              <w:rPr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6000,8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6000,8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5229,5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5229,5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5229,5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768,3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768,3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768,3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46676,4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44641,3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44691,3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31861,4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31505,8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31555,8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Развитие физической </w:t>
            </w:r>
            <w:r w:rsidRPr="00ED2FEE">
              <w:rPr>
                <w:sz w:val="28"/>
                <w:szCs w:val="28"/>
              </w:rPr>
              <w:lastRenderedPageBreak/>
              <w:t xml:space="preserve">культуры и спорта, организация и проведение спортивных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  <w:u w:val="single"/>
              </w:rPr>
            </w:pPr>
            <w:r w:rsidRPr="00ED2F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1190,0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1190,0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1190,0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30737,7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30365,8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30737,7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30365,8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30737,7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30365,8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30365,8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ED2FEE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10903,0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9223,5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9223,5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  <w:u w:val="single"/>
              </w:rPr>
            </w:pPr>
            <w:r w:rsidRPr="00ED2FEE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793,8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2243,3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793,8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2243,3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793,8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8270,8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8040,8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8270,8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8040,8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8270,8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8040,8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8040,8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Реализация мер </w:t>
            </w:r>
            <w:r w:rsidRPr="00ED2FEE">
              <w:rPr>
                <w:sz w:val="28"/>
                <w:szCs w:val="28"/>
              </w:rPr>
              <w:lastRenderedPageBreak/>
              <w:t>в области государственной молодежной политики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388,9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388,9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388,9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3912,0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3912,0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ED2FEE">
              <w:rPr>
                <w:sz w:val="28"/>
                <w:szCs w:val="28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3485,1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3485,1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3485,1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425,9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425,9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425,9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«Полысаевская пресса»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12071,9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11691,9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11691,9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12021,9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11691,9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11691,9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</w:t>
            </w:r>
            <w:r w:rsidRPr="00ED2FEE">
              <w:rPr>
                <w:b/>
                <w:bCs/>
                <w:sz w:val="28"/>
                <w:szCs w:val="28"/>
              </w:rPr>
              <w:lastRenderedPageBreak/>
              <w:t>я программа Полысаевского городского округа «Культура»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87609,5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83210,0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83210,7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 xml:space="preserve">Подпрограмма «Развитие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23888,4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22988,5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23888,4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22988,5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23888,4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22988,5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23888,4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22988,5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22988,5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59246,0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56412,6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56412,6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36814,4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35277,7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субсидий бюджетным, автономным учреждениям и </w:t>
            </w:r>
            <w:r w:rsidRPr="00ED2FEE">
              <w:rPr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36814,4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35277,7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35277,7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22902,3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22584,9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22584,9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13912,1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12692,8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12692,8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 (за счет безвозмездных)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16297,1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17171,6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16297,1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Субсидии автономным </w:t>
            </w:r>
            <w:r w:rsidRPr="00ED2FEE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17171,6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16297,1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16297,1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3036,0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3036,0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3096,0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3036,0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3036,0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1801,8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1801,8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1801,8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634,3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S0420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1189,8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1167,5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1167,5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«Культура и искусство»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2340,8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2215,9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905,0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905,0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Закупка товаров, работ и услуг </w:t>
            </w:r>
            <w:r w:rsidRPr="00ED2FEE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1347,8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895,0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483,8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191,0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864,0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</w:t>
            </w:r>
            <w:r w:rsidRPr="00ED2FEE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1217,9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397,9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397,9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ED2F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740,0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740,0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Поддержка добровольческого (волонтерского) движения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Подпрограмма «Повышение эффективности управления в сфере культуры»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1298,7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</w:t>
            </w:r>
            <w:r w:rsidRPr="00ED2FEE">
              <w:rPr>
                <w:sz w:val="28"/>
                <w:szCs w:val="28"/>
              </w:rPr>
              <w:lastRenderedPageBreak/>
              <w:t>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1302,7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1298,7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1298,7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1223,7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1223,7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1223,7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</w:t>
            </w:r>
            <w:r w:rsidRPr="00ED2FEE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Подпрограмма "Реализация государственной национальной политики на территории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831,6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Организация и проведение культурно-массовых мероприятий  (за счет безвозмездных поступлений)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ED2FE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587,0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Субсидии </w:t>
            </w:r>
            <w:r w:rsidRPr="00ED2FEE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74143,5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37085,2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35085,2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63915,1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26596,8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24596,8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10240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ED2FE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2180,0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33193,9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8542,4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8542,4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Капитальные </w:t>
            </w:r>
            <w:r w:rsidRPr="00ED2FEE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24460,4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24460,4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24958,8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22078,8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24958,8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22078,8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24958,8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22078,8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22078,8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</w:t>
            </w:r>
            <w:r w:rsidRPr="00ED2FEE">
              <w:rPr>
                <w:sz w:val="28"/>
                <w:szCs w:val="28"/>
              </w:rPr>
              <w:lastRenderedPageBreak/>
              <w:t>бюджета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2703,9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2703,9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ED2FEE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10490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9788,4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9788,4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9788,4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8964,4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Расходы на </w:t>
            </w:r>
            <w:r w:rsidRPr="00ED2FEE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8964,4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8964,4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821,5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821,5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821,5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669163,1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610680,2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592215,3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641339,3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580547,4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562082,5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</w:t>
            </w:r>
            <w:r w:rsidRPr="00ED2FEE">
              <w:rPr>
                <w:sz w:val="28"/>
                <w:szCs w:val="28"/>
              </w:rPr>
              <w:lastRenderedPageBreak/>
              <w:t xml:space="preserve">деятельности муниципальных учреждений дошкольного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125831,1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101357,3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125831,1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110597,2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101357,3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89173,5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79925,9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75225,9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36657,6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30671,3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26131,3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45837,8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19996,5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45837,8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19996,5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45837,8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29301,4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19996,5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21700,3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20044,3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субсидий </w:t>
            </w:r>
            <w:r w:rsidRPr="00ED2FE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21700,3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20044,3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21700,3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19734,3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20044,3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9603,7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9526,9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3411,4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6115,5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деятельности </w:t>
            </w:r>
            <w:r w:rsidRPr="00ED2FEE">
              <w:rPr>
                <w:sz w:val="28"/>
                <w:szCs w:val="28"/>
              </w:rPr>
              <w:lastRenderedPageBreak/>
              <w:t>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12736,5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12736,5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12643,1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12726,5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12736,5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6383,8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6053,7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6383,8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6053,7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6383,8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6053,7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6053,7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сфере </w:t>
            </w:r>
            <w:r w:rsidRPr="00ED2FEE">
              <w:rPr>
                <w:sz w:val="28"/>
                <w:szCs w:val="28"/>
              </w:rPr>
              <w:lastRenderedPageBreak/>
              <w:t>образования (ЦБ)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12424,5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12154,6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12424,5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12154,6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12424,5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12171,3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12154,6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ED2FEE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1763,9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8718,1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2464,4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2464,4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2464,4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2464,4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Мероприятия по обеспечению </w:t>
            </w:r>
            <w:r w:rsidRPr="00ED2FEE">
              <w:rPr>
                <w:sz w:val="28"/>
                <w:szCs w:val="28"/>
              </w:rPr>
              <w:lastRenderedPageBreak/>
              <w:t>антитеррористической защищенности образовательных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2860,9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3364,9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2790,9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3364,9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2748,8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3364,9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</w:t>
            </w:r>
            <w:r w:rsidRPr="00ED2FEE">
              <w:rPr>
                <w:sz w:val="28"/>
                <w:szCs w:val="28"/>
              </w:rPr>
              <w:lastRenderedPageBreak/>
              <w:t xml:space="preserve">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19092,5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2166,5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2166,5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16926,0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Субсидии </w:t>
            </w:r>
            <w:r w:rsidRPr="00ED2FEE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16926,0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16926,0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122438,6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118993,8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122438,6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118993,8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118993,8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92578,5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87958,0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87958,0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29860,1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31035,8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31035,8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Закупка товаров, работ и услуг </w:t>
            </w:r>
            <w:r w:rsidRPr="00ED2FEE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D2F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</w:t>
            </w:r>
            <w:r w:rsidRPr="00ED2FEE">
              <w:rPr>
                <w:sz w:val="28"/>
                <w:szCs w:val="28"/>
              </w:rPr>
              <w:lastRenderedPageBreak/>
              <w:t>муниципальных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226817,6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220881,0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220881,0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47056,6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45780,6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47056,6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45780,6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45780,6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182,0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182,0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субсидий </w:t>
            </w:r>
            <w:r w:rsidRPr="00ED2FE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179486,1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174918,4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179486,1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174918,4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174918,4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2583,3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2583,3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71840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2583,3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2317,9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1813,3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ED2FEE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654,3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654,3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1813,3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71940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1813,3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1813,3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</w:t>
            </w:r>
            <w:r w:rsidRPr="00ED2FEE">
              <w:rPr>
                <w:sz w:val="28"/>
                <w:szCs w:val="28"/>
              </w:rPr>
              <w:lastRenderedPageBreak/>
              <w:t>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17859,5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17636,3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529,1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D2F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529,1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17107,2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L3040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17323,7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17107,2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Создание кадетских (казачьих классов в общеобразовательных организациях Кемеровской области-Кузбасса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1312,7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1312,7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1312,7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EB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51790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1312,7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1312,7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24559,1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26873,7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26873,7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574,7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574,7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574,70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574,70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182,8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181,9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Социальные выплаты </w:t>
            </w:r>
            <w:r w:rsidRPr="00ED2FEE">
              <w:rPr>
                <w:sz w:val="28"/>
                <w:szCs w:val="28"/>
              </w:rPr>
              <w:lastRenderedPageBreak/>
              <w:t>гражданам, кроме публичных</w:t>
            </w:r>
            <w:r w:rsidRPr="00ED2F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181,9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2191,6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2135,9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субсидий </w:t>
            </w:r>
            <w:r w:rsidRPr="00ED2FE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2191,6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2135,9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72070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2191,6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2135,9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бесплатного проезда отдельным категориям обучающихся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241,6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241,6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D2F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241,6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</w:t>
            </w:r>
            <w:r w:rsidRPr="00ED2FEE">
              <w:rPr>
                <w:sz w:val="28"/>
                <w:szCs w:val="28"/>
              </w:rPr>
              <w:lastRenderedPageBreak/>
              <w:t>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22973,2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22973,2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22864,5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15366,5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18166,5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18166,5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Социальные выплаты гражданам, </w:t>
            </w:r>
            <w:r w:rsidRPr="00ED2FEE">
              <w:rPr>
                <w:sz w:val="28"/>
                <w:szCs w:val="28"/>
              </w:rPr>
              <w:lastRenderedPageBreak/>
              <w:t>кроме публичных</w:t>
            </w:r>
            <w:r w:rsidRPr="00ED2F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4698,0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4698,0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423,0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715,5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ED2FEE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S2000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3264,7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3259,1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3259,1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2768,1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2762,5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2762,5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2656,3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государственны</w:t>
            </w:r>
            <w:r w:rsidRPr="00ED2FEE">
              <w:rPr>
                <w:sz w:val="28"/>
                <w:szCs w:val="28"/>
              </w:rPr>
              <w:lastRenderedPageBreak/>
              <w:t>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2656,3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2656,3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111,7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496,6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D2FEE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496,6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496,6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95848,2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Федеральный проект "Формирование комфортной городской среды"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95848,2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 (Парк имени И.И. Горовца)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Закупка товаров, работ и услуг </w:t>
            </w:r>
            <w:r w:rsidRPr="00ED2FEE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54244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86991,0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55550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8857,2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10144,0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97477,9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77070,4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74255,2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</w:t>
            </w:r>
            <w:r w:rsidRPr="00ED2FEE">
              <w:rPr>
                <w:sz w:val="28"/>
                <w:szCs w:val="28"/>
              </w:rPr>
              <w:lastRenderedPageBreak/>
              <w:t xml:space="preserve">«Адресная помощь населению»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24250,8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5152,4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5152,4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2647,1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2543,7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2543,7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1922,1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1922,1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1862,1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1862,1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</w:t>
            </w:r>
            <w:r w:rsidRPr="00ED2FEE">
              <w:rPr>
                <w:sz w:val="28"/>
                <w:szCs w:val="28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613,5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598,5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613,5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522,7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522,7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627,7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522,7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4929,5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Закупка товаров, работ и услуг </w:t>
            </w:r>
            <w:r w:rsidRPr="00ED2FEE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4907,5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4907,5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Пенсии за выслугу лет лицам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</w:t>
            </w:r>
            <w:r w:rsidRPr="00ED2FEE">
              <w:rPr>
                <w:sz w:val="28"/>
                <w:szCs w:val="28"/>
              </w:rPr>
              <w:lastRenderedPageBreak/>
              <w:t>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10500,6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10500,6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D2F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</w:t>
            </w:r>
            <w:r w:rsidRPr="00ED2FEE">
              <w:rPr>
                <w:sz w:val="28"/>
                <w:szCs w:val="28"/>
              </w:rPr>
              <w:lastRenderedPageBreak/>
              <w:t>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Социальные выплаты гражданам, кроме </w:t>
            </w:r>
            <w:r w:rsidRPr="00ED2FEE">
              <w:rPr>
                <w:sz w:val="28"/>
                <w:szCs w:val="28"/>
              </w:rPr>
              <w:lastRenderedPageBreak/>
              <w:t>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№114 –ОЗ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Меры социальной поддержки отдельных категорий </w:t>
            </w:r>
            <w:r w:rsidRPr="00ED2FEE">
              <w:rPr>
                <w:sz w:val="28"/>
                <w:szCs w:val="28"/>
              </w:rPr>
              <w:lastRenderedPageBreak/>
              <w:t>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</w:t>
            </w:r>
            <w:r w:rsidRPr="00ED2FEE">
              <w:rPr>
                <w:sz w:val="28"/>
                <w:szCs w:val="28"/>
              </w:rPr>
              <w:lastRenderedPageBreak/>
              <w:t>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71510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ОЗ  </w:t>
            </w:r>
            <w:r w:rsidRPr="00ED2FEE">
              <w:rPr>
                <w:sz w:val="28"/>
                <w:szCs w:val="28"/>
              </w:rPr>
              <w:lastRenderedPageBreak/>
              <w:t>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375,0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374,0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80110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572,1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374,0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374,0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1377,0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Меры социальной поддержки многодетных семей в соответствии с </w:t>
            </w:r>
            <w:r w:rsidRPr="00ED2FEE">
              <w:rPr>
                <w:sz w:val="28"/>
                <w:szCs w:val="28"/>
              </w:rPr>
              <w:lastRenderedPageBreak/>
              <w:t>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1227,0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1377,0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ED2F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1312,0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1312,0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143,1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143,1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Закупка товаров, работ и услуг </w:t>
            </w:r>
            <w:r w:rsidRPr="00ED2FEE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0,3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43,2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43,2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99,6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99,6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55602,6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55128,9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52313,7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субсидий </w:t>
            </w:r>
            <w:r w:rsidRPr="00ED2FEE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2623,9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2815,2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51630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2468,4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2656,5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</w:t>
            </w:r>
            <w:r w:rsidRPr="00ED2FEE">
              <w:rPr>
                <w:sz w:val="28"/>
                <w:szCs w:val="28"/>
              </w:rPr>
              <w:lastRenderedPageBreak/>
              <w:t>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P3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</w:t>
            </w:r>
            <w:r w:rsidRPr="00ED2FEE">
              <w:rPr>
                <w:sz w:val="28"/>
                <w:szCs w:val="28"/>
              </w:rPr>
              <w:lastRenderedPageBreak/>
              <w:t>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52975,7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52310,7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52975,7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52310,7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73880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52975,7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52310,7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52310,7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17481,4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16646,0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17481,4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16646,0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16646,0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</w:t>
            </w:r>
            <w:r w:rsidRPr="00ED2FEE">
              <w:rPr>
                <w:sz w:val="28"/>
                <w:szCs w:val="28"/>
              </w:rPr>
              <w:lastRenderedPageBreak/>
              <w:t>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15756,0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15458,1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15756,0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15458,1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15458,1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1715,4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1177,9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1715,4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1177,9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1177,9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«Комплексные </w:t>
            </w:r>
            <w:r w:rsidRPr="00ED2FEE">
              <w:rPr>
                <w:b/>
                <w:bCs/>
                <w:sz w:val="28"/>
                <w:szCs w:val="28"/>
              </w:rPr>
              <w:lastRenderedPageBreak/>
              <w:t>меры противодействия злоупотреблению наркотиками и их незаконному обороту»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153,0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153,0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153,0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153,0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ED2FEE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L4970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1600,2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ED2FEE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 xml:space="preserve">Участие во Всекузбасском конкурсе фестивале юных инспекторов дорожного движения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r w:rsidRPr="00ED2FEE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субъектам малого и среднего предпринимательства осуществляющим деятельность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"Противодейст</w:t>
            </w:r>
            <w:r w:rsidRPr="00ED2FEE">
              <w:rPr>
                <w:b/>
                <w:bCs/>
                <w:sz w:val="28"/>
                <w:szCs w:val="28"/>
              </w:rPr>
              <w:lastRenderedPageBreak/>
              <w:t>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lastRenderedPageBreak/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10841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Предоставление субсидии СОНКО, </w:t>
            </w:r>
            <w:r w:rsidRPr="00ED2FEE">
              <w:rPr>
                <w:sz w:val="28"/>
                <w:szCs w:val="28"/>
              </w:rPr>
              <w:lastRenderedPageBreak/>
              <w:t>осуществляющим деятельность на территории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«Переселение граждан из многоквартирных жилых домов, признанных до 01.01.2017г. в установленном порядке аварийными и подлежащими сносу»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189750,6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33510,3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Региональный проект «Обеспечение устойчивого сокращения непригодного </w:t>
            </w:r>
            <w:r w:rsidRPr="00ED2FEE">
              <w:rPr>
                <w:sz w:val="28"/>
                <w:szCs w:val="28"/>
              </w:rPr>
              <w:lastRenderedPageBreak/>
              <w:t>для проживания жилищного фонда»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189750,6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33510,3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142966,9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142966,9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67483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142966,9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15174,1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</w:t>
            </w:r>
            <w:r w:rsidRPr="00ED2FEE">
              <w:rPr>
                <w:sz w:val="28"/>
                <w:szCs w:val="28"/>
              </w:rPr>
              <w:lastRenderedPageBreak/>
              <w:t xml:space="preserve">бюджетам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46783,8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46783,8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F3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67484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46783,8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18336,2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"Управление муниципальными финансами"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617,2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2702,8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3124,6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2624,6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2624,6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2202,8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2624,6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lastRenderedPageBreak/>
              <w:t>Муниципальная программа Полысаевского городского округа "Обеспечение деятельности органов местного самоуправления Полысаевского городского округа и отраслевых (функциональных) органов администрации Полысаевского городского округа"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46621,3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45116,7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45117,7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40579,0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39402,4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39403,4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ED2FEE">
              <w:rPr>
                <w:sz w:val="28"/>
                <w:szCs w:val="28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38475,4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38098,8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38475,4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38098,8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38098,8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1295,0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2093,0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1294,0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1295,0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9,6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Расходы на выплаты персоналу в целях обеспечения </w:t>
            </w:r>
            <w:r w:rsidRPr="00ED2FEE">
              <w:rPr>
                <w:sz w:val="28"/>
                <w:szCs w:val="28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1346,4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D2FEE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1346,4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1346,4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1346,4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538,0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Формирование и подготовка резерва </w:t>
            </w:r>
            <w:r w:rsidRPr="00ED2FEE">
              <w:rPr>
                <w:sz w:val="28"/>
                <w:szCs w:val="28"/>
              </w:rPr>
              <w:lastRenderedPageBreak/>
              <w:t>управленческих 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10680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60,0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Исполнение судебных актов по искам к органам местного самоуправления о взыскании денежных средств за счет бюджета Полысаевского </w:t>
            </w:r>
            <w:r w:rsidRPr="00ED2FEE">
              <w:rPr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320,0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767,1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767,1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767,1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 xml:space="preserve">Обеспечение деятельности Контрольно-Счётного </w:t>
            </w:r>
            <w:r w:rsidRPr="00ED2FEE">
              <w:rPr>
                <w:sz w:val="28"/>
                <w:szCs w:val="28"/>
              </w:rPr>
              <w:lastRenderedPageBreak/>
              <w:t>комитета Полысаевского городского округа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280,4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280,4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279,4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279,4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279,4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10961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51200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0,4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79050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vAlign w:val="bottom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Создание и функционирование административн</w:t>
            </w:r>
            <w:r w:rsidRPr="00ED2FEE">
              <w:rPr>
                <w:sz w:val="28"/>
                <w:szCs w:val="28"/>
              </w:rPr>
              <w:lastRenderedPageBreak/>
              <w:t>ых комиссий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79060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115,0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9999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13368,0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sz w:val="28"/>
                <w:szCs w:val="28"/>
              </w:rPr>
            </w:pPr>
            <w:r w:rsidRPr="00ED2FEE">
              <w:rPr>
                <w:sz w:val="28"/>
                <w:szCs w:val="28"/>
              </w:rPr>
              <w:t>25292,0</w:t>
            </w:r>
          </w:p>
        </w:tc>
      </w:tr>
      <w:tr w:rsidR="00624F11" w:rsidRPr="00624F11" w:rsidTr="00624F11">
        <w:trPr>
          <w:trHeight w:val="20"/>
        </w:trPr>
        <w:tc>
          <w:tcPr>
            <w:tcW w:w="2269" w:type="dxa"/>
            <w:shd w:val="clear" w:color="auto" w:fill="auto"/>
            <w:hideMark/>
          </w:tcPr>
          <w:p w:rsidR="00ED2FEE" w:rsidRPr="00ED2FEE" w:rsidRDefault="00ED2FEE" w:rsidP="00ED2FEE">
            <w:pPr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center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1823284,5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1288250,5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ED2FEE" w:rsidRPr="00ED2FEE" w:rsidRDefault="00ED2FEE" w:rsidP="00ED2FEE">
            <w:pPr>
              <w:jc w:val="right"/>
              <w:rPr>
                <w:b/>
                <w:bCs/>
                <w:sz w:val="28"/>
                <w:szCs w:val="28"/>
              </w:rPr>
            </w:pPr>
            <w:r w:rsidRPr="00ED2FEE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CE6D8B" w:rsidRDefault="00CE6D8B" w:rsidP="00ED2FEE">
      <w:pPr>
        <w:jc w:val="center"/>
        <w:rPr>
          <w:sz w:val="28"/>
        </w:rPr>
      </w:pPr>
    </w:p>
    <w:p w:rsidR="00CE6D8B" w:rsidRDefault="00CE6D8B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624F11" w:rsidRPr="00624F11" w:rsidRDefault="00624F11" w:rsidP="00624F11">
      <w:pPr>
        <w:jc w:val="right"/>
        <w:rPr>
          <w:sz w:val="28"/>
        </w:rPr>
      </w:pPr>
      <w:r w:rsidRPr="00624F11">
        <w:rPr>
          <w:sz w:val="28"/>
        </w:rPr>
        <w:lastRenderedPageBreak/>
        <w:t>П</w:t>
      </w:r>
      <w:r w:rsidR="00AA5204" w:rsidRPr="00624F11">
        <w:rPr>
          <w:sz w:val="28"/>
        </w:rPr>
        <w:t>РИЛОЖЕНИЕ</w:t>
      </w:r>
      <w:r w:rsidR="00AA5204">
        <w:rPr>
          <w:sz w:val="28"/>
        </w:rPr>
        <w:t xml:space="preserve"> №</w:t>
      </w:r>
      <w:r w:rsidRPr="00624F11">
        <w:rPr>
          <w:sz w:val="28"/>
        </w:rPr>
        <w:t xml:space="preserve"> 3</w:t>
      </w:r>
    </w:p>
    <w:p w:rsidR="00624F11" w:rsidRPr="00624F11" w:rsidRDefault="00624F11" w:rsidP="00624F11">
      <w:pPr>
        <w:jc w:val="right"/>
        <w:rPr>
          <w:sz w:val="28"/>
        </w:rPr>
      </w:pPr>
      <w:r w:rsidRPr="00624F11">
        <w:rPr>
          <w:sz w:val="28"/>
        </w:rPr>
        <w:t>к решению Совета</w:t>
      </w:r>
    </w:p>
    <w:p w:rsidR="00ED2FEE" w:rsidRDefault="00624F11" w:rsidP="00624F11">
      <w:pPr>
        <w:jc w:val="right"/>
        <w:rPr>
          <w:sz w:val="28"/>
        </w:rPr>
      </w:pPr>
      <w:r w:rsidRPr="00624F11">
        <w:rPr>
          <w:sz w:val="28"/>
        </w:rPr>
        <w:t xml:space="preserve">от </w:t>
      </w:r>
      <w:r w:rsidR="00AA5204">
        <w:rPr>
          <w:sz w:val="28"/>
        </w:rPr>
        <w:t xml:space="preserve"> 26.10.2023</w:t>
      </w:r>
      <w:r w:rsidRPr="00624F11">
        <w:rPr>
          <w:sz w:val="28"/>
        </w:rPr>
        <w:t xml:space="preserve">  №</w:t>
      </w:r>
      <w:r w:rsidR="00AA5204">
        <w:rPr>
          <w:sz w:val="28"/>
        </w:rPr>
        <w:t xml:space="preserve"> 98</w:t>
      </w:r>
    </w:p>
    <w:p w:rsidR="00AA5204" w:rsidRDefault="00AA5204" w:rsidP="00624F11">
      <w:pPr>
        <w:jc w:val="right"/>
        <w:rPr>
          <w:sz w:val="28"/>
        </w:rPr>
      </w:pPr>
    </w:p>
    <w:p w:rsidR="00624F11" w:rsidRPr="00624F11" w:rsidRDefault="00624F11" w:rsidP="00AA5204">
      <w:pPr>
        <w:jc w:val="center"/>
        <w:rPr>
          <w:sz w:val="28"/>
        </w:rPr>
      </w:pPr>
      <w:r w:rsidRPr="00624F11">
        <w:rPr>
          <w:sz w:val="28"/>
        </w:rPr>
        <w:t>Распределение бюджетных ассигнований бюджета Полысаевского городского округа</w:t>
      </w:r>
      <w:r w:rsidR="00AA5204">
        <w:rPr>
          <w:sz w:val="28"/>
        </w:rPr>
        <w:t xml:space="preserve"> </w:t>
      </w:r>
      <w:r w:rsidRPr="00624F11">
        <w:rPr>
          <w:sz w:val="28"/>
        </w:rPr>
        <w:t>по разделам, подразделам классификации расходов бюджетов</w:t>
      </w:r>
    </w:p>
    <w:p w:rsidR="00624F11" w:rsidRDefault="00624F11" w:rsidP="00624F11">
      <w:pPr>
        <w:jc w:val="center"/>
        <w:rPr>
          <w:sz w:val="28"/>
        </w:rPr>
      </w:pPr>
      <w:r w:rsidRPr="00624F11">
        <w:rPr>
          <w:sz w:val="28"/>
        </w:rPr>
        <w:t>на 2023 год и на пл</w:t>
      </w:r>
      <w:r w:rsidR="00AA5204">
        <w:rPr>
          <w:sz w:val="28"/>
        </w:rPr>
        <w:t>ановый период 2024 и 2025 годов</w:t>
      </w:r>
    </w:p>
    <w:p w:rsidR="00624F11" w:rsidRDefault="00AA5204" w:rsidP="00AA5204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</w:t>
      </w:r>
      <w:r w:rsidR="00624F11" w:rsidRPr="00624F11">
        <w:rPr>
          <w:sz w:val="28"/>
        </w:rPr>
        <w:t>(тыс. руб.)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1"/>
        <w:gridCol w:w="900"/>
        <w:gridCol w:w="1302"/>
        <w:gridCol w:w="1770"/>
        <w:gridCol w:w="2110"/>
        <w:gridCol w:w="2142"/>
      </w:tblGrid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4"/>
                <w:szCs w:val="24"/>
              </w:rPr>
            </w:pPr>
            <w:r w:rsidRPr="00624F1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4"/>
                <w:szCs w:val="24"/>
              </w:rPr>
            </w:pPr>
            <w:r w:rsidRPr="00624F11">
              <w:rPr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4"/>
                <w:szCs w:val="24"/>
              </w:rPr>
            </w:pPr>
            <w:r w:rsidRPr="00624F11">
              <w:rPr>
                <w:sz w:val="24"/>
                <w:szCs w:val="24"/>
              </w:rPr>
              <w:t>Подраздел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4"/>
                <w:szCs w:val="24"/>
              </w:rPr>
            </w:pPr>
            <w:r w:rsidRPr="00624F11">
              <w:rPr>
                <w:sz w:val="24"/>
                <w:szCs w:val="24"/>
              </w:rPr>
              <w:t>2023 год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2024 год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2025 год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124446,9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84961,7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82963,4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2500,0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2500,0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2500,0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2435,4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2435,4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2435,4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29367,5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28447,9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28447,9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9,0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0,4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 xml:space="preserve">Обеспечение </w:t>
            </w:r>
            <w:r w:rsidRPr="00624F11">
              <w:rPr>
                <w:sz w:val="28"/>
                <w:szCs w:val="28"/>
              </w:rPr>
              <w:lastRenderedPageBreak/>
              <w:t>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11708,0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11451,0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11452,0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500,0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500,0</w:t>
            </w:r>
          </w:p>
        </w:tc>
        <w:tc>
          <w:tcPr>
            <w:tcW w:w="2142" w:type="dxa"/>
            <w:shd w:val="clear" w:color="auto" w:fill="auto"/>
            <w:noWrap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500,0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01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77927,0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39627,0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37627,7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11964,1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11964,1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11687,1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11687,1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114648,6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65990,3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52990,3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3060,0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2300,0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2300,0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64623,8</w:t>
            </w:r>
          </w:p>
        </w:tc>
        <w:tc>
          <w:tcPr>
            <w:tcW w:w="2110" w:type="dxa"/>
            <w:shd w:val="clear" w:color="auto" w:fill="auto"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43784,4</w:t>
            </w:r>
          </w:p>
        </w:tc>
        <w:tc>
          <w:tcPr>
            <w:tcW w:w="2142" w:type="dxa"/>
            <w:shd w:val="clear" w:color="auto" w:fill="auto"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30540,0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04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46964,8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19905,9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20150,3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627789,4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265817,2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212312,9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 xml:space="preserve">Жилищное </w:t>
            </w:r>
            <w:r w:rsidRPr="00624F11">
              <w:rPr>
                <w:sz w:val="28"/>
                <w:szCs w:val="28"/>
              </w:rPr>
              <w:lastRenderedPageBreak/>
              <w:t>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205799,4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42300,3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222153,8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191077,9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191077,9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05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199836,2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32439,0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21235,0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695091,9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618121,1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599656,2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257051,0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229702,9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221221,1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328793,2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296747,8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286461,5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55426,5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42722,8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43032,8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07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8659,7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8429,7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8429,7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07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45161,6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40517,8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40511,1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60641,7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57804,3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57804,3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56150,0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53376,6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53376,6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08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4491,7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4427,7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4427,7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140209,4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120981,3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118048,6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10553,2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53134,2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52472,4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52313,7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3914,6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3085,1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3085,1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04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41716,3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42525,3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42407,8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10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06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30891,2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22898,5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20242,0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000000" w:fill="FFFFFF"/>
            <w:hideMark/>
          </w:tcPr>
          <w:p w:rsidR="00624F11" w:rsidRPr="00624F11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 xml:space="preserve">Физическая культура и </w:t>
            </w:r>
            <w:r w:rsidRPr="00624F11">
              <w:rPr>
                <w:b/>
                <w:bCs/>
                <w:sz w:val="28"/>
                <w:szCs w:val="28"/>
              </w:rPr>
              <w:lastRenderedPageBreak/>
              <w:t>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36303,4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35474,8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35524,8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000000" w:fill="FFFFFF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lastRenderedPageBreak/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5826,8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31162,8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31212,8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000000" w:fill="FFFFFF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8964,6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400,0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400,0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000000" w:fill="FFFFFF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Спорт высших достижений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03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17600,1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000000" w:fill="FFFFFF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</w:t>
            </w:r>
          </w:p>
        </w:tc>
        <w:tc>
          <w:tcPr>
            <w:tcW w:w="1302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05</w:t>
            </w:r>
          </w:p>
        </w:tc>
        <w:tc>
          <w:tcPr>
            <w:tcW w:w="177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3912,0</w:t>
            </w:r>
          </w:p>
        </w:tc>
        <w:tc>
          <w:tcPr>
            <w:tcW w:w="2110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3912,0</w:t>
            </w:r>
          </w:p>
        </w:tc>
        <w:tc>
          <w:tcPr>
            <w:tcW w:w="2142" w:type="dxa"/>
            <w:shd w:val="clear" w:color="000000" w:fill="FFFFFF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3912,0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12071,9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11841,9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11841,9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12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02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12071,9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11841,9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11841,9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117,2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2202,8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2624,6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13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01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117,2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2202,8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2624,6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99</w:t>
            </w:r>
          </w:p>
        </w:tc>
        <w:tc>
          <w:tcPr>
            <w:tcW w:w="130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center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99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 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13368,0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sz w:val="28"/>
                <w:szCs w:val="28"/>
              </w:rPr>
            </w:pPr>
            <w:r w:rsidRPr="00624F11">
              <w:rPr>
                <w:sz w:val="28"/>
                <w:szCs w:val="28"/>
              </w:rPr>
              <w:t>25292,0</w:t>
            </w:r>
          </w:p>
        </w:tc>
      </w:tr>
      <w:tr w:rsidR="00624F11" w:rsidRPr="00624F11" w:rsidTr="00624F11">
        <w:trPr>
          <w:trHeight w:val="20"/>
        </w:trPr>
        <w:tc>
          <w:tcPr>
            <w:tcW w:w="2411" w:type="dxa"/>
            <w:shd w:val="clear" w:color="auto" w:fill="auto"/>
            <w:hideMark/>
          </w:tcPr>
          <w:p w:rsidR="00624F11" w:rsidRPr="00624F11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2" w:type="dxa"/>
            <w:shd w:val="clear" w:color="auto" w:fill="auto"/>
            <w:noWrap/>
            <w:hideMark/>
          </w:tcPr>
          <w:p w:rsidR="00624F11" w:rsidRPr="00624F11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1823284,5</w:t>
            </w:r>
          </w:p>
        </w:tc>
        <w:tc>
          <w:tcPr>
            <w:tcW w:w="2110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1288250,5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:rsidR="00624F11" w:rsidRPr="00624F11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624F11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624F11" w:rsidRDefault="00624F11" w:rsidP="00624F11">
      <w:pPr>
        <w:jc w:val="center"/>
        <w:rPr>
          <w:sz w:val="28"/>
        </w:rPr>
      </w:pPr>
    </w:p>
    <w:p w:rsidR="00624F11" w:rsidRDefault="00624F1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624F11" w:rsidRPr="00624F11" w:rsidRDefault="00624F11" w:rsidP="008052F3">
      <w:pPr>
        <w:jc w:val="right"/>
        <w:rPr>
          <w:sz w:val="28"/>
        </w:rPr>
      </w:pPr>
      <w:r w:rsidRPr="00624F11">
        <w:rPr>
          <w:sz w:val="28"/>
        </w:rPr>
        <w:lastRenderedPageBreak/>
        <w:t>П</w:t>
      </w:r>
      <w:r w:rsidR="00AA5204" w:rsidRPr="00624F11">
        <w:rPr>
          <w:sz w:val="28"/>
        </w:rPr>
        <w:t>РИЛОЖЕНИЕ</w:t>
      </w:r>
      <w:r w:rsidR="00AA5204">
        <w:rPr>
          <w:sz w:val="28"/>
        </w:rPr>
        <w:t xml:space="preserve">  №</w:t>
      </w:r>
      <w:r w:rsidRPr="00624F11">
        <w:rPr>
          <w:sz w:val="28"/>
        </w:rPr>
        <w:t xml:space="preserve"> 4</w:t>
      </w:r>
    </w:p>
    <w:p w:rsidR="00624F11" w:rsidRPr="00624F11" w:rsidRDefault="00624F11" w:rsidP="008052F3">
      <w:pPr>
        <w:jc w:val="right"/>
        <w:rPr>
          <w:sz w:val="28"/>
        </w:rPr>
      </w:pPr>
      <w:r w:rsidRPr="00624F11">
        <w:rPr>
          <w:sz w:val="28"/>
        </w:rPr>
        <w:t>к решению Совета</w:t>
      </w:r>
    </w:p>
    <w:p w:rsidR="00624F11" w:rsidRDefault="00624F11" w:rsidP="008052F3">
      <w:pPr>
        <w:jc w:val="right"/>
        <w:rPr>
          <w:sz w:val="28"/>
        </w:rPr>
      </w:pPr>
      <w:r w:rsidRPr="00624F11">
        <w:rPr>
          <w:sz w:val="28"/>
        </w:rPr>
        <w:t>от</w:t>
      </w:r>
      <w:r w:rsidR="00AA5204">
        <w:rPr>
          <w:sz w:val="28"/>
        </w:rPr>
        <w:t xml:space="preserve"> 26.10.2023</w:t>
      </w:r>
      <w:r w:rsidRPr="00624F11">
        <w:rPr>
          <w:sz w:val="28"/>
        </w:rPr>
        <w:t xml:space="preserve">  №</w:t>
      </w:r>
      <w:r w:rsidR="00AA5204">
        <w:rPr>
          <w:sz w:val="28"/>
        </w:rPr>
        <w:t xml:space="preserve"> 98</w:t>
      </w:r>
    </w:p>
    <w:p w:rsidR="00AA5204" w:rsidRDefault="00AA5204" w:rsidP="008052F3">
      <w:pPr>
        <w:jc w:val="right"/>
        <w:rPr>
          <w:sz w:val="28"/>
        </w:rPr>
      </w:pPr>
    </w:p>
    <w:p w:rsidR="00624F11" w:rsidRPr="00624F11" w:rsidRDefault="00624F11" w:rsidP="00AA5204">
      <w:pPr>
        <w:jc w:val="center"/>
        <w:rPr>
          <w:sz w:val="28"/>
        </w:rPr>
      </w:pPr>
      <w:r w:rsidRPr="00624F11">
        <w:rPr>
          <w:sz w:val="28"/>
        </w:rPr>
        <w:t>Распределение бюджетных ассигнований бюджета Полысаевского городского округа</w:t>
      </w:r>
      <w:r w:rsidR="00AA5204">
        <w:rPr>
          <w:sz w:val="28"/>
        </w:rPr>
        <w:t xml:space="preserve"> </w:t>
      </w:r>
      <w:r w:rsidRPr="00624F11">
        <w:rPr>
          <w:sz w:val="28"/>
        </w:rPr>
        <w:t>по ведомственной структуре расходов бюджетов</w:t>
      </w:r>
    </w:p>
    <w:p w:rsidR="00624F11" w:rsidRDefault="00624F11" w:rsidP="00624F11">
      <w:pPr>
        <w:jc w:val="center"/>
        <w:rPr>
          <w:sz w:val="28"/>
        </w:rPr>
      </w:pPr>
      <w:r w:rsidRPr="00624F11">
        <w:rPr>
          <w:sz w:val="28"/>
        </w:rPr>
        <w:t>на 2023 год и на плановый период 2024 и 2025 годов</w:t>
      </w:r>
    </w:p>
    <w:p w:rsidR="00624F11" w:rsidRDefault="00AA5204" w:rsidP="00AA5204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</w:t>
      </w:r>
      <w:r w:rsidR="00624F11" w:rsidRPr="00624F11">
        <w:rPr>
          <w:sz w:val="28"/>
        </w:rPr>
        <w:t>( тыс. руб.)</w:t>
      </w:r>
    </w:p>
    <w:tbl>
      <w:tblPr>
        <w:tblW w:w="10915" w:type="dxa"/>
        <w:tblInd w:w="-1026" w:type="dxa"/>
        <w:tblLayout w:type="fixed"/>
        <w:tblLook w:val="04A0"/>
      </w:tblPr>
      <w:tblGrid>
        <w:gridCol w:w="1843"/>
        <w:gridCol w:w="771"/>
        <w:gridCol w:w="645"/>
        <w:gridCol w:w="703"/>
        <w:gridCol w:w="1694"/>
        <w:gridCol w:w="858"/>
        <w:gridCol w:w="1566"/>
        <w:gridCol w:w="1418"/>
        <w:gridCol w:w="1417"/>
      </w:tblGrid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ведомство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раздел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подраздел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2025 год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54399,9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38736,6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39159,1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34980,5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33460,1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33460,8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</w:tr>
      <w:tr w:rsidR="00624F11" w:rsidRPr="009F1D93" w:rsidTr="00624F11">
        <w:trPr>
          <w:trHeight w:val="4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2200010640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</w:tr>
      <w:tr w:rsidR="00624F11" w:rsidRPr="009F1D93" w:rsidTr="00624F11">
        <w:trPr>
          <w:trHeight w:val="46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29367,5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28447,9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28447,9</w:t>
            </w:r>
          </w:p>
        </w:tc>
      </w:tr>
      <w:tr w:rsidR="00624F11" w:rsidRPr="009F1D93" w:rsidTr="00624F11">
        <w:trPr>
          <w:trHeight w:val="3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29367,5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28447,9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28447,9</w:t>
            </w:r>
          </w:p>
        </w:tc>
      </w:tr>
      <w:tr w:rsidR="00624F11" w:rsidRPr="009F1D93" w:rsidTr="00624F11">
        <w:trPr>
          <w:trHeight w:val="4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27936,5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27559,9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27559,9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27936,5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27559,9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27559,9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887,0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887,0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887,0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0,4</w:t>
            </w:r>
          </w:p>
        </w:tc>
      </w:tr>
      <w:tr w:rsidR="00624F11" w:rsidRPr="009F1D93" w:rsidTr="00624F11">
        <w:trPr>
          <w:trHeight w:val="3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2200051200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0,4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2200051200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0,4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2200051200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0,4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2100010610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2100010610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2100010610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2011,8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2012,5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1217,9</w:t>
            </w:r>
          </w:p>
        </w:tc>
      </w:tr>
      <w:tr w:rsidR="00624F11" w:rsidRPr="009F1D93" w:rsidTr="00624F11">
        <w:trPr>
          <w:trHeight w:val="61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397,9</w:t>
            </w:r>
          </w:p>
        </w:tc>
      </w:tr>
      <w:tr w:rsidR="00624F11" w:rsidRPr="009F1D93" w:rsidTr="00624F11">
        <w:trPr>
          <w:trHeight w:val="19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397,9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740,0</w:t>
            </w:r>
          </w:p>
        </w:tc>
      </w:tr>
      <w:tr w:rsidR="00624F11" w:rsidRPr="009F1D93" w:rsidTr="00624F11">
        <w:trPr>
          <w:trHeight w:val="4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718,0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740,0</w:t>
            </w:r>
          </w:p>
        </w:tc>
      </w:tr>
      <w:tr w:rsidR="00624F11" w:rsidRPr="009F1D93" w:rsidTr="00624F11">
        <w:trPr>
          <w:trHeight w:val="16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27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</w:t>
            </w:r>
            <w:r w:rsidRPr="009F1D93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1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2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1030071960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496,6</w:t>
            </w:r>
          </w:p>
        </w:tc>
      </w:tr>
      <w:tr w:rsidR="009F1D93" w:rsidRPr="009F1D93" w:rsidTr="009F1D93">
        <w:trPr>
          <w:trHeight w:val="42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1030071960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496,6</w:t>
            </w:r>
          </w:p>
        </w:tc>
      </w:tr>
      <w:tr w:rsidR="00624F11" w:rsidRPr="009F1D93" w:rsidTr="00624F11">
        <w:trPr>
          <w:trHeight w:val="19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1030071960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496,6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1500010720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1500010720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1500010720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12,0</w:t>
            </w:r>
          </w:p>
        </w:tc>
      </w:tr>
      <w:tr w:rsidR="009F1D93" w:rsidRPr="009F1D93" w:rsidTr="009F1D93">
        <w:trPr>
          <w:trHeight w:val="6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Информированность населения в сфере профилактики и противодействия экстремизму </w:t>
            </w:r>
            <w:r w:rsidRPr="009F1D93">
              <w:rPr>
                <w:sz w:val="28"/>
                <w:szCs w:val="28"/>
              </w:rPr>
              <w:lastRenderedPageBreak/>
              <w:t>и идеологии терроризма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1700010841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1700010841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1700010841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2200010680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2200010710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100,0</w:t>
            </w:r>
          </w:p>
        </w:tc>
      </w:tr>
      <w:tr w:rsidR="00624F11" w:rsidRPr="009F1D93" w:rsidTr="00624F11">
        <w:trPr>
          <w:trHeight w:val="39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4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2200079050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2200079050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7,0</w:t>
            </w:r>
          </w:p>
        </w:tc>
      </w:tr>
      <w:tr w:rsidR="009F1D93" w:rsidRPr="009F1D93" w:rsidTr="009F1D93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9F1D93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2200079050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7,0</w:t>
            </w:r>
          </w:p>
        </w:tc>
      </w:tr>
      <w:tr w:rsidR="009F1D93" w:rsidRPr="009F1D93" w:rsidTr="009F1D93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Создание и функционирование административных комиссий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2200079060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115,0</w:t>
            </w:r>
          </w:p>
        </w:tc>
      </w:tr>
      <w:tr w:rsidR="009F1D93" w:rsidRPr="009F1D93" w:rsidTr="009F1D93">
        <w:trPr>
          <w:trHeight w:val="18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2200079060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115,0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2200079060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115,0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310,0</w:t>
            </w:r>
          </w:p>
        </w:tc>
      </w:tr>
      <w:tr w:rsidR="00624F11" w:rsidRPr="009F1D93" w:rsidTr="00624F11">
        <w:trPr>
          <w:trHeight w:val="9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310,0</w:t>
            </w:r>
          </w:p>
        </w:tc>
      </w:tr>
      <w:tr w:rsidR="00624F11" w:rsidRPr="009F1D93" w:rsidTr="00624F11">
        <w:trPr>
          <w:trHeight w:val="3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9F1D93">
              <w:rPr>
                <w:sz w:val="28"/>
                <w:szCs w:val="28"/>
              </w:rPr>
              <w:t>деятельность</w:t>
            </w:r>
            <w:proofErr w:type="gramEnd"/>
            <w:r w:rsidRPr="009F1D93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1600010740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1600010740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</w:tr>
      <w:tr w:rsidR="009F1D93" w:rsidRPr="009F1D93" w:rsidTr="00D512FA">
        <w:trPr>
          <w:trHeight w:val="30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1600010740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</w:tr>
      <w:tr w:rsidR="009F1D93" w:rsidRPr="009F1D93" w:rsidTr="009F1D93">
        <w:trPr>
          <w:trHeight w:val="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Предоставление субсидии СОНКО, </w:t>
            </w:r>
            <w:proofErr w:type="gramStart"/>
            <w:r w:rsidRPr="009F1D93">
              <w:rPr>
                <w:sz w:val="28"/>
                <w:szCs w:val="28"/>
              </w:rPr>
              <w:t>осуществляющим</w:t>
            </w:r>
            <w:proofErr w:type="gramEnd"/>
            <w:r w:rsidRPr="009F1D93">
              <w:rPr>
                <w:sz w:val="28"/>
                <w:szCs w:val="28"/>
              </w:rPr>
              <w:t xml:space="preserve"> деятельность на территории Полысаевского </w:t>
            </w:r>
            <w:r w:rsidRPr="009F1D93">
              <w:rPr>
                <w:sz w:val="28"/>
                <w:szCs w:val="28"/>
              </w:rPr>
              <w:lastRenderedPageBreak/>
              <w:t>городского округа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1800010770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9F1D93" w:rsidRPr="009F1D93" w:rsidTr="00D512FA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1800010770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1800010770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10100S2060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1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10100S2060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10100S2060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18996,6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2613,7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10553,2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3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Пенсии за выслугу лет </w:t>
            </w:r>
            <w:proofErr w:type="gramStart"/>
            <w:r w:rsidRPr="009F1D93">
              <w:rPr>
                <w:sz w:val="28"/>
                <w:szCs w:val="28"/>
              </w:rPr>
              <w:t>лицам</w:t>
            </w:r>
            <w:proofErr w:type="gramEnd"/>
            <w:r w:rsidRPr="009F1D93">
              <w:rPr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10553,2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8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10500,6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2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10500,6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4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</w:tr>
      <w:tr w:rsidR="009F1D93" w:rsidRPr="009F1D93" w:rsidTr="009F1D93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14000L4970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</w:tr>
      <w:tr w:rsidR="009F1D93" w:rsidRPr="009F1D93" w:rsidTr="009F1D93">
        <w:trPr>
          <w:trHeight w:val="9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14000L4970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</w:tr>
      <w:tr w:rsidR="00624F11" w:rsidRPr="009F1D93" w:rsidTr="00624F11">
        <w:trPr>
          <w:trHeight w:val="19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F1D9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14000L4970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1600,2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</w:tr>
      <w:tr w:rsidR="009F1D93" w:rsidRPr="009F1D93" w:rsidTr="009F1D93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6843,2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1913,7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1913,7</w:t>
            </w:r>
          </w:p>
        </w:tc>
      </w:tr>
      <w:tr w:rsidR="009F1D93" w:rsidRPr="009F1D93" w:rsidTr="009F1D93">
        <w:trPr>
          <w:trHeight w:val="16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мер социальной поддержки отдельных категорий граждан, организация и проведение социально-значимых мероприятий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1870,2</w:t>
            </w:r>
          </w:p>
        </w:tc>
      </w:tr>
      <w:tr w:rsidR="009F1D93" w:rsidRPr="009F1D93" w:rsidTr="009F1D93">
        <w:trPr>
          <w:trHeight w:val="16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8,1</w:t>
            </w:r>
          </w:p>
        </w:tc>
      </w:tr>
      <w:tr w:rsidR="00624F11" w:rsidRPr="009F1D93" w:rsidTr="00624F11">
        <w:trPr>
          <w:trHeight w:val="16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8,1</w:t>
            </w:r>
          </w:p>
        </w:tc>
      </w:tr>
      <w:tr w:rsidR="00624F11" w:rsidRPr="009F1D93" w:rsidTr="00624F11">
        <w:trPr>
          <w:trHeight w:val="8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1862,1</w:t>
            </w:r>
          </w:p>
        </w:tc>
      </w:tr>
      <w:tr w:rsidR="00624F11" w:rsidRPr="009F1D93" w:rsidTr="00624F11">
        <w:trPr>
          <w:trHeight w:val="16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1862,1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1862,1</w:t>
            </w:r>
          </w:p>
        </w:tc>
      </w:tr>
      <w:tr w:rsidR="00624F11" w:rsidRPr="009F1D93" w:rsidTr="00624F11">
        <w:trPr>
          <w:trHeight w:val="20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1210010670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9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1210010670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94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1210010670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0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1210010670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1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1210010670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4907,5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9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Создание доступной среды для инвалидов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1220010580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43,5</w:t>
            </w:r>
          </w:p>
        </w:tc>
      </w:tr>
      <w:tr w:rsidR="009F1D93" w:rsidRPr="009F1D93" w:rsidTr="009F1D93">
        <w:trPr>
          <w:trHeight w:val="16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1220010580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0,3</w:t>
            </w:r>
          </w:p>
        </w:tc>
      </w:tr>
      <w:tr w:rsidR="00624F11" w:rsidRPr="009F1D93" w:rsidTr="00624F11">
        <w:trPr>
          <w:trHeight w:val="16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1220010580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0,3</w:t>
            </w:r>
          </w:p>
        </w:tc>
      </w:tr>
      <w:tr w:rsidR="00624F11" w:rsidRPr="009F1D93" w:rsidTr="00624F11">
        <w:trPr>
          <w:trHeight w:val="8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1220010580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43,2</w:t>
            </w:r>
          </w:p>
        </w:tc>
      </w:tr>
      <w:tr w:rsidR="00624F11" w:rsidRPr="009F1D93" w:rsidTr="00624F11">
        <w:trPr>
          <w:trHeight w:val="5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1220010580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43,2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Создание и ведение веб-сайта "Электронный бюллетень"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0600010870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0600010870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0600010870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2624,6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2624,6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2100010700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2624,6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2100010700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2624,6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2100010700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2624,6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lastRenderedPageBreak/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234624,1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56547,2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65151,0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70299,8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36127,2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34127,2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70299,8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36127,2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34127,2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0910010360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1860,0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0910010360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1860,0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0910010360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1860,0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30062,7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8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9F1D93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5411,2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24460,4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24460,4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0910010620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24958,8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22078,8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0910010620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24958,8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22078,8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0910010620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24958,8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22078,8</w:t>
            </w:r>
          </w:p>
        </w:tc>
      </w:tr>
      <w:tr w:rsidR="00624F11" w:rsidRPr="009F1D93" w:rsidTr="00624F11">
        <w:trPr>
          <w:trHeight w:val="28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5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9F1D93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0910010760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2703,9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3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9788,4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9788,4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9788,4</w:t>
            </w:r>
          </w:p>
        </w:tc>
      </w:tr>
      <w:tr w:rsidR="009F1D93" w:rsidRPr="009F1D93" w:rsidTr="009F1D93">
        <w:trPr>
          <w:trHeight w:val="4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9F1D93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8964,4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8964,4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8964,4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8964,4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8964,4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8964,4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821,5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821,5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821,5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821,5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2,5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2,5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Вовлечение в хозяйственный оборот земельных участков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0920010490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0920010490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0920010490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700,0</w:t>
            </w:r>
          </w:p>
        </w:tc>
      </w:tr>
      <w:tr w:rsidR="00624F11" w:rsidRPr="009F1D93" w:rsidTr="00624F11">
        <w:trPr>
          <w:trHeight w:val="7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143830,1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143830,1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3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190F367483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98729,7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190F367483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98729,7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190F367483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98729,7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</w:t>
            </w:r>
            <w:r w:rsidRPr="009F1D93">
              <w:rPr>
                <w:sz w:val="28"/>
                <w:szCs w:val="28"/>
              </w:rPr>
              <w:lastRenderedPageBreak/>
              <w:t xml:space="preserve">бюджетам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190F367484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45100,4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190F367484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45100,4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190F367484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45100,4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18631,9</w:t>
            </w:r>
          </w:p>
        </w:tc>
      </w:tr>
      <w:tr w:rsidR="009F1D93" w:rsidRPr="009F1D93" w:rsidTr="009F1D93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18631,9</w:t>
            </w:r>
          </w:p>
        </w:tc>
      </w:tr>
      <w:tr w:rsidR="009F1D93" w:rsidRPr="009F1D93" w:rsidTr="009F1D93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9F1D93">
              <w:rPr>
                <w:sz w:val="28"/>
                <w:szCs w:val="28"/>
              </w:rPr>
              <w:lastRenderedPageBreak/>
              <w:t>помещений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0310071850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10704,1</w:t>
            </w:r>
          </w:p>
        </w:tc>
      </w:tr>
      <w:tr w:rsidR="009F1D93" w:rsidRPr="009F1D93" w:rsidTr="009F1D93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0310071850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10704,1</w:t>
            </w:r>
          </w:p>
        </w:tc>
      </w:tr>
      <w:tr w:rsidR="009F1D93" w:rsidRPr="009F1D93" w:rsidTr="009F1D93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0310071850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10704,1</w:t>
            </w:r>
          </w:p>
        </w:tc>
      </w:tr>
      <w:tr w:rsidR="009F1D93" w:rsidRPr="009F1D93" w:rsidTr="009F1D93">
        <w:trPr>
          <w:trHeight w:val="3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03100R0820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7927,8</w:t>
            </w:r>
          </w:p>
        </w:tc>
      </w:tr>
      <w:tr w:rsidR="009F1D93" w:rsidRPr="009F1D93" w:rsidTr="009F1D93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03100R0820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7927,8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03100R0820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8028,1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7927,8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11691,9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11691,9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0600010850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11691,9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0600010850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11691,9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0600010850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11691,9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11691,9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687319,8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611093,1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592628,2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3789,8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3789,8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9F1D93">
              <w:rPr>
                <w:sz w:val="28"/>
                <w:szCs w:val="28"/>
              </w:rPr>
              <w:t>инициативного</w:t>
            </w:r>
            <w:proofErr w:type="gramEnd"/>
            <w:r w:rsidRPr="009F1D93">
              <w:rPr>
                <w:sz w:val="28"/>
                <w:szCs w:val="28"/>
              </w:rPr>
              <w:t xml:space="preserve"> бюджетирования "Твой Кузбасс - твоя инициатива"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0120073420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9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0120073420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0120073420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Реализация проектов </w:t>
            </w:r>
            <w:proofErr w:type="gramStart"/>
            <w:r w:rsidRPr="009F1D93">
              <w:rPr>
                <w:sz w:val="28"/>
                <w:szCs w:val="28"/>
              </w:rPr>
              <w:t>инициативного</w:t>
            </w:r>
            <w:proofErr w:type="gramEnd"/>
            <w:r w:rsidRPr="009F1D93">
              <w:rPr>
                <w:sz w:val="28"/>
                <w:szCs w:val="28"/>
              </w:rPr>
              <w:t xml:space="preserve"> бюджетирования "Твой Кузбасс - твоя инициатива"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01200S3420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4F11" w:rsidRPr="009F1D93" w:rsidRDefault="00624F11" w:rsidP="00624F11">
            <w:pPr>
              <w:rPr>
                <w:rFonts w:ascii="Arial CYR" w:hAnsi="Arial CYR" w:cs="Arial CYR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01200S3420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01200S3420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660092,9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585736,1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567271,2</w:t>
            </w:r>
          </w:p>
        </w:tc>
      </w:tr>
      <w:tr w:rsidR="009F1D93" w:rsidRPr="009F1D93" w:rsidTr="009F1D93">
        <w:trPr>
          <w:trHeight w:val="5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257051,0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229702,9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221221,1</w:t>
            </w:r>
          </w:p>
        </w:tc>
      </w:tr>
      <w:tr w:rsidR="009F1D93" w:rsidRPr="009F1D93" w:rsidTr="009F1D93">
        <w:trPr>
          <w:trHeight w:val="34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18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2928,4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19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F1D93">
        <w:trPr>
          <w:trHeight w:val="19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8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5416,5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9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125831,1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110597,2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101357,3</w:t>
            </w:r>
          </w:p>
        </w:tc>
      </w:tr>
      <w:tr w:rsidR="00624F11" w:rsidRPr="009F1D93" w:rsidTr="00624F11">
        <w:trPr>
          <w:trHeight w:val="19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125831,1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110597,2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101357,3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89173,5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79925,9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75225,9</w:t>
            </w:r>
          </w:p>
        </w:tc>
      </w:tr>
      <w:tr w:rsidR="003D7883" w:rsidRPr="009F1D93" w:rsidTr="003D7883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36657,6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30671,3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26131,3</w:t>
            </w:r>
          </w:p>
        </w:tc>
      </w:tr>
      <w:tr w:rsidR="003D7883" w:rsidRPr="009F1D93" w:rsidTr="003D7883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870,0</w:t>
            </w:r>
          </w:p>
        </w:tc>
      </w:tr>
      <w:tr w:rsidR="003D7883" w:rsidRPr="009F1D93" w:rsidTr="003D7883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4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122438,6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118993,8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118993,8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122438,6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118993,8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118993,8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87958,0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87958,0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29860,1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31035,8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31035,8</w:t>
            </w:r>
          </w:p>
        </w:tc>
      </w:tr>
      <w:tr w:rsidR="003D7883" w:rsidRPr="009F1D93" w:rsidTr="003D7883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328793,2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296747,8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286461,5</w:t>
            </w:r>
          </w:p>
        </w:tc>
      </w:tr>
      <w:tr w:rsidR="003D7883" w:rsidRPr="009F1D93" w:rsidTr="003D7883">
        <w:trPr>
          <w:trHeight w:val="3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3D7883" w:rsidRPr="009F1D93" w:rsidTr="003D7883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0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3D7883" w:rsidRPr="009F1D93" w:rsidTr="003D7883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3D7883" w:rsidRPr="009F1D93" w:rsidTr="003D7883">
        <w:trPr>
          <w:trHeight w:val="3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3794,8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3D7883" w:rsidRPr="009F1D93" w:rsidTr="003D7883">
        <w:trPr>
          <w:trHeight w:val="19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3794,8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3794,8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45837,8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29301,4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19996,5</w:t>
            </w:r>
          </w:p>
        </w:tc>
      </w:tr>
      <w:tr w:rsidR="003D7883" w:rsidRPr="009F1D93" w:rsidTr="003D7883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</w:t>
            </w:r>
            <w:r w:rsidRPr="009F1D93">
              <w:rPr>
                <w:sz w:val="28"/>
                <w:szCs w:val="28"/>
              </w:rPr>
              <w:lastRenderedPageBreak/>
              <w:t>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45837,8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29301,4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19996,5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45837,8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29301,4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19996,5</w:t>
            </w:r>
          </w:p>
        </w:tc>
      </w:tr>
      <w:tr w:rsidR="00624F11" w:rsidRPr="009F1D93" w:rsidTr="00624F11">
        <w:trPr>
          <w:trHeight w:val="30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8718,1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2464,4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2464,4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2464,4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3D7883" w:rsidRPr="009F1D93" w:rsidTr="003D7883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1010010750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3D7883" w:rsidRPr="009F1D93" w:rsidTr="003D7883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2577,9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2494,9</w:t>
            </w:r>
          </w:p>
        </w:tc>
      </w:tr>
      <w:tr w:rsidR="003D7883" w:rsidRPr="009F1D93" w:rsidTr="003D7883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2494,9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2494,9</w:t>
            </w:r>
          </w:p>
        </w:tc>
      </w:tr>
      <w:tr w:rsidR="003D7883" w:rsidRPr="009F1D93" w:rsidTr="003D7883">
        <w:trPr>
          <w:trHeight w:val="12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</w:t>
            </w:r>
            <w:r w:rsidRPr="009F1D93">
              <w:rPr>
                <w:sz w:val="28"/>
                <w:szCs w:val="28"/>
              </w:rPr>
              <w:lastRenderedPageBreak/>
              <w:t xml:space="preserve">программы среднего общего образования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1010053030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19092,5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19092,5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19092,5</w:t>
            </w:r>
          </w:p>
        </w:tc>
      </w:tr>
      <w:tr w:rsidR="00624F11" w:rsidRPr="009F1D93" w:rsidTr="00624F11">
        <w:trPr>
          <w:trHeight w:val="4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1010053030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2166,5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1010053030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2166,5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1010053030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16926,0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1010053030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16926,0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16926,0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16926,0</w:t>
            </w:r>
          </w:p>
        </w:tc>
      </w:tr>
      <w:tr w:rsidR="00624F11" w:rsidRPr="009F1D93" w:rsidTr="00624F11">
        <w:trPr>
          <w:trHeight w:val="6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226817,6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220881,0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220881,0</w:t>
            </w:r>
          </w:p>
        </w:tc>
      </w:tr>
      <w:tr w:rsidR="003D7883" w:rsidRPr="009F1D93" w:rsidTr="003D7883">
        <w:trPr>
          <w:trHeight w:val="12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9F1D93">
              <w:rPr>
                <w:sz w:val="28"/>
                <w:szCs w:val="28"/>
              </w:rPr>
              <w:lastRenderedPageBreak/>
              <w:t>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47056,6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45780,6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45780,6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47056,6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45780,6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45780,6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182,0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182,0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179486,1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174918,4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174918,4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179486,1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174918,4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174918,4</w:t>
            </w:r>
          </w:p>
        </w:tc>
      </w:tr>
      <w:tr w:rsidR="00624F11" w:rsidRPr="009F1D93" w:rsidTr="00624F11">
        <w:trPr>
          <w:trHeight w:val="30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2583,3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2583,3</w:t>
            </w:r>
          </w:p>
        </w:tc>
      </w:tr>
      <w:tr w:rsidR="009F1D93" w:rsidRPr="009F1D93" w:rsidTr="0000240A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2583,3</w:t>
            </w:r>
          </w:p>
        </w:tc>
      </w:tr>
      <w:tr w:rsidR="009F1D93" w:rsidRPr="009F1D93" w:rsidTr="0000240A">
        <w:trPr>
          <w:trHeight w:val="2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proofErr w:type="gramStart"/>
            <w:r w:rsidRPr="009F1D93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</w:t>
            </w:r>
            <w:r w:rsidRPr="009F1D93">
              <w:rPr>
                <w:sz w:val="28"/>
                <w:szCs w:val="28"/>
              </w:rPr>
              <w:lastRenderedPageBreak/>
              <w:t>ых образовательных организациях</w:t>
            </w:r>
            <w:proofErr w:type="gramEnd"/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10100L3040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17859,5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17859,5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17636,3</w:t>
            </w:r>
          </w:p>
        </w:tc>
      </w:tr>
      <w:tr w:rsidR="009F1D93" w:rsidRPr="009F1D93" w:rsidTr="0000240A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10100L3040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529,1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10100L3040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529,1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10100L3040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17323,7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17323,7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17107,2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10100L3040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17323,7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17323,7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17107,2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Региональный проект "Патриотическое воспитание"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101EB00000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1312,7</w:t>
            </w:r>
          </w:p>
        </w:tc>
      </w:tr>
      <w:tr w:rsidR="00624F11" w:rsidRPr="009F1D93" w:rsidTr="00624F11">
        <w:trPr>
          <w:trHeight w:val="37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101EB51790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1312,7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101EB51790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1312,7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101EB51790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1312,7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1312,7</w:t>
            </w:r>
          </w:p>
        </w:tc>
      </w:tr>
      <w:tr w:rsidR="003D7883" w:rsidRPr="009F1D93" w:rsidTr="003D7883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31538,1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19734,3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20044,3</w:t>
            </w:r>
          </w:p>
        </w:tc>
      </w:tr>
      <w:tr w:rsidR="003D7883" w:rsidRPr="009F1D93" w:rsidTr="003D7883">
        <w:trPr>
          <w:trHeight w:val="3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3D7883" w:rsidRPr="009F1D93" w:rsidTr="003D7883">
        <w:trPr>
          <w:trHeight w:val="19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02100S1390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21700,3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19734,3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20044,3</w:t>
            </w:r>
          </w:p>
        </w:tc>
      </w:tr>
      <w:tr w:rsidR="0091683B" w:rsidRPr="009F1D93" w:rsidTr="0091683B">
        <w:trPr>
          <w:trHeight w:val="6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9F1D93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21700,3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19734,3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20044,3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21700,3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19734,3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20044,3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9603,7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9526,9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3411,4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1683B" w:rsidRPr="009F1D93" w:rsidTr="0091683B">
        <w:trPr>
          <w:trHeight w:val="6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 w:rsidRPr="009F1D93">
              <w:rPr>
                <w:sz w:val="28"/>
                <w:szCs w:val="28"/>
              </w:rPr>
              <w:lastRenderedPageBreak/>
              <w:t>физическим лицам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1683B" w:rsidRPr="009F1D93" w:rsidTr="0091683B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Мероприятия по обеспечению антитеррористической защищенности образовательных учреждений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1683B" w:rsidRPr="009F1D93" w:rsidTr="0091683B">
        <w:trPr>
          <w:trHeight w:val="20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1010010800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42710,6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39551,0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39544,3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12643,1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12726,5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12736,5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12643,1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12726,5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12736,5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12643,1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12726,5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12736,5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00240A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 (ИМЦ)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6383,8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6053,7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6383,8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6053,7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6383,8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6053,7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6053,7</w:t>
            </w:r>
          </w:p>
        </w:tc>
      </w:tr>
      <w:tr w:rsidR="0091683B" w:rsidRPr="009F1D93" w:rsidTr="0091683B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</w:t>
            </w:r>
            <w:r w:rsidRPr="009F1D93">
              <w:rPr>
                <w:sz w:val="28"/>
                <w:szCs w:val="28"/>
              </w:rPr>
              <w:lastRenderedPageBreak/>
              <w:t>сфере образования (ЦБ)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12424,5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12154,6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12424,5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12154,6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12424,5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12154,6</w:t>
            </w:r>
          </w:p>
        </w:tc>
      </w:tr>
      <w:tr w:rsidR="00624F11" w:rsidRPr="009F1D93" w:rsidTr="00624F11">
        <w:trPr>
          <w:trHeight w:val="38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367,0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367,0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367,0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Социальная поддержка работников образовательных учреждений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17,8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17,8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1010010090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17,8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1010010100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1763,9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9F1D93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1010071940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2317,9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1813,3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1010071940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1683B" w:rsidRPr="009F1D93" w:rsidTr="0091683B">
        <w:trPr>
          <w:trHeight w:val="27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9F1D93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1010071940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654,3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1010071940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1813,3</w:t>
            </w:r>
          </w:p>
        </w:tc>
      </w:tr>
      <w:tr w:rsidR="0091683B" w:rsidRPr="009F1D93" w:rsidTr="0091683B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1010071940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1663,6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1813,3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1813,3</w:t>
            </w:r>
          </w:p>
        </w:tc>
      </w:tr>
      <w:tr w:rsidR="0091683B" w:rsidRPr="009F1D93" w:rsidTr="0091683B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Создание кадетских (казачьих) классов в общеобразовательных организациях Кемеровской области -  Кузбасса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10100S2020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1683B" w:rsidRPr="009F1D93" w:rsidTr="0091683B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10100S2020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00240A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10100S2020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1683B">
        <w:trPr>
          <w:trHeight w:val="9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proofErr w:type="gramStart"/>
            <w:r w:rsidRPr="009F1D93">
              <w:rPr>
                <w:sz w:val="28"/>
                <w:szCs w:val="28"/>
              </w:rPr>
              <w:t xml:space="preserve">Организация и осуществление деятельности по опеке и попечительству, </w:t>
            </w:r>
            <w:r w:rsidRPr="009F1D93">
              <w:rPr>
                <w:sz w:val="28"/>
                <w:szCs w:val="28"/>
              </w:rPr>
              <w:lastRenderedPageBreak/>
              <w:t>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распоряжением ими</w:t>
            </w:r>
            <w:proofErr w:type="gramEnd"/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2135,9</w:t>
            </w:r>
          </w:p>
        </w:tc>
      </w:tr>
      <w:tr w:rsidR="009F1D93" w:rsidRPr="009F1D93" w:rsidTr="0000240A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2135,9</w:t>
            </w:r>
          </w:p>
        </w:tc>
      </w:tr>
      <w:tr w:rsidR="0091683B" w:rsidRPr="009F1D93" w:rsidTr="0091683B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2191,6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2135,9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2135,9</w:t>
            </w:r>
          </w:p>
        </w:tc>
      </w:tr>
      <w:tr w:rsidR="0091683B" w:rsidRPr="009F1D93" w:rsidTr="0091683B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10200S2000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329,0</w:t>
            </w:r>
          </w:p>
        </w:tc>
      </w:tr>
      <w:tr w:rsidR="0091683B" w:rsidRPr="009F1D93" w:rsidTr="0091683B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10200S2000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10200S2000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15,0</w:t>
            </w:r>
          </w:p>
        </w:tc>
      </w:tr>
      <w:tr w:rsidR="0091683B" w:rsidRPr="009F1D93" w:rsidTr="0091683B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</w:t>
            </w:r>
            <w:r w:rsidRPr="009F1D93">
              <w:rPr>
                <w:sz w:val="28"/>
                <w:szCs w:val="28"/>
              </w:rPr>
              <w:lastRenderedPageBreak/>
              <w:t>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10200S2000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314,0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10200S2000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314,0</w:t>
            </w:r>
          </w:p>
        </w:tc>
      </w:tr>
      <w:tr w:rsidR="00624F11" w:rsidRPr="009F1D93" w:rsidTr="00624F11">
        <w:trPr>
          <w:trHeight w:val="3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2762,5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2762,5</w:t>
            </w:r>
          </w:p>
        </w:tc>
      </w:tr>
      <w:tr w:rsidR="00624F11" w:rsidRPr="009F1D93" w:rsidTr="00624F11">
        <w:trPr>
          <w:trHeight w:val="4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2656,3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2656,3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106,2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106,2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9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Проведение муниципального этапа областного конкурса «Юный инспектор дорожного движения»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1500010730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1500010730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1500010730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23437,1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25357,0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25357,0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2281,1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2281,1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479,7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479,7</w:t>
            </w:r>
          </w:p>
        </w:tc>
      </w:tr>
      <w:tr w:rsidR="009F1D93" w:rsidRPr="009F1D93" w:rsidTr="0000240A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479,7</w:t>
            </w:r>
          </w:p>
        </w:tc>
      </w:tr>
      <w:tr w:rsidR="009F1D93" w:rsidRPr="009F1D93" w:rsidTr="0000240A">
        <w:trPr>
          <w:trHeight w:val="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зачисления денежных </w:t>
            </w:r>
            <w:r w:rsidRPr="009F1D93">
              <w:rPr>
                <w:sz w:val="28"/>
                <w:szCs w:val="28"/>
              </w:rPr>
              <w:lastRenderedPageBreak/>
              <w:t>сре</w:t>
            </w:r>
            <w:proofErr w:type="gramStart"/>
            <w:r w:rsidRPr="009F1D93">
              <w:rPr>
                <w:sz w:val="28"/>
                <w:szCs w:val="28"/>
              </w:rPr>
              <w:t>дств дл</w:t>
            </w:r>
            <w:proofErr w:type="gramEnd"/>
            <w:r w:rsidRPr="009F1D93">
              <w:rPr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182,8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0,9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0,9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181,9</w:t>
            </w:r>
          </w:p>
        </w:tc>
      </w:tr>
      <w:tr w:rsidR="009F1D93" w:rsidRPr="009F1D93" w:rsidTr="0000240A">
        <w:trPr>
          <w:trHeight w:val="250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F1D9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181,9</w:t>
            </w:r>
          </w:p>
        </w:tc>
      </w:tr>
      <w:tr w:rsidR="009F1D93" w:rsidRPr="009F1D93" w:rsidTr="0000240A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Предоставление бесплатного проезда отдельным категориям </w:t>
            </w:r>
            <w:proofErr w:type="gramStart"/>
            <w:r w:rsidRPr="009F1D93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1020073050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241,6</w:t>
            </w:r>
          </w:p>
        </w:tc>
      </w:tr>
      <w:tr w:rsidR="009F1D93" w:rsidRPr="009F1D93" w:rsidTr="0000240A">
        <w:trPr>
          <w:trHeight w:val="1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1020073050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241,6</w:t>
            </w:r>
          </w:p>
        </w:tc>
      </w:tr>
      <w:tr w:rsidR="0091683B" w:rsidRPr="009F1D93" w:rsidTr="0091683B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F1D9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1020073050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241,6</w:t>
            </w:r>
          </w:p>
        </w:tc>
      </w:tr>
      <w:tr w:rsidR="0091683B" w:rsidRPr="009F1D93" w:rsidTr="0091683B">
        <w:trPr>
          <w:trHeight w:val="15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121P100000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1377,0</w:t>
            </w:r>
          </w:p>
        </w:tc>
      </w:tr>
      <w:tr w:rsidR="0091683B" w:rsidRPr="009F1D93" w:rsidTr="0091683B">
        <w:trPr>
          <w:trHeight w:val="273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</w:t>
            </w:r>
            <w:r w:rsidRPr="009F1D93">
              <w:rPr>
                <w:sz w:val="28"/>
                <w:szCs w:val="28"/>
              </w:rPr>
              <w:lastRenderedPageBreak/>
              <w:t>области»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121P170050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1377,0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121P170050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65,0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121P170050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65,0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121P170050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1312,0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121P170050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1312,0</w:t>
            </w:r>
          </w:p>
        </w:tc>
      </w:tr>
      <w:tr w:rsidR="0091683B" w:rsidRPr="009F1D93" w:rsidTr="0091683B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21383,8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23075,9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23075,9</w:t>
            </w:r>
          </w:p>
        </w:tc>
      </w:tr>
      <w:tr w:rsidR="0091683B" w:rsidRPr="009F1D93" w:rsidTr="0091683B">
        <w:trPr>
          <w:trHeight w:val="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</w:t>
            </w:r>
            <w:r w:rsidRPr="009F1D93">
              <w:rPr>
                <w:sz w:val="28"/>
                <w:szCs w:val="28"/>
              </w:rPr>
              <w:lastRenderedPageBreak/>
              <w:t>дошкольного образования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52,7</w:t>
            </w:r>
          </w:p>
        </w:tc>
      </w:tr>
      <w:tr w:rsidR="0091683B" w:rsidRPr="009F1D93" w:rsidTr="0091683B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0,2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0,2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52,5</w:t>
            </w:r>
          </w:p>
        </w:tc>
      </w:tr>
      <w:tr w:rsidR="0091683B" w:rsidRPr="009F1D93" w:rsidTr="0091683B">
        <w:trPr>
          <w:trHeight w:val="199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F1D9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1010071810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52,5</w:t>
            </w:r>
          </w:p>
        </w:tc>
      </w:tr>
      <w:tr w:rsidR="0091683B" w:rsidRPr="009F1D93" w:rsidTr="0091683B">
        <w:trPr>
          <w:trHeight w:val="72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членам семей участников специальной военной операции, указанным в подпункте 2 статьи 2 Закона Кемеровской области – Кузбасса «О мерах социальной поддержки семей граждан, принимающих участие в специальной военной операции», обучающимся в пятых –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1010072140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1683B" w:rsidRPr="009F1D93" w:rsidTr="0091683B">
        <w:trPr>
          <w:trHeight w:val="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9F1D93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1010072140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00240A">
        <w:trPr>
          <w:trHeight w:val="10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1010072140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91683B">
        <w:trPr>
          <w:trHeight w:val="16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proofErr w:type="gramStart"/>
            <w:r w:rsidRPr="009F1D93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</w:t>
            </w:r>
            <w:r w:rsidRPr="009F1D93">
              <w:rPr>
                <w:sz w:val="28"/>
                <w:szCs w:val="28"/>
              </w:rPr>
              <w:lastRenderedPageBreak/>
              <w:t>и попечительства несовершеннолетних»</w:t>
            </w:r>
            <w:proofErr w:type="gramEnd"/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1020080130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20973,2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22973,2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22973,2</w:t>
            </w:r>
          </w:p>
        </w:tc>
      </w:tr>
      <w:tr w:rsidR="009F1D93" w:rsidRPr="009F1D93" w:rsidTr="0000240A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1020080130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108,7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1020080130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108,7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1020080130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20864,5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22864,5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22864,5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1020080130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15366,5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18166,5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18166,5</w:t>
            </w:r>
          </w:p>
        </w:tc>
      </w:tr>
      <w:tr w:rsidR="0091683B" w:rsidRPr="009F1D93" w:rsidTr="0091683B">
        <w:trPr>
          <w:trHeight w:val="235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F1D9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1020080130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4698,0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4698,0</w:t>
            </w:r>
          </w:p>
        </w:tc>
      </w:tr>
      <w:tr w:rsidR="0091683B" w:rsidRPr="009F1D93" w:rsidTr="0091683B">
        <w:trPr>
          <w:trHeight w:val="48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1020080140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50,0</w:t>
            </w:r>
          </w:p>
        </w:tc>
      </w:tr>
      <w:tr w:rsidR="00624F11" w:rsidRPr="009F1D93" w:rsidTr="00624F11">
        <w:trPr>
          <w:trHeight w:val="20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1020080140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0,3</w:t>
            </w:r>
          </w:p>
        </w:tc>
      </w:tr>
      <w:tr w:rsidR="00624F11" w:rsidRPr="009F1D93" w:rsidTr="00624F11">
        <w:trPr>
          <w:trHeight w:val="28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1020080140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0,3</w:t>
            </w:r>
          </w:p>
        </w:tc>
      </w:tr>
      <w:tr w:rsidR="00624F11" w:rsidRPr="009F1D93" w:rsidTr="00624F11">
        <w:trPr>
          <w:trHeight w:val="15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1020080140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49,8</w:t>
            </w:r>
          </w:p>
        </w:tc>
      </w:tr>
      <w:tr w:rsidR="00624F11" w:rsidRPr="009F1D93" w:rsidTr="00624F11">
        <w:trPr>
          <w:trHeight w:val="16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1020080140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49,8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86844,5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82117,8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82117,8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2219,4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1357,8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905,0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1683B" w:rsidRPr="009F1D93" w:rsidTr="0091683B">
        <w:trPr>
          <w:trHeight w:val="6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F1D9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895,0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483,8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191,0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704,0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0750010430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295,0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0750010430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200,0</w:t>
            </w:r>
          </w:p>
        </w:tc>
      </w:tr>
      <w:tr w:rsidR="00DA4078" w:rsidRPr="009F1D93" w:rsidTr="00DA4078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0750010430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</w:tr>
      <w:tr w:rsidR="00DA4078" w:rsidRPr="009F1D93" w:rsidTr="00DA4078">
        <w:trPr>
          <w:trHeight w:val="9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Организация и проведение культурно-массовых мероприятий (за счет безвозмездн</w:t>
            </w:r>
            <w:r w:rsidRPr="009F1D93">
              <w:rPr>
                <w:sz w:val="28"/>
                <w:szCs w:val="28"/>
              </w:rPr>
              <w:lastRenderedPageBreak/>
              <w:t>ых поступлений)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0750010431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DA4078" w:rsidRPr="009F1D93" w:rsidTr="00DA4078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0750010431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DA4078" w:rsidRPr="009F1D93" w:rsidTr="00DA4078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0750010431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406,6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DA4078" w:rsidRPr="009F1D93" w:rsidTr="00DA4078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30,0</w:t>
            </w:r>
          </w:p>
        </w:tc>
      </w:tr>
      <w:tr w:rsidR="00DA4078" w:rsidRPr="009F1D93" w:rsidTr="00DA4078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23888,4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22988,5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Дополнительное образование детей 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23888,4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22988,5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0710010390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23888,4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22988,5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0710010390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23888,4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22988,5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0710010390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23888,4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22988,5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22988,5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60641,7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57804,3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57804,3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Культура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56150,0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53376,6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53376,6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36814,4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35277,7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35277,7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36814,4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35277,7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35277,7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22902,3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22584,9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22584,9</w:t>
            </w:r>
          </w:p>
        </w:tc>
      </w:tr>
      <w:tr w:rsidR="00DA4078" w:rsidRPr="009F1D93" w:rsidTr="00DA4078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13912,1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12692,8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12692,8</w:t>
            </w:r>
          </w:p>
        </w:tc>
      </w:tr>
      <w:tr w:rsidR="00DA4078" w:rsidRPr="009F1D93" w:rsidTr="00DA4078">
        <w:trPr>
          <w:trHeight w:val="3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 (за счет безвозмездных поступлений)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DA4078" w:rsidRPr="009F1D93" w:rsidTr="00DA4078">
        <w:trPr>
          <w:trHeight w:val="18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Обеспечение деятельности библиотек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17171,6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16297,1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16297,1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17171,6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16297,1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16297,1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17171,6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16297,1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16297,1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Ежемесячные выплаты стимулирующего характера работникам муниципальных библиотек, музеев и культурно – досуговых учреждений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07200S0420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1801,8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07200S0420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1801,8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1801,8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07200S0420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634,3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634,3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07200S0420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1189,8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1167,5</w:t>
            </w:r>
          </w:p>
        </w:tc>
      </w:tr>
      <w:tr w:rsidR="00624F11" w:rsidRPr="009F1D93" w:rsidTr="00624F11">
        <w:trPr>
          <w:trHeight w:val="41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Поддержка победителей регионального этапа Всероссийского конкурса "Лучшая муниципальная практика" в номинации "Укрепление межнационального мира и согласия, реализация иных мероприятий в сфере национальной политики на муниципальном уровне"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07200S0660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07200S0660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07200S0660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4491,7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4427,7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4427,7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3036,0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3036,0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0720010420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3096,0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3036,0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68,0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Стипендии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</w:tr>
      <w:tr w:rsidR="00357985" w:rsidRPr="009F1D93" w:rsidTr="00357985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</w:t>
            </w:r>
            <w:r w:rsidRPr="009F1D93">
              <w:rPr>
                <w:sz w:val="28"/>
                <w:szCs w:val="28"/>
              </w:rPr>
              <w:lastRenderedPageBreak/>
              <w:t>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0730010450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Поддержка добровольческого (волонтерского движения)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0730010950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0730010950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0730010950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25,0</w:t>
            </w:r>
          </w:p>
        </w:tc>
      </w:tr>
      <w:tr w:rsidR="00624F11" w:rsidRPr="009F1D93" w:rsidTr="00624F11">
        <w:trPr>
          <w:trHeight w:val="3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0740010130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1302,7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1298,7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1298,7</w:t>
            </w:r>
          </w:p>
        </w:tc>
      </w:tr>
      <w:tr w:rsidR="00624F11" w:rsidRPr="009F1D93" w:rsidTr="00624F11">
        <w:trPr>
          <w:trHeight w:val="4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0740010130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1223,7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0740010130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1223,7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1223,7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0740010130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75,0</w:t>
            </w:r>
          </w:p>
        </w:tc>
      </w:tr>
      <w:tr w:rsidR="00462F0B" w:rsidRPr="009F1D93" w:rsidTr="00462F0B">
        <w:trPr>
          <w:trHeight w:val="4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9F1D93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0740010130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75,0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1020072010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78077,2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74166,2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71351,0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78077,2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74166,2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71351,0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53134,2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52472,4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52313,7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1230010120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1230010120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</w:tr>
      <w:tr w:rsidR="00462F0B" w:rsidRPr="009F1D93" w:rsidTr="00462F0B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1230010120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</w:tr>
      <w:tr w:rsidR="00462F0B" w:rsidRPr="009F1D93" w:rsidTr="00462F0B">
        <w:trPr>
          <w:trHeight w:val="7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1230073880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52975,7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52310,7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52310,7</w:t>
            </w:r>
          </w:p>
        </w:tc>
      </w:tr>
      <w:tr w:rsidR="00462F0B" w:rsidRPr="009F1D93" w:rsidTr="00462F0B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1230073880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52975,7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52310,7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52310,7</w:t>
            </w:r>
          </w:p>
        </w:tc>
      </w:tr>
      <w:tr w:rsidR="00462F0B" w:rsidRPr="009F1D93" w:rsidTr="00462F0B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1230073880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52975,7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52310,7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52310,7</w:t>
            </w:r>
          </w:p>
        </w:tc>
      </w:tr>
      <w:tr w:rsidR="00462F0B" w:rsidRPr="009F1D93" w:rsidTr="00462F0B">
        <w:trPr>
          <w:trHeight w:val="7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123P373880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69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некоммерческим </w:t>
            </w:r>
            <w:r w:rsidRPr="009F1D93">
              <w:rPr>
                <w:sz w:val="28"/>
                <w:szCs w:val="28"/>
              </w:rPr>
              <w:lastRenderedPageBreak/>
              <w:t>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123P373880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123P373880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895,0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709,0</w:t>
            </w:r>
          </w:p>
        </w:tc>
      </w:tr>
      <w:tr w:rsidR="00462F0B" w:rsidRPr="009F1D93" w:rsidTr="00462F0B">
        <w:trPr>
          <w:trHeight w:val="4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240,0</w:t>
            </w:r>
          </w:p>
        </w:tc>
      </w:tr>
      <w:tr w:rsidR="00462F0B" w:rsidRPr="009F1D93" w:rsidTr="00462F0B">
        <w:trPr>
          <w:trHeight w:val="1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F1D9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1210070010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240,0</w:t>
            </w:r>
          </w:p>
        </w:tc>
      </w:tr>
      <w:tr w:rsidR="009F1D93" w:rsidRPr="009F1D93" w:rsidTr="0000240A">
        <w:trPr>
          <w:trHeight w:val="1974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proofErr w:type="gramStart"/>
            <w:r w:rsidRPr="009F1D93">
              <w:rPr>
                <w:sz w:val="28"/>
                <w:szCs w:val="28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9F1D93">
              <w:rPr>
                <w:sz w:val="28"/>
                <w:szCs w:val="28"/>
              </w:rPr>
              <w:t xml:space="preserve"> № 105-ОЗ «О мерах социальной поддержки отдельной категории </w:t>
            </w:r>
            <w:r w:rsidRPr="009F1D93">
              <w:rPr>
                <w:sz w:val="28"/>
                <w:szCs w:val="28"/>
              </w:rPr>
              <w:lastRenderedPageBreak/>
              <w:t>ветеранов Великой Отечественной войны и ветеранов труда»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1210070020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1210070020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</w:tr>
      <w:tr w:rsidR="009F1D93" w:rsidRPr="009F1D93" w:rsidTr="0000240A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1210070020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14,0</w:t>
            </w:r>
          </w:p>
        </w:tc>
      </w:tr>
      <w:tr w:rsidR="009F1D93" w:rsidRPr="009F1D93" w:rsidTr="00462F0B">
        <w:trPr>
          <w:trHeight w:val="1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</w:t>
            </w:r>
            <w:r w:rsidRPr="009F1D93">
              <w:rPr>
                <w:sz w:val="28"/>
                <w:szCs w:val="28"/>
              </w:rPr>
              <w:lastRenderedPageBreak/>
              <w:t>признанных пострадавшими от политических репрессий»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9F1D93" w:rsidRPr="009F1D93" w:rsidTr="0000240A">
        <w:trPr>
          <w:trHeight w:val="1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1210070030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624F11" w:rsidRPr="009F1D93" w:rsidTr="00624F11">
        <w:trPr>
          <w:trHeight w:val="3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1210070080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1210070080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</w:tr>
      <w:tr w:rsidR="00462F0B" w:rsidRPr="009F1D93" w:rsidTr="00462F0B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9F1D9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1210070080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</w:tr>
      <w:tr w:rsidR="00462F0B" w:rsidRPr="009F1D93" w:rsidTr="00462F0B">
        <w:trPr>
          <w:trHeight w:val="5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1210080110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375,0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375,0</w:t>
            </w:r>
          </w:p>
        </w:tc>
      </w:tr>
      <w:tr w:rsidR="00462F0B" w:rsidRPr="009F1D93" w:rsidTr="00462F0B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1210080110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1210080110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</w:tr>
      <w:tr w:rsidR="00624F11" w:rsidRPr="009F1D93" w:rsidTr="00624F11">
        <w:trPr>
          <w:trHeight w:val="8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1210080110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374,0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1210080110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374,0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374,0</w:t>
            </w:r>
          </w:p>
        </w:tc>
      </w:tr>
      <w:tr w:rsidR="00624F11" w:rsidRPr="009F1D93" w:rsidTr="00624F11">
        <w:trPr>
          <w:trHeight w:val="8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20984,8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18328,3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10200S2000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386,5</w:t>
            </w:r>
          </w:p>
        </w:tc>
      </w:tr>
      <w:tr w:rsidR="00624F11" w:rsidRPr="009F1D93" w:rsidTr="00624F11">
        <w:trPr>
          <w:trHeight w:val="19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10200S2000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386,5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10200S2000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386,5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776,9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673,5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673,5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624F11" w:rsidRPr="009F1D93" w:rsidTr="00624F11">
        <w:trPr>
          <w:trHeight w:val="72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60,0</w:t>
            </w:r>
          </w:p>
        </w:tc>
      </w:tr>
      <w:tr w:rsidR="00462F0B" w:rsidRPr="009F1D93" w:rsidTr="00462F0B">
        <w:trPr>
          <w:trHeight w:val="8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</w:t>
            </w:r>
            <w:r w:rsidRPr="009F1D93">
              <w:rPr>
                <w:sz w:val="28"/>
                <w:szCs w:val="28"/>
              </w:rPr>
              <w:lastRenderedPageBreak/>
              <w:t>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613,5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613,5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522,7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522,7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522,7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Поддержка участников СВО и их семей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1210010970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1220010580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99,6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1220010580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99,6</w:t>
            </w:r>
          </w:p>
        </w:tc>
      </w:tr>
      <w:tr w:rsidR="00462F0B" w:rsidRPr="009F1D93" w:rsidTr="00462F0B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1220010580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99,6</w:t>
            </w:r>
          </w:p>
        </w:tc>
      </w:tr>
      <w:tr w:rsidR="00462F0B" w:rsidRPr="009F1D93" w:rsidTr="00462F0B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123P51630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123P51630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123P51630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2656,5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1240070280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17481,4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16646,0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16646,0</w:t>
            </w:r>
          </w:p>
        </w:tc>
      </w:tr>
      <w:tr w:rsidR="00624F11" w:rsidRPr="009F1D93" w:rsidTr="00624F11">
        <w:trPr>
          <w:trHeight w:val="4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1240070280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15756,0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15458,1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15458,1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1240070280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15756,0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15458,1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15458,1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1240070280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1177,9</w:t>
            </w:r>
          </w:p>
        </w:tc>
      </w:tr>
      <w:tr w:rsidR="00462F0B" w:rsidRPr="009F1D93" w:rsidTr="00462F0B">
        <w:trPr>
          <w:trHeight w:val="27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9F1D93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1240070280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1715,4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1177,9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1240070280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1240070280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12835,4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11687,1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11687,1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11964,1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11687,1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11964,1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11687,1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11687,1</w:t>
            </w:r>
          </w:p>
        </w:tc>
      </w:tr>
      <w:tr w:rsidR="00624F11" w:rsidRPr="009F1D93" w:rsidTr="00624F11">
        <w:trPr>
          <w:trHeight w:val="3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0210010260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  <w:u w:val="single"/>
              </w:rPr>
            </w:pPr>
            <w:r w:rsidRPr="009F1D9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0210010260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0210010260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909,0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0210010270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7248,2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7350,2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7350,2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0210010270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7248,2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7350,2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7350,2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0210010270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7248,2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7350,2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7350,2</w:t>
            </w:r>
          </w:p>
        </w:tc>
      </w:tr>
      <w:tr w:rsidR="00624F11" w:rsidRPr="009F1D93" w:rsidTr="00624F11">
        <w:trPr>
          <w:trHeight w:val="3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3806,9</w:t>
            </w:r>
          </w:p>
        </w:tc>
      </w:tr>
      <w:tr w:rsidR="00462F0B" w:rsidRPr="009F1D93" w:rsidTr="00462F0B">
        <w:trPr>
          <w:trHeight w:val="154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F1D93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3256,3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3256,3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3256,3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3256,3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547,1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547,1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3,5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3,5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00240A">
        <w:trPr>
          <w:trHeight w:val="5801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proofErr w:type="gramStart"/>
            <w:r w:rsidRPr="009F1D93">
              <w:rPr>
                <w:sz w:val="28"/>
                <w:szCs w:val="28"/>
              </w:rPr>
              <w:lastRenderedPageBreak/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 в соответствии с Законом Кемеровской области - Кузбасса от 5 октября 2022 года № 109-ОЗ "О социальной поддержке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газа"</w:t>
            </w:r>
            <w:proofErr w:type="gramEnd"/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1210071510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1210071510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9F1D93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919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1210071510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6175,8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6250,8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6250,8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6175,8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6250,8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6175,8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6250,8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6250,8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0410010310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</w:tr>
      <w:tr w:rsidR="00462F0B" w:rsidRPr="009F1D93" w:rsidTr="00462F0B">
        <w:trPr>
          <w:trHeight w:val="27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</w:t>
            </w:r>
            <w:r w:rsidRPr="009F1D93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0410010310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0410010310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250,0</w:t>
            </w:r>
          </w:p>
        </w:tc>
      </w:tr>
      <w:tr w:rsidR="00624F11" w:rsidRPr="009F1D93" w:rsidTr="00624F11">
        <w:trPr>
          <w:trHeight w:val="3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6000,8</w:t>
            </w:r>
          </w:p>
        </w:tc>
      </w:tr>
      <w:tr w:rsidR="00462F0B" w:rsidRPr="009F1D93" w:rsidTr="00462F0B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F1D93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5229,5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5229,5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768,3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768,3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0420010130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3,0</w:t>
            </w:r>
          </w:p>
        </w:tc>
      </w:tr>
      <w:tr w:rsidR="00624F11" w:rsidRPr="009F1D93" w:rsidTr="00624F11">
        <w:trPr>
          <w:trHeight w:val="30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lastRenderedPageBreak/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597222,1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335526,0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258300,4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2803,7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2803,7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0910010240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0910010240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0910010240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258,0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</w:t>
            </w:r>
            <w:r w:rsidRPr="009F1D93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0910010480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2531,2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107782,8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58729,5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45729,5</w:t>
            </w:r>
          </w:p>
        </w:tc>
      </w:tr>
      <w:tr w:rsidR="009F1D93" w:rsidRPr="009F1D93" w:rsidTr="0000240A">
        <w:trPr>
          <w:trHeight w:val="8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2300,0</w:t>
            </w:r>
          </w:p>
        </w:tc>
      </w:tr>
      <w:tr w:rsidR="009F1D93" w:rsidRPr="009F1D93" w:rsidTr="00462F0B">
        <w:trPr>
          <w:trHeight w:val="9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00240A" w:rsidP="00624F11">
            <w:pPr>
              <w:rPr>
                <w:sz w:val="28"/>
                <w:szCs w:val="28"/>
              </w:rPr>
            </w:pPr>
            <w:proofErr w:type="gramStart"/>
            <w:r w:rsidRPr="009F1D93">
              <w:rPr>
                <w:sz w:val="28"/>
                <w:szCs w:val="28"/>
              </w:rPr>
              <w:t xml:space="preserve">Компенсация (возмещение) </w:t>
            </w:r>
            <w:r w:rsidR="00624F11" w:rsidRPr="009F1D93">
              <w:rPr>
                <w:sz w:val="28"/>
                <w:szCs w:val="28"/>
              </w:rPr>
              <w:t xml:space="preserve">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</w:t>
            </w:r>
            <w:r w:rsidR="00624F11" w:rsidRPr="009F1D93">
              <w:rPr>
                <w:sz w:val="28"/>
                <w:szCs w:val="28"/>
              </w:rPr>
              <w:lastRenderedPageBreak/>
              <w:t>применении льготных цен (тарифов)</w:t>
            </w:r>
            <w:proofErr w:type="gramEnd"/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0130072570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2300,0</w:t>
            </w:r>
          </w:p>
        </w:tc>
      </w:tr>
      <w:tr w:rsidR="009F1D93" w:rsidRPr="009F1D93" w:rsidTr="0000240A">
        <w:trPr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0130072570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2300,0</w:t>
            </w:r>
          </w:p>
        </w:tc>
      </w:tr>
      <w:tr w:rsidR="009F1D93" w:rsidRPr="009F1D93" w:rsidTr="0000240A">
        <w:trPr>
          <w:trHeight w:val="6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0130072570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2300,0</w:t>
            </w:r>
          </w:p>
        </w:tc>
      </w:tr>
      <w:tr w:rsidR="009F1D93" w:rsidRPr="009F1D93" w:rsidTr="0000240A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64623,8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43784,4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30540,0</w:t>
            </w:r>
          </w:p>
        </w:tc>
      </w:tr>
      <w:tr w:rsidR="009F1D93" w:rsidRPr="009F1D93" w:rsidTr="0000240A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Обслуживание и содержание дорог общего пользования местногозначения.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0110010140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57384,5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19340,0</w:t>
            </w:r>
          </w:p>
        </w:tc>
      </w:tr>
      <w:tr w:rsidR="009F1D93" w:rsidRPr="009F1D93" w:rsidTr="0000240A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0110010140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57234,5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19340,0</w:t>
            </w:r>
          </w:p>
        </w:tc>
      </w:tr>
      <w:tr w:rsidR="00462F0B" w:rsidRPr="009F1D93" w:rsidTr="00462F0B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9F1D93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0110010140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57234,5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29340,0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19340,0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0110010140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00240A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0110010140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00240A">
        <w:trPr>
          <w:trHeight w:val="5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Финансовое обеспечение дорожной деятельности в отношении дорог общего пользования местного значения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01100S2580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00240A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01100S2580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01100S2580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3333,3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3333,3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Строительство, разработка проектно-сметной документаци</w:t>
            </w:r>
            <w:r w:rsidRPr="009F1D93">
              <w:rPr>
                <w:sz w:val="28"/>
                <w:szCs w:val="28"/>
              </w:rPr>
              <w:lastRenderedPageBreak/>
              <w:t xml:space="preserve">и, текущий и капитальный ремонт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0330010300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3906,0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88,9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0330010300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88,9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0330010300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88,9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0330010300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0330010300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0330010300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0330010300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50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Проектирование, строительство 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03300S2690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11111,1</w:t>
            </w:r>
          </w:p>
        </w:tc>
      </w:tr>
      <w:tr w:rsidR="00462F0B" w:rsidRPr="009F1D93" w:rsidTr="00462F0B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03300S2690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11111,1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03300S2690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11111,1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11111,1</w:t>
            </w:r>
          </w:p>
        </w:tc>
      </w:tr>
      <w:tr w:rsidR="00462F0B" w:rsidRPr="009F1D93" w:rsidTr="00462F0B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Другие вопросы в области национальной политики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40099,0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12645,1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12889,5</w:t>
            </w:r>
          </w:p>
        </w:tc>
      </w:tr>
      <w:tr w:rsidR="00462F0B" w:rsidRPr="009F1D93" w:rsidTr="00462F0B">
        <w:trPr>
          <w:trHeight w:val="1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Строительство, разработка проектно-сметной документации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0320010290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27586,1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0320010290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27586,1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0320010290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27586,1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27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</w:t>
            </w:r>
            <w:r w:rsidRPr="009F1D93">
              <w:rPr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0340010130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12512,9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12645,1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12889,5</w:t>
            </w:r>
          </w:p>
        </w:tc>
      </w:tr>
      <w:tr w:rsidR="00624F11" w:rsidRPr="009F1D93" w:rsidTr="00624F11">
        <w:trPr>
          <w:trHeight w:val="4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0340010130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11544,9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11964,5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11964,5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0340010130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11544,9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11964,5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11964,5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0340010130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925,0</w:t>
            </w:r>
          </w:p>
        </w:tc>
      </w:tr>
      <w:tr w:rsidR="00462F0B" w:rsidRPr="009F1D93" w:rsidTr="00462F0B">
        <w:trPr>
          <w:trHeight w:val="557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F1D9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0340010130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680,6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0340010130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0340010130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475935,6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265817,2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212312,9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61969,4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42300,3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Улучшение состояния жилого фонда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0310010200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0310010200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0310010200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1963,0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0310010200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0310010200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0310010280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14050,8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0310010280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0310010280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0310010280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14046,0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0310010280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14046,0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8790,0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30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развития территорий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190F367483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45920,6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33510,3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190F367483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44237,2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15174,1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</w:t>
            </w:r>
            <w:r w:rsidRPr="009F1D93">
              <w:rPr>
                <w:sz w:val="28"/>
                <w:szCs w:val="28"/>
              </w:rPr>
              <w:lastRenderedPageBreak/>
              <w:t>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190F367483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44237,2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15174,1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48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Обеспечение мероприятий по переселению граждан из аварийного жилищного фонда,  осуществляемых за счет средств бюджетов субъектов Российской Федерации, в том числе за счет субсидий из бюджетов субъектов Российской Федерации местным бюджетам 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190F367484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18336,2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190F367484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18336,2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126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Капитальные вложения в объекты недвижимого имущества государственной </w:t>
            </w:r>
            <w:r w:rsidRPr="009F1D93">
              <w:rPr>
                <w:sz w:val="28"/>
                <w:szCs w:val="28"/>
              </w:rPr>
              <w:lastRenderedPageBreak/>
              <w:t>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190F367484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1683,4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18336,2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222153,8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191077,9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191077,9</w:t>
            </w:r>
          </w:p>
        </w:tc>
      </w:tr>
      <w:tr w:rsidR="00462F0B" w:rsidRPr="009F1D93" w:rsidTr="00462F0B">
        <w:trPr>
          <w:trHeight w:val="6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proofErr w:type="gramStart"/>
            <w:r w:rsidRPr="009F1D93">
              <w:rPr>
                <w:sz w:val="28"/>
                <w:szCs w:val="28"/>
              </w:rPr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0130072570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220595,3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190351,4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190351,4</w:t>
            </w:r>
          </w:p>
        </w:tc>
      </w:tr>
      <w:tr w:rsidR="00462F0B" w:rsidRPr="009F1D93" w:rsidTr="00462F0B">
        <w:trPr>
          <w:trHeight w:val="7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0130072570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220595,3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190351,4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190351,4</w:t>
            </w:r>
          </w:p>
        </w:tc>
      </w:tr>
      <w:tr w:rsidR="00462F0B" w:rsidRPr="009F1D93" w:rsidTr="00462F0B">
        <w:trPr>
          <w:trHeight w:val="30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0130072570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220595,3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190351,4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190351,4</w:t>
            </w:r>
          </w:p>
        </w:tc>
      </w:tr>
      <w:tr w:rsidR="00462F0B" w:rsidRPr="009F1D93" w:rsidTr="00462F0B">
        <w:trPr>
          <w:trHeight w:val="26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0150010230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726,5</w:t>
            </w:r>
          </w:p>
        </w:tc>
      </w:tr>
      <w:tr w:rsidR="00462F0B" w:rsidRPr="009F1D93" w:rsidTr="00462F0B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0150010230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726,5</w:t>
            </w:r>
          </w:p>
        </w:tc>
      </w:tr>
      <w:tr w:rsidR="00462F0B" w:rsidRPr="009F1D93" w:rsidTr="00462F0B">
        <w:trPr>
          <w:trHeight w:val="4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9F1D93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0150010230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1558,5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726,5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726,5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191812,5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32439,0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21235,0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8457,6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7620,0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8457,6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7620,0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8457,6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7620,0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  <w:u w:val="single"/>
              </w:rPr>
            </w:pPr>
            <w:r w:rsidRPr="009F1D9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Прочее благоустройс</w:t>
            </w:r>
            <w:r w:rsidRPr="009F1D93">
              <w:rPr>
                <w:sz w:val="28"/>
                <w:szCs w:val="28"/>
              </w:rPr>
              <w:lastRenderedPageBreak/>
              <w:t xml:space="preserve">тво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77222,6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5997,0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4787,0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77100,6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5997,0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4787,0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77100,6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5997,0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4787,0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830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12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Выполнение плана природоохранных мероприятий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7078,0</w:t>
            </w:r>
          </w:p>
        </w:tc>
      </w:tr>
      <w:tr w:rsidR="00462F0B" w:rsidRPr="009F1D93" w:rsidTr="00462F0B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7078,0</w:t>
            </w:r>
          </w:p>
        </w:tc>
      </w:tr>
      <w:tr w:rsidR="00462F0B" w:rsidRPr="009F1D93" w:rsidTr="00462F0B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6278,0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7078,0</w:t>
            </w:r>
          </w:p>
        </w:tc>
      </w:tr>
      <w:tr w:rsidR="00462F0B" w:rsidRPr="009F1D93" w:rsidTr="00462F0B">
        <w:trPr>
          <w:trHeight w:val="26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0120070860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1000,0</w:t>
            </w:r>
          </w:p>
        </w:tc>
      </w:tr>
      <w:tr w:rsidR="00462F0B" w:rsidRPr="009F1D93" w:rsidTr="00462F0B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0120070860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1000,0</w:t>
            </w:r>
          </w:p>
        </w:tc>
      </w:tr>
      <w:tr w:rsidR="00462F0B" w:rsidRPr="009F1D93" w:rsidTr="00462F0B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0120070860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1000,0</w:t>
            </w:r>
          </w:p>
        </w:tc>
      </w:tr>
      <w:tr w:rsidR="00462F0B" w:rsidRPr="009F1D93" w:rsidTr="00462F0B">
        <w:trPr>
          <w:trHeight w:val="27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0120071140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</w:tr>
      <w:tr w:rsidR="00462F0B" w:rsidRPr="009F1D93" w:rsidTr="00462F0B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0120071140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</w:tr>
      <w:tr w:rsidR="009F1D93" w:rsidRPr="009F1D93" w:rsidTr="0000240A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0120071140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150,0</w:t>
            </w:r>
          </w:p>
        </w:tc>
      </w:tr>
      <w:tr w:rsidR="009F1D93" w:rsidRPr="009F1D93" w:rsidTr="00462F0B">
        <w:trPr>
          <w:trHeight w:val="12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</w:t>
            </w:r>
            <w:r w:rsidRPr="009F1D93">
              <w:rPr>
                <w:sz w:val="28"/>
                <w:szCs w:val="28"/>
              </w:rPr>
              <w:lastRenderedPageBreak/>
              <w:t>городской среды (Парк имени И.И. Горовца)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110F254244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86991,0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00240A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110F254244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86991,0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00240A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110F254244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86991,0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00240A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110F255550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8857,2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9F1D93" w:rsidRPr="009F1D93" w:rsidTr="0000240A">
        <w:trPr>
          <w:trHeight w:val="15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110F255550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8857,2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69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F1D93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110F255550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8857,2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10144,0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3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0310071850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0310071850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462F0B" w:rsidRPr="009F1D93" w:rsidTr="00462F0B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</w:t>
            </w:r>
            <w:r w:rsidRPr="009F1D93">
              <w:rPr>
                <w:sz w:val="28"/>
                <w:szCs w:val="28"/>
              </w:rPr>
              <w:lastRenderedPageBreak/>
              <w:t>ной) собственности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0310071850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10721,3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lastRenderedPageBreak/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47408,5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44871,3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44921,3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Образование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11105,1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9396,5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9396,5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8659,7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8429,7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8429,7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0520010350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8270,8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8040,8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0520010350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8270,8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8040,8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0520010350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8270,8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8040,8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8040,8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05200S0490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  <w:u w:val="single"/>
              </w:rPr>
            </w:pPr>
            <w:r w:rsidRPr="009F1D9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388,9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05200S0490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388,9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05200S0490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388,9</w:t>
            </w:r>
          </w:p>
        </w:tc>
      </w:tr>
      <w:tr w:rsidR="00462F0B" w:rsidRPr="009F1D93" w:rsidTr="00462F0B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966,8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966,8</w:t>
            </w:r>
          </w:p>
        </w:tc>
      </w:tr>
      <w:tr w:rsidR="00462F0B" w:rsidRPr="009F1D93" w:rsidTr="00462F0B">
        <w:trPr>
          <w:trHeight w:val="11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0520010340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793,8</w:t>
            </w:r>
          </w:p>
        </w:tc>
      </w:tr>
      <w:tr w:rsidR="00462F0B" w:rsidRPr="009F1D93" w:rsidTr="00462F0B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0520010340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793,8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0520010340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793,8</w:t>
            </w:r>
          </w:p>
        </w:tc>
      </w:tr>
      <w:tr w:rsidR="00624F11" w:rsidRPr="009F1D93" w:rsidTr="00624F11">
        <w:trPr>
          <w:trHeight w:val="20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04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1300010590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153,0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1300010590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153,0</w:t>
            </w:r>
          </w:p>
        </w:tc>
      </w:tr>
      <w:tr w:rsidR="00462F0B" w:rsidRPr="009F1D93" w:rsidTr="00462F0B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1300010590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153,0</w:t>
            </w:r>
          </w:p>
        </w:tc>
      </w:tr>
      <w:tr w:rsidR="00462F0B" w:rsidRPr="009F1D93" w:rsidTr="00462F0B">
        <w:trPr>
          <w:trHeight w:val="30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Организация и проведение городских, областных акций направленных на профилактику правонарушений и преступлений несовершеннолетними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1500010900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</w:tr>
      <w:tr w:rsidR="00462F0B" w:rsidRPr="009F1D93" w:rsidTr="00462F0B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1500010900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1500010900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36303,4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35474,8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35524,8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5826,8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31162,8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31212,8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790,0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30365,8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30365,8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30365,8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30365,8</w:t>
            </w:r>
          </w:p>
        </w:tc>
      </w:tr>
      <w:tr w:rsidR="00462F0B" w:rsidRPr="009F1D93" w:rsidTr="00462F0B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5748,3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30365,8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30365,8</w:t>
            </w:r>
          </w:p>
        </w:tc>
      </w:tr>
      <w:tr w:rsidR="00462F0B" w:rsidRPr="009F1D93" w:rsidTr="00462F0B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57,0</w:t>
            </w:r>
          </w:p>
        </w:tc>
      </w:tr>
      <w:tr w:rsidR="00462F0B" w:rsidRPr="009F1D93" w:rsidTr="00462F0B">
        <w:trPr>
          <w:trHeight w:val="22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57,0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8964,6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  <w:u w:val="single"/>
              </w:rPr>
            </w:pPr>
            <w:r w:rsidRPr="009F1D93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400,0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1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0800010460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Спорт высших должностей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17600,1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Обеспечение деятельности муниципальных учреждений в области физической культуры и спорта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16954,9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16954,9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0510010330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16954,9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Реализация мер по подготовке спортивного резерва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05100S0570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22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05100S0570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05100S0570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3912,0</w:t>
            </w:r>
          </w:p>
        </w:tc>
      </w:tr>
      <w:tr w:rsidR="00624F11" w:rsidRPr="009F1D93" w:rsidTr="00624F11">
        <w:trPr>
          <w:trHeight w:val="3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3912,0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3912,0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3912,0</w:t>
            </w:r>
          </w:p>
        </w:tc>
      </w:tr>
      <w:tr w:rsidR="00624F11" w:rsidRPr="009F1D93" w:rsidTr="00624F11">
        <w:trPr>
          <w:trHeight w:val="4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3485,1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3485,1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3485,1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3485,1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3485,1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3485,1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425,9</w:t>
            </w:r>
          </w:p>
        </w:tc>
      </w:tr>
      <w:tr w:rsidR="00462F0B" w:rsidRPr="009F1D93" w:rsidTr="00462F0B">
        <w:trPr>
          <w:trHeight w:val="27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9F1D93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425,9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0530010130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2435,4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2435,4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2435,4</w:t>
            </w:r>
          </w:p>
        </w:tc>
      </w:tr>
      <w:tr w:rsidR="00624F11" w:rsidRPr="009F1D93" w:rsidTr="00624F11">
        <w:trPr>
          <w:trHeight w:val="38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2435,4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2435,4</w:t>
            </w:r>
          </w:p>
        </w:tc>
      </w:tr>
      <w:tr w:rsidR="00624F11" w:rsidRPr="009F1D93" w:rsidTr="00624F11">
        <w:trPr>
          <w:trHeight w:val="39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551,0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551,0</w:t>
            </w:r>
          </w:p>
        </w:tc>
      </w:tr>
      <w:tr w:rsidR="00624F11" w:rsidRPr="009F1D93" w:rsidTr="00624F11">
        <w:trPr>
          <w:trHeight w:val="4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524,0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524,0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26,0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2200010650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1346,4</w:t>
            </w:r>
          </w:p>
        </w:tc>
      </w:tr>
      <w:tr w:rsidR="00624F11" w:rsidRPr="009F1D93" w:rsidTr="00624F11">
        <w:trPr>
          <w:trHeight w:val="4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2200010650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1346,4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2200010650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1346,4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1346,4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1346,4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2200010660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538,0</w:t>
            </w:r>
          </w:p>
        </w:tc>
      </w:tr>
      <w:tr w:rsidR="00624F11" w:rsidRPr="009F1D93" w:rsidTr="00624F11">
        <w:trPr>
          <w:trHeight w:val="4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2200010660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538,0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2200010660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538,0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Контрольно-Счётный комитет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925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1047,5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1047,5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1047,5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1047,5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1047,5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1047,5</w:t>
            </w:r>
          </w:p>
        </w:tc>
      </w:tr>
      <w:tr w:rsidR="00624F11" w:rsidRPr="009F1D93" w:rsidTr="00624F11">
        <w:trPr>
          <w:trHeight w:val="1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2200010960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767,1</w:t>
            </w:r>
          </w:p>
        </w:tc>
      </w:tr>
      <w:tr w:rsidR="00624F11" w:rsidRPr="009F1D93" w:rsidTr="00624F11">
        <w:trPr>
          <w:trHeight w:val="41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2200010960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767,1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2200010960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767,1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Обеспечение деятельности Контрольно-Счётного комитета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2200010961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280,4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280,4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2200010961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279,4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2200010961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279,4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2200010961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925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2200010961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14894,4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10403,5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10404,5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10660,5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10403,5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10404,5</w:t>
            </w:r>
          </w:p>
        </w:tc>
      </w:tr>
      <w:tr w:rsidR="00624F11" w:rsidRPr="009F1D93" w:rsidTr="00624F11">
        <w:trPr>
          <w:trHeight w:val="262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10660,5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10403,5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10404,5</w:t>
            </w:r>
          </w:p>
        </w:tc>
      </w:tr>
      <w:tr w:rsidR="00624F11" w:rsidRPr="009F1D93" w:rsidTr="00624F11">
        <w:trPr>
          <w:trHeight w:val="3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округа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10660,5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10403,5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10404,5</w:t>
            </w:r>
          </w:p>
        </w:tc>
      </w:tr>
      <w:tr w:rsidR="00462F0B" w:rsidRPr="009F1D93" w:rsidTr="00462F0B">
        <w:trPr>
          <w:trHeight w:val="98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9F1D93">
              <w:rPr>
                <w:sz w:val="28"/>
                <w:szCs w:val="28"/>
              </w:rPr>
              <w:lastRenderedPageBreak/>
              <w:t>внебюджетными фондами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10014,9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120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10014,9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10014,9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10014,9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382,0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637,0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382,0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7,6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2200010130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850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7,6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5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18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955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03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0120010180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240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4233,9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0,0</w:t>
            </w:r>
          </w:p>
        </w:tc>
      </w:tr>
      <w:tr w:rsidR="00624F11" w:rsidRPr="009F1D93" w:rsidTr="00624F11">
        <w:trPr>
          <w:trHeight w:val="7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9999999999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999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13368,0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sz w:val="28"/>
                <w:szCs w:val="28"/>
              </w:rPr>
            </w:pPr>
            <w:r w:rsidRPr="009F1D93">
              <w:rPr>
                <w:sz w:val="28"/>
                <w:szCs w:val="28"/>
              </w:rPr>
              <w:t>25292,0</w:t>
            </w:r>
          </w:p>
        </w:tc>
      </w:tr>
      <w:tr w:rsidR="00624F11" w:rsidRPr="009F1D93" w:rsidTr="00624F11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F11" w:rsidRPr="009F1D93" w:rsidRDefault="00624F11" w:rsidP="00624F11">
            <w:pPr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center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1823284,5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1288250,5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F11" w:rsidRPr="009F1D93" w:rsidRDefault="00624F11" w:rsidP="00624F11">
            <w:pPr>
              <w:jc w:val="right"/>
              <w:rPr>
                <w:b/>
                <w:bCs/>
                <w:sz w:val="28"/>
                <w:szCs w:val="28"/>
              </w:rPr>
            </w:pPr>
            <w:r w:rsidRPr="009F1D93">
              <w:rPr>
                <w:b/>
                <w:bCs/>
                <w:sz w:val="28"/>
                <w:szCs w:val="28"/>
              </w:rPr>
              <w:t>1210746,1</w:t>
            </w:r>
          </w:p>
        </w:tc>
      </w:tr>
    </w:tbl>
    <w:p w:rsidR="00E310A7" w:rsidRDefault="00E310A7" w:rsidP="00624F11">
      <w:pPr>
        <w:jc w:val="center"/>
        <w:rPr>
          <w:sz w:val="28"/>
        </w:rPr>
      </w:pPr>
    </w:p>
    <w:p w:rsidR="00E310A7" w:rsidRDefault="00E310A7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E310A7" w:rsidRPr="00E310A7" w:rsidRDefault="00E310A7" w:rsidP="00A62B0F">
      <w:pPr>
        <w:jc w:val="right"/>
        <w:rPr>
          <w:sz w:val="28"/>
        </w:rPr>
      </w:pPr>
      <w:bookmarkStart w:id="1" w:name="_GoBack"/>
      <w:r w:rsidRPr="00E310A7">
        <w:rPr>
          <w:sz w:val="28"/>
        </w:rPr>
        <w:lastRenderedPageBreak/>
        <w:t>П</w:t>
      </w:r>
      <w:r w:rsidR="00360DEA" w:rsidRPr="00E310A7">
        <w:rPr>
          <w:sz w:val="28"/>
        </w:rPr>
        <w:t>РИЛОЖЕНИ</w:t>
      </w:r>
      <w:bookmarkEnd w:id="1"/>
      <w:r w:rsidR="00360DEA" w:rsidRPr="00E310A7">
        <w:rPr>
          <w:sz w:val="28"/>
        </w:rPr>
        <w:t xml:space="preserve">Е </w:t>
      </w:r>
      <w:r w:rsidR="00360DEA">
        <w:rPr>
          <w:sz w:val="28"/>
        </w:rPr>
        <w:t xml:space="preserve">№ </w:t>
      </w:r>
      <w:r w:rsidRPr="00E310A7">
        <w:rPr>
          <w:sz w:val="28"/>
        </w:rPr>
        <w:t>5</w:t>
      </w:r>
    </w:p>
    <w:p w:rsidR="00E310A7" w:rsidRPr="00E310A7" w:rsidRDefault="00E310A7" w:rsidP="00A62B0F">
      <w:pPr>
        <w:jc w:val="right"/>
        <w:rPr>
          <w:sz w:val="28"/>
        </w:rPr>
      </w:pPr>
      <w:r w:rsidRPr="00E310A7">
        <w:rPr>
          <w:sz w:val="28"/>
        </w:rPr>
        <w:t>к решению  Совета</w:t>
      </w:r>
    </w:p>
    <w:p w:rsidR="00624F11" w:rsidRDefault="00E310A7" w:rsidP="00A62B0F">
      <w:pPr>
        <w:jc w:val="right"/>
        <w:rPr>
          <w:sz w:val="28"/>
        </w:rPr>
      </w:pPr>
      <w:r w:rsidRPr="00E310A7">
        <w:rPr>
          <w:sz w:val="28"/>
        </w:rPr>
        <w:t xml:space="preserve">от  </w:t>
      </w:r>
      <w:r w:rsidR="00360DEA">
        <w:rPr>
          <w:sz w:val="28"/>
        </w:rPr>
        <w:t xml:space="preserve">26.10.2023 </w:t>
      </w:r>
      <w:r w:rsidRPr="00E310A7">
        <w:rPr>
          <w:sz w:val="28"/>
        </w:rPr>
        <w:t xml:space="preserve"> №</w:t>
      </w:r>
      <w:r w:rsidR="00360DEA">
        <w:rPr>
          <w:sz w:val="28"/>
        </w:rPr>
        <w:t xml:space="preserve"> 98</w:t>
      </w:r>
    </w:p>
    <w:p w:rsidR="00360DEA" w:rsidRDefault="00360DEA" w:rsidP="00A62B0F">
      <w:pPr>
        <w:jc w:val="right"/>
        <w:rPr>
          <w:sz w:val="28"/>
        </w:rPr>
      </w:pPr>
    </w:p>
    <w:p w:rsidR="00A62B0F" w:rsidRPr="00A62B0F" w:rsidRDefault="00A62B0F" w:rsidP="00A62B0F">
      <w:pPr>
        <w:jc w:val="center"/>
        <w:rPr>
          <w:sz w:val="28"/>
        </w:rPr>
      </w:pPr>
      <w:r w:rsidRPr="00A62B0F">
        <w:rPr>
          <w:sz w:val="28"/>
        </w:rPr>
        <w:t>Источники финансирования дефицита  бюджета по статьям и видам источников</w:t>
      </w:r>
    </w:p>
    <w:p w:rsidR="00E310A7" w:rsidRDefault="00A62B0F" w:rsidP="00A62B0F">
      <w:pPr>
        <w:jc w:val="center"/>
        <w:rPr>
          <w:sz w:val="28"/>
        </w:rPr>
      </w:pPr>
      <w:r w:rsidRPr="00A62B0F">
        <w:rPr>
          <w:sz w:val="28"/>
        </w:rPr>
        <w:t>финансирования  бюджета Полысаевского городского округа на 2023 год и на пл</w:t>
      </w:r>
      <w:r w:rsidR="00360DEA">
        <w:rPr>
          <w:sz w:val="28"/>
        </w:rPr>
        <w:t>ановый период 2024 и 2025 годов</w:t>
      </w:r>
    </w:p>
    <w:p w:rsidR="00A62B0F" w:rsidRDefault="00360DEA" w:rsidP="00360DE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</w:t>
      </w:r>
      <w:r w:rsidR="00A62B0F" w:rsidRPr="00A62B0F">
        <w:rPr>
          <w:sz w:val="28"/>
        </w:rPr>
        <w:t>(тыс. руб.)</w:t>
      </w:r>
    </w:p>
    <w:tbl>
      <w:tblPr>
        <w:tblW w:w="111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5"/>
        <w:gridCol w:w="2552"/>
        <w:gridCol w:w="1700"/>
        <w:gridCol w:w="1719"/>
        <w:gridCol w:w="1600"/>
      </w:tblGrid>
      <w:tr w:rsidR="00A62B0F" w:rsidRPr="00A62B0F" w:rsidTr="00A62B0F">
        <w:trPr>
          <w:trHeight w:val="375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Код</w:t>
            </w:r>
          </w:p>
        </w:tc>
        <w:tc>
          <w:tcPr>
            <w:tcW w:w="2552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A62B0F" w:rsidRPr="00A62B0F" w:rsidRDefault="00A62B0F" w:rsidP="00462F0B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2023 год</w:t>
            </w:r>
          </w:p>
        </w:tc>
        <w:tc>
          <w:tcPr>
            <w:tcW w:w="1719" w:type="dxa"/>
            <w:shd w:val="clear" w:color="auto" w:fill="auto"/>
            <w:hideMark/>
          </w:tcPr>
          <w:p w:rsidR="00A62B0F" w:rsidRPr="00A62B0F" w:rsidRDefault="00A62B0F" w:rsidP="00462F0B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2024 год</w:t>
            </w:r>
          </w:p>
        </w:tc>
        <w:tc>
          <w:tcPr>
            <w:tcW w:w="1600" w:type="dxa"/>
            <w:shd w:val="clear" w:color="auto" w:fill="auto"/>
            <w:hideMark/>
          </w:tcPr>
          <w:p w:rsidR="00A62B0F" w:rsidRPr="00A62B0F" w:rsidRDefault="00A62B0F" w:rsidP="00462F0B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2025 год</w:t>
            </w:r>
          </w:p>
        </w:tc>
      </w:tr>
      <w:tr w:rsidR="00A62B0F" w:rsidRPr="00A62B0F" w:rsidTr="00A62B0F">
        <w:trPr>
          <w:trHeight w:val="1500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000 01 00 00 00 00 0000 000</w:t>
            </w:r>
          </w:p>
        </w:tc>
        <w:tc>
          <w:tcPr>
            <w:tcW w:w="2552" w:type="dxa"/>
            <w:shd w:val="clear" w:color="auto" w:fill="auto"/>
            <w:hideMark/>
          </w:tcPr>
          <w:p w:rsidR="00A62B0F" w:rsidRPr="00A62B0F" w:rsidRDefault="00A62B0F" w:rsidP="00A62B0F">
            <w:pPr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15716,1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9815,4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9666,9</w:t>
            </w:r>
          </w:p>
        </w:tc>
      </w:tr>
      <w:tr w:rsidR="00A62B0F" w:rsidRPr="00A62B0F" w:rsidTr="00A62B0F">
        <w:trPr>
          <w:trHeight w:val="1500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000 01 02 00 00 00 0000 000</w:t>
            </w:r>
          </w:p>
        </w:tc>
        <w:tc>
          <w:tcPr>
            <w:tcW w:w="2552" w:type="dxa"/>
            <w:shd w:val="clear" w:color="auto" w:fill="auto"/>
            <w:hideMark/>
          </w:tcPr>
          <w:p w:rsidR="00A62B0F" w:rsidRPr="00A62B0F" w:rsidRDefault="00A62B0F" w:rsidP="00A62B0F">
            <w:pPr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18216,1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12315,4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12166,9</w:t>
            </w:r>
          </w:p>
        </w:tc>
      </w:tr>
      <w:tr w:rsidR="00A62B0F" w:rsidRPr="00A62B0F" w:rsidTr="00A62B0F">
        <w:trPr>
          <w:trHeight w:val="1950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000 01 02 00 00 00 0000 700</w:t>
            </w:r>
          </w:p>
        </w:tc>
        <w:tc>
          <w:tcPr>
            <w:tcW w:w="2552" w:type="dxa"/>
            <w:shd w:val="clear" w:color="auto" w:fill="auto"/>
            <w:hideMark/>
          </w:tcPr>
          <w:p w:rsidR="00A62B0F" w:rsidRPr="00A62B0F" w:rsidRDefault="00A62B0F" w:rsidP="00A62B0F">
            <w:pPr>
              <w:rPr>
                <w:color w:val="000000"/>
                <w:sz w:val="28"/>
                <w:szCs w:val="28"/>
              </w:rPr>
            </w:pPr>
            <w:r w:rsidRPr="00A62B0F">
              <w:rPr>
                <w:color w:val="000000"/>
                <w:sz w:val="28"/>
                <w:szCs w:val="28"/>
              </w:rPr>
              <w:t>Привлечение кредитов от кредитных организаций 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28216,1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22315,4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22166,9</w:t>
            </w:r>
          </w:p>
        </w:tc>
      </w:tr>
      <w:tr w:rsidR="00A62B0F" w:rsidRPr="00A62B0F" w:rsidTr="00A62B0F">
        <w:trPr>
          <w:trHeight w:val="1905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000 01 02 00 00 04 0000 710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A62B0F" w:rsidRPr="00A62B0F" w:rsidRDefault="00A62B0F" w:rsidP="00A62B0F">
            <w:pPr>
              <w:rPr>
                <w:color w:val="000000"/>
                <w:sz w:val="28"/>
                <w:szCs w:val="28"/>
              </w:rPr>
            </w:pPr>
            <w:r w:rsidRPr="00A62B0F">
              <w:rPr>
                <w:color w:val="000000"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28216,1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22315,4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22166,9</w:t>
            </w:r>
          </w:p>
        </w:tc>
      </w:tr>
      <w:tr w:rsidR="00A62B0F" w:rsidRPr="00A62B0F" w:rsidTr="00A62B0F">
        <w:trPr>
          <w:trHeight w:val="1875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000 01 02 00 00 00 0000 800</w:t>
            </w:r>
          </w:p>
        </w:tc>
        <w:tc>
          <w:tcPr>
            <w:tcW w:w="2552" w:type="dxa"/>
            <w:shd w:val="clear" w:color="auto" w:fill="auto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-10000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-10000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-10000</w:t>
            </w:r>
          </w:p>
        </w:tc>
      </w:tr>
      <w:tr w:rsidR="00A62B0F" w:rsidRPr="00A62B0F" w:rsidTr="00A62B0F">
        <w:trPr>
          <w:trHeight w:val="1875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lastRenderedPageBreak/>
              <w:t>000 01 02 00 00 04 0000 810</w:t>
            </w:r>
          </w:p>
        </w:tc>
        <w:tc>
          <w:tcPr>
            <w:tcW w:w="2552" w:type="dxa"/>
            <w:shd w:val="clear" w:color="auto" w:fill="auto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Погашение  городскими округами кредитов от кредитных организаций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-10000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-10000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-10000</w:t>
            </w:r>
          </w:p>
        </w:tc>
      </w:tr>
      <w:tr w:rsidR="00A62B0F" w:rsidRPr="00A62B0F" w:rsidTr="00A62B0F">
        <w:trPr>
          <w:trHeight w:val="1875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000 01 03 00 00 00 0000 000</w:t>
            </w:r>
          </w:p>
        </w:tc>
        <w:tc>
          <w:tcPr>
            <w:tcW w:w="2552" w:type="dxa"/>
            <w:shd w:val="clear" w:color="auto" w:fill="auto"/>
            <w:hideMark/>
          </w:tcPr>
          <w:p w:rsidR="00A62B0F" w:rsidRPr="00A62B0F" w:rsidRDefault="00A62B0F" w:rsidP="00A62B0F">
            <w:pPr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-2500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A62B0F" w:rsidRPr="00A62B0F" w:rsidTr="00A62B0F">
        <w:trPr>
          <w:trHeight w:val="2250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000 01 03 01 00 00 0000 000</w:t>
            </w:r>
          </w:p>
        </w:tc>
        <w:tc>
          <w:tcPr>
            <w:tcW w:w="2552" w:type="dxa"/>
            <w:shd w:val="clear" w:color="auto" w:fill="auto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-2500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-2500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-2500</w:t>
            </w:r>
          </w:p>
        </w:tc>
      </w:tr>
      <w:tr w:rsidR="00A62B0F" w:rsidRPr="00A62B0F" w:rsidTr="00A62B0F">
        <w:trPr>
          <w:trHeight w:val="2625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000 01 03 01 00 00 0000 800</w:t>
            </w:r>
          </w:p>
        </w:tc>
        <w:tc>
          <w:tcPr>
            <w:tcW w:w="2552" w:type="dxa"/>
            <w:shd w:val="clear" w:color="auto" w:fill="auto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-2500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-2500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-2500</w:t>
            </w:r>
          </w:p>
        </w:tc>
      </w:tr>
      <w:tr w:rsidR="00A62B0F" w:rsidRPr="00A62B0F" w:rsidTr="00A62B0F">
        <w:trPr>
          <w:trHeight w:val="2775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552" w:type="dxa"/>
            <w:shd w:val="clear" w:color="auto" w:fill="auto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-2500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-2500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-2500</w:t>
            </w:r>
          </w:p>
        </w:tc>
      </w:tr>
      <w:tr w:rsidR="00A62B0F" w:rsidRPr="00A62B0F" w:rsidTr="00A62B0F">
        <w:trPr>
          <w:trHeight w:val="4245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lastRenderedPageBreak/>
              <w:t>000 01 03 01 00 04 0001 810</w:t>
            </w:r>
          </w:p>
        </w:tc>
        <w:tc>
          <w:tcPr>
            <w:tcW w:w="2552" w:type="dxa"/>
            <w:shd w:val="clear" w:color="auto" w:fill="auto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 (бюджетные кредиты, предоставленные для частичного покрытия дефицитов бюджетов)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-2500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-2500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-2500</w:t>
            </w:r>
          </w:p>
        </w:tc>
      </w:tr>
      <w:tr w:rsidR="00A62B0F" w:rsidRPr="00A62B0F" w:rsidTr="00A62B0F">
        <w:trPr>
          <w:trHeight w:val="1125"/>
        </w:trPr>
        <w:tc>
          <w:tcPr>
            <w:tcW w:w="3545" w:type="dxa"/>
            <w:shd w:val="clear" w:color="auto" w:fill="auto"/>
            <w:noWrap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52184,6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5000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5000</w:t>
            </w:r>
          </w:p>
        </w:tc>
      </w:tr>
      <w:tr w:rsidR="00A62B0F" w:rsidRPr="00A62B0F" w:rsidTr="00A62B0F">
        <w:trPr>
          <w:trHeight w:val="750"/>
        </w:trPr>
        <w:tc>
          <w:tcPr>
            <w:tcW w:w="3545" w:type="dxa"/>
            <w:shd w:val="clear" w:color="auto" w:fill="auto"/>
            <w:noWrap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-1783599,9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-1295750,5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-1218246,1</w:t>
            </w:r>
          </w:p>
        </w:tc>
      </w:tr>
      <w:tr w:rsidR="00A62B0F" w:rsidRPr="00A62B0F" w:rsidTr="00A62B0F">
        <w:trPr>
          <w:trHeight w:val="1125"/>
        </w:trPr>
        <w:tc>
          <w:tcPr>
            <w:tcW w:w="3545" w:type="dxa"/>
            <w:shd w:val="clear" w:color="auto" w:fill="auto"/>
            <w:noWrap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-1783599,9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-1295750,5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-1218246,1</w:t>
            </w:r>
          </w:p>
        </w:tc>
      </w:tr>
      <w:tr w:rsidR="00A62B0F" w:rsidRPr="00A62B0F" w:rsidTr="00A62B0F">
        <w:trPr>
          <w:trHeight w:val="1125"/>
        </w:trPr>
        <w:tc>
          <w:tcPr>
            <w:tcW w:w="3545" w:type="dxa"/>
            <w:shd w:val="clear" w:color="auto" w:fill="auto"/>
            <w:noWrap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-1783599,9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-1295750,5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-1218246,1</w:t>
            </w:r>
          </w:p>
        </w:tc>
      </w:tr>
      <w:tr w:rsidR="00A62B0F" w:rsidRPr="00A62B0F" w:rsidTr="00A62B0F">
        <w:trPr>
          <w:trHeight w:val="1500"/>
        </w:trPr>
        <w:tc>
          <w:tcPr>
            <w:tcW w:w="3545" w:type="dxa"/>
            <w:shd w:val="clear" w:color="auto" w:fill="auto"/>
            <w:noWrap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000 01 05 02 01 04 0000 510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-1783599,9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-1295750,5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-1218246,1</w:t>
            </w:r>
          </w:p>
        </w:tc>
      </w:tr>
      <w:tr w:rsidR="00A62B0F" w:rsidRPr="00A62B0F" w:rsidTr="00A62B0F">
        <w:trPr>
          <w:trHeight w:val="750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1835784,5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1300750,5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1223246,1</w:t>
            </w:r>
          </w:p>
        </w:tc>
      </w:tr>
      <w:tr w:rsidR="00A62B0F" w:rsidRPr="00A62B0F" w:rsidTr="00A62B0F">
        <w:trPr>
          <w:trHeight w:val="1125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1835784,5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1300750,5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1223246,1</w:t>
            </w:r>
          </w:p>
        </w:tc>
      </w:tr>
      <w:tr w:rsidR="00A62B0F" w:rsidRPr="00A62B0F" w:rsidTr="00A62B0F">
        <w:trPr>
          <w:trHeight w:val="1125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lastRenderedPageBreak/>
              <w:t>000 01 05 02 01 00 0000 610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1835784,5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1300750,5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1223246,1</w:t>
            </w:r>
          </w:p>
        </w:tc>
      </w:tr>
      <w:tr w:rsidR="00A62B0F" w:rsidRPr="00A62B0F" w:rsidTr="00A62B0F">
        <w:trPr>
          <w:trHeight w:val="1500"/>
        </w:trPr>
        <w:tc>
          <w:tcPr>
            <w:tcW w:w="3545" w:type="dxa"/>
            <w:shd w:val="clear" w:color="auto" w:fill="auto"/>
            <w:hideMark/>
          </w:tcPr>
          <w:p w:rsidR="00A62B0F" w:rsidRPr="00A62B0F" w:rsidRDefault="00A62B0F" w:rsidP="00A62B0F">
            <w:pPr>
              <w:jc w:val="center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552" w:type="dxa"/>
            <w:shd w:val="clear" w:color="auto" w:fill="auto"/>
            <w:vAlign w:val="bottom"/>
            <w:hideMark/>
          </w:tcPr>
          <w:p w:rsidR="00A62B0F" w:rsidRPr="00A62B0F" w:rsidRDefault="00A62B0F" w:rsidP="00A62B0F">
            <w:pPr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1835784,5</w:t>
            </w:r>
          </w:p>
        </w:tc>
        <w:tc>
          <w:tcPr>
            <w:tcW w:w="1719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1300750,5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sz w:val="28"/>
                <w:szCs w:val="28"/>
              </w:rPr>
            </w:pPr>
            <w:r w:rsidRPr="00A62B0F">
              <w:rPr>
                <w:sz w:val="28"/>
                <w:szCs w:val="28"/>
              </w:rPr>
              <w:t>1223246,1</w:t>
            </w:r>
          </w:p>
        </w:tc>
      </w:tr>
      <w:tr w:rsidR="00A62B0F" w:rsidRPr="00A62B0F" w:rsidTr="00A62B0F">
        <w:trPr>
          <w:trHeight w:val="375"/>
        </w:trPr>
        <w:tc>
          <w:tcPr>
            <w:tcW w:w="6097" w:type="dxa"/>
            <w:gridSpan w:val="2"/>
            <w:shd w:val="clear" w:color="auto" w:fill="auto"/>
            <w:noWrap/>
            <w:hideMark/>
          </w:tcPr>
          <w:p w:rsidR="00A62B0F" w:rsidRPr="00A62B0F" w:rsidRDefault="00A62B0F" w:rsidP="00A62B0F">
            <w:pPr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67900,7</w:t>
            </w:r>
          </w:p>
        </w:tc>
        <w:tc>
          <w:tcPr>
            <w:tcW w:w="1719" w:type="dxa"/>
            <w:shd w:val="clear" w:color="auto" w:fill="auto"/>
            <w:noWrap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14815,4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A62B0F" w:rsidRPr="00A62B0F" w:rsidRDefault="00A62B0F" w:rsidP="00A62B0F">
            <w:pPr>
              <w:jc w:val="right"/>
              <w:rPr>
                <w:b/>
                <w:bCs/>
                <w:sz w:val="28"/>
                <w:szCs w:val="28"/>
              </w:rPr>
            </w:pPr>
            <w:r w:rsidRPr="00A62B0F">
              <w:rPr>
                <w:b/>
                <w:bCs/>
                <w:sz w:val="28"/>
                <w:szCs w:val="28"/>
              </w:rPr>
              <w:t>14666,9</w:t>
            </w:r>
          </w:p>
        </w:tc>
      </w:tr>
    </w:tbl>
    <w:p w:rsidR="00A62B0F" w:rsidRPr="00CE194D" w:rsidRDefault="00A62B0F" w:rsidP="00A62B0F">
      <w:pPr>
        <w:jc w:val="center"/>
        <w:rPr>
          <w:sz w:val="28"/>
        </w:rPr>
      </w:pPr>
    </w:p>
    <w:sectPr w:rsidR="00A62B0F" w:rsidRPr="00CE194D" w:rsidSect="00AA5204">
      <w:pgSz w:w="11906" w:h="16838"/>
      <w:pgMar w:top="113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F22"/>
    <w:rsid w:val="0000240A"/>
    <w:rsid w:val="00005DB7"/>
    <w:rsid w:val="00020733"/>
    <w:rsid w:val="00024AD6"/>
    <w:rsid w:val="000425A7"/>
    <w:rsid w:val="00050A15"/>
    <w:rsid w:val="00054E4C"/>
    <w:rsid w:val="00084FDB"/>
    <w:rsid w:val="00087499"/>
    <w:rsid w:val="000A1697"/>
    <w:rsid w:val="000A49D0"/>
    <w:rsid w:val="000C6D69"/>
    <w:rsid w:val="000C7105"/>
    <w:rsid w:val="000D7956"/>
    <w:rsid w:val="000F000C"/>
    <w:rsid w:val="000F7113"/>
    <w:rsid w:val="00107BA8"/>
    <w:rsid w:val="00110A70"/>
    <w:rsid w:val="00132EFC"/>
    <w:rsid w:val="001A0682"/>
    <w:rsid w:val="001A1F22"/>
    <w:rsid w:val="001B24B8"/>
    <w:rsid w:val="001E1A10"/>
    <w:rsid w:val="00220C09"/>
    <w:rsid w:val="0026613B"/>
    <w:rsid w:val="00280B78"/>
    <w:rsid w:val="00281AD2"/>
    <w:rsid w:val="002A07AE"/>
    <w:rsid w:val="002A1AFF"/>
    <w:rsid w:val="002A1FC3"/>
    <w:rsid w:val="002E2BA5"/>
    <w:rsid w:val="002F39ED"/>
    <w:rsid w:val="002F51AA"/>
    <w:rsid w:val="00311283"/>
    <w:rsid w:val="00314042"/>
    <w:rsid w:val="003141B5"/>
    <w:rsid w:val="003345BD"/>
    <w:rsid w:val="0033556F"/>
    <w:rsid w:val="00346B1D"/>
    <w:rsid w:val="00350FAF"/>
    <w:rsid w:val="003528DB"/>
    <w:rsid w:val="00357985"/>
    <w:rsid w:val="00360DEA"/>
    <w:rsid w:val="003722FC"/>
    <w:rsid w:val="00384C53"/>
    <w:rsid w:val="00392592"/>
    <w:rsid w:val="003D7883"/>
    <w:rsid w:val="003F7A18"/>
    <w:rsid w:val="00402033"/>
    <w:rsid w:val="004051C8"/>
    <w:rsid w:val="00414495"/>
    <w:rsid w:val="00455942"/>
    <w:rsid w:val="00457901"/>
    <w:rsid w:val="00462F0B"/>
    <w:rsid w:val="00476F06"/>
    <w:rsid w:val="004E54B9"/>
    <w:rsid w:val="004E6207"/>
    <w:rsid w:val="005251E9"/>
    <w:rsid w:val="00550D2A"/>
    <w:rsid w:val="005A33FE"/>
    <w:rsid w:val="005E3351"/>
    <w:rsid w:val="005E3B2E"/>
    <w:rsid w:val="00605A43"/>
    <w:rsid w:val="00610C64"/>
    <w:rsid w:val="006167D3"/>
    <w:rsid w:val="00624F11"/>
    <w:rsid w:val="00630EE9"/>
    <w:rsid w:val="00651501"/>
    <w:rsid w:val="00663437"/>
    <w:rsid w:val="0069460E"/>
    <w:rsid w:val="006A0C10"/>
    <w:rsid w:val="006A2FD6"/>
    <w:rsid w:val="006A51FD"/>
    <w:rsid w:val="006A6DD1"/>
    <w:rsid w:val="006B5535"/>
    <w:rsid w:val="006D0B94"/>
    <w:rsid w:val="006D58BB"/>
    <w:rsid w:val="006E0F96"/>
    <w:rsid w:val="006E3DC4"/>
    <w:rsid w:val="00705167"/>
    <w:rsid w:val="00725612"/>
    <w:rsid w:val="007301AC"/>
    <w:rsid w:val="007368FC"/>
    <w:rsid w:val="007401F5"/>
    <w:rsid w:val="00754D3C"/>
    <w:rsid w:val="0077252F"/>
    <w:rsid w:val="00796A47"/>
    <w:rsid w:val="007A1CFA"/>
    <w:rsid w:val="007B5089"/>
    <w:rsid w:val="007C4703"/>
    <w:rsid w:val="007D4E52"/>
    <w:rsid w:val="007E5B2B"/>
    <w:rsid w:val="007E613E"/>
    <w:rsid w:val="0080518A"/>
    <w:rsid w:val="008052F3"/>
    <w:rsid w:val="008263A5"/>
    <w:rsid w:val="00835C1A"/>
    <w:rsid w:val="00846E14"/>
    <w:rsid w:val="00855F21"/>
    <w:rsid w:val="00863B72"/>
    <w:rsid w:val="00865F5E"/>
    <w:rsid w:val="008775F5"/>
    <w:rsid w:val="008A2A68"/>
    <w:rsid w:val="008C75B2"/>
    <w:rsid w:val="008D5A16"/>
    <w:rsid w:val="008E2DF0"/>
    <w:rsid w:val="008E2F75"/>
    <w:rsid w:val="00912206"/>
    <w:rsid w:val="00913F13"/>
    <w:rsid w:val="0091683B"/>
    <w:rsid w:val="00921433"/>
    <w:rsid w:val="009262C6"/>
    <w:rsid w:val="009943EF"/>
    <w:rsid w:val="00995CD1"/>
    <w:rsid w:val="009A3A73"/>
    <w:rsid w:val="009C13D9"/>
    <w:rsid w:val="009C7966"/>
    <w:rsid w:val="009D16D8"/>
    <w:rsid w:val="009E30F8"/>
    <w:rsid w:val="009F1D93"/>
    <w:rsid w:val="009F5602"/>
    <w:rsid w:val="00A06A76"/>
    <w:rsid w:val="00A0710A"/>
    <w:rsid w:val="00A222E1"/>
    <w:rsid w:val="00A26243"/>
    <w:rsid w:val="00A57A34"/>
    <w:rsid w:val="00A62B0F"/>
    <w:rsid w:val="00A703A8"/>
    <w:rsid w:val="00AA40E3"/>
    <w:rsid w:val="00AA5204"/>
    <w:rsid w:val="00AB3151"/>
    <w:rsid w:val="00AC6418"/>
    <w:rsid w:val="00AD2BC6"/>
    <w:rsid w:val="00B2143A"/>
    <w:rsid w:val="00B27102"/>
    <w:rsid w:val="00B64F1A"/>
    <w:rsid w:val="00B65767"/>
    <w:rsid w:val="00B75D1A"/>
    <w:rsid w:val="00B8372E"/>
    <w:rsid w:val="00B85647"/>
    <w:rsid w:val="00B865B4"/>
    <w:rsid w:val="00B9164A"/>
    <w:rsid w:val="00B97CEF"/>
    <w:rsid w:val="00BA05C0"/>
    <w:rsid w:val="00BB561D"/>
    <w:rsid w:val="00BD11CE"/>
    <w:rsid w:val="00BD6E1E"/>
    <w:rsid w:val="00BE7733"/>
    <w:rsid w:val="00BF7EFE"/>
    <w:rsid w:val="00C20FC5"/>
    <w:rsid w:val="00C250C5"/>
    <w:rsid w:val="00C2765B"/>
    <w:rsid w:val="00C54A30"/>
    <w:rsid w:val="00C82935"/>
    <w:rsid w:val="00C85C31"/>
    <w:rsid w:val="00C85CE6"/>
    <w:rsid w:val="00C952EB"/>
    <w:rsid w:val="00CA1C91"/>
    <w:rsid w:val="00CB789F"/>
    <w:rsid w:val="00CE194D"/>
    <w:rsid w:val="00CE67AE"/>
    <w:rsid w:val="00CE6D8B"/>
    <w:rsid w:val="00CE73B1"/>
    <w:rsid w:val="00D2425F"/>
    <w:rsid w:val="00D512FA"/>
    <w:rsid w:val="00D52F4F"/>
    <w:rsid w:val="00D744B8"/>
    <w:rsid w:val="00D84A9B"/>
    <w:rsid w:val="00DA4078"/>
    <w:rsid w:val="00DA5960"/>
    <w:rsid w:val="00DF455B"/>
    <w:rsid w:val="00E012D0"/>
    <w:rsid w:val="00E0138F"/>
    <w:rsid w:val="00E06D04"/>
    <w:rsid w:val="00E310A7"/>
    <w:rsid w:val="00E33987"/>
    <w:rsid w:val="00E46F99"/>
    <w:rsid w:val="00E47991"/>
    <w:rsid w:val="00E66578"/>
    <w:rsid w:val="00E721E2"/>
    <w:rsid w:val="00E73327"/>
    <w:rsid w:val="00E7759E"/>
    <w:rsid w:val="00E77AA5"/>
    <w:rsid w:val="00E77F34"/>
    <w:rsid w:val="00E80F66"/>
    <w:rsid w:val="00E94848"/>
    <w:rsid w:val="00E95651"/>
    <w:rsid w:val="00EC14EF"/>
    <w:rsid w:val="00ED2FEE"/>
    <w:rsid w:val="00F06B08"/>
    <w:rsid w:val="00F07155"/>
    <w:rsid w:val="00F337BF"/>
    <w:rsid w:val="00F47C99"/>
    <w:rsid w:val="00F61241"/>
    <w:rsid w:val="00F64729"/>
    <w:rsid w:val="00F67B50"/>
    <w:rsid w:val="00F71174"/>
    <w:rsid w:val="00FC483B"/>
    <w:rsid w:val="00FD6F85"/>
    <w:rsid w:val="00FF6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0A1697"/>
    <w:pPr>
      <w:widowControl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A169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1A1F22"/>
    <w:pPr>
      <w:ind w:left="708"/>
    </w:pPr>
  </w:style>
  <w:style w:type="paragraph" w:styleId="a4">
    <w:name w:val="Block Text"/>
    <w:basedOn w:val="a"/>
    <w:semiHidden/>
    <w:unhideWhenUsed/>
    <w:rsid w:val="001A1F22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A1F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EA950-3513-4624-B4C6-B5EC1D6D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275</Pages>
  <Words>27920</Words>
  <Characters>159145</Characters>
  <Application>Microsoft Office Word</Application>
  <DocSecurity>0</DocSecurity>
  <Lines>1326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ASFR</dc:creator>
  <cp:lastModifiedBy>user64</cp:lastModifiedBy>
  <cp:revision>2</cp:revision>
  <cp:lastPrinted>2023-10-30T08:49:00Z</cp:lastPrinted>
  <dcterms:created xsi:type="dcterms:W3CDTF">2023-10-30T08:59:00Z</dcterms:created>
  <dcterms:modified xsi:type="dcterms:W3CDTF">2023-10-30T08:59:00Z</dcterms:modified>
</cp:coreProperties>
</file>