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F05A8B" w:rsidP="001A1F22">
      <w:pPr>
        <w:pStyle w:val="a3"/>
        <w:ind w:left="0"/>
        <w:jc w:val="center"/>
        <w:rPr>
          <w:b/>
          <w:sz w:val="32"/>
          <w:szCs w:val="32"/>
        </w:rPr>
      </w:pPr>
      <w:r w:rsidRPr="00F05A8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35pt;margin-top:-11.05pt;width:70.95pt;height:76.1pt;z-index:251659264" wrapcoords="-89 0 -89 21334 21511 21334 21511 0 -89 0">
            <v:imagedata r:id="rId4" o:title=""/>
            <w10:wrap type="tight"/>
          </v:shape>
          <o:OLEObject Type="Embed" ProgID="Photoshop.Image.9" ShapeID="_x0000_s1026" DrawAspect="Content" ObjectID="_1717918186" r:id="rId5">
            <o:FieldCodes>\s</o:FieldCodes>
          </o:OLEObject>
        </w:pict>
      </w:r>
      <w:r w:rsidR="00EE2570">
        <w:rPr>
          <w:b/>
          <w:sz w:val="32"/>
          <w:szCs w:val="32"/>
        </w:rPr>
        <w:t xml:space="preserve"> </w: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C202F0" w:rsidRDefault="00C202F0" w:rsidP="00C202F0">
      <w:pPr>
        <w:pStyle w:val="a3"/>
        <w:tabs>
          <w:tab w:val="left" w:pos="1575"/>
          <w:tab w:val="center" w:pos="4961"/>
          <w:tab w:val="right" w:pos="9355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C202F0">
        <w:rPr>
          <w:b/>
          <w:sz w:val="28"/>
          <w:szCs w:val="28"/>
        </w:rPr>
        <w:tab/>
      </w:r>
      <w:proofErr w:type="gramStart"/>
      <w:r w:rsidR="001A1F22" w:rsidRPr="00C202F0">
        <w:rPr>
          <w:b/>
          <w:sz w:val="28"/>
          <w:szCs w:val="28"/>
        </w:rPr>
        <w:t>Р</w:t>
      </w:r>
      <w:proofErr w:type="gramEnd"/>
      <w:r w:rsidRPr="00C202F0">
        <w:rPr>
          <w:b/>
          <w:sz w:val="28"/>
          <w:szCs w:val="28"/>
        </w:rPr>
        <w:t xml:space="preserve"> </w:t>
      </w:r>
      <w:r w:rsidR="001A1F22" w:rsidRPr="00C202F0">
        <w:rPr>
          <w:b/>
          <w:sz w:val="28"/>
          <w:szCs w:val="28"/>
        </w:rPr>
        <w:t>Е</w:t>
      </w:r>
      <w:r w:rsidRPr="00C202F0">
        <w:rPr>
          <w:b/>
          <w:sz w:val="28"/>
          <w:szCs w:val="28"/>
        </w:rPr>
        <w:t xml:space="preserve"> </w:t>
      </w:r>
      <w:r w:rsidR="001A1F22" w:rsidRPr="00C202F0">
        <w:rPr>
          <w:b/>
          <w:sz w:val="28"/>
          <w:szCs w:val="28"/>
        </w:rPr>
        <w:t>Ш</w:t>
      </w:r>
      <w:r w:rsidRPr="00C202F0">
        <w:rPr>
          <w:b/>
          <w:sz w:val="28"/>
          <w:szCs w:val="28"/>
        </w:rPr>
        <w:t xml:space="preserve"> </w:t>
      </w:r>
      <w:r w:rsidR="001A1F22" w:rsidRPr="00C202F0">
        <w:rPr>
          <w:b/>
          <w:sz w:val="28"/>
          <w:szCs w:val="28"/>
        </w:rPr>
        <w:t>Е</w:t>
      </w:r>
      <w:r w:rsidRPr="00C202F0">
        <w:rPr>
          <w:b/>
          <w:sz w:val="28"/>
          <w:szCs w:val="28"/>
        </w:rPr>
        <w:t xml:space="preserve"> </w:t>
      </w:r>
      <w:r w:rsidR="001A1F22" w:rsidRPr="00C202F0">
        <w:rPr>
          <w:b/>
          <w:sz w:val="28"/>
          <w:szCs w:val="28"/>
        </w:rPr>
        <w:t>Н</w:t>
      </w:r>
      <w:r w:rsidRPr="00C202F0">
        <w:rPr>
          <w:b/>
          <w:sz w:val="28"/>
          <w:szCs w:val="28"/>
        </w:rPr>
        <w:t xml:space="preserve"> </w:t>
      </w:r>
      <w:r w:rsidR="001A1F22" w:rsidRPr="00C202F0">
        <w:rPr>
          <w:b/>
          <w:sz w:val="28"/>
          <w:szCs w:val="28"/>
        </w:rPr>
        <w:t>И</w:t>
      </w:r>
      <w:r w:rsidRPr="00C202F0">
        <w:rPr>
          <w:b/>
          <w:sz w:val="28"/>
          <w:szCs w:val="28"/>
        </w:rPr>
        <w:t xml:space="preserve"> Е </w:t>
      </w:r>
    </w:p>
    <w:p w:rsidR="001A1F22" w:rsidRPr="00C202F0" w:rsidRDefault="00C202F0" w:rsidP="001A1F22">
      <w:pPr>
        <w:pStyle w:val="a3"/>
        <w:ind w:left="0"/>
        <w:rPr>
          <w:b/>
          <w:sz w:val="28"/>
        </w:rPr>
      </w:pPr>
      <w:r>
        <w:rPr>
          <w:b/>
          <w:sz w:val="28"/>
        </w:rPr>
        <w:t>о</w:t>
      </w:r>
      <w:r w:rsidRPr="00C202F0">
        <w:rPr>
          <w:b/>
          <w:sz w:val="28"/>
        </w:rPr>
        <w:t xml:space="preserve">т 23.06.2022                                  </w:t>
      </w:r>
      <w:r w:rsidRPr="00C202F0">
        <w:rPr>
          <w:b/>
          <w:sz w:val="28"/>
        </w:rPr>
        <w:tab/>
      </w:r>
      <w:r w:rsidRPr="00C202F0">
        <w:rPr>
          <w:b/>
          <w:sz w:val="28"/>
        </w:rPr>
        <w:tab/>
      </w:r>
      <w:r w:rsidRPr="00C202F0">
        <w:rPr>
          <w:b/>
          <w:sz w:val="28"/>
        </w:rPr>
        <w:tab/>
      </w:r>
      <w:r w:rsidRPr="00C202F0">
        <w:rPr>
          <w:b/>
          <w:sz w:val="28"/>
        </w:rPr>
        <w:tab/>
      </w:r>
      <w:r w:rsidRPr="00C202F0">
        <w:rPr>
          <w:b/>
          <w:sz w:val="28"/>
        </w:rPr>
        <w:tab/>
      </w:r>
      <w:r w:rsidRPr="00C202F0">
        <w:rPr>
          <w:b/>
          <w:sz w:val="28"/>
        </w:rPr>
        <w:tab/>
      </w:r>
      <w:r w:rsidRPr="00C202F0">
        <w:rPr>
          <w:b/>
          <w:sz w:val="28"/>
        </w:rPr>
        <w:tab/>
      </w:r>
      <w:r w:rsidRPr="00C202F0">
        <w:rPr>
          <w:b/>
          <w:sz w:val="28"/>
        </w:rPr>
        <w:tab/>
        <w:t>№ 58</w:t>
      </w:r>
    </w:p>
    <w:p w:rsidR="00034724" w:rsidRPr="00C202F0" w:rsidRDefault="001A1F22" w:rsidP="00C202F0">
      <w:pPr>
        <w:pStyle w:val="a3"/>
        <w:ind w:left="0" w:firstLine="709"/>
        <w:rPr>
          <w:b/>
          <w:sz w:val="28"/>
        </w:rPr>
      </w:pPr>
      <w:r w:rsidRPr="00C202F0">
        <w:rPr>
          <w:b/>
          <w:sz w:val="28"/>
        </w:rPr>
        <w:tab/>
      </w:r>
    </w:p>
    <w:p w:rsidR="00C202F0" w:rsidRDefault="001A1F22" w:rsidP="00C202F0">
      <w:pPr>
        <w:overflowPunct w:val="0"/>
        <w:jc w:val="both"/>
        <w:rPr>
          <w:sz w:val="28"/>
        </w:rPr>
      </w:pPr>
      <w:r w:rsidRPr="00D428B9">
        <w:rPr>
          <w:sz w:val="28"/>
          <w:szCs w:val="28"/>
        </w:rPr>
        <w:sym w:font="Symbol" w:char="00E9"/>
      </w:r>
      <w:r w:rsidR="00557A1C" w:rsidRPr="00D428B9">
        <w:rPr>
          <w:sz w:val="28"/>
          <w:szCs w:val="28"/>
        </w:rPr>
        <w:t>О внесении изменений и дополнений в решение Совета</w:t>
      </w:r>
      <w:r w:rsidR="00C202F0">
        <w:rPr>
          <w:sz w:val="28"/>
          <w:szCs w:val="28"/>
        </w:rPr>
        <w:t xml:space="preserve">                                     </w:t>
      </w:r>
      <w:r w:rsidR="00C202F0">
        <w:rPr>
          <w:sz w:val="28"/>
        </w:rPr>
        <w:sym w:font="Symbol" w:char="00F9"/>
      </w:r>
    </w:p>
    <w:p w:rsidR="00557A1C" w:rsidRPr="00D428B9" w:rsidRDefault="00557A1C" w:rsidP="001A1F22">
      <w:pPr>
        <w:rPr>
          <w:sz w:val="28"/>
          <w:szCs w:val="28"/>
        </w:rPr>
      </w:pPr>
      <w:r w:rsidRPr="00D428B9">
        <w:rPr>
          <w:sz w:val="28"/>
          <w:szCs w:val="28"/>
        </w:rPr>
        <w:t xml:space="preserve">народных депутатов Полысаевского городского округа </w:t>
      </w:r>
    </w:p>
    <w:p w:rsidR="00557A1C" w:rsidRPr="00D428B9" w:rsidRDefault="00557A1C" w:rsidP="001A1F22">
      <w:pPr>
        <w:rPr>
          <w:sz w:val="28"/>
          <w:szCs w:val="28"/>
        </w:rPr>
      </w:pPr>
      <w:r w:rsidRPr="00D428B9">
        <w:rPr>
          <w:sz w:val="28"/>
          <w:szCs w:val="28"/>
        </w:rPr>
        <w:t>от 23.12.2021 №</w:t>
      </w:r>
      <w:r w:rsidR="00EE6B4C" w:rsidRPr="00D428B9">
        <w:rPr>
          <w:sz w:val="28"/>
          <w:szCs w:val="28"/>
        </w:rPr>
        <w:t xml:space="preserve"> </w:t>
      </w:r>
      <w:r w:rsidRPr="00D428B9">
        <w:rPr>
          <w:sz w:val="28"/>
          <w:szCs w:val="28"/>
        </w:rPr>
        <w:t>75 «</w:t>
      </w:r>
      <w:r w:rsidR="001A1F22" w:rsidRPr="00D428B9">
        <w:rPr>
          <w:sz w:val="28"/>
          <w:szCs w:val="28"/>
        </w:rPr>
        <w:t xml:space="preserve">О бюджете Полысаевского городского </w:t>
      </w:r>
    </w:p>
    <w:p w:rsidR="001A1F22" w:rsidRPr="00D428B9" w:rsidRDefault="001A1F22" w:rsidP="001A1F22">
      <w:pPr>
        <w:rPr>
          <w:sz w:val="28"/>
          <w:szCs w:val="28"/>
        </w:rPr>
      </w:pPr>
      <w:r w:rsidRPr="00D428B9">
        <w:rPr>
          <w:sz w:val="28"/>
          <w:szCs w:val="28"/>
        </w:rPr>
        <w:t>округа на 2022 год и на плановый период 2023 и 2024</w:t>
      </w:r>
    </w:p>
    <w:p w:rsidR="001A1F22" w:rsidRPr="00D428B9" w:rsidRDefault="001A1F22" w:rsidP="001A1F22">
      <w:pPr>
        <w:rPr>
          <w:sz w:val="28"/>
          <w:szCs w:val="28"/>
        </w:rPr>
      </w:pPr>
      <w:r w:rsidRPr="00D428B9">
        <w:rPr>
          <w:sz w:val="28"/>
          <w:szCs w:val="28"/>
        </w:rPr>
        <w:t>годов</w:t>
      </w:r>
      <w:r w:rsidR="00557A1C" w:rsidRPr="00D428B9">
        <w:rPr>
          <w:sz w:val="28"/>
          <w:szCs w:val="28"/>
        </w:rPr>
        <w:t>»</w:t>
      </w:r>
    </w:p>
    <w:p w:rsidR="001A1F22" w:rsidRPr="00D428B9" w:rsidRDefault="001A1F22" w:rsidP="001A1F22">
      <w:pPr>
        <w:rPr>
          <w:b/>
          <w:bCs/>
          <w:sz w:val="28"/>
          <w:szCs w:val="28"/>
        </w:rPr>
      </w:pPr>
    </w:p>
    <w:p w:rsidR="001A1F22" w:rsidRPr="00D428B9" w:rsidRDefault="001A1F22" w:rsidP="001A1F22">
      <w:pPr>
        <w:jc w:val="both"/>
        <w:rPr>
          <w:sz w:val="28"/>
          <w:szCs w:val="28"/>
        </w:rPr>
      </w:pPr>
      <w:r w:rsidRPr="00D428B9">
        <w:rPr>
          <w:sz w:val="28"/>
          <w:szCs w:val="28"/>
        </w:rPr>
        <w:t xml:space="preserve">        Заслушав и обсудив информацию</w:t>
      </w:r>
      <w:bookmarkStart w:id="0" w:name="_GoBack"/>
      <w:bookmarkEnd w:id="0"/>
      <w:r w:rsidRPr="00D428B9">
        <w:rPr>
          <w:sz w:val="28"/>
          <w:szCs w:val="28"/>
        </w:rPr>
        <w:t xml:space="preserve"> начальника финансового управления  Полысаевского городского округа (Орищина Н.</w:t>
      </w:r>
      <w:r w:rsidR="00EE6B4C" w:rsidRPr="00D428B9">
        <w:rPr>
          <w:sz w:val="28"/>
          <w:szCs w:val="28"/>
        </w:rPr>
        <w:t xml:space="preserve"> </w:t>
      </w:r>
      <w:r w:rsidRPr="00D428B9">
        <w:rPr>
          <w:sz w:val="28"/>
          <w:szCs w:val="28"/>
        </w:rPr>
        <w:t>Н.) Совет народных депутатов Полысаевского городского округа</w:t>
      </w:r>
    </w:p>
    <w:p w:rsidR="001A1F22" w:rsidRPr="00D428B9" w:rsidRDefault="001A1F22" w:rsidP="001A1F22">
      <w:pPr>
        <w:pStyle w:val="a3"/>
        <w:ind w:left="0"/>
        <w:jc w:val="both"/>
        <w:rPr>
          <w:b/>
          <w:sz w:val="28"/>
          <w:szCs w:val="28"/>
        </w:rPr>
      </w:pPr>
      <w:r w:rsidRPr="00D428B9">
        <w:rPr>
          <w:b/>
          <w:sz w:val="28"/>
          <w:szCs w:val="28"/>
        </w:rPr>
        <w:t>РЕШИЛ:</w:t>
      </w:r>
    </w:p>
    <w:p w:rsidR="00D87A80" w:rsidRPr="00D428B9" w:rsidRDefault="001A1F22" w:rsidP="0014591F">
      <w:pPr>
        <w:ind w:firstLine="708"/>
        <w:jc w:val="both"/>
        <w:rPr>
          <w:color w:val="000000" w:themeColor="text1"/>
          <w:sz w:val="28"/>
          <w:szCs w:val="28"/>
        </w:rPr>
      </w:pPr>
      <w:r w:rsidRPr="00D428B9">
        <w:rPr>
          <w:sz w:val="28"/>
          <w:szCs w:val="28"/>
        </w:rPr>
        <w:t xml:space="preserve">1. </w:t>
      </w:r>
      <w:r w:rsidR="00824DF1" w:rsidRPr="00D428B9">
        <w:rPr>
          <w:sz w:val="28"/>
          <w:szCs w:val="28"/>
        </w:rPr>
        <w:t xml:space="preserve">Внести изменения и дополнения в Решение Совета народных депутатов Полысаевского городского округа от 23.12.2021 № </w:t>
      </w:r>
      <w:r w:rsidR="008E5B4D" w:rsidRPr="00D428B9">
        <w:rPr>
          <w:sz w:val="28"/>
          <w:szCs w:val="28"/>
        </w:rPr>
        <w:t>75</w:t>
      </w:r>
      <w:r w:rsidR="00824DF1" w:rsidRPr="00D428B9">
        <w:rPr>
          <w:sz w:val="28"/>
          <w:szCs w:val="28"/>
        </w:rPr>
        <w:t xml:space="preserve"> «О бюджете Полысаевского городского </w:t>
      </w:r>
      <w:r w:rsidR="008E5B4D" w:rsidRPr="00D428B9">
        <w:rPr>
          <w:sz w:val="28"/>
          <w:szCs w:val="28"/>
        </w:rPr>
        <w:t>округа  на 2022 год и на плановый период 2023 и 2024</w:t>
      </w:r>
      <w:r w:rsidR="00824DF1" w:rsidRPr="00D428B9">
        <w:rPr>
          <w:sz w:val="28"/>
          <w:szCs w:val="28"/>
        </w:rPr>
        <w:t xml:space="preserve"> годов»</w:t>
      </w:r>
      <w:r w:rsidR="00AA26EA" w:rsidRPr="00D428B9">
        <w:rPr>
          <w:sz w:val="28"/>
          <w:szCs w:val="28"/>
        </w:rPr>
        <w:t xml:space="preserve"> (в редакции решений от 27.01.2022 №</w:t>
      </w:r>
      <w:r w:rsidR="00EE2570" w:rsidRPr="00D428B9">
        <w:rPr>
          <w:sz w:val="28"/>
          <w:szCs w:val="28"/>
        </w:rPr>
        <w:t xml:space="preserve"> </w:t>
      </w:r>
      <w:r w:rsidR="00AA26EA" w:rsidRPr="00D428B9">
        <w:rPr>
          <w:sz w:val="28"/>
          <w:szCs w:val="28"/>
        </w:rPr>
        <w:t>1</w:t>
      </w:r>
      <w:r w:rsidR="00034724" w:rsidRPr="00D428B9">
        <w:rPr>
          <w:sz w:val="28"/>
          <w:szCs w:val="28"/>
        </w:rPr>
        <w:t>, от 24.02.2022 №</w:t>
      </w:r>
      <w:r w:rsidR="00EE2570" w:rsidRPr="00D428B9">
        <w:rPr>
          <w:sz w:val="28"/>
          <w:szCs w:val="28"/>
        </w:rPr>
        <w:t xml:space="preserve"> </w:t>
      </w:r>
      <w:r w:rsidR="00034724" w:rsidRPr="00D428B9">
        <w:rPr>
          <w:sz w:val="28"/>
          <w:szCs w:val="28"/>
        </w:rPr>
        <w:t>14</w:t>
      </w:r>
      <w:r w:rsidR="007D5653" w:rsidRPr="00D428B9">
        <w:rPr>
          <w:sz w:val="28"/>
          <w:szCs w:val="28"/>
        </w:rPr>
        <w:t>, от 24.03.2022 №</w:t>
      </w:r>
      <w:r w:rsidR="00D109AE" w:rsidRPr="00D428B9">
        <w:rPr>
          <w:sz w:val="28"/>
          <w:szCs w:val="28"/>
        </w:rPr>
        <w:t xml:space="preserve"> </w:t>
      </w:r>
      <w:r w:rsidR="007D5653" w:rsidRPr="00D428B9">
        <w:rPr>
          <w:sz w:val="28"/>
          <w:szCs w:val="28"/>
        </w:rPr>
        <w:t>26</w:t>
      </w:r>
      <w:r w:rsidR="00A057B1" w:rsidRPr="00D428B9">
        <w:rPr>
          <w:sz w:val="28"/>
          <w:szCs w:val="28"/>
        </w:rPr>
        <w:t>, от 21.04.2022 №</w:t>
      </w:r>
      <w:r w:rsidR="00BC7730" w:rsidRPr="00D428B9">
        <w:rPr>
          <w:sz w:val="28"/>
          <w:szCs w:val="28"/>
        </w:rPr>
        <w:t xml:space="preserve"> </w:t>
      </w:r>
      <w:r w:rsidR="00966673" w:rsidRPr="00D428B9">
        <w:rPr>
          <w:sz w:val="28"/>
          <w:szCs w:val="28"/>
        </w:rPr>
        <w:t>36</w:t>
      </w:r>
      <w:r w:rsidR="00BC7730" w:rsidRPr="00D428B9">
        <w:rPr>
          <w:sz w:val="28"/>
          <w:szCs w:val="28"/>
        </w:rPr>
        <w:t>, от 28.04.2022 № 37, от 26.05.2022 № 47</w:t>
      </w:r>
      <w:r w:rsidR="00030EA7" w:rsidRPr="00D428B9">
        <w:rPr>
          <w:sz w:val="28"/>
          <w:szCs w:val="28"/>
        </w:rPr>
        <w:t>, от 06.06.2022 №55</w:t>
      </w:r>
      <w:r w:rsidR="00AA26EA" w:rsidRPr="00D428B9">
        <w:rPr>
          <w:sz w:val="28"/>
          <w:szCs w:val="28"/>
        </w:rPr>
        <w:t xml:space="preserve">). </w:t>
      </w:r>
      <w:r w:rsidR="008961B5" w:rsidRPr="00D428B9">
        <w:rPr>
          <w:color w:val="000000" w:themeColor="text1"/>
          <w:sz w:val="28"/>
          <w:szCs w:val="28"/>
        </w:rPr>
        <w:t xml:space="preserve"> </w:t>
      </w:r>
    </w:p>
    <w:p w:rsidR="00D428B9" w:rsidRDefault="00D428B9" w:rsidP="00D428B9">
      <w:pPr>
        <w:ind w:firstLine="708"/>
        <w:jc w:val="both"/>
        <w:rPr>
          <w:sz w:val="24"/>
          <w:szCs w:val="24"/>
        </w:rPr>
      </w:pPr>
      <w:r>
        <w:rPr>
          <w:color w:val="000000" w:themeColor="text1"/>
          <w:sz w:val="28"/>
          <w:szCs w:val="28"/>
        </w:rPr>
        <w:t>1.1</w:t>
      </w:r>
      <w:r w:rsidRPr="008961B5">
        <w:rPr>
          <w:color w:val="000000" w:themeColor="text1"/>
          <w:sz w:val="28"/>
          <w:szCs w:val="28"/>
        </w:rPr>
        <w:t xml:space="preserve">.  </w:t>
      </w:r>
      <w:proofErr w:type="gramStart"/>
      <w:r w:rsidRPr="008961B5">
        <w:rPr>
          <w:color w:val="000000" w:themeColor="text1"/>
          <w:sz w:val="28"/>
          <w:szCs w:val="28"/>
        </w:rPr>
        <w:t xml:space="preserve">В пункте 1 слова «общий объем доходов бюджета Полысаевского городского округа в сумме </w:t>
      </w:r>
      <w:r w:rsidR="00AF4376" w:rsidRPr="00CA2361">
        <w:rPr>
          <w:sz w:val="28"/>
          <w:szCs w:val="28"/>
        </w:rPr>
        <w:t>2088899,2</w:t>
      </w:r>
      <w:r w:rsidR="00AF437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тыс</w:t>
      </w:r>
      <w:r w:rsidRPr="008961B5">
        <w:rPr>
          <w:color w:val="000000" w:themeColor="text1"/>
          <w:sz w:val="28"/>
          <w:szCs w:val="28"/>
        </w:rPr>
        <w:t xml:space="preserve">. рублей», заменить словами «общий объем доходов бюджета Полысаевского городского округа в </w:t>
      </w:r>
      <w:r w:rsidRPr="00DC2A87">
        <w:rPr>
          <w:color w:val="000000" w:themeColor="text1"/>
          <w:sz w:val="28"/>
          <w:szCs w:val="28"/>
        </w:rPr>
        <w:t xml:space="preserve">сумме </w:t>
      </w:r>
      <w:r w:rsidR="00AF4376">
        <w:rPr>
          <w:color w:val="000000" w:themeColor="text1"/>
          <w:sz w:val="28"/>
          <w:szCs w:val="28"/>
        </w:rPr>
        <w:t xml:space="preserve">2108621,2 </w:t>
      </w:r>
      <w:r w:rsidRPr="008961B5">
        <w:rPr>
          <w:color w:val="000000" w:themeColor="text1"/>
          <w:sz w:val="28"/>
          <w:szCs w:val="28"/>
        </w:rPr>
        <w:t xml:space="preserve">тыс. рублей», </w:t>
      </w:r>
      <w:r w:rsidRPr="008961B5">
        <w:rPr>
          <w:sz w:val="28"/>
          <w:szCs w:val="28"/>
        </w:rPr>
        <w:t xml:space="preserve">слова «общий объем расходов бюджета Полысаевского городского округа в сумме </w:t>
      </w:r>
      <w:r w:rsidR="00AF4376">
        <w:rPr>
          <w:sz w:val="28"/>
          <w:szCs w:val="28"/>
        </w:rPr>
        <w:t xml:space="preserve">2185238,0 </w:t>
      </w:r>
      <w:r w:rsidRPr="008961B5">
        <w:rPr>
          <w:sz w:val="28"/>
          <w:szCs w:val="28"/>
        </w:rPr>
        <w:t>тыс. рублей», заменить словами «общий объем расходов бюджета Полысаевско</w:t>
      </w:r>
      <w:r>
        <w:rPr>
          <w:sz w:val="28"/>
          <w:szCs w:val="28"/>
        </w:rPr>
        <w:t>го городского округа в сумме</w:t>
      </w:r>
      <w:r w:rsidR="00AF4376">
        <w:rPr>
          <w:sz w:val="28"/>
          <w:szCs w:val="28"/>
        </w:rPr>
        <w:t xml:space="preserve"> 2204960,0</w:t>
      </w:r>
      <w:r>
        <w:rPr>
          <w:sz w:val="28"/>
          <w:szCs w:val="28"/>
        </w:rPr>
        <w:t xml:space="preserve"> </w:t>
      </w:r>
      <w:r w:rsidRPr="008961B5">
        <w:rPr>
          <w:sz w:val="28"/>
          <w:szCs w:val="28"/>
        </w:rPr>
        <w:t>тыс. рублей»</w:t>
      </w:r>
      <w:r>
        <w:rPr>
          <w:sz w:val="28"/>
          <w:szCs w:val="28"/>
        </w:rPr>
        <w:t>.</w:t>
      </w:r>
      <w:proofErr w:type="gramEnd"/>
    </w:p>
    <w:p w:rsidR="008E5B4D" w:rsidRPr="00D428B9" w:rsidRDefault="0035069A" w:rsidP="00D428B9">
      <w:pPr>
        <w:ind w:firstLine="708"/>
        <w:jc w:val="both"/>
        <w:rPr>
          <w:sz w:val="28"/>
          <w:szCs w:val="28"/>
        </w:rPr>
      </w:pPr>
      <w:r w:rsidRPr="00D428B9">
        <w:rPr>
          <w:sz w:val="28"/>
          <w:szCs w:val="28"/>
        </w:rPr>
        <w:t>1.</w:t>
      </w:r>
      <w:r w:rsidR="00D428B9">
        <w:rPr>
          <w:sz w:val="28"/>
          <w:szCs w:val="28"/>
        </w:rPr>
        <w:t>2. Приложение 1</w:t>
      </w:r>
      <w:r w:rsidR="00FA5663" w:rsidRPr="00D428B9">
        <w:rPr>
          <w:sz w:val="28"/>
          <w:szCs w:val="28"/>
        </w:rPr>
        <w:t xml:space="preserve"> к решению Совета от 23.12.2021</w:t>
      </w:r>
      <w:r w:rsidR="008E5B4D" w:rsidRPr="00D428B9">
        <w:rPr>
          <w:sz w:val="28"/>
          <w:szCs w:val="28"/>
        </w:rPr>
        <w:t xml:space="preserve"> № </w:t>
      </w:r>
      <w:r w:rsidR="00FA5663" w:rsidRPr="00D428B9">
        <w:rPr>
          <w:sz w:val="28"/>
          <w:szCs w:val="28"/>
        </w:rPr>
        <w:t>75</w:t>
      </w:r>
      <w:r w:rsidR="008E5B4D" w:rsidRPr="00D428B9">
        <w:rPr>
          <w:sz w:val="28"/>
          <w:szCs w:val="28"/>
        </w:rPr>
        <w:t xml:space="preserve"> изложить в новой редакции согласно приложению </w:t>
      </w:r>
      <w:r w:rsidR="0014591F" w:rsidRPr="00D428B9">
        <w:rPr>
          <w:sz w:val="28"/>
          <w:szCs w:val="28"/>
        </w:rPr>
        <w:t>1</w:t>
      </w:r>
      <w:r w:rsidR="008E5B4D" w:rsidRPr="00D428B9">
        <w:rPr>
          <w:sz w:val="28"/>
          <w:szCs w:val="28"/>
        </w:rPr>
        <w:t xml:space="preserve"> к настоящему решению.</w:t>
      </w:r>
    </w:p>
    <w:p w:rsidR="001A1F22" w:rsidRPr="00D428B9" w:rsidRDefault="00D428B9" w:rsidP="00FA56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2</w:t>
      </w:r>
      <w:r w:rsidR="00FA5663" w:rsidRPr="00D428B9">
        <w:rPr>
          <w:sz w:val="28"/>
          <w:szCs w:val="28"/>
        </w:rPr>
        <w:t xml:space="preserve"> к решению Совета от 23.12.2021 № 75 изложить в новой редакции согласно приложению </w:t>
      </w:r>
      <w:r w:rsidR="0014591F" w:rsidRPr="00D428B9">
        <w:rPr>
          <w:sz w:val="28"/>
          <w:szCs w:val="28"/>
        </w:rPr>
        <w:t>2</w:t>
      </w:r>
      <w:r w:rsidR="00FA5663" w:rsidRPr="00D428B9">
        <w:rPr>
          <w:sz w:val="28"/>
          <w:szCs w:val="28"/>
        </w:rPr>
        <w:t xml:space="preserve"> к настоящему решению.</w:t>
      </w:r>
    </w:p>
    <w:p w:rsidR="0035069A" w:rsidRDefault="00D428B9" w:rsidP="003506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Приложение 3</w:t>
      </w:r>
      <w:r w:rsidR="0035069A" w:rsidRPr="00D428B9">
        <w:rPr>
          <w:sz w:val="28"/>
          <w:szCs w:val="28"/>
        </w:rPr>
        <w:t xml:space="preserve"> к решению Совета от 23.12.2021 № 75 изложить в новой редакции согласно приложению </w:t>
      </w:r>
      <w:r w:rsidR="0014591F" w:rsidRPr="00D428B9">
        <w:rPr>
          <w:sz w:val="28"/>
          <w:szCs w:val="28"/>
        </w:rPr>
        <w:t>3</w:t>
      </w:r>
      <w:r w:rsidR="0035069A" w:rsidRPr="00D428B9">
        <w:rPr>
          <w:sz w:val="28"/>
          <w:szCs w:val="28"/>
        </w:rPr>
        <w:t xml:space="preserve"> к настоящему решению.</w:t>
      </w:r>
    </w:p>
    <w:p w:rsidR="00D428B9" w:rsidRDefault="00D428B9" w:rsidP="00D428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D428B9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4</w:t>
      </w:r>
      <w:r w:rsidRPr="00D428B9">
        <w:rPr>
          <w:sz w:val="28"/>
          <w:szCs w:val="28"/>
        </w:rPr>
        <w:t xml:space="preserve"> к решению Совета от 23.12.2021 № 75 изложить в новой редакции согласно приложению </w:t>
      </w:r>
      <w:r>
        <w:rPr>
          <w:sz w:val="28"/>
          <w:szCs w:val="28"/>
        </w:rPr>
        <w:t>4</w:t>
      </w:r>
      <w:r w:rsidRPr="00D428B9">
        <w:rPr>
          <w:sz w:val="28"/>
          <w:szCs w:val="28"/>
        </w:rPr>
        <w:t xml:space="preserve"> к настоящему решению.</w:t>
      </w:r>
    </w:p>
    <w:p w:rsidR="00D428B9" w:rsidRDefault="00D428B9" w:rsidP="00D428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Приложение 5</w:t>
      </w:r>
      <w:r w:rsidRPr="00D428B9">
        <w:rPr>
          <w:sz w:val="28"/>
          <w:szCs w:val="28"/>
        </w:rPr>
        <w:t xml:space="preserve"> к решению Совета от 23.12.2021 № 75 изложить в ново</w:t>
      </w:r>
      <w:r w:rsidR="004736F1">
        <w:rPr>
          <w:sz w:val="28"/>
          <w:szCs w:val="28"/>
        </w:rPr>
        <w:t>й редакции согласно приложению 5</w:t>
      </w:r>
      <w:r w:rsidRPr="00D428B9">
        <w:rPr>
          <w:sz w:val="28"/>
          <w:szCs w:val="28"/>
        </w:rPr>
        <w:t xml:space="preserve"> к настоящему решению.</w:t>
      </w:r>
    </w:p>
    <w:p w:rsidR="0071607C" w:rsidRPr="00D428B9" w:rsidRDefault="004736F1" w:rsidP="0071607C">
      <w:pPr>
        <w:pStyle w:val="a4"/>
        <w:tabs>
          <w:tab w:val="num" w:pos="0"/>
        </w:tabs>
        <w:spacing w:line="240" w:lineRule="auto"/>
        <w:ind w:left="0" w:firstLine="0"/>
      </w:pPr>
      <w:r>
        <w:tab/>
      </w:r>
      <w:r w:rsidR="0071607C" w:rsidRPr="00D428B9">
        <w:t xml:space="preserve">2. </w:t>
      </w:r>
      <w:r w:rsidR="00AE74BC" w:rsidRPr="00D428B9">
        <w:t xml:space="preserve">Опубликовать настоящее решение в городской массовой газете </w:t>
      </w:r>
      <w:r w:rsidR="00AE74BC" w:rsidRPr="00D428B9">
        <w:lastRenderedPageBreak/>
        <w:t>«П</w:t>
      </w:r>
      <w:r w:rsidR="007E080D" w:rsidRPr="00D428B9">
        <w:t>олысаево» и в сетевом издании «</w:t>
      </w:r>
      <w:r w:rsidR="00AE74BC" w:rsidRPr="00D428B9">
        <w:t>Электронный бюллетень Полысаевского городского округа».</w:t>
      </w:r>
    </w:p>
    <w:p w:rsidR="0071607C" w:rsidRPr="00590D01" w:rsidRDefault="0071607C" w:rsidP="00AE74BC">
      <w:pPr>
        <w:pStyle w:val="a4"/>
        <w:tabs>
          <w:tab w:val="num" w:pos="0"/>
        </w:tabs>
        <w:rPr>
          <w:szCs w:val="24"/>
        </w:rPr>
      </w:pPr>
      <w:r w:rsidRPr="00D428B9">
        <w:t>3. Настоящее решение вступает в силу с момента опубликования в городской массовой газете «Полысаево» и действует до истечения срока действия решения Совета</w:t>
      </w:r>
      <w:r w:rsidRPr="00884A22">
        <w:rPr>
          <w:sz w:val="24"/>
          <w:szCs w:val="24"/>
        </w:rPr>
        <w:t xml:space="preserve"> </w:t>
      </w:r>
      <w:r w:rsidRPr="00590D01">
        <w:rPr>
          <w:szCs w:val="24"/>
        </w:rPr>
        <w:t xml:space="preserve">народных депутатов Полысаевского городского округа от 23.12.2021 № 75 «О бюджете Полысаевского городского округа на 2022 год и на плановый период 2023 и 2024 годов». </w:t>
      </w:r>
    </w:p>
    <w:p w:rsidR="0071607C" w:rsidRPr="004736F1" w:rsidRDefault="00094AED" w:rsidP="0071607C">
      <w:pPr>
        <w:ind w:firstLine="708"/>
        <w:jc w:val="both"/>
        <w:rPr>
          <w:sz w:val="28"/>
          <w:szCs w:val="28"/>
        </w:rPr>
      </w:pPr>
      <w:r w:rsidRPr="004736F1">
        <w:rPr>
          <w:sz w:val="28"/>
          <w:szCs w:val="28"/>
        </w:rPr>
        <w:t>4</w:t>
      </w:r>
      <w:r w:rsidR="00627092" w:rsidRPr="004736F1">
        <w:rPr>
          <w:sz w:val="28"/>
          <w:szCs w:val="28"/>
        </w:rPr>
        <w:t xml:space="preserve">. </w:t>
      </w:r>
      <w:r w:rsidR="0071607C" w:rsidRPr="004736F1">
        <w:rPr>
          <w:sz w:val="28"/>
          <w:szCs w:val="28"/>
        </w:rPr>
        <w:t>Контроль за исполнением настоящего решения возложить на комитет по бюджету, налогам и финансам (О.</w:t>
      </w:r>
      <w:r w:rsidR="00F47FF1" w:rsidRPr="004736F1">
        <w:rPr>
          <w:sz w:val="28"/>
          <w:szCs w:val="28"/>
        </w:rPr>
        <w:t xml:space="preserve"> </w:t>
      </w:r>
      <w:r w:rsidR="0071607C" w:rsidRPr="004736F1">
        <w:rPr>
          <w:sz w:val="28"/>
          <w:szCs w:val="28"/>
        </w:rPr>
        <w:t>В. Киселева).</w:t>
      </w:r>
    </w:p>
    <w:p w:rsidR="001A1F22" w:rsidRPr="004736F1" w:rsidRDefault="001A1F22" w:rsidP="00884A22">
      <w:pPr>
        <w:jc w:val="both"/>
        <w:rPr>
          <w:sz w:val="28"/>
          <w:szCs w:val="28"/>
        </w:rPr>
      </w:pPr>
    </w:p>
    <w:p w:rsidR="001A1F22" w:rsidRPr="004736F1" w:rsidRDefault="001A1F22" w:rsidP="001A1F2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644"/>
        <w:gridCol w:w="4819"/>
      </w:tblGrid>
      <w:tr w:rsidR="001A1F22" w:rsidRPr="004736F1" w:rsidTr="00884A22">
        <w:tc>
          <w:tcPr>
            <w:tcW w:w="4644" w:type="dxa"/>
          </w:tcPr>
          <w:p w:rsidR="001A1F22" w:rsidRPr="004736F1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4736F1">
              <w:rPr>
                <w:rFonts w:cs="Times New Roman CYR"/>
                <w:sz w:val="28"/>
                <w:szCs w:val="28"/>
              </w:rPr>
              <w:t xml:space="preserve">Глава Полысаевского </w:t>
            </w:r>
          </w:p>
          <w:p w:rsidR="001A1F22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4736F1">
              <w:rPr>
                <w:rFonts w:cs="Times New Roman CYR"/>
                <w:sz w:val="28"/>
                <w:szCs w:val="28"/>
              </w:rPr>
              <w:t>городского округа                                                  В. П. Зыков</w:t>
            </w: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Pr="004736F1" w:rsidRDefault="004736F1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1A1F22" w:rsidRDefault="001A1F22" w:rsidP="001D4E79">
            <w:pPr>
              <w:rPr>
                <w:sz w:val="28"/>
                <w:szCs w:val="28"/>
              </w:rPr>
            </w:pPr>
          </w:p>
          <w:p w:rsidR="00C202F0" w:rsidRDefault="00C202F0" w:rsidP="001D4E79">
            <w:pPr>
              <w:rPr>
                <w:sz w:val="28"/>
                <w:szCs w:val="28"/>
              </w:rPr>
            </w:pPr>
          </w:p>
          <w:p w:rsidR="00C202F0" w:rsidRDefault="00C202F0" w:rsidP="001D4E79">
            <w:pPr>
              <w:rPr>
                <w:sz w:val="28"/>
                <w:szCs w:val="28"/>
              </w:rPr>
            </w:pPr>
          </w:p>
          <w:p w:rsidR="00C202F0" w:rsidRDefault="00C202F0" w:rsidP="001D4E79">
            <w:pPr>
              <w:rPr>
                <w:sz w:val="28"/>
                <w:szCs w:val="28"/>
              </w:rPr>
            </w:pPr>
          </w:p>
          <w:p w:rsidR="00C202F0" w:rsidRDefault="00C202F0" w:rsidP="001D4E79">
            <w:pPr>
              <w:rPr>
                <w:sz w:val="28"/>
                <w:szCs w:val="28"/>
              </w:rPr>
            </w:pPr>
          </w:p>
          <w:p w:rsidR="00C202F0" w:rsidRPr="004736F1" w:rsidRDefault="00C202F0" w:rsidP="001D4E79">
            <w:pPr>
              <w:rPr>
                <w:sz w:val="28"/>
                <w:szCs w:val="28"/>
              </w:rPr>
            </w:pPr>
          </w:p>
          <w:p w:rsidR="001A1F22" w:rsidRPr="00C202F0" w:rsidRDefault="001A1F22" w:rsidP="001D4E79">
            <w:pPr>
              <w:jc w:val="both"/>
              <w:rPr>
                <w:sz w:val="24"/>
                <w:szCs w:val="24"/>
              </w:rPr>
            </w:pPr>
            <w:r w:rsidRPr="00C202F0">
              <w:rPr>
                <w:sz w:val="24"/>
                <w:szCs w:val="24"/>
              </w:rPr>
              <w:t xml:space="preserve">Исп.  </w:t>
            </w:r>
            <w:r w:rsidR="00094AED" w:rsidRPr="00C202F0">
              <w:rPr>
                <w:sz w:val="24"/>
                <w:szCs w:val="24"/>
              </w:rPr>
              <w:t>Марьянова О.В.</w:t>
            </w:r>
          </w:p>
          <w:p w:rsidR="001A1F22" w:rsidRPr="004736F1" w:rsidRDefault="00094AED" w:rsidP="008074CC">
            <w:pPr>
              <w:jc w:val="both"/>
              <w:rPr>
                <w:sz w:val="28"/>
                <w:szCs w:val="28"/>
              </w:rPr>
            </w:pPr>
            <w:r w:rsidRPr="00C202F0">
              <w:rPr>
                <w:sz w:val="24"/>
                <w:szCs w:val="24"/>
              </w:rPr>
              <w:t>Тел: 4-33-79</w:t>
            </w:r>
          </w:p>
        </w:tc>
        <w:tc>
          <w:tcPr>
            <w:tcW w:w="4819" w:type="dxa"/>
          </w:tcPr>
          <w:p w:rsidR="001A1F22" w:rsidRPr="004736F1" w:rsidRDefault="001A1F22" w:rsidP="001D4E79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4736F1">
              <w:rPr>
                <w:rFonts w:cs="Times New Roman CYR"/>
                <w:sz w:val="28"/>
                <w:szCs w:val="28"/>
              </w:rPr>
              <w:t>Председатель Совета народных</w:t>
            </w:r>
          </w:p>
          <w:p w:rsidR="001A1F22" w:rsidRPr="004736F1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4736F1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1A1F22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4736F1">
              <w:rPr>
                <w:rFonts w:cs="Times New Roman CYR"/>
                <w:sz w:val="28"/>
                <w:szCs w:val="28"/>
              </w:rPr>
              <w:t>А. А. Скопинцев</w:t>
            </w: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Pr="004736F1" w:rsidRDefault="004736F1" w:rsidP="001D4E79">
            <w:pPr>
              <w:rPr>
                <w:sz w:val="28"/>
                <w:szCs w:val="28"/>
              </w:rPr>
            </w:pPr>
          </w:p>
          <w:p w:rsidR="001A1F22" w:rsidRPr="004736F1" w:rsidRDefault="001A1F22" w:rsidP="001D4E79">
            <w:pPr>
              <w:rPr>
                <w:sz w:val="28"/>
                <w:szCs w:val="28"/>
              </w:rPr>
            </w:pPr>
          </w:p>
          <w:p w:rsidR="001A1F22" w:rsidRPr="004736F1" w:rsidRDefault="001A1F22" w:rsidP="001D4E79">
            <w:pPr>
              <w:rPr>
                <w:sz w:val="28"/>
                <w:szCs w:val="28"/>
              </w:rPr>
            </w:pPr>
          </w:p>
          <w:p w:rsidR="001A1F22" w:rsidRPr="004736F1" w:rsidRDefault="001A1F22" w:rsidP="001D4E79">
            <w:pPr>
              <w:rPr>
                <w:sz w:val="28"/>
                <w:szCs w:val="28"/>
              </w:rPr>
            </w:pPr>
          </w:p>
          <w:p w:rsidR="001A1F22" w:rsidRPr="004736F1" w:rsidRDefault="001A1F22" w:rsidP="001D4E79">
            <w:pPr>
              <w:rPr>
                <w:sz w:val="28"/>
                <w:szCs w:val="28"/>
              </w:rPr>
            </w:pPr>
          </w:p>
          <w:p w:rsidR="001A1F22" w:rsidRPr="004736F1" w:rsidRDefault="001A1F22" w:rsidP="001D4E79">
            <w:pPr>
              <w:rPr>
                <w:sz w:val="28"/>
                <w:szCs w:val="28"/>
              </w:rPr>
            </w:pPr>
          </w:p>
          <w:p w:rsidR="001A1F22" w:rsidRPr="004736F1" w:rsidRDefault="001A1F22" w:rsidP="001D4E79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280B78" w:rsidRPr="00C202F0" w:rsidRDefault="00C202F0" w:rsidP="00C202F0">
      <w:pPr>
        <w:pStyle w:val="a6"/>
        <w:jc w:val="right"/>
        <w:rPr>
          <w:sz w:val="28"/>
          <w:szCs w:val="28"/>
        </w:rPr>
      </w:pPr>
      <w:r w:rsidRPr="00C202F0">
        <w:rPr>
          <w:sz w:val="28"/>
          <w:szCs w:val="28"/>
        </w:rPr>
        <w:lastRenderedPageBreak/>
        <w:t xml:space="preserve">ПРИЛОЖЕНИЕ </w:t>
      </w:r>
      <w:r w:rsidR="00E011C8" w:rsidRPr="00C202F0">
        <w:rPr>
          <w:sz w:val="28"/>
          <w:szCs w:val="28"/>
        </w:rPr>
        <w:t>№</w:t>
      </w:r>
      <w:r w:rsidR="00590D01" w:rsidRPr="00C202F0">
        <w:rPr>
          <w:sz w:val="28"/>
          <w:szCs w:val="28"/>
        </w:rPr>
        <w:t xml:space="preserve"> </w:t>
      </w:r>
      <w:r w:rsidR="00E011C8" w:rsidRPr="00C202F0">
        <w:rPr>
          <w:sz w:val="28"/>
          <w:szCs w:val="28"/>
        </w:rPr>
        <w:t>1</w:t>
      </w:r>
    </w:p>
    <w:p w:rsidR="00E011C8" w:rsidRPr="00C202F0" w:rsidRDefault="00E011C8" w:rsidP="00C202F0">
      <w:pPr>
        <w:pStyle w:val="a6"/>
        <w:jc w:val="right"/>
        <w:rPr>
          <w:sz w:val="28"/>
          <w:szCs w:val="28"/>
        </w:rPr>
      </w:pPr>
      <w:r w:rsidRPr="00C202F0">
        <w:rPr>
          <w:sz w:val="28"/>
          <w:szCs w:val="28"/>
        </w:rPr>
        <w:t xml:space="preserve">к  решению Совета </w:t>
      </w:r>
    </w:p>
    <w:p w:rsidR="00E011C8" w:rsidRPr="00C202F0" w:rsidRDefault="00E011C8" w:rsidP="00C202F0">
      <w:pPr>
        <w:pStyle w:val="a6"/>
        <w:jc w:val="right"/>
        <w:rPr>
          <w:sz w:val="28"/>
          <w:szCs w:val="28"/>
        </w:rPr>
      </w:pPr>
      <w:r w:rsidRPr="00C202F0">
        <w:rPr>
          <w:sz w:val="28"/>
          <w:szCs w:val="28"/>
        </w:rPr>
        <w:t>от 23.06.2022</w:t>
      </w:r>
      <w:r w:rsidR="00590D01" w:rsidRPr="00C202F0">
        <w:rPr>
          <w:sz w:val="28"/>
          <w:szCs w:val="28"/>
        </w:rPr>
        <w:t xml:space="preserve"> </w:t>
      </w:r>
      <w:r w:rsidR="00C202F0" w:rsidRPr="00C202F0">
        <w:rPr>
          <w:sz w:val="28"/>
          <w:szCs w:val="28"/>
        </w:rPr>
        <w:t xml:space="preserve"> </w:t>
      </w:r>
      <w:r w:rsidRPr="00C202F0">
        <w:rPr>
          <w:sz w:val="28"/>
          <w:szCs w:val="28"/>
        </w:rPr>
        <w:t>№</w:t>
      </w:r>
      <w:r w:rsidR="00C202F0" w:rsidRPr="00C202F0">
        <w:rPr>
          <w:sz w:val="28"/>
          <w:szCs w:val="28"/>
        </w:rPr>
        <w:t xml:space="preserve"> 58</w:t>
      </w:r>
    </w:p>
    <w:p w:rsidR="00C202F0" w:rsidRPr="00E011C8" w:rsidRDefault="00C202F0" w:rsidP="00E011C8">
      <w:pPr>
        <w:jc w:val="right"/>
        <w:rPr>
          <w:sz w:val="28"/>
        </w:rPr>
      </w:pPr>
    </w:p>
    <w:p w:rsidR="00E011C8" w:rsidRPr="00C202F0" w:rsidRDefault="00E011C8" w:rsidP="00E011C8">
      <w:pPr>
        <w:jc w:val="center"/>
        <w:rPr>
          <w:b/>
          <w:sz w:val="28"/>
        </w:rPr>
      </w:pPr>
      <w:r w:rsidRPr="00C202F0">
        <w:rPr>
          <w:b/>
          <w:sz w:val="28"/>
        </w:rPr>
        <w:t>Прогнозируемые доходы  бюджета Полысаевского городского округа на 2022год и на плановый период 2023 и 2024 годов</w:t>
      </w:r>
    </w:p>
    <w:p w:rsidR="00E011C8" w:rsidRDefault="00C202F0" w:rsidP="00E011C8">
      <w:pPr>
        <w:jc w:val="right"/>
      </w:pPr>
      <w:r>
        <w:rPr>
          <w:sz w:val="28"/>
        </w:rPr>
        <w:t>(</w:t>
      </w:r>
      <w:r w:rsidR="00E011C8" w:rsidRPr="00E011C8">
        <w:rPr>
          <w:sz w:val="28"/>
        </w:rPr>
        <w:t>тыс.</w:t>
      </w:r>
      <w:r w:rsidR="00E011C8">
        <w:rPr>
          <w:sz w:val="28"/>
        </w:rPr>
        <w:t xml:space="preserve"> </w:t>
      </w:r>
      <w:r w:rsidR="00E011C8" w:rsidRPr="00E011C8">
        <w:rPr>
          <w:sz w:val="28"/>
        </w:rPr>
        <w:t>руб</w:t>
      </w:r>
      <w:r w:rsidR="00E011C8" w:rsidRPr="00E011C8">
        <w:t>.</w:t>
      </w:r>
      <w: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0"/>
        <w:gridCol w:w="2824"/>
        <w:gridCol w:w="1328"/>
        <w:gridCol w:w="1417"/>
        <w:gridCol w:w="1276"/>
      </w:tblGrid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center"/>
            <w:hideMark/>
          </w:tcPr>
          <w:p w:rsidR="00E011C8" w:rsidRPr="00630849" w:rsidRDefault="00E011C8" w:rsidP="00630849">
            <w:pPr>
              <w:ind w:left="180" w:hanging="180"/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w="2824" w:type="dxa"/>
            <w:shd w:val="clear" w:color="auto" w:fill="auto"/>
            <w:vAlign w:val="center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center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24" w:type="dxa"/>
            <w:shd w:val="clear" w:color="auto" w:fill="auto"/>
            <w:vAlign w:val="center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5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Доходы бюджета - ИТОГО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2 108 621,2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1 141 935,8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1 066 744,2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в том числе: 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 xml:space="preserve"> 1000000000 0000 000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541 531,10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348 547,7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359 544,40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 xml:space="preserve"> 1010000000 0000 000</w:t>
            </w:r>
          </w:p>
        </w:tc>
        <w:tc>
          <w:tcPr>
            <w:tcW w:w="1328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302 608,0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166 066,0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172 822,0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1010200001 0000 110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302 608,0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166 066,0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172 822,0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1010201001 0000 110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300 028,0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163 486,0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170 242,0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</w:t>
            </w:r>
            <w:r w:rsidRPr="00630849">
              <w:rPr>
                <w:color w:val="000000"/>
                <w:sz w:val="28"/>
                <w:szCs w:val="28"/>
              </w:rPr>
              <w:lastRenderedPageBreak/>
              <w:t>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lastRenderedPageBreak/>
              <w:t xml:space="preserve"> 1010202001 0000 110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lastRenderedPageBreak/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1010203001 0000 110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1 500,0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1010208001 0000 110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780,0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780,0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780,0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 xml:space="preserve">НАЛОГИ НА ТОВАРЫ (РАБОТЫ, УСЛУГИ), РЕАЛИЗУЕМЫЕ НА ТЕРРИТОРИИ РОССИЙСКОЙ </w:t>
            </w:r>
            <w:r w:rsidRPr="00630849">
              <w:rPr>
                <w:b/>
                <w:bCs/>
                <w:color w:val="000000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1030000000 0000 000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8 398,3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8 743,7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8 889,4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1030200001 0000 110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8 398,30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8 743,71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8 889,40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1030223001 0000 110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3 797,13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3 911,92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3 913,89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1030224001 0000 110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21,02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21,91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22,61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1030225001 0000 110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5 056,29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5 294,63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5 455,18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Доходы от уплаты акцизов на  </w:t>
            </w:r>
            <w:r w:rsidRPr="00630849">
              <w:rPr>
                <w:color w:val="000000"/>
                <w:sz w:val="28"/>
                <w:szCs w:val="28"/>
              </w:rPr>
              <w:lastRenderedPageBreak/>
              <w:t>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lastRenderedPageBreak/>
              <w:t xml:space="preserve"> 1030226001 0000 110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-476,14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-484,75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-502,28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СОВОКУПНЫЙ ДОХОД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 xml:space="preserve"> 1050000000 0000 000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23 161,0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24 019,0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24 804,0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hideMark/>
          </w:tcPr>
          <w:p w:rsidR="00E011C8" w:rsidRPr="00630849" w:rsidRDefault="00E011C8" w:rsidP="00E011C8">
            <w:pPr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24" w:type="dxa"/>
            <w:shd w:val="clear" w:color="auto" w:fill="auto"/>
            <w:noWrap/>
            <w:hideMark/>
          </w:tcPr>
          <w:p w:rsidR="00E011C8" w:rsidRPr="00630849" w:rsidRDefault="00E011C8" w:rsidP="00E011C8">
            <w:pPr>
              <w:jc w:val="center"/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10501000000000110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18 849,0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19 603,0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20 388,0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hideMark/>
          </w:tcPr>
          <w:p w:rsidR="00E011C8" w:rsidRPr="00630849" w:rsidRDefault="00E011C8" w:rsidP="00E011C8">
            <w:pPr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24" w:type="dxa"/>
            <w:shd w:val="clear" w:color="auto" w:fill="auto"/>
            <w:noWrap/>
            <w:hideMark/>
          </w:tcPr>
          <w:p w:rsidR="00E011C8" w:rsidRPr="00630849" w:rsidRDefault="00E011C8" w:rsidP="00E011C8">
            <w:pPr>
              <w:jc w:val="center"/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10501011010000110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16 849,0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17 103,0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17 888,0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hideMark/>
          </w:tcPr>
          <w:p w:rsidR="00E011C8" w:rsidRPr="00630849" w:rsidRDefault="00E011C8" w:rsidP="00E011C8">
            <w:pPr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24" w:type="dxa"/>
            <w:shd w:val="clear" w:color="auto" w:fill="auto"/>
            <w:noWrap/>
            <w:hideMark/>
          </w:tcPr>
          <w:p w:rsidR="00E011C8" w:rsidRPr="00630849" w:rsidRDefault="00E011C8" w:rsidP="00E011C8">
            <w:pPr>
              <w:jc w:val="center"/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10501020010000110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2 500,0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2 500,0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1050301001 0000 110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256,0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256,0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256,0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hideMark/>
          </w:tcPr>
          <w:p w:rsidR="00E011C8" w:rsidRPr="00630849" w:rsidRDefault="00E011C8" w:rsidP="00E011C8">
            <w:pPr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1050401002 0000 110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4 056,0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4 160,0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4 160,0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 xml:space="preserve"> 1060000000 0000 000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41 528,0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44 027,0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46 512,0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Налог на имущество физических лиц, взимаемый по ставкам, </w:t>
            </w:r>
            <w:r w:rsidRPr="00630849">
              <w:rPr>
                <w:color w:val="000000"/>
                <w:sz w:val="28"/>
                <w:szCs w:val="28"/>
              </w:rPr>
              <w:lastRenderedPageBreak/>
              <w:t>применяемым к объектам налогообложения, расположенным в границах городских округов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lastRenderedPageBreak/>
              <w:t xml:space="preserve"> 1060102004 0000 110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3 185,0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3 385,0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3 592,0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lastRenderedPageBreak/>
              <w:t>Транспортный налог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 xml:space="preserve"> 1060400002 0000 110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1 004,0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1 050,0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1 096,0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1060401102 0000 110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1060401202 0000 110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894,0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935,0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976,0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 xml:space="preserve"> 1060600000 0000 110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37 339,0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39 592,0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41 824,0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1060603204 0000 110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33 339,0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35 592,0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37 824,0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1060604204 0000 110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4 000,0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4 000,0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4 000,0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1080000000 0000 000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2 364,0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2 349,0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2 349,0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1080301001 0000 110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2 300,0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2 300,0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2 300,0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1080715001 0000 110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Государственная пошлина за выдачу </w:t>
            </w:r>
            <w:r w:rsidRPr="00630849">
              <w:rPr>
                <w:color w:val="000000"/>
                <w:sz w:val="28"/>
                <w:szCs w:val="28"/>
              </w:rPr>
              <w:lastRenderedPageBreak/>
              <w:t>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lastRenderedPageBreak/>
              <w:t>1080717301 0000 110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 xml:space="preserve"> 1110000000 0000 000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150 841,9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90 860,0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91 210,0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1110501204 0000 120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147 949,9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88 650,0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89 000,0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1110507404 0000 120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Доходы от перечисления части прибыли, </w:t>
            </w:r>
            <w:r w:rsidRPr="00630849">
              <w:rPr>
                <w:color w:val="000000"/>
                <w:sz w:val="28"/>
                <w:szCs w:val="28"/>
              </w:rPr>
              <w:lastRenderedPageBreak/>
              <w:t>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lastRenderedPageBreak/>
              <w:t xml:space="preserve"> 1110701404 0000 120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992,0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310,0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310,0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lastRenderedPageBreak/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1110904404 0000 120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1 400,0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1 400,0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1 400,0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 ПЛАТЕЖИ ПРИ ПОЛЬЗОВАНИИ ПРИРОДНЫМИ РЕСУРСАМИ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1120000000 0000 000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11 300,0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11 750,0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12 220,0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1120100001 0000 120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11 300,0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11 750,0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12 220,0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1120101001 0000 120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2 800,0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2 800,0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2 800,0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1120103001 0000 120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5 400,0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1120104101 0000 120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3 300,0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3 300,0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3 300,0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Плата за размещение отходов производства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1120104201 0000 120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650,0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720,0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ДОХОДЫ ОТ </w:t>
            </w:r>
            <w:r w:rsidRPr="00630849">
              <w:rPr>
                <w:color w:val="000000"/>
                <w:sz w:val="28"/>
                <w:szCs w:val="28"/>
              </w:rPr>
              <w:lastRenderedPageBreak/>
              <w:t>ОКАЗАНИЯ ПЛАТНЫХ УСЛУГ (РАБОТ) И КОМПЕНСАЦИИ ЗАТРАТ ГОСУДАРСТВА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lastRenderedPageBreak/>
              <w:t xml:space="preserve"> 1130000000 0000 000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390,0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205,0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205,0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lastRenderedPageBreak/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1130199404 0000 130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105,0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105,0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1130299404 0000 130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1140000000 0000 000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650,0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1140601204 0000 430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620,0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округов.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1140631204 0000 430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ШТРАФЫ, САНКЦИИ, ВОЗМЕЩЕНИЕ </w:t>
            </w:r>
            <w:r w:rsidRPr="00630849">
              <w:rPr>
                <w:color w:val="000000"/>
                <w:sz w:val="28"/>
                <w:szCs w:val="28"/>
              </w:rPr>
              <w:lastRenderedPageBreak/>
              <w:t>УЩЕРБА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lastRenderedPageBreak/>
              <w:t xml:space="preserve"> 1160000000 0000 000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169,0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128,0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133,0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lastRenderedPageBreak/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11602020 02 0000 140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32,0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65,0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jc w:val="both"/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11607010 04 0000 140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21,0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фонда). 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11610061 04 0000 140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Платежи, уплачиваемые </w:t>
            </w:r>
            <w:r w:rsidRPr="00630849">
              <w:rPr>
                <w:color w:val="000000"/>
                <w:sz w:val="28"/>
                <w:szCs w:val="28"/>
              </w:rPr>
              <w:lastRenderedPageBreak/>
              <w:t xml:space="preserve">в целях возмещения вреда, причиняемого автомобильным дорогам местного значения транспортными средствами, 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lastRenderedPageBreak/>
              <w:t>11611064010000140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68,0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68,0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68,0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lastRenderedPageBreak/>
              <w:t>ПРОЧИЕ НЕНАЛОГОВЫЕ ДОХОДЫ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11700000000000000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120,9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11715000000000000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11715020041302150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120,9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 xml:space="preserve"> 2000000000 0000 000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1 567 090,1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793 388,10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707 199,80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 xml:space="preserve"> 2020000000 0000 000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1 387 635,1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793 388,10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707 199,80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2021000000 0000 150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311 440,00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52 921,00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41 968,00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2021500104 0000 150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146 440,00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52 921,00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41 968,00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center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Дотации бюджетам городских округов на поддержку мер по обеспечению сбалансированности бюджетов. 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2021500204 0000 150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165 000,00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2022000000 0000 150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480 368,7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161 702,0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80 580,9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 xml:space="preserve">Субсидии бюджетам городских округов на строительство, </w:t>
            </w:r>
            <w:r w:rsidRPr="00630849">
              <w:rPr>
                <w:sz w:val="28"/>
                <w:szCs w:val="28"/>
              </w:rPr>
              <w:lastRenderedPageBreak/>
              <w:t>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lastRenderedPageBreak/>
              <w:t>2022004104 0000 150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292 000,0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10 000,0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lastRenderedPageBreak/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2022007704 0000 150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73 000,0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2022029904 0000 150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60 038,5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115 638,80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32 038,80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</w:t>
            </w:r>
            <w:r w:rsidRPr="00630849">
              <w:rPr>
                <w:sz w:val="28"/>
                <w:szCs w:val="28"/>
              </w:rPr>
              <w:lastRenderedPageBreak/>
              <w:t>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lastRenderedPageBreak/>
              <w:t>2022030204 0000 150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6 189,4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12 058,2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3 448,5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hideMark/>
          </w:tcPr>
          <w:p w:rsidR="00E011C8" w:rsidRPr="00630849" w:rsidRDefault="00E011C8" w:rsidP="00E011C8">
            <w:pPr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lastRenderedPageBreak/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20225163 04 0000 150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2 068,7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2 068,7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2 068,7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hideMark/>
          </w:tcPr>
          <w:p w:rsidR="00E011C8" w:rsidRPr="00630849" w:rsidRDefault="00E011C8" w:rsidP="00E011C8">
            <w:pPr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 xml:space="preserve">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2022530404 0000 150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19 091,8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19 449,9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19 091,8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hideMark/>
          </w:tcPr>
          <w:p w:rsidR="00E011C8" w:rsidRPr="00630849" w:rsidRDefault="00E011C8" w:rsidP="00E011C8">
            <w:pPr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Субсидии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2022549104 0000 150 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1 110,0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hideMark/>
          </w:tcPr>
          <w:p w:rsidR="00E011C8" w:rsidRPr="00630849" w:rsidRDefault="00E011C8" w:rsidP="00E011C8">
            <w:pPr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2022549704 0000 151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1 028,4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2022555504 0000 150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14 820,10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7 954,40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9 406,10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Прочие субсидии </w:t>
            </w:r>
            <w:r w:rsidRPr="00630849">
              <w:rPr>
                <w:color w:val="000000"/>
                <w:sz w:val="28"/>
                <w:szCs w:val="28"/>
              </w:rPr>
              <w:lastRenderedPageBreak/>
              <w:t>бюджетам городских округов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lastRenderedPageBreak/>
              <w:t xml:space="preserve"> 2022999904 0000 150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11 021,8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4 532,0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4 527,0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2023000000 0000 150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576 733,9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559 672,6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565 559,0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2023001304 0000 150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 xml:space="preserve"> 2023002404 0000 150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547 043,1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532 712,6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534 548,2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811EC2">
            <w:pPr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Субвенции бюджетам  городских округов на содержан</w:t>
            </w:r>
            <w:r w:rsidR="00811EC2">
              <w:rPr>
                <w:sz w:val="28"/>
                <w:szCs w:val="28"/>
              </w:rPr>
              <w:t xml:space="preserve">ие ребенка в семье опекуна и  </w:t>
            </w:r>
            <w:r w:rsidRPr="00630849">
              <w:rPr>
                <w:sz w:val="28"/>
                <w:szCs w:val="28"/>
              </w:rPr>
              <w:t xml:space="preserve">приемной   семье,  а    также вознаграждение,         причитающееся приемному родителю 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 xml:space="preserve"> 2023002704 0000 150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21 879,2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21 879,2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21 879,2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2023002904 0000 150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131,0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131,0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131,0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Субвенции бюджетам городских округов на предоставление жилых </w:t>
            </w:r>
            <w:r w:rsidRPr="00630849">
              <w:rPr>
                <w:color w:val="000000"/>
                <w:sz w:val="28"/>
                <w:szCs w:val="28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lastRenderedPageBreak/>
              <w:t xml:space="preserve"> 2023508204 0000 150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4 888,1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4 888,1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4 888,1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lastRenderedPageBreak/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E011C8" w:rsidRPr="00630849" w:rsidRDefault="00811EC2" w:rsidP="00811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202 35120</w:t>
            </w:r>
            <w:r w:rsidR="00E011C8" w:rsidRPr="00630849">
              <w:rPr>
                <w:sz w:val="28"/>
                <w:szCs w:val="28"/>
              </w:rPr>
              <w:t>04 0000 150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32,5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1,7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1,5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2 02 35134 040000150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1 650,0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</w:t>
            </w:r>
            <w:r w:rsidRPr="00630849">
              <w:rPr>
                <w:sz w:val="28"/>
                <w:szCs w:val="28"/>
              </w:rPr>
              <w:lastRenderedPageBreak/>
              <w:t>5-ФЗ "О ветеранах"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lastRenderedPageBreak/>
              <w:t>2 02 35135 040000150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1 050,0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2 430,6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000000" w:fill="FFFFFF"/>
            <w:vAlign w:val="bottom"/>
            <w:hideMark/>
          </w:tcPr>
          <w:p w:rsidR="00E011C8" w:rsidRPr="00630849" w:rsidRDefault="00E011C8" w:rsidP="00E011C8">
            <w:pPr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lastRenderedPageBreak/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2824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2 02 35176 040000150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sz w:val="28"/>
                <w:szCs w:val="28"/>
              </w:rPr>
            </w:pPr>
            <w:r w:rsidRPr="0063084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1 620,4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 Иные межбюджетные трансферты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2024000000 0000 150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19 091,9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 ПРОЧИЕ БЕЗВОЗМЕЗДНЫЕ ПОСТУПЛЕНИЯ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811EC2" w:rsidP="00E011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E011C8" w:rsidRPr="00630849">
              <w:rPr>
                <w:color w:val="000000"/>
                <w:sz w:val="28"/>
                <w:szCs w:val="28"/>
              </w:rPr>
              <w:t>2070000000 0000 000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179 455,0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30849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011C8" w:rsidRPr="00630849" w:rsidTr="00C202F0">
        <w:trPr>
          <w:trHeight w:val="20"/>
        </w:trPr>
        <w:tc>
          <w:tcPr>
            <w:tcW w:w="3220" w:type="dxa"/>
            <w:shd w:val="clear" w:color="auto" w:fill="auto"/>
            <w:vAlign w:val="bottom"/>
            <w:hideMark/>
          </w:tcPr>
          <w:p w:rsidR="00E011C8" w:rsidRPr="00630849" w:rsidRDefault="00E011C8" w:rsidP="00E011C8">
            <w:pPr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824" w:type="dxa"/>
            <w:shd w:val="clear" w:color="auto" w:fill="auto"/>
            <w:noWrap/>
            <w:vAlign w:val="bottom"/>
            <w:hideMark/>
          </w:tcPr>
          <w:p w:rsidR="00E011C8" w:rsidRPr="00630849" w:rsidRDefault="00E011C8" w:rsidP="00E011C8">
            <w:pPr>
              <w:jc w:val="center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 xml:space="preserve"> 2070405004 0000 150</w:t>
            </w:r>
          </w:p>
        </w:tc>
        <w:tc>
          <w:tcPr>
            <w:tcW w:w="1328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179 455,0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E011C8" w:rsidRPr="00630849" w:rsidRDefault="00E011C8" w:rsidP="00E011C8">
            <w:pPr>
              <w:jc w:val="right"/>
              <w:rPr>
                <w:color w:val="000000"/>
                <w:sz w:val="28"/>
                <w:szCs w:val="28"/>
              </w:rPr>
            </w:pPr>
            <w:r w:rsidRPr="00630849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E011C8" w:rsidRDefault="00E011C8" w:rsidP="00E011C8">
      <w:pPr>
        <w:jc w:val="right"/>
      </w:pPr>
    </w:p>
    <w:p w:rsidR="00E011C8" w:rsidRDefault="00E011C8">
      <w:pPr>
        <w:spacing w:after="200" w:line="276" w:lineRule="auto"/>
      </w:pPr>
      <w:r>
        <w:br w:type="page"/>
      </w:r>
    </w:p>
    <w:p w:rsidR="00E011C8" w:rsidRPr="00E011C8" w:rsidRDefault="00E011C8" w:rsidP="00E011C8">
      <w:pPr>
        <w:jc w:val="right"/>
        <w:rPr>
          <w:sz w:val="28"/>
        </w:rPr>
      </w:pPr>
      <w:r w:rsidRPr="00E011C8">
        <w:rPr>
          <w:sz w:val="28"/>
        </w:rPr>
        <w:lastRenderedPageBreak/>
        <w:t>П</w:t>
      </w:r>
      <w:r w:rsidR="00C202F0" w:rsidRPr="00E011C8">
        <w:rPr>
          <w:sz w:val="28"/>
        </w:rPr>
        <w:t xml:space="preserve">РИЛОЖЕНИЕ </w:t>
      </w:r>
      <w:r w:rsidR="00C202F0">
        <w:rPr>
          <w:sz w:val="28"/>
        </w:rPr>
        <w:t>№</w:t>
      </w:r>
      <w:r w:rsidRPr="00E011C8">
        <w:rPr>
          <w:sz w:val="28"/>
        </w:rPr>
        <w:t>2</w:t>
      </w:r>
    </w:p>
    <w:p w:rsidR="00E011C8" w:rsidRPr="00E011C8" w:rsidRDefault="00E011C8" w:rsidP="00E011C8">
      <w:pPr>
        <w:jc w:val="right"/>
        <w:rPr>
          <w:sz w:val="28"/>
        </w:rPr>
      </w:pPr>
      <w:r w:rsidRPr="00E011C8">
        <w:rPr>
          <w:sz w:val="28"/>
        </w:rPr>
        <w:t>к решению Совета</w:t>
      </w:r>
    </w:p>
    <w:p w:rsidR="00E011C8" w:rsidRPr="00E011C8" w:rsidRDefault="00E011C8" w:rsidP="00E011C8">
      <w:pPr>
        <w:jc w:val="right"/>
        <w:rPr>
          <w:sz w:val="28"/>
        </w:rPr>
      </w:pPr>
      <w:r w:rsidRPr="00E011C8">
        <w:rPr>
          <w:sz w:val="28"/>
        </w:rPr>
        <w:t xml:space="preserve">от </w:t>
      </w:r>
      <w:r w:rsidR="00C202F0">
        <w:rPr>
          <w:sz w:val="28"/>
        </w:rPr>
        <w:t xml:space="preserve"> 23.06.2022 </w:t>
      </w:r>
      <w:r w:rsidRPr="00E011C8">
        <w:rPr>
          <w:sz w:val="28"/>
        </w:rPr>
        <w:t xml:space="preserve"> №</w:t>
      </w:r>
      <w:r w:rsidR="00C202F0">
        <w:rPr>
          <w:sz w:val="28"/>
        </w:rPr>
        <w:t xml:space="preserve"> 58</w:t>
      </w:r>
    </w:p>
    <w:p w:rsidR="00E011C8" w:rsidRDefault="00E011C8" w:rsidP="00E011C8">
      <w:pPr>
        <w:jc w:val="center"/>
        <w:rPr>
          <w:sz w:val="28"/>
        </w:rPr>
      </w:pPr>
      <w:r w:rsidRPr="00E011C8">
        <w:rPr>
          <w:sz w:val="28"/>
        </w:rPr>
        <w:t xml:space="preserve">Распределение бюджетных ассигнований </w:t>
      </w:r>
    </w:p>
    <w:p w:rsidR="00E011C8" w:rsidRPr="00E011C8" w:rsidRDefault="00E011C8" w:rsidP="00E011C8">
      <w:pPr>
        <w:jc w:val="center"/>
        <w:rPr>
          <w:sz w:val="28"/>
        </w:rPr>
      </w:pPr>
      <w:r w:rsidRPr="00E011C8">
        <w:rPr>
          <w:sz w:val="28"/>
        </w:rPr>
        <w:t>бюджета Полысаевского городского округа</w:t>
      </w:r>
    </w:p>
    <w:p w:rsidR="00E011C8" w:rsidRPr="00E011C8" w:rsidRDefault="00E011C8" w:rsidP="00E011C8">
      <w:pPr>
        <w:jc w:val="center"/>
        <w:rPr>
          <w:sz w:val="28"/>
        </w:rPr>
      </w:pPr>
      <w:r w:rsidRPr="00E011C8">
        <w:rPr>
          <w:sz w:val="28"/>
        </w:rPr>
        <w:t>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</w:p>
    <w:p w:rsidR="00E011C8" w:rsidRPr="00E011C8" w:rsidRDefault="00E011C8" w:rsidP="00E011C8">
      <w:pPr>
        <w:jc w:val="center"/>
        <w:rPr>
          <w:sz w:val="28"/>
        </w:rPr>
      </w:pPr>
      <w:r w:rsidRPr="00E011C8">
        <w:rPr>
          <w:sz w:val="28"/>
        </w:rPr>
        <w:t>на 2022 год и на плановый период 2023 и 2024 годов</w:t>
      </w:r>
    </w:p>
    <w:p w:rsidR="00E011C8" w:rsidRPr="00E011C8" w:rsidRDefault="00E011C8" w:rsidP="00E011C8">
      <w:pPr>
        <w:jc w:val="right"/>
        <w:rPr>
          <w:sz w:val="28"/>
        </w:rPr>
      </w:pPr>
      <w:r w:rsidRPr="00E011C8">
        <w:rPr>
          <w:sz w:val="28"/>
        </w:rPr>
        <w:t xml:space="preserve">                                                                                                                                                     ( тыс. руб.)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709"/>
        <w:gridCol w:w="851"/>
        <w:gridCol w:w="850"/>
        <w:gridCol w:w="1134"/>
        <w:gridCol w:w="709"/>
        <w:gridCol w:w="1417"/>
        <w:gridCol w:w="1406"/>
        <w:gridCol w:w="1287"/>
      </w:tblGrid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851" w:type="dxa"/>
            <w:shd w:val="clear" w:color="auto" w:fill="auto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850" w:type="dxa"/>
            <w:shd w:val="clear" w:color="auto" w:fill="auto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134" w:type="dxa"/>
            <w:shd w:val="clear" w:color="auto" w:fill="auto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мероприятие</w:t>
            </w:r>
          </w:p>
        </w:tc>
        <w:tc>
          <w:tcPr>
            <w:tcW w:w="709" w:type="dxa"/>
            <w:shd w:val="clear" w:color="auto" w:fill="auto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17" w:type="dxa"/>
            <w:shd w:val="clear" w:color="auto" w:fill="auto"/>
            <w:hideMark/>
          </w:tcPr>
          <w:p w:rsidR="00DF5DB6" w:rsidRPr="00DF5DB6" w:rsidRDefault="00DF5DB6" w:rsidP="00811EC2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2022 год</w:t>
            </w:r>
          </w:p>
        </w:tc>
        <w:tc>
          <w:tcPr>
            <w:tcW w:w="1406" w:type="dxa"/>
            <w:shd w:val="clear" w:color="auto" w:fill="auto"/>
            <w:hideMark/>
          </w:tcPr>
          <w:p w:rsidR="00DF5DB6" w:rsidRPr="00DF5DB6" w:rsidRDefault="00DF5DB6" w:rsidP="00811EC2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2023 год</w:t>
            </w:r>
          </w:p>
        </w:tc>
        <w:tc>
          <w:tcPr>
            <w:tcW w:w="1287" w:type="dxa"/>
            <w:shd w:val="clear" w:color="auto" w:fill="auto"/>
            <w:hideMark/>
          </w:tcPr>
          <w:p w:rsidR="00DF5DB6" w:rsidRPr="00DF5DB6" w:rsidRDefault="00DF5DB6" w:rsidP="00811EC2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2024 год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5DB6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596639,5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211243,8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209334,4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  <w:u w:val="single"/>
              </w:rPr>
            </w:pPr>
            <w:r w:rsidRPr="00DF5DB6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  <w:u w:val="single"/>
              </w:rPr>
            </w:pPr>
            <w:r w:rsidRPr="00DF5DB6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  <w:u w:val="single"/>
              </w:rPr>
            </w:pPr>
            <w:r w:rsidRPr="00DF5DB6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77757,4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16171,8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14317,8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48569,1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16171,8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14317,8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48332,9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16171,8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14317,8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48332,9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16171,8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14317,8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(Мероприятия, направленные на ликвидацию мест концентрации дорожно-транспортных происшествий и повышение уровня </w:t>
            </w:r>
            <w:r w:rsidRPr="00DF5DB6">
              <w:rPr>
                <w:sz w:val="28"/>
                <w:szCs w:val="28"/>
              </w:rPr>
              <w:lastRenderedPageBreak/>
              <w:t>безопасности дорожного движения на участках с повышенным уровнем аварийности)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15855,0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15855,0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15855,0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S2580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S2580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</w:t>
            </w:r>
            <w:r w:rsidRPr="00DF5DB6">
              <w:rPr>
                <w:sz w:val="28"/>
                <w:szCs w:val="28"/>
              </w:rPr>
              <w:lastRenderedPageBreak/>
              <w:t>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S2580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13333,4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 xml:space="preserve">Подпрограмма «Благоустройство»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293441,1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21427,4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21372,0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17209,0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17194,0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17194,0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Озеленение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  <w:u w:val="single"/>
              </w:rPr>
            </w:pPr>
            <w:r w:rsidRPr="00DF5DB6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</w:t>
            </w:r>
            <w:r w:rsidRPr="00DF5DB6">
              <w:rPr>
                <w:sz w:val="28"/>
                <w:szCs w:val="28"/>
              </w:rPr>
              <w:lastRenderedPageBreak/>
              <w:t>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1500,0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 xml:space="preserve">Прочее благоустройство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164320,7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16327,4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16272,0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164255,9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16162,4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16107,0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164255,9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16162,4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16107,0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55,0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55,0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Текущий ремонт уличного освещения площадки встречи гостей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Закупка товаров, работ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Выполнение работ по текущему ремонту электроосвещения пешеходных зон в парке им. Горовца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</w:t>
            </w:r>
            <w:r w:rsidRPr="00DF5DB6">
              <w:rPr>
                <w:sz w:val="28"/>
                <w:szCs w:val="28"/>
              </w:rPr>
              <w:lastRenderedPageBreak/>
              <w:t>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96035,4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89912,3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89912,3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6123,1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4325,4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1797,8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Мероприятие по вводу в эксплуатацию объектов социальной инфраструктуры Полысаевского городского округа для </w:t>
            </w:r>
            <w:r w:rsidRPr="00DF5DB6">
              <w:rPr>
                <w:sz w:val="28"/>
                <w:szCs w:val="28"/>
              </w:rPr>
              <w:lastRenderedPageBreak/>
              <w:t>подготовки и проведения Дня шахтера в 2022 году (обустройство сквера Горняков 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70860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70860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закупки товаров, работ </w:t>
            </w:r>
            <w:r w:rsidRPr="00DF5DB6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70860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Реализация проектов инициативного бюджетирования «</w:t>
            </w:r>
            <w:r w:rsidR="00353860">
              <w:rPr>
                <w:color w:val="000000"/>
                <w:sz w:val="28"/>
                <w:szCs w:val="28"/>
              </w:rPr>
              <w:t xml:space="preserve">Твой Кузбасс - твоя </w:t>
            </w:r>
            <w:r w:rsidRPr="00DF5DB6">
              <w:rPr>
                <w:color w:val="000000"/>
                <w:sz w:val="28"/>
                <w:szCs w:val="28"/>
              </w:rPr>
              <w:t>инициатива»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Реализация проектов инициативного бюджетирования «</w:t>
            </w:r>
            <w:r w:rsidR="00353860">
              <w:rPr>
                <w:color w:val="000000"/>
                <w:sz w:val="28"/>
                <w:szCs w:val="28"/>
              </w:rPr>
              <w:t xml:space="preserve">Твой Кузбасс - твоя </w:t>
            </w:r>
            <w:r w:rsidRPr="00DF5DB6">
              <w:rPr>
                <w:color w:val="000000"/>
                <w:sz w:val="28"/>
                <w:szCs w:val="28"/>
              </w:rPr>
              <w:t>инициатива»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S3420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S3420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закупки </w:t>
            </w:r>
            <w:r w:rsidRPr="00DF5DB6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S3420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1367,1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 xml:space="preserve">Подпрограмма «Поддержка жилищно-коммунального хозяйства»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224496,0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172894,6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172894,6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(ремонт и окраска фасадов МКД 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Компенсация (возмещение)  выпадающих </w:t>
            </w:r>
            <w:r w:rsidRPr="00DF5DB6">
              <w:rPr>
                <w:sz w:val="28"/>
                <w:szCs w:val="28"/>
              </w:rPr>
              <w:lastRenderedPageBreak/>
              <w:t>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172894,6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172894,6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172894,6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172894,6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172894,6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172894,6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Подпрограмма "Подготовка объектов коммунальной </w:t>
            </w:r>
            <w:r w:rsidRPr="00DF5DB6">
              <w:rPr>
                <w:sz w:val="28"/>
                <w:szCs w:val="28"/>
              </w:rPr>
              <w:lastRenderedPageBreak/>
              <w:t>инфраструктуры к отопительному сезону"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945,0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5DB6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«Предупреждение и ликвидация чрезвычайных ситуаций на территории Полысаевско</w:t>
            </w:r>
            <w:r w:rsidRPr="00DF5DB6">
              <w:rPr>
                <w:b/>
                <w:bCs/>
                <w:color w:val="000000"/>
                <w:sz w:val="28"/>
                <w:szCs w:val="28"/>
              </w:rPr>
              <w:lastRenderedPageBreak/>
              <w:t>го городского округа»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lastRenderedPageBreak/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10989,1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7491,3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6356,8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6356,8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Совершенствование гражданской обороны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  <w:u w:val="single"/>
              </w:rPr>
            </w:pPr>
            <w:r w:rsidRPr="00DF5DB6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351,7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351,7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351,7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351,7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</w:t>
            </w:r>
            <w:r w:rsidRPr="00DF5DB6">
              <w:rPr>
                <w:sz w:val="28"/>
                <w:szCs w:val="28"/>
              </w:rPr>
              <w:lastRenderedPageBreak/>
              <w:t>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844,7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351,7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351,7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 xml:space="preserve">Обеспечение деятельности муниципального учреждения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6646,6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6005,1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6005,1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6646,6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6005,1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6005,1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6646,6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6005,1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6005,1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3497,8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3114,9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3114,9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3497,8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3114,9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3114,9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Расходы на </w:t>
            </w:r>
            <w:r w:rsidRPr="00DF5DB6">
              <w:rPr>
                <w:sz w:val="28"/>
                <w:szCs w:val="2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2947,2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2564,3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2564,3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2947,2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2564,3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2564,3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546,9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546,9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546,9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546,9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3,7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Уплата </w:t>
            </w:r>
            <w:r w:rsidRPr="00DF5DB6">
              <w:rPr>
                <w:sz w:val="28"/>
                <w:szCs w:val="28"/>
              </w:rPr>
              <w:lastRenderedPageBreak/>
              <w:t>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3,7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F5DB6"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Полысаевского городского округа «Капитальное (жилищное и прочее) строительство, ремонт автодорог»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428029,2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21986,1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33678,5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Подпрограмма «Жилищное строительство»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31233,1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4888,1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10774,7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Капитальные вложения в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 – 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Капитальные вложения в объекты недвижимого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федеральными законами от 12 января 1995 года №5-ФЗ «О ветеранах»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2430,6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2430,6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2430,6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</w:t>
            </w:r>
            <w:r w:rsidRPr="00DF5DB6">
              <w:rPr>
                <w:sz w:val="28"/>
                <w:szCs w:val="28"/>
              </w:rPr>
              <w:lastRenderedPageBreak/>
              <w:t>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1620,4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1620,4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1620,4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71850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13354,0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1835,6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71850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13354,0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1835,6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71850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13354,0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1835,6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R0820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4888,1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4888,1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R0820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4888,1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4888,1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R0820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4888,1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4888,1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Подпрограмма "Капитальное строительство"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57924,2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4877,2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683,0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Строительство, разработка проектно-сметной документации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15183,0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4877,2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683,0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15183,0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4877,2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683,0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15183,0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4877,2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683,0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Дополнительные мероприятия по подготовке к празднованию Дня шахтера в 2022 году (капитальный ремонт объектов муниципальной собственности)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11290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7141,2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11290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7141,2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DF5DB6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11290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7141,2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(капитальный ремонт объектов муниципальной собственности 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12290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12290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12290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Подпрограмм</w:t>
            </w:r>
            <w:r w:rsidRPr="00DF5DB6">
              <w:rPr>
                <w:sz w:val="28"/>
                <w:szCs w:val="28"/>
              </w:rPr>
              <w:lastRenderedPageBreak/>
              <w:t xml:space="preserve">а «Строительство и ремонт автодорог и пешеходных дорожек»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327018,3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11200,0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11177,2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11177,2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S2690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315841,1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S2690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161310,1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S2690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161310,1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S2690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154531,0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S2690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154531,0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11853,6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11020,8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11020,8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Обеспечение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11853,6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11020,8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11020,8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9974,2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9974,2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10812,4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9974,2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9974,2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DF5DB6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1045,6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1045,6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1045,6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1045,6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5754,6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5079,5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5079,5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</w:t>
            </w:r>
            <w:r w:rsidRPr="00DF5DB6">
              <w:rPr>
                <w:sz w:val="28"/>
                <w:szCs w:val="28"/>
              </w:rPr>
              <w:lastRenderedPageBreak/>
              <w:t xml:space="preserve">территории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градостроительной деятельности»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5504,6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4829,5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4829,5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5504,6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4829,5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4829,5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DF5DB6">
              <w:rPr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4733,3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4118,2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4118,2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4472,4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4118,2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4118,2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711,3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711,3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711,3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711,3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 xml:space="preserve">Муниципальная программа </w:t>
            </w:r>
            <w:r w:rsidRPr="00DF5DB6">
              <w:rPr>
                <w:b/>
                <w:bCs/>
                <w:sz w:val="28"/>
                <w:szCs w:val="28"/>
              </w:rPr>
              <w:lastRenderedPageBreak/>
              <w:t>Полысаевского городского округа «Молодежь и спорт Полысаевского городского округа»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182196,6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35631,9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35257,6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 xml:space="preserve">Подпрограмма «Физическая культура и спорт»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168336,3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24411,8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24037,5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  <w:u w:val="single"/>
              </w:rPr>
            </w:pPr>
            <w:r w:rsidRPr="00DF5DB6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1270,0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1270,0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1270,0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27816,3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23141,8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23037,5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27816,3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23141,8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23037,5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27816,3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23141,8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23037,5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разработка сметной документации на текущий ремонт)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11331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11331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11331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</w:t>
            </w:r>
            <w:r w:rsidRPr="00DF5DB6">
              <w:rPr>
                <w:sz w:val="28"/>
                <w:szCs w:val="28"/>
              </w:rPr>
              <w:lastRenderedPageBreak/>
              <w:t>(ремонт объектов социальной сферы - проведение гос. экспертизы)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11332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11332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11332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Выполнение работ по текущему ремонту МБФСУ Спортивная школа №2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11333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1284,2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11333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1284,2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11333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1284,2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Мероприятие по вводу в эксплуатацию объектов социальной инфраструктуры </w:t>
            </w:r>
            <w:r w:rsidRPr="00DF5DB6">
              <w:rPr>
                <w:sz w:val="28"/>
                <w:szCs w:val="28"/>
              </w:rPr>
              <w:lastRenderedPageBreak/>
              <w:t>Полысаевского городского округа для подготовки и проведения Дня шахтера в 2022 году (устройство асфальтного покрытия для площадки ГТО на территории спортивной школы ул. Крупской, 77)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12321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12321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12321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(текущий ремонт помещений и </w:t>
            </w:r>
            <w:r w:rsidRPr="00DF5DB6">
              <w:rPr>
                <w:sz w:val="28"/>
                <w:szCs w:val="28"/>
              </w:rPr>
              <w:lastRenderedPageBreak/>
              <w:t>оснащение стадиона)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12333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12333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12333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Развитие физической культуры и массового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S0510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S0510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S0510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S0570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S0570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S0570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353860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Строительство, реконструкция и капитальный ремонт объектов физической культуры и спорта (субсидии муниципальным образованиям)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S1111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S1111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S1111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Подпрограмма "Молодежная политика"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10194,9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8064,6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8064,6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Реализация мер в области молодежной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341,9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341,9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341,9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341,9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341,9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341,9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6591,3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5142,2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5142,2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6591,3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5142,2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5142,2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6591,3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5142,2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5142,2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Реализация мер в области государственной молодежной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S0490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2580,5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2580,5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S0490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2580,5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2580,5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S0490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2580,5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2580,5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Подпрограмм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а «Повышение эффективности управления в сфере молодежной политики, спорта и туризма»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3155,5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3155,5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3155,5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3155,5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3154,4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2744,5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2744,5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Расходы на выплаты персоналу </w:t>
            </w:r>
            <w:r w:rsidRPr="00DF5DB6">
              <w:rPr>
                <w:sz w:val="28"/>
                <w:szCs w:val="28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3154,4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2744,5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2744,5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411,0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411,0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411,0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411,0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«Полысаевская пресса»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10942,2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8669,8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8669,8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10692,2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8419,8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8419,8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10692,2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8419,8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8419,8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10692,2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8419,8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8419,8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«Культура»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103394,4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64235,1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64235,1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Подпрограмма «Развитие дополнительн</w:t>
            </w:r>
            <w:r w:rsidRPr="00DF5DB6">
              <w:rPr>
                <w:sz w:val="28"/>
                <w:szCs w:val="28"/>
              </w:rPr>
              <w:lastRenderedPageBreak/>
              <w:t xml:space="preserve">ого образования детей»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21571,8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17524,3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17524,3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21571,8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17524,3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17524,3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21571,8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17524,3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17524,3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21571,8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17524,3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17524,3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74630,6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44292,1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44292,1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39152,7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27416,1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27416,1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DF5DB6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39152,67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27416,1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27416,1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27015,5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17813,8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17813,8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12137,2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9602,3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9602,3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15582,5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12796,8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12796,8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15582,5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12796,8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12796,8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15582,5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12796,8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12796,8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2963,3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2277,4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2277,4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2963,3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2277,4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2277,4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Субсидии </w:t>
            </w:r>
            <w:r w:rsidRPr="00DF5DB6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2963,3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2277,4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2277,4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Создание модельных муниципальных библиотек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фасадов ДК)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11401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14830,4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11401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14830,4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11401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14078,0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11401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S70420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1801,8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1801,8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S70420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1801,8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1801,8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S70420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675,0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675,0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S70420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1126,8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1126,8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1393,0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1393,0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4759,3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234,0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234,0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234,0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234,0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566,0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566,0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395,0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395,0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1990,4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171,0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171,0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68,0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68,0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Стипендии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DF5DB6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Поддержка добровольческого (волонтерского) движения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10950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1025,7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1025,7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ия, отраслевых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1025,7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1025,7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963,7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963,7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963,7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963,7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закупки товаров, работ </w:t>
            </w:r>
            <w:r w:rsidRPr="00DF5DB6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87,0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87,0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«Управление муниципальным имуществом и земельными ресурсами»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48455,4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26315,0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26315,0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Подпрограмма «Управлением муниципальным имуществом»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38326,2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18563,6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18563,6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Уплата ежемесячных взносов на </w:t>
            </w:r>
            <w:r w:rsidRPr="00DF5DB6">
              <w:rPr>
                <w:sz w:val="28"/>
                <w:szCs w:val="28"/>
              </w:rPr>
              <w:lastRenderedPageBreak/>
              <w:t>капитальный ремонт общего имущества в многоквартирных домах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1782,6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1250,0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1782,6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1250,0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1782,6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1250,0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772,0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772,0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772,0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772,0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772,0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772,0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Приобретение и содержание муниципально</w:t>
            </w:r>
            <w:r w:rsidRPr="00DF5DB6">
              <w:rPr>
                <w:sz w:val="28"/>
                <w:szCs w:val="28"/>
              </w:rPr>
              <w:lastRenderedPageBreak/>
              <w:t xml:space="preserve">го 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16966,3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618,0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618,0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16794,7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618,0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618,0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16794,7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618,0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618,0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18180,1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15443,6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15443,6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DF5DB6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18180,1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15443,6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15443,6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18180,1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15443,6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15443,6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145,2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DF5DB6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8929,2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7551,4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7551,4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8929,2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7551,4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7551,4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F5DB6">
              <w:rPr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8113,7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6735,9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6735,9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8113,7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6735,9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6735,9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813,0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813,0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813,0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813,0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2,5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2,5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612128,3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512160,9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507897,4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Подпрограмма «Развитие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 xml:space="preserve">дошкольного, общего образования и дополнительного образования детей»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584120,7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484482,5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480219,0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120931,6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82260,8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82260,8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120931,6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82260,8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82260,8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83031,8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59922,1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59922,1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37899,9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22338,7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22338,7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14003,7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10833,9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14003,7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10833,9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58312,7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14003,7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10833,9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21919,9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17264,9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17264,9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21919,9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17264,9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17264,9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21919,9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17264,9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17264,9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7318,9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7318,9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7318,9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7318,9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7318,9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7318,9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</w:t>
            </w:r>
            <w:r w:rsidRPr="00DF5DB6">
              <w:rPr>
                <w:sz w:val="28"/>
                <w:szCs w:val="28"/>
              </w:rPr>
              <w:lastRenderedPageBreak/>
              <w:t>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11105,9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9903,6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9903,6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11105,9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9903,6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9903,6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11105,9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9903,6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9903,6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5345,0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5345,0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5345,0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5345,0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5852,5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5345,0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5345,0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11212,4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9886,0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9886,0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11212,4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9886,0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9886,0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11212,4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9886,0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9886,0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366,9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DF5DB6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366,9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366,9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12,2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Социальное обеспечение и иные выплаты </w:t>
            </w:r>
            <w:r w:rsidRPr="00DF5DB6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370,0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370,0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370,0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7184,8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3920,2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3920,2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6698,8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3436,2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3436,2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закупки товаров, работ </w:t>
            </w:r>
            <w:r w:rsidRPr="00DF5DB6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6698,8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3436,2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3436,2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484,0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484,0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484,0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484,0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закупки товаров, работ </w:t>
            </w:r>
            <w:r w:rsidRPr="00DF5DB6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1556,7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1556,7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здания МБОУ "Школа №</w:t>
            </w:r>
            <w:r w:rsidR="00811EC2">
              <w:rPr>
                <w:sz w:val="28"/>
                <w:szCs w:val="28"/>
              </w:rPr>
              <w:t xml:space="preserve"> </w:t>
            </w:r>
            <w:r w:rsidRPr="00DF5DB6">
              <w:rPr>
                <w:sz w:val="28"/>
                <w:szCs w:val="28"/>
              </w:rPr>
              <w:t>35")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Субсидии бюджетным </w:t>
            </w:r>
            <w:r w:rsidRPr="00DF5DB6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 xml:space="preserve">Дополнительные мероприятия по подготовке к празднованию Дня шахтера в 2022 году (ремонт объектов социальной сферы - ремонт фасада здания МБОУ ДО " Дом детского творчества имени </w:t>
            </w:r>
            <w:r w:rsidR="00353860" w:rsidRPr="00DF5DB6">
              <w:rPr>
                <w:sz w:val="28"/>
                <w:szCs w:val="28"/>
              </w:rPr>
              <w:t>Б.</w:t>
            </w:r>
            <w:r w:rsidR="00353860">
              <w:rPr>
                <w:sz w:val="28"/>
                <w:szCs w:val="28"/>
              </w:rPr>
              <w:t xml:space="preserve"> </w:t>
            </w:r>
            <w:r w:rsidR="00353860" w:rsidRPr="00DF5DB6">
              <w:rPr>
                <w:sz w:val="28"/>
                <w:szCs w:val="28"/>
              </w:rPr>
              <w:t>Т.</w:t>
            </w:r>
            <w:r w:rsidR="00353860">
              <w:rPr>
                <w:sz w:val="28"/>
                <w:szCs w:val="28"/>
              </w:rPr>
              <w:t xml:space="preserve"> Куропаткин</w:t>
            </w:r>
            <w:r w:rsidR="00353860" w:rsidRPr="00DF5DB6">
              <w:rPr>
                <w:sz w:val="28"/>
                <w:szCs w:val="28"/>
              </w:rPr>
              <w:t>а</w:t>
            </w:r>
            <w:r w:rsidRPr="00DF5DB6">
              <w:rPr>
                <w:sz w:val="28"/>
                <w:szCs w:val="28"/>
              </w:rPr>
              <w:t>")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</w:t>
            </w:r>
            <w:r w:rsidRPr="00DF5DB6">
              <w:rPr>
                <w:sz w:val="28"/>
                <w:szCs w:val="28"/>
              </w:rPr>
              <w:lastRenderedPageBreak/>
              <w:t>тельных организаций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53030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19092,5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19091,9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53030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2173,0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2173,0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53030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2173,0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2173,0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53030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16919,5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16918,9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53030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16919,5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16918,9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102274,7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102298,2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102298,2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102274,7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102298,2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102298,2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75583,4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75606,9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75606,9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71800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26691,3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26691,3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26691,3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71810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131,0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131,0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71810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закупки товаров, работ </w:t>
            </w:r>
            <w:r w:rsidRPr="00DF5DB6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71810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71810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DF5DB6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71810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71830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187447,2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187504,3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187504,3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71830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38780,0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32543,2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32543,2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71830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38780,0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32543,2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32543,2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71830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872,1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872,1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71830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872,1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872,1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  <w:r w:rsidRPr="00DF5DB6">
              <w:rPr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71830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148516,0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154089,0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154089,0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71830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148516,0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154089,0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154089,0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71840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2492,1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2492,1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71840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2492,1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2492,1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71840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2492,1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2492,1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71930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254,0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254,0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71930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71930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71930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234,8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234,8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71930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234,8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234,8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71940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1813,3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1813,3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71940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1813,3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1813,3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71940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1813,3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1813,3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L3040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19091,8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19449,9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19091,8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L3040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269,2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L3040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269,2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L3040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18751,8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19149,9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18822,6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L3040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18751,8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19149,9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18822,6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Региональный проект «Успех каждого ребенка»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54910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54910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54910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Подпрограмма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«Социальные гарантии в системе образования»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25072,5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25060,7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25060,7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Адресная социальная поддержка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329,0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329,0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314,0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314,0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314,0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314,0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605,0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605,0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605,0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605,0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605,00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605,00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201,8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201,8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DF5DB6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осуществления контроля за распоряжением ими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72070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1704,1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1704,1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72070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1704,1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1704,1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72070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1704,1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1704,1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241,6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241,6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241,6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241,6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DF5DB6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241,6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241,6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</w:t>
            </w:r>
            <w:r w:rsidRPr="00DF5DB6">
              <w:rPr>
                <w:sz w:val="28"/>
                <w:szCs w:val="28"/>
              </w:rPr>
              <w:lastRenderedPageBreak/>
              <w:t>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21879,2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21879,2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21879,2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108,7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108,7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21770,5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21770,5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21770,5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17322,5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17322,5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17322,5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DF5DB6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4448,0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4448,0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</w:t>
            </w:r>
            <w:r w:rsidRPr="00DF5DB6">
              <w:rPr>
                <w:sz w:val="28"/>
                <w:szCs w:val="28"/>
              </w:rPr>
              <w:lastRenderedPageBreak/>
              <w:t>(удочерившим) детей-сирот и детей, оставшихся без попечения родителей»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80140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образования»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2935,1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2617,7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2617,7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администрации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2510,5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2193,1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2193,1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2091,9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2091,9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2091,9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2091,9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DF5DB6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71960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424,6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424,6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71960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424,6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424,6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71960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424,6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424,6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16779,8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8838,2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10451,2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(ремонт дворовых территорий 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DF5DB6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8838,2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10451,2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55550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8838,2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10451,2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55550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8838,2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10451,2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55550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8838,2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10451,2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78015,6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74998,8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74996,8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Подпрограмма «Адресная помощь </w:t>
            </w:r>
            <w:r w:rsidRPr="00DF5DB6">
              <w:rPr>
                <w:sz w:val="28"/>
                <w:szCs w:val="28"/>
              </w:rPr>
              <w:lastRenderedPageBreak/>
              <w:t xml:space="preserve">населению»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16028,2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13492,1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13492,1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2762,1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1241,4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</w:t>
            </w:r>
            <w:r w:rsidRPr="00DF5DB6">
              <w:rPr>
                <w:sz w:val="28"/>
                <w:szCs w:val="28"/>
              </w:rPr>
              <w:lastRenderedPageBreak/>
              <w:t>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1454,7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1454,7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522,7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522,7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522,7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522,7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522,7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522,7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Ежемесячное назначение и выплата материального </w:t>
            </w:r>
            <w:r w:rsidRPr="00DF5DB6">
              <w:rPr>
                <w:sz w:val="28"/>
                <w:szCs w:val="28"/>
              </w:rPr>
              <w:lastRenderedPageBreak/>
              <w:t>вознаграждения гражданам награжденным медалью "За заслуги перед городом Полысаево"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901,0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901,0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897,0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897,0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897,0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897,0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Пенсии за выслугу лет лицам замещавшим муниципальные должности Полысаевского городского округа и муниципальным служащим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8870,4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9080,4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9080,4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8830,4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9040,4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9040,4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8830,4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9040,4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9040,4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Великой Отечественной войны и ветеранов труда»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207,0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207,0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207,0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207,0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DF5DB6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207,0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207,0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B210D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Обеспечение мер социальной поддержки реабилитированных лиц и лиц, признанных пострадавшими от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политических репрессий, в соответствии с Законом Кемеровской области от 20 декабря 2004 года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F5DB6">
              <w:rPr>
                <w:color w:val="000000"/>
                <w:sz w:val="28"/>
                <w:szCs w:val="28"/>
              </w:rPr>
              <w:t>114 –ОЗ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Меры социальной поддержки отдельных категорий граждан в соответствии с Законом Кемеровской области от 27 января 2005 года №</w:t>
            </w:r>
            <w:r w:rsidR="00D56CD9">
              <w:rPr>
                <w:color w:val="000000"/>
                <w:sz w:val="28"/>
                <w:szCs w:val="28"/>
              </w:rPr>
              <w:t xml:space="preserve"> </w:t>
            </w:r>
            <w:r w:rsidRPr="00DF5DB6">
              <w:rPr>
                <w:color w:val="000000"/>
                <w:sz w:val="28"/>
                <w:szCs w:val="28"/>
              </w:rPr>
              <w:t xml:space="preserve">15-ОЗ «О мерах социальной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 декабря 2018 года № 104 - ОЗ  «О некоторых вопросах в сфере погребения  и похоронного дела в Кемеровской области»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433,0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363,0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363,0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</w:t>
            </w:r>
            <w:r w:rsidRPr="00DF5DB6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357,0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357,0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357,0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357,0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2241,0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1827,0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1827,0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2241,0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1827,0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1827,0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65,0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65,0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DF5DB6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65,0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65,0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1762,0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1762,0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2156,0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1762,0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1762,0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</w:t>
            </w:r>
            <w:r w:rsidRPr="00DF5DB6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50,4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50,4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47148,4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46948,0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46946,0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2246,6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51630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51630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51630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</w:t>
            </w:r>
            <w:r w:rsidRPr="00DF5DB6">
              <w:rPr>
                <w:sz w:val="28"/>
                <w:szCs w:val="28"/>
              </w:rPr>
              <w:lastRenderedPageBreak/>
              <w:t>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73880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73880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73880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73880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44874,3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44874,3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73880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44874,3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44874,3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73880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44896,8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44874,3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44874,3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14688,7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14408,7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14408,7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Социальная поддержка и социальное обслуживание населения в части содержания органов местного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14688,7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14408,7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14408,7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13220,9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13217,4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13217,4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13220,9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13217,4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13217,4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1457,8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1181,3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1181,3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1457,8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1181,3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1181,3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</w:t>
            </w:r>
            <w:r w:rsidRPr="00DF5DB6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70280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145,0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145,0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145,0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145,0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</w:t>
            </w:r>
            <w:r w:rsidRPr="00DF5DB6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L4970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L4970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DF5DB6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L4970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«Борьба с преступностью, 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Участие во </w:t>
            </w:r>
            <w:r w:rsidRPr="00DF5DB6">
              <w:rPr>
                <w:sz w:val="28"/>
                <w:szCs w:val="28"/>
              </w:rPr>
              <w:lastRenderedPageBreak/>
              <w:t xml:space="preserve">Всекузбасском конкурсе фестивале юных инспекторов дорожного движения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субъектов малого и среднего предпринимательства в Полысаевском городском округе»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субъектам малого и среднего предпринимательства осуществляю</w:t>
            </w:r>
            <w:r w:rsidRPr="00DF5DB6">
              <w:rPr>
                <w:sz w:val="28"/>
                <w:szCs w:val="28"/>
              </w:rPr>
              <w:lastRenderedPageBreak/>
              <w:t>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Муниципальная программа "Противодействие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Информированность населения в сфере профилактики и </w:t>
            </w:r>
            <w:r w:rsidRPr="00DF5DB6">
              <w:rPr>
                <w:sz w:val="28"/>
                <w:szCs w:val="28"/>
              </w:rPr>
              <w:lastRenderedPageBreak/>
              <w:t>противодействия экстремизму и идеологии терроризма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</w:t>
            </w:r>
            <w:r w:rsidRPr="00DF5DB6">
              <w:rPr>
                <w:sz w:val="28"/>
                <w:szCs w:val="28"/>
              </w:rPr>
              <w:lastRenderedPageBreak/>
              <w:t>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«Переселение граждан из многоквартирных жилых домов, признанных до 01.01.2017</w:t>
            </w:r>
            <w:r w:rsidR="00D56CD9">
              <w:rPr>
                <w:b/>
                <w:bCs/>
                <w:sz w:val="28"/>
                <w:szCs w:val="28"/>
              </w:rPr>
              <w:t xml:space="preserve"> </w:t>
            </w:r>
            <w:r w:rsidRPr="00DF5DB6">
              <w:rPr>
                <w:b/>
                <w:bCs/>
                <w:sz w:val="28"/>
                <w:szCs w:val="28"/>
              </w:rPr>
              <w:t>г. в установленном порядке аварийными и подлежащими сносу»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66227,9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127697,1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35487,3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Региональный проект «Обеспечение устойчивого сокращения непригодного </w:t>
            </w:r>
            <w:r w:rsidRPr="00DF5DB6">
              <w:rPr>
                <w:sz w:val="28"/>
                <w:szCs w:val="28"/>
              </w:rPr>
              <w:lastRenderedPageBreak/>
              <w:t>для проживания жилищного фонда»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66227,9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127697,1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35487,3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67483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60038,5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115638,8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32038,8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67483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60038,5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115638,8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32038,8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67483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60038,5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115638,8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32038,8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</w:t>
            </w:r>
            <w:r w:rsidRPr="00DF5DB6">
              <w:rPr>
                <w:sz w:val="28"/>
                <w:szCs w:val="28"/>
              </w:rPr>
              <w:lastRenderedPageBreak/>
              <w:t xml:space="preserve">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67484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6189,4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12058,2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3448,5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67484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6189,4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12058,2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3448,5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67484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6189,4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12058,2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3448,5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Непрограммное направление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43389,5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35608,1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35608,3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34246,1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29969,5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29969,9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Расходы на выплаты персоналу в </w:t>
            </w:r>
            <w:r w:rsidRPr="00DF5DB6">
              <w:rPr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31105,1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26884,0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26884,0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31105,1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26884,0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26884,0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3056,9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3057,3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3056,9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3057,3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28,6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28,6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Уплата налогов, сборов и иных </w:t>
            </w:r>
            <w:r w:rsidRPr="00DF5DB6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28,6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28,6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 xml:space="preserve">Резервный фонд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3567,0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2208,0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2208,0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2208,0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2208,0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2336,0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2208,0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2208,0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1068,4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1068,4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1068,4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1068,4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1068,4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1068,4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584,1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584,1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Расходы на выплаты персоналу в целях </w:t>
            </w:r>
            <w:r w:rsidRPr="00DF5DB6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584,1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584,1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584,1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584,1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DF5DB6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взыскании </w:t>
            </w:r>
            <w:r w:rsidRPr="00DF5DB6">
              <w:rPr>
                <w:sz w:val="28"/>
                <w:szCs w:val="28"/>
              </w:rPr>
              <w:lastRenderedPageBreak/>
              <w:t>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10960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694,3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604,0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604,0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10960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694,3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604,0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604,0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10960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694,3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604,0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604,0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</w:t>
            </w:r>
            <w:r w:rsidRPr="00DF5DB6">
              <w:rPr>
                <w:sz w:val="28"/>
                <w:szCs w:val="28"/>
              </w:rPr>
              <w:lastRenderedPageBreak/>
              <w:t>Контрольно-Счётного комитета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10961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280,4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280,4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10961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279,4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279,4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10961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279,4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279,4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10961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10961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Закупка товаров, работ и услуг для </w:t>
            </w:r>
            <w:r w:rsidRPr="00DF5DB6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51200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1,7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1,5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79050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79050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</w:t>
            </w:r>
            <w:r w:rsidRPr="00DF5DB6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79050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Создание и функционирование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79060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79060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115,0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79060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10328,0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20661,0</w:t>
            </w:r>
          </w:p>
        </w:tc>
      </w:tr>
      <w:tr w:rsidR="00DF5DB6" w:rsidRPr="00DF5DB6" w:rsidTr="00C202F0">
        <w:trPr>
          <w:trHeight w:val="20"/>
        </w:trPr>
        <w:tc>
          <w:tcPr>
            <w:tcW w:w="1985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2204959,9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1153555,9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F5DB6" w:rsidRPr="00DF5DB6" w:rsidRDefault="00DF5DB6" w:rsidP="00811EC2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1078435,6</w:t>
            </w:r>
          </w:p>
        </w:tc>
      </w:tr>
    </w:tbl>
    <w:p w:rsidR="00DF5DB6" w:rsidRDefault="00DF5DB6" w:rsidP="00E011C8">
      <w:pPr>
        <w:jc w:val="right"/>
      </w:pPr>
    </w:p>
    <w:p w:rsidR="00DF5DB6" w:rsidRDefault="00DF5DB6">
      <w:pPr>
        <w:spacing w:after="200" w:line="276" w:lineRule="auto"/>
      </w:pPr>
      <w:r>
        <w:br w:type="page"/>
      </w:r>
    </w:p>
    <w:p w:rsidR="00DF5DB6" w:rsidRPr="008F7BD0" w:rsidRDefault="00C202F0" w:rsidP="00DF5DB6">
      <w:pPr>
        <w:jc w:val="right"/>
        <w:rPr>
          <w:sz w:val="28"/>
        </w:rPr>
      </w:pPr>
      <w:r w:rsidRPr="008F7BD0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№ </w:t>
      </w:r>
      <w:r w:rsidRPr="008F7BD0">
        <w:rPr>
          <w:sz w:val="28"/>
        </w:rPr>
        <w:t>3</w:t>
      </w:r>
    </w:p>
    <w:p w:rsidR="00DF5DB6" w:rsidRPr="008F7BD0" w:rsidRDefault="00DF5DB6" w:rsidP="00DF5DB6">
      <w:pPr>
        <w:jc w:val="right"/>
        <w:rPr>
          <w:sz w:val="28"/>
        </w:rPr>
      </w:pPr>
      <w:r w:rsidRPr="008F7BD0">
        <w:rPr>
          <w:sz w:val="28"/>
        </w:rPr>
        <w:t>к решению Совета</w:t>
      </w:r>
    </w:p>
    <w:p w:rsidR="00E011C8" w:rsidRDefault="00DF5DB6" w:rsidP="00DF5DB6">
      <w:pPr>
        <w:jc w:val="right"/>
        <w:rPr>
          <w:sz w:val="28"/>
        </w:rPr>
      </w:pPr>
      <w:r w:rsidRPr="008F7BD0">
        <w:rPr>
          <w:sz w:val="28"/>
        </w:rPr>
        <w:t xml:space="preserve">от </w:t>
      </w:r>
      <w:r w:rsidR="00C202F0">
        <w:rPr>
          <w:sz w:val="28"/>
        </w:rPr>
        <w:t xml:space="preserve"> 23.06.2022 </w:t>
      </w:r>
      <w:r w:rsidRPr="008F7BD0">
        <w:rPr>
          <w:sz w:val="28"/>
        </w:rPr>
        <w:t xml:space="preserve"> №</w:t>
      </w:r>
      <w:r w:rsidR="00C202F0">
        <w:rPr>
          <w:sz w:val="28"/>
        </w:rPr>
        <w:t xml:space="preserve"> 58</w:t>
      </w:r>
    </w:p>
    <w:p w:rsidR="00C202F0" w:rsidRPr="008F7BD0" w:rsidRDefault="00C202F0" w:rsidP="00DF5DB6">
      <w:pPr>
        <w:jc w:val="right"/>
        <w:rPr>
          <w:sz w:val="28"/>
        </w:rPr>
      </w:pPr>
    </w:p>
    <w:p w:rsidR="00DF5DB6" w:rsidRPr="008F7BD0" w:rsidRDefault="00DF5DB6" w:rsidP="00C202F0">
      <w:pPr>
        <w:jc w:val="center"/>
        <w:rPr>
          <w:sz w:val="28"/>
        </w:rPr>
      </w:pPr>
      <w:r w:rsidRPr="008F7BD0">
        <w:rPr>
          <w:sz w:val="28"/>
        </w:rPr>
        <w:t>Распределение бюджетных ассигнований бюджета Полысаевского городского округа</w:t>
      </w:r>
      <w:r w:rsidR="00C202F0">
        <w:rPr>
          <w:sz w:val="28"/>
        </w:rPr>
        <w:t xml:space="preserve"> </w:t>
      </w:r>
      <w:r w:rsidRPr="008F7BD0">
        <w:rPr>
          <w:sz w:val="28"/>
        </w:rPr>
        <w:t>по разделам, подразделам классификации расходов бюджетов</w:t>
      </w:r>
    </w:p>
    <w:p w:rsidR="00DF5DB6" w:rsidRPr="008F7BD0" w:rsidRDefault="00DF5DB6" w:rsidP="008F7BD0">
      <w:pPr>
        <w:jc w:val="center"/>
        <w:rPr>
          <w:sz w:val="28"/>
        </w:rPr>
      </w:pPr>
      <w:r w:rsidRPr="008F7BD0">
        <w:rPr>
          <w:sz w:val="28"/>
        </w:rPr>
        <w:t>на 2022 год и на пл</w:t>
      </w:r>
      <w:r w:rsidR="00C202F0">
        <w:rPr>
          <w:sz w:val="28"/>
        </w:rPr>
        <w:t>ановый период 2023 и 2024 годов</w:t>
      </w:r>
    </w:p>
    <w:p w:rsidR="00DF5DB6" w:rsidRPr="008F7BD0" w:rsidRDefault="00DF5DB6" w:rsidP="00DF5DB6">
      <w:pPr>
        <w:jc w:val="right"/>
        <w:rPr>
          <w:sz w:val="28"/>
        </w:rPr>
      </w:pPr>
      <w:r w:rsidRPr="008F7BD0">
        <w:rPr>
          <w:sz w:val="28"/>
        </w:rPr>
        <w:t>(тыс. руб.)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1134"/>
        <w:gridCol w:w="1210"/>
        <w:gridCol w:w="1342"/>
        <w:gridCol w:w="1701"/>
        <w:gridCol w:w="1559"/>
      </w:tblGrid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56CD9" w:rsidRDefault="00DF5DB6" w:rsidP="00DF5DB6">
            <w:pPr>
              <w:jc w:val="center"/>
              <w:rPr>
                <w:sz w:val="28"/>
                <w:szCs w:val="24"/>
              </w:rPr>
            </w:pPr>
            <w:r w:rsidRPr="00D56CD9">
              <w:rPr>
                <w:sz w:val="28"/>
                <w:szCs w:val="24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:rsidR="00DF5DB6" w:rsidRPr="00D56CD9" w:rsidRDefault="00DF5DB6" w:rsidP="00DF5DB6">
            <w:pPr>
              <w:jc w:val="center"/>
              <w:rPr>
                <w:sz w:val="28"/>
                <w:szCs w:val="24"/>
              </w:rPr>
            </w:pPr>
            <w:r w:rsidRPr="00D56CD9">
              <w:rPr>
                <w:sz w:val="28"/>
                <w:szCs w:val="24"/>
              </w:rPr>
              <w:t>Раздел</w:t>
            </w:r>
          </w:p>
        </w:tc>
        <w:tc>
          <w:tcPr>
            <w:tcW w:w="1210" w:type="dxa"/>
            <w:shd w:val="clear" w:color="auto" w:fill="auto"/>
            <w:hideMark/>
          </w:tcPr>
          <w:p w:rsidR="00DF5DB6" w:rsidRPr="00D56CD9" w:rsidRDefault="00DF5DB6" w:rsidP="00DF5DB6">
            <w:pPr>
              <w:jc w:val="center"/>
              <w:rPr>
                <w:sz w:val="28"/>
                <w:szCs w:val="24"/>
              </w:rPr>
            </w:pPr>
            <w:r w:rsidRPr="00D56CD9">
              <w:rPr>
                <w:sz w:val="28"/>
                <w:szCs w:val="24"/>
              </w:rPr>
              <w:t>Подраздел</w:t>
            </w:r>
          </w:p>
        </w:tc>
        <w:tc>
          <w:tcPr>
            <w:tcW w:w="1342" w:type="dxa"/>
            <w:shd w:val="clear" w:color="auto" w:fill="auto"/>
            <w:hideMark/>
          </w:tcPr>
          <w:p w:rsidR="00DF5DB6" w:rsidRPr="00D56CD9" w:rsidRDefault="00DF5DB6" w:rsidP="00D56CD9">
            <w:pPr>
              <w:jc w:val="center"/>
              <w:rPr>
                <w:sz w:val="28"/>
                <w:szCs w:val="24"/>
              </w:rPr>
            </w:pPr>
            <w:r w:rsidRPr="00D56CD9">
              <w:rPr>
                <w:sz w:val="28"/>
                <w:szCs w:val="24"/>
              </w:rPr>
              <w:t>2022 год</w:t>
            </w:r>
          </w:p>
        </w:tc>
        <w:tc>
          <w:tcPr>
            <w:tcW w:w="1701" w:type="dxa"/>
            <w:shd w:val="clear" w:color="auto" w:fill="auto"/>
            <w:hideMark/>
          </w:tcPr>
          <w:p w:rsidR="00DF5DB6" w:rsidRPr="00D56CD9" w:rsidRDefault="00DF5DB6" w:rsidP="00D56CD9">
            <w:pPr>
              <w:jc w:val="center"/>
              <w:rPr>
                <w:sz w:val="28"/>
                <w:szCs w:val="28"/>
              </w:rPr>
            </w:pPr>
            <w:r w:rsidRPr="00D56CD9">
              <w:rPr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DF5DB6" w:rsidRPr="00D56CD9" w:rsidRDefault="00DF5DB6" w:rsidP="00D56CD9">
            <w:pPr>
              <w:jc w:val="center"/>
              <w:rPr>
                <w:sz w:val="28"/>
                <w:szCs w:val="28"/>
              </w:rPr>
            </w:pPr>
            <w:r w:rsidRPr="00D56CD9">
              <w:rPr>
                <w:sz w:val="28"/>
                <w:szCs w:val="28"/>
              </w:rPr>
              <w:t>2024 год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96964,8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63427,7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63427,9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2336,0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2208,0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2208,0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2288,2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2068,5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24177,3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21203,3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21202,7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1,5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10546,5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9234,6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9235,6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3567,0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54017,4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28211,6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28211,6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10989,1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10989,1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9471,7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9471,7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490184,5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40659,3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44611,1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1800,0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411342,1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17371,8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25517,8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77042,4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21487,5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17293,3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603814,4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329807,3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239155,1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127555,9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127697,1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35487,3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172604,0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171844,6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171844,6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303654,6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30265,6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31823,2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620510,0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514368,6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510105,1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224460,1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184559,0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184559,0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297228,6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246462,7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242934,2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52349,6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42108,1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42108,1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10271,8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8822,7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8092,7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36199,9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32416,1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32411,1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75907,2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45410,8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45410,8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71667,3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42014,7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42014,7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4239,9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3396,1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3396,1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123545,9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103745,5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109630,1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8870,4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9080,4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9080,4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45079,7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44879,3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44877,3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6732,2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3536,4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7587,4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41770,1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27698,3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29533,9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21093,5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18551,1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18551,1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000000" w:fill="FFFFFF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10" w:type="dxa"/>
            <w:shd w:val="clear" w:color="000000" w:fill="FFFFFF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172001,7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27567,3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27193,0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000000" w:fill="FFFFFF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1210" w:type="dxa"/>
            <w:shd w:val="clear" w:color="000000" w:fill="FFFFFF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161856,3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23776,8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23537,5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000000" w:fill="FFFFFF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1210" w:type="dxa"/>
            <w:shd w:val="clear" w:color="000000" w:fill="FFFFFF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6480,0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635,0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000000" w:fill="FFFFFF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1210" w:type="dxa"/>
            <w:shd w:val="clear" w:color="000000" w:fill="FFFFFF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1342" w:type="dxa"/>
            <w:shd w:val="clear" w:color="000000" w:fill="FFFFFF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3665,4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3155,5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3155,5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10942,2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8669,8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8669,8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10942,2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8669,8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8669,8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10328,0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20661,0</w:t>
            </w:r>
          </w:p>
        </w:tc>
      </w:tr>
      <w:tr w:rsidR="00DF5DB6" w:rsidRPr="00DF5DB6" w:rsidTr="00C202F0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10" w:type="dxa"/>
            <w:shd w:val="clear" w:color="auto" w:fill="auto"/>
            <w:noWrap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4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2204959,9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1153555,9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56CD9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1078435,6</w:t>
            </w:r>
          </w:p>
        </w:tc>
      </w:tr>
    </w:tbl>
    <w:p w:rsidR="00DF5DB6" w:rsidRDefault="00DF5DB6" w:rsidP="00DF5DB6">
      <w:pPr>
        <w:jc w:val="right"/>
      </w:pPr>
    </w:p>
    <w:p w:rsidR="00DF5DB6" w:rsidRDefault="00DF5DB6">
      <w:pPr>
        <w:spacing w:after="200" w:line="276" w:lineRule="auto"/>
      </w:pPr>
      <w:r>
        <w:br w:type="page"/>
      </w:r>
    </w:p>
    <w:p w:rsidR="00DF5DB6" w:rsidRPr="008F7BD0" w:rsidRDefault="00C202F0" w:rsidP="00DF5DB6">
      <w:pPr>
        <w:jc w:val="right"/>
        <w:rPr>
          <w:sz w:val="28"/>
        </w:rPr>
      </w:pPr>
      <w:r w:rsidRPr="008F7BD0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№ </w:t>
      </w:r>
      <w:r w:rsidR="00DF5DB6" w:rsidRPr="008F7BD0">
        <w:rPr>
          <w:sz w:val="28"/>
        </w:rPr>
        <w:t>4</w:t>
      </w:r>
    </w:p>
    <w:p w:rsidR="00DF5DB6" w:rsidRPr="008F7BD0" w:rsidRDefault="00DF5DB6" w:rsidP="00DF5DB6">
      <w:pPr>
        <w:jc w:val="right"/>
        <w:rPr>
          <w:sz w:val="28"/>
        </w:rPr>
      </w:pPr>
      <w:r w:rsidRPr="008F7BD0">
        <w:rPr>
          <w:sz w:val="28"/>
        </w:rPr>
        <w:t>к решению Совета</w:t>
      </w:r>
    </w:p>
    <w:p w:rsidR="00DF5DB6" w:rsidRDefault="00DF5DB6" w:rsidP="00DF5DB6">
      <w:pPr>
        <w:jc w:val="right"/>
        <w:rPr>
          <w:sz w:val="28"/>
        </w:rPr>
      </w:pPr>
      <w:r w:rsidRPr="008F7BD0">
        <w:rPr>
          <w:sz w:val="28"/>
        </w:rPr>
        <w:t>от</w:t>
      </w:r>
      <w:r w:rsidR="00C202F0">
        <w:rPr>
          <w:sz w:val="28"/>
        </w:rPr>
        <w:t xml:space="preserve"> 23.06.2022 </w:t>
      </w:r>
      <w:r w:rsidRPr="008F7BD0">
        <w:rPr>
          <w:sz w:val="28"/>
        </w:rPr>
        <w:t xml:space="preserve">  №</w:t>
      </w:r>
      <w:r w:rsidR="00C202F0">
        <w:rPr>
          <w:sz w:val="28"/>
        </w:rPr>
        <w:t xml:space="preserve"> 58</w:t>
      </w:r>
    </w:p>
    <w:p w:rsidR="00C202F0" w:rsidRPr="008F7BD0" w:rsidRDefault="00C202F0" w:rsidP="00DF5DB6">
      <w:pPr>
        <w:jc w:val="right"/>
        <w:rPr>
          <w:sz w:val="28"/>
        </w:rPr>
      </w:pPr>
    </w:p>
    <w:p w:rsidR="00DF5DB6" w:rsidRPr="008F7BD0" w:rsidRDefault="00DF5DB6" w:rsidP="00C202F0">
      <w:pPr>
        <w:jc w:val="center"/>
        <w:rPr>
          <w:sz w:val="28"/>
        </w:rPr>
      </w:pPr>
      <w:r w:rsidRPr="008F7BD0">
        <w:rPr>
          <w:sz w:val="28"/>
        </w:rPr>
        <w:t>Распределение бюджетных ассигнований бюджета Полысаевского городского округа</w:t>
      </w:r>
      <w:r w:rsidR="00C202F0">
        <w:rPr>
          <w:sz w:val="28"/>
        </w:rPr>
        <w:t xml:space="preserve"> </w:t>
      </w:r>
      <w:r w:rsidRPr="008F7BD0">
        <w:rPr>
          <w:sz w:val="28"/>
        </w:rPr>
        <w:t>по ведомственной структуре расходов бюджетов</w:t>
      </w:r>
    </w:p>
    <w:p w:rsidR="00DF5DB6" w:rsidRPr="008F7BD0" w:rsidRDefault="00DF5DB6" w:rsidP="008F7BD0">
      <w:pPr>
        <w:jc w:val="center"/>
        <w:rPr>
          <w:sz w:val="28"/>
        </w:rPr>
      </w:pPr>
      <w:r w:rsidRPr="008F7BD0">
        <w:rPr>
          <w:sz w:val="28"/>
        </w:rPr>
        <w:t>на 2022 год и на плановый период 2023 и 2024 годов</w:t>
      </w:r>
    </w:p>
    <w:p w:rsidR="00DF5DB6" w:rsidRPr="008F7BD0" w:rsidRDefault="00DF5DB6" w:rsidP="00DF5DB6">
      <w:pPr>
        <w:jc w:val="right"/>
        <w:rPr>
          <w:sz w:val="28"/>
        </w:rPr>
      </w:pPr>
      <w:r w:rsidRPr="008F7BD0">
        <w:rPr>
          <w:sz w:val="28"/>
        </w:rPr>
        <w:t>( тыс. руб.)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0"/>
        <w:gridCol w:w="709"/>
        <w:gridCol w:w="850"/>
        <w:gridCol w:w="703"/>
        <w:gridCol w:w="1772"/>
        <w:gridCol w:w="921"/>
        <w:gridCol w:w="1125"/>
        <w:gridCol w:w="1134"/>
        <w:gridCol w:w="1134"/>
      </w:tblGrid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ведомство</w:t>
            </w:r>
          </w:p>
        </w:tc>
        <w:tc>
          <w:tcPr>
            <w:tcW w:w="850" w:type="dxa"/>
            <w:shd w:val="clear" w:color="auto" w:fill="auto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раздел</w:t>
            </w:r>
          </w:p>
        </w:tc>
        <w:tc>
          <w:tcPr>
            <w:tcW w:w="703" w:type="dxa"/>
            <w:shd w:val="clear" w:color="auto" w:fill="auto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подраздел</w:t>
            </w:r>
          </w:p>
        </w:tc>
        <w:tc>
          <w:tcPr>
            <w:tcW w:w="1772" w:type="dxa"/>
            <w:shd w:val="clear" w:color="auto" w:fill="auto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921" w:type="dxa"/>
            <w:shd w:val="clear" w:color="auto" w:fill="auto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125" w:type="dxa"/>
            <w:shd w:val="clear" w:color="auto" w:fill="auto"/>
            <w:hideMark/>
          </w:tcPr>
          <w:p w:rsidR="00DF5DB6" w:rsidRPr="00DF5DB6" w:rsidRDefault="00DF5DB6" w:rsidP="008F7BD0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2022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F5DB6" w:rsidRPr="00DF5DB6" w:rsidRDefault="00DF5DB6" w:rsidP="008F7BD0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2023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F5DB6" w:rsidRPr="00DF5DB6" w:rsidRDefault="00DF5DB6" w:rsidP="008F7BD0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2024 год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51590,5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36576,4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36570,6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37008,1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25179,6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25178,8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2336,0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2208,0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2208,0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9910010640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2336,0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2208,0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2208,0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DF5DB6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9910010640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2336,0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2208,0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2208,0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9910010640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2336,0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2208,0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2208,0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24177,3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21203,3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21202,7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24177,3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21203,3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21202,7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Расходы на </w:t>
            </w:r>
            <w:r w:rsidRPr="00DF5DB6">
              <w:rPr>
                <w:sz w:val="28"/>
                <w:szCs w:val="2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21567,</w:t>
            </w:r>
            <w:r w:rsidRPr="00DF5DB6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18593,3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18593,3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21567,3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18593,3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18593,3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2589,4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2590,0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2590,0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2589,4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Уплата </w:t>
            </w:r>
            <w:r w:rsidRPr="00DF5DB6">
              <w:rPr>
                <w:sz w:val="28"/>
                <w:szCs w:val="28"/>
              </w:rPr>
              <w:lastRenderedPageBreak/>
              <w:t>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9910051200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9910051200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9910051200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9910010610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</w:t>
            </w:r>
            <w:r w:rsidRPr="00DF5DB6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9910010610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Резервные средства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9910010610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870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3567,0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6895,3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1266,6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1266,6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0730010430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0730010430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0730010430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Финансовое обеспечение наградной системы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0730010690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DF5DB6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0730010690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0730010690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0730010690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0730010690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0730010690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0730010690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0910010480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4292,7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</w:t>
            </w:r>
            <w:r w:rsidRPr="00DF5DB6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0910010480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4292,7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0910010480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4292,7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1030071960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424,6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1030071960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424,6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государственных (муниципальн</w:t>
            </w:r>
            <w:r w:rsidRPr="00DF5DB6">
              <w:rPr>
                <w:sz w:val="28"/>
                <w:szCs w:val="28"/>
              </w:rPr>
              <w:lastRenderedPageBreak/>
              <w:t>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1030071960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424,6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1500010720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1500010720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1500010720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Участие во Всекузбасском конкурсе фестивале юных инспекторов дорожного движения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1500010730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1500010730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</w:t>
            </w:r>
            <w:r w:rsidRPr="00DF5DB6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1500010730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1700010841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1700010841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1700010841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9910010680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</w:t>
            </w:r>
            <w:r w:rsidRPr="00DF5DB6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9910010680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9910010680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9910010710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9910010710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9910010710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9910010760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9910010760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Исполнение судебных </w:t>
            </w:r>
            <w:r w:rsidRPr="00DF5DB6">
              <w:rPr>
                <w:sz w:val="28"/>
                <w:szCs w:val="28"/>
              </w:rPr>
              <w:lastRenderedPageBreak/>
              <w:t>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9910010760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9910079050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9910079050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9910079050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9910079060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DF5DB6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9910079060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9910079060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субъектам малого и 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1600010740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1600010740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юридическим лицам (кроме некоммерческ</w:t>
            </w:r>
            <w:r w:rsidRPr="00DF5DB6">
              <w:rPr>
                <w:sz w:val="28"/>
                <w:szCs w:val="28"/>
              </w:rPr>
              <w:lastRenderedPageBreak/>
              <w:t>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1600010740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1800010770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1800010770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1800010770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1435,1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1435,1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Дополнительные </w:t>
            </w:r>
            <w:r w:rsidRPr="00DF5DB6">
              <w:rPr>
                <w:sz w:val="28"/>
                <w:szCs w:val="28"/>
              </w:rPr>
              <w:lastRenderedPageBreak/>
              <w:t>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1435,1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1435,1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1435,1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1010072060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1010072060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выплаты </w:t>
            </w:r>
            <w:r w:rsidRPr="00DF5DB6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1010072060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9" w:type="dxa"/>
            <w:shd w:val="clear" w:color="auto" w:fill="auto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12487,3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10731,8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10731,8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8870,4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9080,4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9080,4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1210010790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8870,4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9080,4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9080,4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1210010790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1210010790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1210010790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8830,4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9040,4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9040,4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1210010790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8830,4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9040,4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9040,4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Охрана семьи </w:t>
            </w:r>
            <w:r w:rsidRPr="00DF5DB6">
              <w:rPr>
                <w:sz w:val="28"/>
                <w:szCs w:val="28"/>
              </w:rPr>
              <w:lastRenderedPageBreak/>
              <w:t>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14000L4970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14000L4970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DF5DB6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14000L4970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1417,8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2199,1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951,4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951,4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Обеспечение мер социальной поддержки отдельных категорий граждан, организация и проведение социально-значимых мероприятий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1210010560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1247,4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1210010560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1210010560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1210010560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1210010560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1210010670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1210010670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</w:t>
            </w:r>
            <w:r w:rsidRPr="00DF5DB6">
              <w:rPr>
                <w:sz w:val="28"/>
                <w:szCs w:val="28"/>
              </w:rPr>
              <w:lastRenderedPageBreak/>
              <w:t>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1210010670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1210010670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897,0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897,0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897,0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1210010670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897,0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897,0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897,0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1220010580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1220010580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1220010580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1220010580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1220010580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0600010870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0600010870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0600010870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9910010700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Обслуживание государственного </w:t>
            </w:r>
            <w:r w:rsidRPr="00DF5DB6">
              <w:rPr>
                <w:sz w:val="28"/>
                <w:szCs w:val="28"/>
              </w:rPr>
              <w:lastRenderedPageBreak/>
              <w:t>(муниципального)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9910010700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Обслуживание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9910010700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150347,1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34254,8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34254,8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41160,7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25635,0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25635,0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41160,7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25635,0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25635,0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0910010360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1782,6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1250,0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0910010360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1782,6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1250,0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0910010360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1782,6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1250,0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 xml:space="preserve">Вовлечение муниципального имущества в хозяйственный оборот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0910010470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772,0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772,0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772,0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0910010470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772,0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772,0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772,0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0910010470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772,0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772,0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772,0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0910010480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11351,6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618,0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0910010480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618,0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0910010480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11180,0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618,0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0910010480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Исполнение </w:t>
            </w:r>
            <w:r w:rsidRPr="00DF5DB6">
              <w:rPr>
                <w:sz w:val="28"/>
                <w:szCs w:val="28"/>
              </w:rPr>
              <w:lastRenderedPageBreak/>
              <w:t>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0910010480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0910010480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0910010620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18180,1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15443,6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15443,6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0910010620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18180,1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15443,6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15443,6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0910010620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18180,1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15443,6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15443,6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0910010760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бюджетные </w:t>
            </w:r>
            <w:r w:rsidRPr="00DF5DB6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0910010760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0910010760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8929,2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7551,4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7551,4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8113,7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6735,9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6735,9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8113,7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6735,9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6735,9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813,0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813,0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0920010490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0920010490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DF5DB6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0920010490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79052,1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66227,9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190F367483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60038,5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190F367483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60038,5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</w:t>
            </w:r>
            <w:r w:rsidRPr="00DF5DB6">
              <w:rPr>
                <w:sz w:val="28"/>
                <w:szCs w:val="28"/>
              </w:rPr>
              <w:lastRenderedPageBreak/>
              <w:t>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190F367483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60038,5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190F367484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6189,4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190F367484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6189,4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DF5DB6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190F367484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6189,4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12824,2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000000" w:fill="FFFFFF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01200734200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</w:t>
            </w:r>
            <w:r w:rsidRPr="00DF5DB6">
              <w:rPr>
                <w:sz w:val="28"/>
                <w:szCs w:val="28"/>
              </w:rPr>
              <w:lastRenderedPageBreak/>
              <w:t>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000000" w:fill="FFFFFF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01200734200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000000" w:fill="FFFFFF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01200734200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000000" w:fill="FFFFFF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01200S34200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1367,1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000000" w:fill="FFFFFF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01200S34200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1367,1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000000" w:fill="FFFFFF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01200S34200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1367,1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18242,1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18242,1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Предоставление жилых помещений детям-сиротам и детям, оставшимся без попечения родителей, </w:t>
            </w:r>
            <w:r w:rsidRPr="00DF5DB6">
              <w:rPr>
                <w:sz w:val="28"/>
                <w:szCs w:val="28"/>
              </w:rPr>
              <w:lastRenderedPageBreak/>
              <w:t>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0310071850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13354,0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0310071850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13354,0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0310071850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13354,0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03100R0820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4888,1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03100R0820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4888,1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Бюджетные </w:t>
            </w:r>
            <w:r w:rsidRPr="00DF5DB6">
              <w:rPr>
                <w:sz w:val="28"/>
                <w:szCs w:val="28"/>
              </w:rPr>
              <w:lastRenderedPageBreak/>
              <w:t>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03100R0820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4888,1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10692,2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8419,8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8419,8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10692,2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8419,8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8419,8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0600010850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10692,2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8419,8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8419,8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0600010850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10692,2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8419,8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8419,8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0600010850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10692,2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8419,8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8419,8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613880,4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513509,0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509250,5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588533,3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488587,7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484329,2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224460,1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184559,0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184559,0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муниципальных учреждений дошкольного </w:t>
            </w:r>
            <w:r w:rsidRPr="00DF5DB6">
              <w:rPr>
                <w:sz w:val="28"/>
                <w:szCs w:val="28"/>
              </w:rPr>
              <w:lastRenderedPageBreak/>
              <w:t xml:space="preserve">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120931,6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82260,8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82260,8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120931,6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82260,8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82260,8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83031,8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59922,1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59922,1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37899,9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22338,7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22338,7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1010010800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1253,8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1010010800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1253,8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1010010800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1253,8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</w:t>
            </w:r>
            <w:r w:rsidRPr="00DF5DB6">
              <w:rPr>
                <w:sz w:val="28"/>
                <w:szCs w:val="28"/>
              </w:rPr>
              <w:lastRenderedPageBreak/>
              <w:t>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1010071800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102274,7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102298,2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102298,2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1010071800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102274,7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102298,2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102298,2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1010071800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75583,4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75606,9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75606,9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1010071800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26691,3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26691,3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26691,3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297228,6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246462,7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242934,2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58312,7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14003,7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10833,9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58312,7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14003,7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10833,9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Субсидии </w:t>
            </w:r>
            <w:r w:rsidRPr="00DF5DB6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58312,</w:t>
            </w:r>
            <w:r w:rsidRPr="00DF5DB6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14003,7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10833,9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1010010750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7184,8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3920,2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3920,2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1010010750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6698,8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3436,2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3436,2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1010010750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6698,8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3436,2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3436,2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1010010750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484,0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1010010750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484,0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1010010750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1010010750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1010010800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391,2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1010010800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1010010800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1010010800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1010010800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Дополнительные мероприятия по подготовке к </w:t>
            </w:r>
            <w:r w:rsidRPr="00DF5DB6">
              <w:rPr>
                <w:sz w:val="28"/>
                <w:szCs w:val="28"/>
              </w:rPr>
              <w:lastRenderedPageBreak/>
              <w:t>празднованию Дня шахтера в 2022 году (ремонт объектов социальной сферы - ремонт здания МБОУ "Школа № 35")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1010011021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1010011021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1010011021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2425,4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1010053030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19092,5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19092,5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19091,9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</w:t>
            </w:r>
            <w:r w:rsidRPr="00DF5DB6">
              <w:rPr>
                <w:sz w:val="28"/>
                <w:szCs w:val="28"/>
              </w:rPr>
              <w:lastRenderedPageBreak/>
              <w:t>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1010053030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2173,0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1010053030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2173,0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1010053030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16926,0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16919,5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16918,9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1010053030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16926,0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16919,5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16918,9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</w:t>
            </w:r>
            <w:r w:rsidRPr="00DF5DB6">
              <w:rPr>
                <w:sz w:val="28"/>
                <w:szCs w:val="28"/>
              </w:rPr>
              <w:lastRenderedPageBreak/>
              <w:t>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1010071830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187447,2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187504,3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187504,3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1010071830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38780,0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32543,2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32543,2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1010071830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38780,0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32543,2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32543,2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1010071830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872,1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закупки товаров, работ </w:t>
            </w:r>
            <w:r w:rsidRPr="00DF5DB6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1010071830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872,1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1010071830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148516,0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154089,0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154089,0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1010071830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148516,0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154089,0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154089,0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1010071840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2173,0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2492,1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2492,1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1010071840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2492,1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2492,1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</w:t>
            </w:r>
            <w:r w:rsidRPr="00DF5DB6">
              <w:rPr>
                <w:sz w:val="28"/>
                <w:szCs w:val="28"/>
              </w:rPr>
              <w:lastRenderedPageBreak/>
              <w:t>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1010071840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2173,0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2492,1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2492,1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10100L3040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19091,8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19449,9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19091,8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10100L3040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269,2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10100L3040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269,2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10100L3040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18751,8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19149,9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18822,6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10100L3040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18751,8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19149,9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18822,6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Региональный </w:t>
            </w:r>
            <w:r w:rsidRPr="00DF5DB6">
              <w:rPr>
                <w:sz w:val="28"/>
                <w:szCs w:val="28"/>
              </w:rPr>
              <w:lastRenderedPageBreak/>
              <w:t>проект «Успех каждого ребенка»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101E200000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1110,0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101E254910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101E254910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101E254910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30777,8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24583,8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24583,8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21919,9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17264,9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17264,9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DF5DB6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21919,9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17264,9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17264,9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21919,9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17264,9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17264,9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1010010031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7948,3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7318,9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7318,9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1010010031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7948,3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7318,9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7318,9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1010010031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7948,3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7318,9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7318,9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(ремонт объектов социальной сферы - ремонт фасада здания  МБОУ ДО "Дом детского </w:t>
            </w:r>
            <w:r w:rsidRPr="00DF5DB6">
              <w:rPr>
                <w:sz w:val="28"/>
                <w:szCs w:val="28"/>
              </w:rPr>
              <w:lastRenderedPageBreak/>
              <w:t>творчества имени Б.Т. Куропаткина")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1010011030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1010011030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1010011030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370,0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1010010100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370,0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1010010100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370,0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1010010100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370,0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34966,8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31882,2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31882,2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</w:t>
            </w:r>
            <w:r w:rsidRPr="00DF5DB6">
              <w:rPr>
                <w:sz w:val="28"/>
                <w:szCs w:val="28"/>
              </w:rPr>
              <w:lastRenderedPageBreak/>
              <w:t>прочих муниципальных учреждений, оказывающих услуги в сфере образования (КП)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11105,9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9903,6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9903,6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11105,9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9903,6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9903,6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11105,9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9903,6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9903,6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5852,5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5345,0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5345,0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5852,5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5345,0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5345,0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5852,5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5345,0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5345,0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прочих </w:t>
            </w:r>
            <w:r w:rsidRPr="00DF5DB6">
              <w:rPr>
                <w:sz w:val="28"/>
                <w:szCs w:val="28"/>
              </w:rPr>
              <w:lastRenderedPageBreak/>
              <w:t>муниципальных учреждений, оказывающих услуги в сфере образования (ЦБ)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11212,4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9886,0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9886,0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11212,4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9886,0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9886,0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11212,4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9886,0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9886,0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Социальная </w:t>
            </w:r>
            <w:r w:rsidRPr="00DF5DB6">
              <w:rPr>
                <w:sz w:val="28"/>
                <w:szCs w:val="28"/>
              </w:rPr>
              <w:lastRenderedPageBreak/>
              <w:t xml:space="preserve">поддержка работников образовательных учреждений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1010010090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Развитие единого </w:t>
            </w:r>
            <w:r w:rsidRPr="00DF5DB6">
              <w:rPr>
                <w:sz w:val="28"/>
                <w:szCs w:val="28"/>
              </w:rPr>
              <w:lastRenderedPageBreak/>
              <w:t>образовательного пространства, повышение качества образовательных результатов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1010071930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254,0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1010071930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1010071930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1010071930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234,8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1010071930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234,8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234,8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1010071940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1813,3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1813,3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1813,3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DF5DB6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1010071940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1813,3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1813,3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1813,3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1010071940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1813,3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1813,3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1813,3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1020072000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329,0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1020072000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1020072000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1020072000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314,0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1020072000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314,0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Организация и осуществление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1020072070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1704,1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1704,1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1704,1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</w:t>
            </w:r>
            <w:r w:rsidRPr="00DF5DB6">
              <w:rPr>
                <w:sz w:val="28"/>
                <w:szCs w:val="28"/>
              </w:rPr>
              <w:lastRenderedPageBreak/>
              <w:t>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1020072070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1704,1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1704,1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1704,1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1020072070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1704,1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1704,1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1704,1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2510,5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2193,1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2193,1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2091,9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2091,9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государственных (муниципальн</w:t>
            </w:r>
            <w:r w:rsidRPr="00DF5DB6">
              <w:rPr>
                <w:sz w:val="28"/>
                <w:szCs w:val="28"/>
              </w:rPr>
              <w:lastRenderedPageBreak/>
              <w:t>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2404,3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2091,9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2091,9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1300010590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1300010590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DF5DB6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1300010590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25347,1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24921,3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24921,3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3236,9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2811,1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2811,1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1020072010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540,7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1020072010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540,7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1020072010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540,7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540,7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540,7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1020072050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201,8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Закупка </w:t>
            </w:r>
            <w:r w:rsidRPr="00DF5DB6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1020072050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1020072050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1020072050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DF5DB6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1020072050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211,7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1020073050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241,6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1020073050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241,6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DF5DB6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1020073050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241,6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241,6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241,6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Федеральный проект "Финансовая поддержка семей при рождении детей"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121P100000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1827,0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1827,0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121P170050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1827,0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1827,0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121P170050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65,0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121P170050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65,0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DF5DB6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121P170050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2156,0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1762,0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1762,0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121P170050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2156,0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1762,0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1762,0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22110,2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22110,2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22110,2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1010071810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1010071810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1010071810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1010071810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DF5DB6">
              <w:rPr>
                <w:sz w:val="28"/>
                <w:szCs w:val="28"/>
              </w:rPr>
              <w:br/>
            </w:r>
            <w:r w:rsidRPr="00DF5DB6">
              <w:rPr>
                <w:sz w:val="28"/>
                <w:szCs w:val="28"/>
              </w:rPr>
              <w:lastRenderedPageBreak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1010071810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1020080130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21879,2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21879,2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21879,2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Закупка товаров, работ </w:t>
            </w:r>
            <w:r w:rsidRPr="00DF5DB6">
              <w:rPr>
                <w:sz w:val="28"/>
                <w:szCs w:val="28"/>
              </w:rPr>
              <w:lastRenderedPageBreak/>
              <w:t>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1020080130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1020080130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1020080130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21770,5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21770,5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21770,5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1020080130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17322,5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17322,5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17322,5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DF5DB6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1020080130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4448,0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 xml:space="preserve">установленного Законом Кемеровской области от 13 марта 2008 года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1020080140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1020080140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1020080140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1020080140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1020080140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Отдел культуры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107385,8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63829,4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63829,4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4159,3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830,0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4159,3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830,0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Организация и проведение </w:t>
            </w:r>
            <w:r w:rsidRPr="00DF5DB6">
              <w:rPr>
                <w:sz w:val="28"/>
                <w:szCs w:val="28"/>
              </w:rPr>
              <w:lastRenderedPageBreak/>
              <w:t xml:space="preserve">культурно-массовых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0730010430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0730010430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234,0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0730010430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447,1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234,0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0730010430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0730010430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0730010430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566,0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566,0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0730010430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1671,8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395,0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395,0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0730010430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1990,4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Мероприятия событийного, спортивного и культурно-познавательно</w:t>
            </w:r>
            <w:r w:rsidRPr="00DF5DB6">
              <w:rPr>
                <w:sz w:val="28"/>
                <w:szCs w:val="28"/>
              </w:rPr>
              <w:lastRenderedPageBreak/>
              <w:t>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0800010460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0800010460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0800010460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5683,1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5683,1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5683,1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5683,1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Субсидии </w:t>
            </w:r>
            <w:r w:rsidRPr="00DF5DB6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3885,4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1797,8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21571,8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17524,3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17524,3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21571,8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17524,3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17524,3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0710010390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21571,8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17524,3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17524,3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0710010390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21571,8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17524,3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17524,3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0710010390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21571,8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17524,3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17524,3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75907,2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45410,8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45410,8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71667,3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42014,7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42014,7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муниципальных учреждений </w:t>
            </w:r>
            <w:r w:rsidRPr="00DF5DB6">
              <w:rPr>
                <w:sz w:val="28"/>
                <w:szCs w:val="28"/>
              </w:rPr>
              <w:lastRenderedPageBreak/>
              <w:t>культуры и мероприятий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0720010400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39152,7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27416,1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27416,1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0720010400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39152,7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27416,1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27416,1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0720010400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27015,5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17813,8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17813,8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0720010400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12137,2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9602,3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9602,3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0720010410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15582,5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12796,8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12796,8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0720010410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15582,5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12796,8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12796,8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0720010410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15582,5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12796,8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12796,8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Создание модельных </w:t>
            </w:r>
            <w:r w:rsidRPr="00DF5DB6">
              <w:rPr>
                <w:sz w:val="28"/>
                <w:szCs w:val="28"/>
              </w:rPr>
              <w:lastRenderedPageBreak/>
              <w:t>муниципальных библиотек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0720010900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0720010900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0720010900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фасадов ДК)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0720011401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14830,4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0720011401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14830,4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0720011401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14078,0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0720011401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Ежемесячные </w:t>
            </w:r>
            <w:r w:rsidRPr="00DF5DB6">
              <w:rPr>
                <w:sz w:val="28"/>
                <w:szCs w:val="28"/>
              </w:rPr>
              <w:lastRenderedPageBreak/>
              <w:t>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07200S0420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1801,8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07200S0420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1801,8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07200S0420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675,0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675,0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675,0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07200S0420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1126,8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1126,8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1126,8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4239,9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3396,1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3396,1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0720010420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2963,3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2277,4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2277,4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DF5DB6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0720010420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2963,3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2277,4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2277,4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0720010420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2963,3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2277,4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2277,4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0730010450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68,0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0730010450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Стипендии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0730010450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0730010450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0730010450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0730010450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Поддержка добровольческого (волонтерского движения)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0730010950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</w:t>
            </w:r>
            <w:r w:rsidRPr="00DF5DB6">
              <w:rPr>
                <w:sz w:val="28"/>
                <w:szCs w:val="28"/>
              </w:rPr>
              <w:lastRenderedPageBreak/>
              <w:t>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0730010950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0730010950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1169,6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1025,7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963,7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963,7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государственных (муниципальн</w:t>
            </w:r>
            <w:r w:rsidRPr="00DF5DB6">
              <w:rPr>
                <w:sz w:val="28"/>
                <w:szCs w:val="28"/>
              </w:rPr>
              <w:lastRenderedPageBreak/>
              <w:t>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1107,6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963,7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963,7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64,3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64,3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1020072010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64,3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</w:t>
            </w:r>
            <w:r w:rsidRPr="00DF5DB6">
              <w:rPr>
                <w:sz w:val="28"/>
                <w:szCs w:val="28"/>
              </w:rPr>
              <w:lastRenderedPageBreak/>
              <w:t>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1020072010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64,3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1020072010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64,3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64,3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64,3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Управление социальной защиты населения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64705,1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63140,0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63138,0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64705,1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63140,0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63138,0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45079,7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44877,3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1230010120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1230010120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1230010120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Социальное обслуживание граждан, достигших возраста 18 лет, признанных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1230073880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44896,8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44874,3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44874,3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1230073880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44896,8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44874,3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44874,3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1230073880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44896,8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44874,3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44874,3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Социальное обслуживание граждан, достигших возраста 18 лет, признанных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123P379880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123P379880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123P379880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177,9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731,0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661,0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661,0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мер социальной поддержки </w:t>
            </w:r>
            <w:r w:rsidRPr="00DF5DB6">
              <w:rPr>
                <w:sz w:val="28"/>
                <w:szCs w:val="28"/>
              </w:rPr>
              <w:lastRenderedPageBreak/>
              <w:t>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1210070010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207,0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1210070010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207,0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DF5DB6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1210070010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207,0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1210070020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1210070020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Социальные выплаты гражданам, кроме публичных </w:t>
            </w:r>
            <w:r w:rsidRPr="00DF5DB6">
              <w:rPr>
                <w:sz w:val="28"/>
                <w:szCs w:val="28"/>
              </w:rPr>
              <w:lastRenderedPageBreak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1210070020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1210070030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1210070030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1210070030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Меры </w:t>
            </w:r>
            <w:r w:rsidRPr="00DF5DB6">
              <w:rPr>
                <w:sz w:val="28"/>
                <w:szCs w:val="28"/>
              </w:rPr>
              <w:lastRenderedPageBreak/>
              <w:t>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1210070080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1210070080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DF5DB6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1210070080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18 ноября 2018 года № 104-</w:t>
            </w:r>
            <w:r w:rsidRPr="00DF5DB6">
              <w:rPr>
                <w:sz w:val="28"/>
                <w:szCs w:val="28"/>
              </w:rPr>
              <w:lastRenderedPageBreak/>
              <w:t>ОЗ «О некоторых вопросах в сфере погребения  и похоронного дела в Кемеровской области»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1210080110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433,0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363,0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1210080110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1210080110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1210080110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357,0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1210080110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427,0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357,0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18894,4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17599,7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17599,7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</w:t>
            </w:r>
            <w:r w:rsidRPr="00DF5DB6">
              <w:rPr>
                <w:sz w:val="28"/>
                <w:szCs w:val="28"/>
              </w:rPr>
              <w:lastRenderedPageBreak/>
              <w:t xml:space="preserve">организация и проведение социально-значимых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1210010560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1514,7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1210010560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1210010560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1210010560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1454,7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1210010560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1454,7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1210010570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522,7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522,7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522,7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1210010570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522,7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522,7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522,7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Субсидии некоммерческим </w:t>
            </w:r>
            <w:r w:rsidRPr="00DF5DB6">
              <w:rPr>
                <w:sz w:val="28"/>
                <w:szCs w:val="28"/>
              </w:rPr>
              <w:lastRenderedPageBreak/>
              <w:t>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1210010570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522,7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522,7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522,7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 xml:space="preserve">Создание доступной среды для инвалидов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1220010580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1220010580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1220010580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123P51630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123P51630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123P51630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1240070280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14688,7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14408,7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14408,7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1240070280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13220,9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13217,4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13217,4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1240070280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13220,9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13217,4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13217,4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1240070280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1457,8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1181,3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1240070280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1457,8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1181,3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1181,3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1240070280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1240070280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Управление по делам гражданской обороны и чрезвычайным ситуациям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919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10989,1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10989,1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9471,7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9471,7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10989,1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9471,7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9471,7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Совершенствование ГО и защиты населения от </w:t>
            </w:r>
            <w:r w:rsidRPr="00DF5DB6">
              <w:rPr>
                <w:sz w:val="28"/>
                <w:szCs w:val="28"/>
              </w:rPr>
              <w:lastRenderedPageBreak/>
              <w:t xml:space="preserve">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0210010260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  <w:u w:val="single"/>
              </w:rPr>
            </w:pPr>
            <w:r w:rsidRPr="00DF5DB6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844,7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351,7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0210010260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844,7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351,7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0210010260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844,7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351,7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351,7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0210010270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6646,6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6005,1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0210010270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6646,6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6005,1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0210010270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6646,6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6005,1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6005,1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</w:t>
            </w:r>
            <w:r w:rsidRPr="00DF5DB6">
              <w:rPr>
                <w:sz w:val="28"/>
                <w:szCs w:val="28"/>
              </w:rPr>
              <w:lastRenderedPageBreak/>
              <w:t xml:space="preserve">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3497,8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3114,9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3114,9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2947,2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2564,3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2564,3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2947,2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2564,3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2564,3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</w:t>
            </w:r>
            <w:r w:rsidRPr="00DF5DB6">
              <w:rPr>
                <w:sz w:val="28"/>
                <w:szCs w:val="28"/>
              </w:rPr>
              <w:lastRenderedPageBreak/>
              <w:t>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546,9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545,9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546,9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546,9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920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28880,7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5079,5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5079,5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5754,6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5079,5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5754,6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5079,5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0410010310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</w:t>
            </w:r>
            <w:r w:rsidRPr="00DF5DB6">
              <w:rPr>
                <w:sz w:val="28"/>
                <w:szCs w:val="28"/>
              </w:rPr>
              <w:lastRenderedPageBreak/>
              <w:t>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0410010310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0410010310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5504,6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4829,5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4829,5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4733,3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4118,2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4118,2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Расходы на выплаты </w:t>
            </w:r>
            <w:r w:rsidRPr="00DF5DB6">
              <w:rPr>
                <w:sz w:val="28"/>
                <w:szCs w:val="28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4733,3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4118,2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4118,2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768,3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711,3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768,3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711,3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711,3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0420010130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23126,1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23126,1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0120010180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0120010180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закупки товаров, работ </w:t>
            </w:r>
            <w:r w:rsidRPr="00DF5DB6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0120010180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12940,5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12940,5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12940,5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Мероприятие по вводу в эксплуатацию объектов социальной инфраструктуры Полысаевского городского округа для подготовки и </w:t>
            </w:r>
            <w:r w:rsidRPr="00DF5DB6">
              <w:rPr>
                <w:sz w:val="28"/>
                <w:szCs w:val="28"/>
              </w:rPr>
              <w:lastRenderedPageBreak/>
              <w:t>празднования Дня шахтера в 2022 году (обустройство сквера Горняков 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0120012181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0120012181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0120012181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Управление по 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961041,4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370245,2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289431,4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Уплата налога </w:t>
            </w:r>
            <w:r w:rsidRPr="00DF5DB6">
              <w:rPr>
                <w:sz w:val="28"/>
                <w:szCs w:val="28"/>
              </w:rPr>
              <w:lastRenderedPageBreak/>
              <w:t>на имущество организаций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0910010240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0910010240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0910010240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Приобретение и содержание муниципального имущества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0910010480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1322,0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0910010480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1322,0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0910010480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1322,0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482919,9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35069,8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39021,6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</w:t>
            </w:r>
            <w:r w:rsidRPr="00DF5DB6">
              <w:rPr>
                <w:sz w:val="28"/>
                <w:szCs w:val="28"/>
              </w:rPr>
              <w:lastRenderedPageBreak/>
              <w:t>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0130072570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0130072570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0130072570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411342,1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17371,8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25517,8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0110010140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48569,1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16171,8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14317,8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</w:t>
            </w:r>
            <w:r w:rsidRPr="00DF5DB6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0110010140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48332,9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16171,8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14317,8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0110010140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48332,9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16171,8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14317,8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0110010140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0110010140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0110010140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(Мероприятия, направленные на ликвидацию мест концентрации дорожно-транспортных происшествий и повышение уровня безопасности дорожного движения на участках с </w:t>
            </w:r>
            <w:r w:rsidRPr="00DF5DB6">
              <w:rPr>
                <w:sz w:val="28"/>
                <w:szCs w:val="28"/>
              </w:rPr>
              <w:lastRenderedPageBreak/>
              <w:t>повышенным уровнем аварийности)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0110011141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15855,0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0110011141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15855,0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0110011141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15855,0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03300S2580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13333,4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03300S2580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13333,4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03300S2580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13333,4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Строительство, разработка проектно-</w:t>
            </w:r>
            <w:r w:rsidRPr="00DF5DB6">
              <w:rPr>
                <w:sz w:val="28"/>
                <w:szCs w:val="28"/>
              </w:rPr>
              <w:lastRenderedPageBreak/>
              <w:t xml:space="preserve">сметной документации, текущий и капитальный ремонт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0330010300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11177,2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0330010300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11177,2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0330010300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11177,2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t xml:space="preserve"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</w:t>
            </w:r>
            <w:r w:rsidRPr="00DF5DB6">
              <w:rPr>
                <w:color w:val="000000"/>
                <w:sz w:val="28"/>
                <w:szCs w:val="28"/>
              </w:rPr>
              <w:lastRenderedPageBreak/>
              <w:t>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03300S2690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315841,1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03300S2690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161310,1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03300S2690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161310,1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03300S2690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154531,0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03300S2690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154531,0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Мероприятия по вводу в эксплуатацию объектов социальной инфраструктуры Полысаевского городского </w:t>
            </w:r>
            <w:r w:rsidRPr="00DF5DB6">
              <w:rPr>
                <w:sz w:val="28"/>
                <w:szCs w:val="28"/>
              </w:rPr>
              <w:lastRenderedPageBreak/>
              <w:t>округа для подготовки и проведения дня шахтера в 2022 году (ремонт дворовых территорий 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1100012080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1100012080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1100012080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110F255550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6253,3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110F255550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6253,3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</w:t>
            </w:r>
            <w:r w:rsidRPr="00DF5DB6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110F255550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6253,3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Другие вопросы в области национальной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69777,8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15898,0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11703,8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0320010290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15183,0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4877,2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683,0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0320010290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15183,0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4877,2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683,0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0320010290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15183,0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4877,2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683,0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(капитальный ремонт объектов муниципальной собственности)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0320011290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7141,2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Закупка товаров, работ </w:t>
            </w:r>
            <w:r w:rsidRPr="00DF5DB6">
              <w:rPr>
                <w:sz w:val="28"/>
                <w:szCs w:val="28"/>
              </w:rPr>
              <w:lastRenderedPageBreak/>
              <w:t>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0320011290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7141,2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0320011290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7141,2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(капитальный ремонт объектов муниципальной собственности 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0320012290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0320012290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закупки </w:t>
            </w:r>
            <w:r w:rsidRPr="00DF5DB6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0320012290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35600,</w:t>
            </w:r>
            <w:r w:rsidRPr="00DF5DB6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11853,6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11020,8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10812,4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9974,2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государственн</w:t>
            </w:r>
            <w:r w:rsidRPr="00DF5DB6">
              <w:rPr>
                <w:sz w:val="28"/>
                <w:szCs w:val="28"/>
              </w:rPr>
              <w:lastRenderedPageBreak/>
              <w:t>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10812,4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9974,2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1045,6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1045,6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0340010130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473619,5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329807,3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239155,1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61328,0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127697,1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35487,3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0130010200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0130010200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Субсидии юридическим лицам (кроме некоммерческих организаций), индивидуальным </w:t>
            </w:r>
            <w:r w:rsidRPr="00DF5DB6">
              <w:rPr>
                <w:sz w:val="28"/>
                <w:szCs w:val="28"/>
              </w:rPr>
              <w:lastRenderedPageBreak/>
              <w:t>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0130010200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(ремонт и окраска фасадов МКД 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0130012200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45037,0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0130012200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45037,0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0130012200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45037,0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Строительство, разработка проектно-сметной документации, </w:t>
            </w:r>
            <w:r w:rsidRPr="00DF5DB6">
              <w:rPr>
                <w:sz w:val="28"/>
                <w:szCs w:val="28"/>
              </w:rPr>
              <w:lastRenderedPageBreak/>
              <w:t xml:space="preserve">обустройство коммунальной инфраструктуры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0310010280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10291,0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0310010280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2291,0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0310010280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2291,0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0310010280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0310010280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мероприятий по переселению граждан из аварийного </w:t>
            </w:r>
            <w:r w:rsidRPr="00DF5DB6">
              <w:rPr>
                <w:sz w:val="28"/>
                <w:szCs w:val="28"/>
              </w:rPr>
              <w:lastRenderedPageBreak/>
              <w:t>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190F367483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115638,8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32038,8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190F367483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115638,8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32038,8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190F367483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115638,8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32038,8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</w:t>
            </w:r>
            <w:r w:rsidRPr="00DF5DB6">
              <w:rPr>
                <w:sz w:val="28"/>
                <w:szCs w:val="28"/>
              </w:rPr>
              <w:lastRenderedPageBreak/>
              <w:t xml:space="preserve">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190F367484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12058,2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3448,5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190F367484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12058,2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3448,5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190F367484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12058,2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3448,5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172604,0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171844,6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171844,6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</w:t>
            </w:r>
            <w:r w:rsidRPr="00DF5DB6">
              <w:rPr>
                <w:sz w:val="28"/>
                <w:szCs w:val="28"/>
              </w:rPr>
              <w:lastRenderedPageBreak/>
              <w:t>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0130010760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564,4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0130010760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564,4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0130010760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830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564,4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0130072570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171094,6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171094,6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171094,6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0130072570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171094,6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171094,6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171094,6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Субсидии юридическим лицам (кроме некоммерческих </w:t>
            </w:r>
            <w:r w:rsidRPr="00DF5DB6">
              <w:rPr>
                <w:sz w:val="28"/>
                <w:szCs w:val="28"/>
              </w:rPr>
              <w:lastRenderedPageBreak/>
              <w:t>организаций), индивидуальным 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0130072570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171094,6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171094,6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171094,6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0150010230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0150010230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0150010230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945,0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750,0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239687,6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30265,6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31823,2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0120010150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</w:t>
            </w:r>
            <w:r w:rsidRPr="00DF5DB6">
              <w:rPr>
                <w:sz w:val="28"/>
                <w:szCs w:val="28"/>
              </w:rPr>
              <w:lastRenderedPageBreak/>
              <w:t>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0120010150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17194,0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0120010150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17194,0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0120010150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0120010150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0120010160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  <w:u w:val="single"/>
              </w:rPr>
            </w:pPr>
            <w:r w:rsidRPr="00DF5DB6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0120010160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0120010160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0120010180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164185,1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16327,4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16272,0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0120010180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164120,3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16162,4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16107,0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закупки товаров, работ </w:t>
            </w:r>
            <w:r w:rsidRPr="00DF5DB6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0120010180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164120,3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16162,4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16107,0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0120010180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115,0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0120010180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55,0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0120010180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0120010180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0120010180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Текущий ремонт уличного освещения  площадки встречи гостей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0120011151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0120011151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0120011151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Выполнение работ по </w:t>
            </w:r>
            <w:r w:rsidRPr="00DF5DB6">
              <w:rPr>
                <w:sz w:val="28"/>
                <w:szCs w:val="28"/>
              </w:rPr>
              <w:lastRenderedPageBreak/>
              <w:t>текущему ремонту электроосвещения пешеходных зон в парке им. Горовца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0120011152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0120011152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0120011152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44871,2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44871,2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DF5DB6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44871,2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color w:val="000000"/>
                <w:sz w:val="28"/>
                <w:szCs w:val="28"/>
              </w:rPr>
            </w:pPr>
            <w:r w:rsidRPr="00DF5DB6">
              <w:rPr>
                <w:color w:val="000000"/>
                <w:sz w:val="28"/>
                <w:szCs w:val="28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0120070860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0120070860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0120070860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110F255550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10213,5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8838,2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10451,2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110F255550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10213,5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8838,2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10451,2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закупки товаров, работ </w:t>
            </w:r>
            <w:r w:rsidRPr="00DF5DB6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110F255550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10213,5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8838,2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10451,2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4888,1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10774,7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4051,0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 – 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0310051340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Капитальные вложения в объекты </w:t>
            </w:r>
            <w:r w:rsidRPr="00DF5DB6">
              <w:rPr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0310051340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0310051340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0310051350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2430,6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0310051350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2430,6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Капитальные вложения в объекты </w:t>
            </w:r>
            <w:r w:rsidRPr="00DF5DB6">
              <w:rPr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0310051350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2430,6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0310051760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1620,4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0310051760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1620,4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</w:t>
            </w:r>
            <w:r w:rsidRPr="00DF5DB6">
              <w:rPr>
                <w:sz w:val="28"/>
                <w:szCs w:val="28"/>
              </w:rPr>
              <w:lastRenderedPageBreak/>
              <w:t>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0310051760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1620,4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4888,1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6723,7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0310071850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1835,6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0310071850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1835,6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0310071850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1835,6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Предоставление жилых помещений детям-сиротам и детям, оставшимся </w:t>
            </w:r>
            <w:r w:rsidRPr="00DF5DB6">
              <w:rPr>
                <w:sz w:val="28"/>
                <w:szCs w:val="28"/>
              </w:rPr>
              <w:lastRenderedPageBreak/>
              <w:t>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03100R0820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4888,1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4888,1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03100R0820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4888,1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4888,1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03100R0820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4888,1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4888,1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Управление молодежной политики, спорта и туризма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182846,6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35818,9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35444,6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Дополнительные мероприятия </w:t>
            </w:r>
            <w:r w:rsidRPr="00DF5DB6">
              <w:rPr>
                <w:sz w:val="28"/>
                <w:szCs w:val="28"/>
              </w:rPr>
              <w:lastRenderedPageBreak/>
              <w:t>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10404,9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8251,6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8251,6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9171,8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7722,7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7722,7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0520010350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6591,3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5142,2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5142,2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0520010350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6591,3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5142,2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5142,2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0520010350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6591,3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5142,2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5142,2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05200S0490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  <w:u w:val="single"/>
              </w:rPr>
            </w:pPr>
            <w:r w:rsidRPr="00DF5DB6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2580,5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2580,5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2580,5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05200S0490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2580,5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2580,5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2580,5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05200S0490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2580,5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2580,5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2580,5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1233,1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528,9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528,9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Реализация мер в области  молодежной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0520010340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341,9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0520010340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341,9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0520010340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1023,1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341,9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341,9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Мероприятия событийного, спортивного и культурно-познавательно</w:t>
            </w:r>
            <w:r w:rsidRPr="00DF5DB6">
              <w:rPr>
                <w:sz w:val="28"/>
                <w:szCs w:val="28"/>
              </w:rPr>
              <w:lastRenderedPageBreak/>
              <w:t>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0800010460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0800010460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0800010460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1300010590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1300010590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1300010590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153,0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130,0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172001,7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27567,3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27193,0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161856,3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23776,8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23537,5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Развитие физической культуры и спорта, </w:t>
            </w:r>
            <w:r w:rsidRPr="00DF5DB6">
              <w:rPr>
                <w:sz w:val="28"/>
                <w:szCs w:val="28"/>
              </w:rPr>
              <w:lastRenderedPageBreak/>
              <w:t xml:space="preserve">организация и проведение спортивных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0510010320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0510010320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0510010320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0510010330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27816,3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23141,8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23037,5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0510010330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27816,3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23141,8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23037,5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0510010330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27816,3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23141,8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23037,5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</w:t>
            </w:r>
            <w:r w:rsidRPr="00DF5DB6">
              <w:rPr>
                <w:sz w:val="28"/>
                <w:szCs w:val="28"/>
              </w:rPr>
              <w:lastRenderedPageBreak/>
              <w:t>(ремонт объектов социальной сферы - разработка сметной документации на текущий ремонт)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0510011331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0510011331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0510011331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проведение гос. экспертизы)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0510011332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0510011332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0510011332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175,0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B210D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Выполнение работ по текущему ремонту</w:t>
            </w:r>
            <w:r>
              <w:rPr>
                <w:sz w:val="28"/>
                <w:szCs w:val="28"/>
              </w:rPr>
              <w:t xml:space="preserve"> </w:t>
            </w:r>
            <w:r w:rsidRPr="00DF5DB6">
              <w:rPr>
                <w:sz w:val="28"/>
                <w:szCs w:val="28"/>
              </w:rPr>
              <w:t>МБФСУ Спортивная школа №</w:t>
            </w:r>
            <w:r>
              <w:rPr>
                <w:sz w:val="28"/>
                <w:szCs w:val="28"/>
              </w:rPr>
              <w:t xml:space="preserve"> </w:t>
            </w:r>
            <w:r w:rsidRPr="00DF5DB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0510011333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1284,2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0510011333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1284,2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0510011333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1284,2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(устройство асфальтового покрытия для площадки ГТО на территории спортивной школы ул. Крупской, 77)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0510012321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0510012321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0510012321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(текущей ремонт помещений и оснащение стадиона)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0510012333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0510012333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0510012333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Реализация мер по </w:t>
            </w:r>
            <w:r w:rsidRPr="00DF5DB6">
              <w:rPr>
                <w:sz w:val="28"/>
                <w:szCs w:val="28"/>
              </w:rPr>
              <w:lastRenderedPageBreak/>
              <w:t>подготовке спортивного резерва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05100S0570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05100S0570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05100S0570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Строительство, реконструкция и капитальный ремонт объектов физической культуры и спорта (субсидии муниципальным образованиям)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05100S1111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05100S1111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05100S1111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81100,0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Развитие физической </w:t>
            </w:r>
            <w:r w:rsidRPr="00DF5DB6">
              <w:rPr>
                <w:sz w:val="28"/>
                <w:szCs w:val="28"/>
              </w:rPr>
              <w:lastRenderedPageBreak/>
              <w:t xml:space="preserve">культуры и спорта, организация и проведение спортивных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0510010320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  <w:u w:val="single"/>
              </w:rPr>
            </w:pPr>
            <w:r w:rsidRPr="00DF5DB6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0510010320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0510010320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480,0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635,0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Развитие физической культуры и массового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05100S0510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05100S0510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05100S0510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3155,5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3155,5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органов </w:t>
            </w:r>
            <w:r w:rsidRPr="00DF5DB6">
              <w:rPr>
                <w:sz w:val="28"/>
                <w:szCs w:val="28"/>
              </w:rPr>
              <w:lastRenderedPageBreak/>
              <w:t xml:space="preserve">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3665,4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3155,5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3155,5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3154,4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2744,5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2744,5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3154,4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2744,5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2744,5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510,0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0530010130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Совет народных депутатов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2288,2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2068,5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2068,5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2288,2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2288,2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2068,5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</w:t>
            </w:r>
            <w:r w:rsidRPr="00DF5DB6">
              <w:rPr>
                <w:sz w:val="28"/>
                <w:szCs w:val="28"/>
              </w:rPr>
              <w:lastRenderedPageBreak/>
              <w:t xml:space="preserve">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497,0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416,0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474,0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405,0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474,0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405,0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</w:t>
            </w:r>
            <w:r w:rsidRPr="00DF5DB6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9910010650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1068,4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9910010650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1068,4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9910010650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1219,1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1068,4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1068,4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vAlign w:val="bottom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Депутаты </w:t>
            </w:r>
            <w:r w:rsidRPr="00DF5DB6">
              <w:rPr>
                <w:sz w:val="28"/>
                <w:szCs w:val="28"/>
              </w:rPr>
              <w:lastRenderedPageBreak/>
              <w:t xml:space="preserve">Совета народных депутатов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9910010660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584,1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9910010660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584,1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9910010660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572,1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584,1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Контрольно-Счётный комитет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974,7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884,4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884,4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974,7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884,4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884,4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Председатель контрольно-счетного </w:t>
            </w:r>
            <w:r w:rsidRPr="00DF5DB6">
              <w:rPr>
                <w:sz w:val="28"/>
                <w:szCs w:val="28"/>
              </w:rPr>
              <w:lastRenderedPageBreak/>
              <w:t>комитета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9910010960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694,3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604,0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Расходы на выплаты персоналу в целях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9910010960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694,3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604,0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9910010960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694,3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604,0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9910010961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280,4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280,4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280,4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9910010961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279,4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DF5DB6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9910010961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279,4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9910010961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9910010961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Финансовое управление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955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30030,3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8350,2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8351,2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9571,8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8350,2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8351,2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9571,8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8350,2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8351,2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9571,8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8350,2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8351,2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9063,8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7885,7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7885,7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9063,8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7885,7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7885,7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456,9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457,9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500,4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456,9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457,9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9910010130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850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7,6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20458,5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20458,5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20458,5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20458,5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0120011181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20458,5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0,0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9999999999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999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10328,0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sz w:val="28"/>
                <w:szCs w:val="28"/>
              </w:rPr>
            </w:pPr>
            <w:r w:rsidRPr="00DF5DB6">
              <w:rPr>
                <w:sz w:val="28"/>
                <w:szCs w:val="28"/>
              </w:rPr>
              <w:t>20661,0</w:t>
            </w:r>
          </w:p>
        </w:tc>
      </w:tr>
      <w:tr w:rsidR="00DF5DB6" w:rsidRPr="00DF5DB6" w:rsidTr="00C202F0">
        <w:trPr>
          <w:trHeight w:val="20"/>
        </w:trPr>
        <w:tc>
          <w:tcPr>
            <w:tcW w:w="2000" w:type="dxa"/>
            <w:shd w:val="clear" w:color="auto" w:fill="auto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F5DB6" w:rsidRPr="00DF5DB6" w:rsidRDefault="00DF5DB6" w:rsidP="00DF5DB6">
            <w:pPr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DF5DB6">
            <w:pPr>
              <w:jc w:val="center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2204959,9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1153555,9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F5DB6" w:rsidRPr="00DF5DB6" w:rsidRDefault="00DF5DB6" w:rsidP="008F7BD0">
            <w:pPr>
              <w:jc w:val="right"/>
              <w:rPr>
                <w:b/>
                <w:bCs/>
                <w:sz w:val="28"/>
                <w:szCs w:val="28"/>
              </w:rPr>
            </w:pPr>
            <w:r w:rsidRPr="00DF5DB6">
              <w:rPr>
                <w:b/>
                <w:bCs/>
                <w:sz w:val="28"/>
                <w:szCs w:val="28"/>
              </w:rPr>
              <w:t>1078435,6</w:t>
            </w:r>
          </w:p>
        </w:tc>
      </w:tr>
    </w:tbl>
    <w:p w:rsidR="00A00378" w:rsidRDefault="00A00378" w:rsidP="00DF5DB6">
      <w:pPr>
        <w:jc w:val="right"/>
      </w:pPr>
    </w:p>
    <w:p w:rsidR="00A00378" w:rsidRDefault="00A00378">
      <w:pPr>
        <w:spacing w:after="200" w:line="276" w:lineRule="auto"/>
      </w:pPr>
      <w:r>
        <w:br w:type="page"/>
      </w:r>
    </w:p>
    <w:p w:rsidR="00A00378" w:rsidRPr="00A00378" w:rsidRDefault="00A00378" w:rsidP="00A00378">
      <w:pPr>
        <w:jc w:val="right"/>
        <w:rPr>
          <w:sz w:val="28"/>
        </w:rPr>
      </w:pPr>
      <w:r w:rsidRPr="00A00378">
        <w:rPr>
          <w:sz w:val="28"/>
        </w:rPr>
        <w:lastRenderedPageBreak/>
        <w:t>П</w:t>
      </w:r>
      <w:r w:rsidR="00C202F0" w:rsidRPr="00A00378">
        <w:rPr>
          <w:sz w:val="28"/>
        </w:rPr>
        <w:t>РИЛОЖЕНИЕ</w:t>
      </w:r>
      <w:r w:rsidRPr="00A00378">
        <w:rPr>
          <w:sz w:val="28"/>
        </w:rPr>
        <w:t xml:space="preserve"> </w:t>
      </w:r>
      <w:r w:rsidR="00C202F0">
        <w:rPr>
          <w:sz w:val="28"/>
        </w:rPr>
        <w:t xml:space="preserve">№ </w:t>
      </w:r>
      <w:r w:rsidRPr="00A00378">
        <w:rPr>
          <w:sz w:val="28"/>
        </w:rPr>
        <w:t>5</w:t>
      </w:r>
    </w:p>
    <w:p w:rsidR="00A00378" w:rsidRPr="00A00378" w:rsidRDefault="00A00378" w:rsidP="00A00378">
      <w:pPr>
        <w:jc w:val="right"/>
        <w:rPr>
          <w:sz w:val="28"/>
        </w:rPr>
      </w:pPr>
      <w:r w:rsidRPr="00A00378">
        <w:rPr>
          <w:sz w:val="28"/>
        </w:rPr>
        <w:t>к решению  Совета</w:t>
      </w:r>
    </w:p>
    <w:p w:rsidR="00DF5DB6" w:rsidRDefault="00A00378" w:rsidP="00A00378">
      <w:pPr>
        <w:jc w:val="right"/>
        <w:rPr>
          <w:sz w:val="28"/>
        </w:rPr>
      </w:pPr>
      <w:r w:rsidRPr="00A00378">
        <w:rPr>
          <w:sz w:val="28"/>
        </w:rPr>
        <w:t>от</w:t>
      </w:r>
      <w:r w:rsidR="00C202F0">
        <w:rPr>
          <w:sz w:val="28"/>
        </w:rPr>
        <w:t xml:space="preserve"> 23.06.2022  </w:t>
      </w:r>
      <w:r w:rsidRPr="00A00378">
        <w:rPr>
          <w:sz w:val="28"/>
        </w:rPr>
        <w:t>№</w:t>
      </w:r>
      <w:r w:rsidR="00C202F0">
        <w:rPr>
          <w:sz w:val="28"/>
        </w:rPr>
        <w:t xml:space="preserve"> 58</w:t>
      </w:r>
    </w:p>
    <w:p w:rsidR="00C202F0" w:rsidRPr="00A00378" w:rsidRDefault="00C202F0" w:rsidP="00A00378">
      <w:pPr>
        <w:jc w:val="right"/>
        <w:rPr>
          <w:sz w:val="28"/>
        </w:rPr>
      </w:pPr>
    </w:p>
    <w:p w:rsidR="00A00378" w:rsidRPr="00A00378" w:rsidRDefault="00A00378" w:rsidP="00A00378">
      <w:pPr>
        <w:jc w:val="center"/>
        <w:rPr>
          <w:sz w:val="28"/>
        </w:rPr>
      </w:pPr>
      <w:r w:rsidRPr="00A00378">
        <w:rPr>
          <w:sz w:val="28"/>
        </w:rPr>
        <w:t>Источники финансирования дефицита  бюджета по статьям и видам источников</w:t>
      </w:r>
    </w:p>
    <w:p w:rsidR="00A00378" w:rsidRPr="00A00378" w:rsidRDefault="00A00378" w:rsidP="00A00378">
      <w:pPr>
        <w:jc w:val="center"/>
        <w:rPr>
          <w:sz w:val="28"/>
        </w:rPr>
      </w:pPr>
      <w:r w:rsidRPr="00A00378">
        <w:rPr>
          <w:sz w:val="28"/>
        </w:rPr>
        <w:t>финансирования  бюджета Полысаевского городского округа на 2022 год и на пл</w:t>
      </w:r>
      <w:r w:rsidR="00C202F0">
        <w:rPr>
          <w:sz w:val="28"/>
        </w:rPr>
        <w:t>ановый период 2023 и 2024 годов</w:t>
      </w:r>
    </w:p>
    <w:p w:rsidR="00A00378" w:rsidRDefault="00A00378" w:rsidP="00A00378">
      <w:pPr>
        <w:jc w:val="right"/>
        <w:rPr>
          <w:sz w:val="28"/>
        </w:rPr>
      </w:pPr>
      <w:r w:rsidRPr="00A00378">
        <w:rPr>
          <w:sz w:val="28"/>
        </w:rPr>
        <w:t>(тыс. руб.)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59"/>
        <w:gridCol w:w="1970"/>
        <w:gridCol w:w="1559"/>
        <w:gridCol w:w="1559"/>
        <w:gridCol w:w="1418"/>
      </w:tblGrid>
      <w:tr w:rsidR="00A00378" w:rsidRPr="00A00378" w:rsidTr="00C202F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A00378" w:rsidRPr="00A00378" w:rsidRDefault="00A00378" w:rsidP="00A00378">
            <w:pPr>
              <w:jc w:val="center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Код</w:t>
            </w:r>
          </w:p>
        </w:tc>
        <w:tc>
          <w:tcPr>
            <w:tcW w:w="1970" w:type="dxa"/>
            <w:shd w:val="clear" w:color="auto" w:fill="auto"/>
            <w:hideMark/>
          </w:tcPr>
          <w:p w:rsidR="00A00378" w:rsidRPr="00A00378" w:rsidRDefault="00A00378" w:rsidP="00A00378">
            <w:pPr>
              <w:jc w:val="center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hideMark/>
          </w:tcPr>
          <w:p w:rsidR="00A00378" w:rsidRPr="00A00378" w:rsidRDefault="00A00378" w:rsidP="00A00378">
            <w:pPr>
              <w:jc w:val="center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A00378" w:rsidRPr="00A00378" w:rsidRDefault="00A00378" w:rsidP="00A00378">
            <w:pPr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2023 год</w:t>
            </w:r>
          </w:p>
        </w:tc>
        <w:tc>
          <w:tcPr>
            <w:tcW w:w="1418" w:type="dxa"/>
            <w:shd w:val="clear" w:color="auto" w:fill="auto"/>
            <w:hideMark/>
          </w:tcPr>
          <w:p w:rsidR="00A00378" w:rsidRPr="00A00378" w:rsidRDefault="00A00378" w:rsidP="00A00378">
            <w:pPr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2024 год</w:t>
            </w:r>
          </w:p>
        </w:tc>
      </w:tr>
      <w:tr w:rsidR="00A00378" w:rsidRPr="00A00378" w:rsidTr="00C202F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A00378" w:rsidRPr="00A00378" w:rsidRDefault="00A00378" w:rsidP="00A00378">
            <w:pPr>
              <w:jc w:val="center"/>
              <w:rPr>
                <w:b/>
                <w:bCs/>
                <w:sz w:val="28"/>
                <w:szCs w:val="28"/>
              </w:rPr>
            </w:pPr>
            <w:r w:rsidRPr="00A00378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1970" w:type="dxa"/>
            <w:shd w:val="clear" w:color="auto" w:fill="auto"/>
            <w:hideMark/>
          </w:tcPr>
          <w:p w:rsidR="00A00378" w:rsidRPr="00A00378" w:rsidRDefault="00A00378" w:rsidP="00A00378">
            <w:pPr>
              <w:rPr>
                <w:b/>
                <w:bCs/>
                <w:sz w:val="28"/>
                <w:szCs w:val="28"/>
              </w:rPr>
            </w:pPr>
            <w:r w:rsidRPr="00A00378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jc w:val="right"/>
              <w:rPr>
                <w:b/>
                <w:bCs/>
                <w:sz w:val="28"/>
                <w:szCs w:val="28"/>
              </w:rPr>
            </w:pPr>
            <w:r w:rsidRPr="00A00378">
              <w:rPr>
                <w:b/>
                <w:bCs/>
                <w:sz w:val="28"/>
                <w:szCs w:val="28"/>
              </w:rPr>
              <w:t>14717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jc w:val="right"/>
              <w:rPr>
                <w:b/>
                <w:bCs/>
                <w:sz w:val="28"/>
                <w:szCs w:val="28"/>
              </w:rPr>
            </w:pPr>
            <w:r w:rsidRPr="00A00378">
              <w:rPr>
                <w:b/>
                <w:bCs/>
                <w:sz w:val="28"/>
                <w:szCs w:val="28"/>
              </w:rPr>
              <w:t>6620,1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jc w:val="right"/>
              <w:rPr>
                <w:b/>
                <w:bCs/>
                <w:sz w:val="28"/>
                <w:szCs w:val="28"/>
              </w:rPr>
            </w:pPr>
            <w:r w:rsidRPr="00A00378">
              <w:rPr>
                <w:b/>
                <w:bCs/>
                <w:sz w:val="28"/>
                <w:szCs w:val="28"/>
              </w:rPr>
              <w:t>6691,4</w:t>
            </w:r>
          </w:p>
        </w:tc>
      </w:tr>
      <w:tr w:rsidR="00A00378" w:rsidRPr="00A00378" w:rsidTr="00C202F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A00378" w:rsidRPr="00A00378" w:rsidRDefault="00A00378" w:rsidP="00A00378">
            <w:pPr>
              <w:jc w:val="center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1970" w:type="dxa"/>
            <w:shd w:val="clear" w:color="auto" w:fill="auto"/>
            <w:hideMark/>
          </w:tcPr>
          <w:p w:rsidR="00A00378" w:rsidRPr="00A00378" w:rsidRDefault="00A00378" w:rsidP="00A00378">
            <w:pPr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14717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9120,1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9191,4</w:t>
            </w:r>
          </w:p>
        </w:tc>
      </w:tr>
      <w:tr w:rsidR="00A00378" w:rsidRPr="00A00378" w:rsidTr="00C202F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A00378" w:rsidRPr="00A00378" w:rsidRDefault="00A00378" w:rsidP="00A00378">
            <w:pPr>
              <w:jc w:val="center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1970" w:type="dxa"/>
            <w:shd w:val="clear" w:color="auto" w:fill="auto"/>
            <w:hideMark/>
          </w:tcPr>
          <w:p w:rsidR="00A00378" w:rsidRPr="00A00378" w:rsidRDefault="00A00378" w:rsidP="00A00378">
            <w:pPr>
              <w:rPr>
                <w:color w:val="000000"/>
                <w:sz w:val="28"/>
                <w:szCs w:val="28"/>
              </w:rPr>
            </w:pPr>
            <w:r w:rsidRPr="00A00378">
              <w:rPr>
                <w:color w:val="000000"/>
                <w:sz w:val="28"/>
                <w:szCs w:val="28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24717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19120,1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19191,4</w:t>
            </w:r>
          </w:p>
        </w:tc>
      </w:tr>
      <w:tr w:rsidR="00A00378" w:rsidRPr="00A00378" w:rsidTr="00C202F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A00378" w:rsidRPr="00A00378" w:rsidRDefault="00A00378" w:rsidP="00A00378">
            <w:pPr>
              <w:jc w:val="center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000 01 02 00 00 04 0000 710</w:t>
            </w:r>
          </w:p>
        </w:tc>
        <w:tc>
          <w:tcPr>
            <w:tcW w:w="1970" w:type="dxa"/>
            <w:shd w:val="clear" w:color="auto" w:fill="auto"/>
            <w:vAlign w:val="bottom"/>
            <w:hideMark/>
          </w:tcPr>
          <w:p w:rsidR="00A00378" w:rsidRPr="00A00378" w:rsidRDefault="00A00378" w:rsidP="00A00378">
            <w:pPr>
              <w:rPr>
                <w:color w:val="000000"/>
                <w:sz w:val="28"/>
                <w:szCs w:val="28"/>
              </w:rPr>
            </w:pPr>
            <w:r w:rsidRPr="00A00378">
              <w:rPr>
                <w:color w:val="000000"/>
                <w:sz w:val="28"/>
                <w:szCs w:val="28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24717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19120,1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19191,4</w:t>
            </w:r>
          </w:p>
        </w:tc>
      </w:tr>
      <w:tr w:rsidR="00A00378" w:rsidRPr="00A00378" w:rsidTr="00C202F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A00378" w:rsidRPr="00A00378" w:rsidRDefault="00A00378" w:rsidP="00A00378">
            <w:pPr>
              <w:jc w:val="center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000 01 02 00 00 00 0000 800</w:t>
            </w:r>
          </w:p>
        </w:tc>
        <w:tc>
          <w:tcPr>
            <w:tcW w:w="1970" w:type="dxa"/>
            <w:shd w:val="clear" w:color="auto" w:fill="auto"/>
            <w:hideMark/>
          </w:tcPr>
          <w:p w:rsidR="00A00378" w:rsidRPr="00A00378" w:rsidRDefault="00A00378" w:rsidP="00A00378">
            <w:pPr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 xml:space="preserve">Погашение кредитов, предоставленных </w:t>
            </w:r>
            <w:r w:rsidRPr="00A00378">
              <w:rPr>
                <w:sz w:val="28"/>
                <w:szCs w:val="28"/>
              </w:rPr>
              <w:lastRenderedPageBreak/>
              <w:t>кредитными организациями в валюте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lastRenderedPageBreak/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-10000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-10000</w:t>
            </w:r>
          </w:p>
        </w:tc>
      </w:tr>
      <w:tr w:rsidR="00A00378" w:rsidRPr="00A00378" w:rsidTr="00C202F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A00378" w:rsidRPr="00A00378" w:rsidRDefault="00A00378" w:rsidP="00A00378">
            <w:pPr>
              <w:jc w:val="center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lastRenderedPageBreak/>
              <w:t>000 01 02 00 00 04 0000 810</w:t>
            </w:r>
          </w:p>
        </w:tc>
        <w:tc>
          <w:tcPr>
            <w:tcW w:w="1970" w:type="dxa"/>
            <w:shd w:val="clear" w:color="auto" w:fill="auto"/>
            <w:hideMark/>
          </w:tcPr>
          <w:p w:rsidR="00A00378" w:rsidRPr="00A00378" w:rsidRDefault="00A00378" w:rsidP="00A00378">
            <w:pPr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Погашение бюджетом городского округа кредитов от кредитных организаций в валюте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-10000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-10000</w:t>
            </w:r>
          </w:p>
        </w:tc>
      </w:tr>
      <w:tr w:rsidR="00A00378" w:rsidRPr="00A00378" w:rsidTr="00C202F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A00378" w:rsidRPr="00A00378" w:rsidRDefault="00A00378" w:rsidP="00A00378">
            <w:pPr>
              <w:jc w:val="center"/>
              <w:rPr>
                <w:b/>
                <w:bCs/>
                <w:sz w:val="28"/>
                <w:szCs w:val="28"/>
              </w:rPr>
            </w:pPr>
            <w:r w:rsidRPr="00A00378">
              <w:rPr>
                <w:b/>
                <w:bCs/>
                <w:sz w:val="28"/>
                <w:szCs w:val="28"/>
              </w:rPr>
              <w:t>000 01 03 00 00 00 0000 000</w:t>
            </w:r>
          </w:p>
        </w:tc>
        <w:tc>
          <w:tcPr>
            <w:tcW w:w="1970" w:type="dxa"/>
            <w:shd w:val="clear" w:color="auto" w:fill="auto"/>
            <w:hideMark/>
          </w:tcPr>
          <w:p w:rsidR="00A00378" w:rsidRPr="00A00378" w:rsidRDefault="00A00378" w:rsidP="00A00378">
            <w:pPr>
              <w:rPr>
                <w:b/>
                <w:bCs/>
                <w:sz w:val="28"/>
                <w:szCs w:val="28"/>
              </w:rPr>
            </w:pPr>
            <w:r w:rsidRPr="00A00378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A0037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A00378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A00378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A00378" w:rsidRPr="00A00378" w:rsidTr="00C202F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A00378" w:rsidRPr="00A00378" w:rsidRDefault="00A00378" w:rsidP="00A00378">
            <w:pPr>
              <w:jc w:val="center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000 01 03 01 00 00 0000 000</w:t>
            </w:r>
          </w:p>
        </w:tc>
        <w:tc>
          <w:tcPr>
            <w:tcW w:w="1970" w:type="dxa"/>
            <w:shd w:val="clear" w:color="auto" w:fill="auto"/>
            <w:hideMark/>
          </w:tcPr>
          <w:p w:rsidR="00A00378" w:rsidRPr="00A00378" w:rsidRDefault="00A00378" w:rsidP="00A00378">
            <w:pPr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-2500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-2500</w:t>
            </w:r>
          </w:p>
        </w:tc>
      </w:tr>
      <w:tr w:rsidR="00A00378" w:rsidRPr="00A00378" w:rsidTr="00C202F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A00378" w:rsidRPr="00A00378" w:rsidRDefault="00A00378" w:rsidP="00A00378">
            <w:pPr>
              <w:jc w:val="center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1970" w:type="dxa"/>
            <w:shd w:val="clear" w:color="auto" w:fill="auto"/>
            <w:hideMark/>
          </w:tcPr>
          <w:p w:rsidR="00A00378" w:rsidRPr="00A00378" w:rsidRDefault="00A00378" w:rsidP="00A00378">
            <w:pPr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 xml:space="preserve">Погашение бюджетных кредитов, полученных от других бюджетов бюджетной системы Российской Федерации в валюте </w:t>
            </w:r>
            <w:r w:rsidRPr="00A00378">
              <w:rPr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-2500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-2500</w:t>
            </w:r>
          </w:p>
        </w:tc>
      </w:tr>
      <w:tr w:rsidR="00A00378" w:rsidRPr="00A00378" w:rsidTr="00C202F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A00378" w:rsidRPr="00A00378" w:rsidRDefault="00A00378" w:rsidP="00A00378">
            <w:pPr>
              <w:jc w:val="center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lastRenderedPageBreak/>
              <w:t>000 01 03 01 00 04 0000 810</w:t>
            </w:r>
          </w:p>
        </w:tc>
        <w:tc>
          <w:tcPr>
            <w:tcW w:w="1970" w:type="dxa"/>
            <w:shd w:val="clear" w:color="auto" w:fill="auto"/>
            <w:hideMark/>
          </w:tcPr>
          <w:p w:rsidR="00A00378" w:rsidRPr="00A00378" w:rsidRDefault="00A00378" w:rsidP="00A00378">
            <w:pPr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-2500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-2500</w:t>
            </w:r>
          </w:p>
        </w:tc>
      </w:tr>
      <w:tr w:rsidR="00A00378" w:rsidRPr="00A00378" w:rsidTr="00C202F0">
        <w:trPr>
          <w:trHeight w:val="20"/>
        </w:trPr>
        <w:tc>
          <w:tcPr>
            <w:tcW w:w="3559" w:type="dxa"/>
            <w:shd w:val="clear" w:color="auto" w:fill="auto"/>
            <w:noWrap/>
            <w:hideMark/>
          </w:tcPr>
          <w:p w:rsidR="00A00378" w:rsidRPr="00A00378" w:rsidRDefault="00A00378" w:rsidP="00A00378">
            <w:pPr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1970" w:type="dxa"/>
            <w:shd w:val="clear" w:color="auto" w:fill="auto"/>
            <w:vAlign w:val="bottom"/>
            <w:hideMark/>
          </w:tcPr>
          <w:p w:rsidR="00A00378" w:rsidRPr="00A00378" w:rsidRDefault="00A00378" w:rsidP="00A00378">
            <w:pPr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81622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5000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5000</w:t>
            </w:r>
          </w:p>
        </w:tc>
      </w:tr>
      <w:tr w:rsidR="00A00378" w:rsidRPr="00A00378" w:rsidTr="00C202F0">
        <w:trPr>
          <w:trHeight w:val="20"/>
        </w:trPr>
        <w:tc>
          <w:tcPr>
            <w:tcW w:w="3559" w:type="dxa"/>
            <w:shd w:val="clear" w:color="000000" w:fill="FFFFFF"/>
            <w:noWrap/>
            <w:hideMark/>
          </w:tcPr>
          <w:p w:rsidR="00A00378" w:rsidRPr="00A00378" w:rsidRDefault="00A00378" w:rsidP="00A00378">
            <w:pPr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1970" w:type="dxa"/>
            <w:shd w:val="clear" w:color="auto" w:fill="auto"/>
            <w:vAlign w:val="bottom"/>
            <w:hideMark/>
          </w:tcPr>
          <w:p w:rsidR="00A00378" w:rsidRPr="00A00378" w:rsidRDefault="00A00378" w:rsidP="00A00378">
            <w:pPr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D56CD9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-2133338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D56CD9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-1159529,1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0378" w:rsidRPr="00A00378" w:rsidRDefault="00A00378" w:rsidP="00D56CD9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-1082074,6</w:t>
            </w:r>
          </w:p>
        </w:tc>
      </w:tr>
      <w:tr w:rsidR="00A00378" w:rsidRPr="00A00378" w:rsidTr="00C202F0">
        <w:trPr>
          <w:trHeight w:val="20"/>
        </w:trPr>
        <w:tc>
          <w:tcPr>
            <w:tcW w:w="3559" w:type="dxa"/>
            <w:shd w:val="clear" w:color="000000" w:fill="FFFFFF"/>
            <w:noWrap/>
            <w:hideMark/>
          </w:tcPr>
          <w:p w:rsidR="00A00378" w:rsidRPr="00A00378" w:rsidRDefault="00A00378" w:rsidP="00A00378">
            <w:pPr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1970" w:type="dxa"/>
            <w:shd w:val="clear" w:color="auto" w:fill="auto"/>
            <w:vAlign w:val="bottom"/>
            <w:hideMark/>
          </w:tcPr>
          <w:p w:rsidR="00A00378" w:rsidRPr="00A00378" w:rsidRDefault="00A00378" w:rsidP="00A00378">
            <w:pPr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D56CD9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-2133338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D56CD9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-1159529,1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0378" w:rsidRPr="00A00378" w:rsidRDefault="00A00378" w:rsidP="00D56CD9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-1082074,6</w:t>
            </w:r>
          </w:p>
        </w:tc>
      </w:tr>
      <w:tr w:rsidR="00A00378" w:rsidRPr="00A00378" w:rsidTr="00C202F0">
        <w:trPr>
          <w:trHeight w:val="20"/>
        </w:trPr>
        <w:tc>
          <w:tcPr>
            <w:tcW w:w="3559" w:type="dxa"/>
            <w:shd w:val="clear" w:color="auto" w:fill="auto"/>
            <w:noWrap/>
            <w:hideMark/>
          </w:tcPr>
          <w:p w:rsidR="00A00378" w:rsidRPr="00A00378" w:rsidRDefault="00A00378" w:rsidP="00A00378">
            <w:pPr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1970" w:type="dxa"/>
            <w:shd w:val="clear" w:color="auto" w:fill="auto"/>
            <w:vAlign w:val="bottom"/>
            <w:hideMark/>
          </w:tcPr>
          <w:p w:rsidR="00A00378" w:rsidRPr="00A00378" w:rsidRDefault="00A00378" w:rsidP="00A00378">
            <w:pPr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630849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-2133338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630849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-1159529,1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0378" w:rsidRPr="00A00378" w:rsidRDefault="00A00378" w:rsidP="00630849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-1082074,6</w:t>
            </w:r>
          </w:p>
        </w:tc>
      </w:tr>
      <w:tr w:rsidR="00A00378" w:rsidRPr="00A00378" w:rsidTr="00C202F0">
        <w:trPr>
          <w:trHeight w:val="20"/>
        </w:trPr>
        <w:tc>
          <w:tcPr>
            <w:tcW w:w="3559" w:type="dxa"/>
            <w:shd w:val="clear" w:color="auto" w:fill="auto"/>
            <w:noWrap/>
            <w:hideMark/>
          </w:tcPr>
          <w:p w:rsidR="00A00378" w:rsidRPr="00A00378" w:rsidRDefault="00A00378" w:rsidP="00A00378">
            <w:pPr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000 01 05 02 01 04 0000 510</w:t>
            </w:r>
          </w:p>
        </w:tc>
        <w:tc>
          <w:tcPr>
            <w:tcW w:w="1970" w:type="dxa"/>
            <w:shd w:val="clear" w:color="auto" w:fill="auto"/>
            <w:vAlign w:val="bottom"/>
            <w:hideMark/>
          </w:tcPr>
          <w:p w:rsidR="00A00378" w:rsidRPr="00A00378" w:rsidRDefault="00A00378" w:rsidP="00A00378">
            <w:pPr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630849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-2133338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630849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-1159529,1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0378" w:rsidRPr="00A00378" w:rsidRDefault="00A00378" w:rsidP="00630849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-1082074,6</w:t>
            </w:r>
          </w:p>
        </w:tc>
      </w:tr>
      <w:tr w:rsidR="00A00378" w:rsidRPr="00A00378" w:rsidTr="00C202F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A00378" w:rsidRPr="00A00378" w:rsidRDefault="00A00378" w:rsidP="00A00378">
            <w:pPr>
              <w:jc w:val="center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lastRenderedPageBreak/>
              <w:t>000 01 05 00 00 00 0000 600</w:t>
            </w:r>
          </w:p>
        </w:tc>
        <w:tc>
          <w:tcPr>
            <w:tcW w:w="1970" w:type="dxa"/>
            <w:shd w:val="clear" w:color="auto" w:fill="auto"/>
            <w:vAlign w:val="bottom"/>
            <w:hideMark/>
          </w:tcPr>
          <w:p w:rsidR="00A00378" w:rsidRPr="00A00378" w:rsidRDefault="00A00378" w:rsidP="00A00378">
            <w:pPr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63084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2214960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630849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1164529,1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0378" w:rsidRPr="00A00378" w:rsidRDefault="00A00378" w:rsidP="00630849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1087074,6</w:t>
            </w:r>
          </w:p>
        </w:tc>
      </w:tr>
      <w:tr w:rsidR="00A00378" w:rsidRPr="00A00378" w:rsidTr="00C202F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A00378" w:rsidRPr="00A00378" w:rsidRDefault="00A00378" w:rsidP="00A00378">
            <w:pPr>
              <w:jc w:val="center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1970" w:type="dxa"/>
            <w:shd w:val="clear" w:color="auto" w:fill="auto"/>
            <w:vAlign w:val="bottom"/>
            <w:hideMark/>
          </w:tcPr>
          <w:p w:rsidR="00A00378" w:rsidRPr="00A00378" w:rsidRDefault="00A00378" w:rsidP="00A00378">
            <w:pPr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A00378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2214960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630849">
            <w:pPr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1164529,1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0378" w:rsidRPr="00A00378" w:rsidRDefault="00A00378" w:rsidP="00630849">
            <w:pPr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1087074,6</w:t>
            </w:r>
          </w:p>
        </w:tc>
      </w:tr>
      <w:tr w:rsidR="00A00378" w:rsidRPr="00A00378" w:rsidTr="00C202F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A00378" w:rsidRPr="00A00378" w:rsidRDefault="00A00378" w:rsidP="00A00378">
            <w:pPr>
              <w:jc w:val="center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1970" w:type="dxa"/>
            <w:shd w:val="clear" w:color="auto" w:fill="auto"/>
            <w:vAlign w:val="bottom"/>
            <w:hideMark/>
          </w:tcPr>
          <w:p w:rsidR="00A00378" w:rsidRPr="00A00378" w:rsidRDefault="00A00378" w:rsidP="00A00378">
            <w:pPr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63084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2214960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630849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1164529,1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0378" w:rsidRPr="00A00378" w:rsidRDefault="00A00378" w:rsidP="00630849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1087074,6</w:t>
            </w:r>
          </w:p>
        </w:tc>
      </w:tr>
      <w:tr w:rsidR="00A00378" w:rsidRPr="00A00378" w:rsidTr="00C202F0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A00378" w:rsidRPr="00A00378" w:rsidRDefault="00A00378" w:rsidP="00A00378">
            <w:pPr>
              <w:jc w:val="center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000 01 05 02 01 04 0000 610</w:t>
            </w:r>
          </w:p>
        </w:tc>
        <w:tc>
          <w:tcPr>
            <w:tcW w:w="1970" w:type="dxa"/>
            <w:shd w:val="clear" w:color="auto" w:fill="auto"/>
            <w:vAlign w:val="bottom"/>
            <w:hideMark/>
          </w:tcPr>
          <w:p w:rsidR="00A00378" w:rsidRPr="00A00378" w:rsidRDefault="00A00378" w:rsidP="00A00378">
            <w:pPr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630849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2214960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378" w:rsidRPr="00A00378" w:rsidRDefault="00A00378" w:rsidP="00630849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1164529,1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00378" w:rsidRPr="00A00378" w:rsidRDefault="00A00378" w:rsidP="00630849">
            <w:pPr>
              <w:jc w:val="right"/>
              <w:rPr>
                <w:sz w:val="28"/>
                <w:szCs w:val="28"/>
              </w:rPr>
            </w:pPr>
            <w:r w:rsidRPr="00A00378">
              <w:rPr>
                <w:sz w:val="28"/>
                <w:szCs w:val="28"/>
              </w:rPr>
              <w:t>1087074,6</w:t>
            </w:r>
          </w:p>
        </w:tc>
      </w:tr>
      <w:tr w:rsidR="00A00378" w:rsidRPr="00A00378" w:rsidTr="00C202F0">
        <w:trPr>
          <w:trHeight w:val="20"/>
        </w:trPr>
        <w:tc>
          <w:tcPr>
            <w:tcW w:w="5529" w:type="dxa"/>
            <w:gridSpan w:val="2"/>
            <w:shd w:val="clear" w:color="auto" w:fill="auto"/>
            <w:noWrap/>
            <w:hideMark/>
          </w:tcPr>
          <w:p w:rsidR="00A00378" w:rsidRPr="00A00378" w:rsidRDefault="00A00378" w:rsidP="00A00378">
            <w:pPr>
              <w:rPr>
                <w:b/>
                <w:bCs/>
                <w:sz w:val="28"/>
                <w:szCs w:val="28"/>
              </w:rPr>
            </w:pPr>
            <w:r w:rsidRPr="00A00378">
              <w:rPr>
                <w:b/>
                <w:bCs/>
                <w:sz w:val="28"/>
                <w:szCs w:val="28"/>
              </w:rPr>
              <w:t>Итого дефицит бюджета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0378" w:rsidRPr="00A00378" w:rsidRDefault="00A00378" w:rsidP="00A00378">
            <w:pPr>
              <w:jc w:val="right"/>
              <w:rPr>
                <w:b/>
                <w:bCs/>
                <w:sz w:val="28"/>
                <w:szCs w:val="28"/>
              </w:rPr>
            </w:pPr>
            <w:r w:rsidRPr="00A00378">
              <w:rPr>
                <w:b/>
                <w:bCs/>
                <w:sz w:val="28"/>
                <w:szCs w:val="28"/>
              </w:rPr>
              <w:t>96339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00378" w:rsidRPr="00A00378" w:rsidRDefault="00A00378" w:rsidP="00A00378">
            <w:pPr>
              <w:jc w:val="right"/>
              <w:rPr>
                <w:b/>
                <w:bCs/>
                <w:sz w:val="28"/>
                <w:szCs w:val="28"/>
              </w:rPr>
            </w:pPr>
            <w:r w:rsidRPr="00A00378">
              <w:rPr>
                <w:b/>
                <w:bCs/>
                <w:sz w:val="28"/>
                <w:szCs w:val="28"/>
              </w:rPr>
              <w:t>11620,1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00378" w:rsidRPr="00A00378" w:rsidRDefault="00A00378" w:rsidP="00A00378">
            <w:pPr>
              <w:jc w:val="right"/>
              <w:rPr>
                <w:b/>
                <w:bCs/>
                <w:sz w:val="28"/>
                <w:szCs w:val="28"/>
              </w:rPr>
            </w:pPr>
            <w:r w:rsidRPr="00A00378">
              <w:rPr>
                <w:b/>
                <w:bCs/>
                <w:sz w:val="28"/>
                <w:szCs w:val="28"/>
              </w:rPr>
              <w:t>11691,4</w:t>
            </w:r>
          </w:p>
        </w:tc>
      </w:tr>
    </w:tbl>
    <w:p w:rsidR="00A00378" w:rsidRPr="00A00378" w:rsidRDefault="00A00378" w:rsidP="00A00378">
      <w:pPr>
        <w:jc w:val="right"/>
        <w:rPr>
          <w:sz w:val="28"/>
        </w:rPr>
      </w:pPr>
    </w:p>
    <w:sectPr w:rsidR="00A00378" w:rsidRPr="00A00378" w:rsidSect="00C202F0">
      <w:pgSz w:w="11906" w:h="16838"/>
      <w:pgMar w:top="1134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F22"/>
    <w:rsid w:val="00000864"/>
    <w:rsid w:val="0000568C"/>
    <w:rsid w:val="00030EA7"/>
    <w:rsid w:val="00034724"/>
    <w:rsid w:val="0006604F"/>
    <w:rsid w:val="00094AED"/>
    <w:rsid w:val="000A0826"/>
    <w:rsid w:val="00102DE5"/>
    <w:rsid w:val="00111B37"/>
    <w:rsid w:val="00121904"/>
    <w:rsid w:val="00125F93"/>
    <w:rsid w:val="00132071"/>
    <w:rsid w:val="00133CCD"/>
    <w:rsid w:val="0014591F"/>
    <w:rsid w:val="001478FB"/>
    <w:rsid w:val="00151C72"/>
    <w:rsid w:val="001905D2"/>
    <w:rsid w:val="001A1F22"/>
    <w:rsid w:val="001B02D0"/>
    <w:rsid w:val="001D1548"/>
    <w:rsid w:val="001D389E"/>
    <w:rsid w:val="001D4E79"/>
    <w:rsid w:val="001E6085"/>
    <w:rsid w:val="00280B78"/>
    <w:rsid w:val="002934FB"/>
    <w:rsid w:val="002B1735"/>
    <w:rsid w:val="002B378A"/>
    <w:rsid w:val="002B48C6"/>
    <w:rsid w:val="002C333C"/>
    <w:rsid w:val="002D3746"/>
    <w:rsid w:val="002E1267"/>
    <w:rsid w:val="002E7ADF"/>
    <w:rsid w:val="00340CBE"/>
    <w:rsid w:val="0035069A"/>
    <w:rsid w:val="00353860"/>
    <w:rsid w:val="003A31B2"/>
    <w:rsid w:val="003D013A"/>
    <w:rsid w:val="004023A8"/>
    <w:rsid w:val="00411093"/>
    <w:rsid w:val="004463AB"/>
    <w:rsid w:val="00452E44"/>
    <w:rsid w:val="00454863"/>
    <w:rsid w:val="004629CA"/>
    <w:rsid w:val="004736F1"/>
    <w:rsid w:val="00486FFD"/>
    <w:rsid w:val="004B5FF8"/>
    <w:rsid w:val="004C0DA3"/>
    <w:rsid w:val="004F3DA3"/>
    <w:rsid w:val="00500C88"/>
    <w:rsid w:val="0052501F"/>
    <w:rsid w:val="0052738A"/>
    <w:rsid w:val="005330BC"/>
    <w:rsid w:val="00557A1C"/>
    <w:rsid w:val="00590D01"/>
    <w:rsid w:val="005B6AFE"/>
    <w:rsid w:val="005E7C01"/>
    <w:rsid w:val="00627092"/>
    <w:rsid w:val="006273F5"/>
    <w:rsid w:val="00630849"/>
    <w:rsid w:val="006943FB"/>
    <w:rsid w:val="006C6AF0"/>
    <w:rsid w:val="006D19F9"/>
    <w:rsid w:val="0071607C"/>
    <w:rsid w:val="00725EE0"/>
    <w:rsid w:val="00734225"/>
    <w:rsid w:val="0075335F"/>
    <w:rsid w:val="0077204A"/>
    <w:rsid w:val="007A42E1"/>
    <w:rsid w:val="007C1EAC"/>
    <w:rsid w:val="007D184F"/>
    <w:rsid w:val="007D5653"/>
    <w:rsid w:val="007E080D"/>
    <w:rsid w:val="008074CC"/>
    <w:rsid w:val="00811EC2"/>
    <w:rsid w:val="00824DF1"/>
    <w:rsid w:val="00872EDB"/>
    <w:rsid w:val="00881556"/>
    <w:rsid w:val="00884A22"/>
    <w:rsid w:val="008961B5"/>
    <w:rsid w:val="008D1B7B"/>
    <w:rsid w:val="008E5B4D"/>
    <w:rsid w:val="008F25B6"/>
    <w:rsid w:val="008F7BD0"/>
    <w:rsid w:val="00932DE4"/>
    <w:rsid w:val="0095697F"/>
    <w:rsid w:val="00963CC7"/>
    <w:rsid w:val="00966673"/>
    <w:rsid w:val="00993257"/>
    <w:rsid w:val="00A00378"/>
    <w:rsid w:val="00A057B1"/>
    <w:rsid w:val="00AA26EA"/>
    <w:rsid w:val="00AA7605"/>
    <w:rsid w:val="00AE2E95"/>
    <w:rsid w:val="00AE74BC"/>
    <w:rsid w:val="00AF4376"/>
    <w:rsid w:val="00AF59BF"/>
    <w:rsid w:val="00B152D0"/>
    <w:rsid w:val="00B210D6"/>
    <w:rsid w:val="00B301C1"/>
    <w:rsid w:val="00B37909"/>
    <w:rsid w:val="00B96704"/>
    <w:rsid w:val="00BC7730"/>
    <w:rsid w:val="00C153E0"/>
    <w:rsid w:val="00C202F0"/>
    <w:rsid w:val="00C3078B"/>
    <w:rsid w:val="00C40BA0"/>
    <w:rsid w:val="00C82146"/>
    <w:rsid w:val="00D04CFF"/>
    <w:rsid w:val="00D109AE"/>
    <w:rsid w:val="00D416D7"/>
    <w:rsid w:val="00D428B9"/>
    <w:rsid w:val="00D4618C"/>
    <w:rsid w:val="00D56CD9"/>
    <w:rsid w:val="00D87A80"/>
    <w:rsid w:val="00D972E0"/>
    <w:rsid w:val="00DA0EE7"/>
    <w:rsid w:val="00DA323A"/>
    <w:rsid w:val="00DC2A87"/>
    <w:rsid w:val="00DE3233"/>
    <w:rsid w:val="00DF5DB6"/>
    <w:rsid w:val="00E011C8"/>
    <w:rsid w:val="00E524C1"/>
    <w:rsid w:val="00E5583A"/>
    <w:rsid w:val="00E74719"/>
    <w:rsid w:val="00EE2570"/>
    <w:rsid w:val="00EE6B4C"/>
    <w:rsid w:val="00F05A8B"/>
    <w:rsid w:val="00F47FF1"/>
    <w:rsid w:val="00F54BE9"/>
    <w:rsid w:val="00F56BDC"/>
    <w:rsid w:val="00F646DC"/>
    <w:rsid w:val="00F80C46"/>
    <w:rsid w:val="00FA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428B9"/>
    <w:pPr>
      <w:ind w:left="720"/>
      <w:contextualSpacing/>
    </w:pPr>
  </w:style>
  <w:style w:type="paragraph" w:styleId="a6">
    <w:name w:val="No Spacing"/>
    <w:uiPriority w:val="1"/>
    <w:qFormat/>
    <w:rsid w:val="00C20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268</Pages>
  <Words>28375</Words>
  <Characters>161738</Characters>
  <Application>Microsoft Office Word</Application>
  <DocSecurity>0</DocSecurity>
  <Lines>1347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3</cp:revision>
  <cp:lastPrinted>2022-06-28T03:41:00Z</cp:lastPrinted>
  <dcterms:created xsi:type="dcterms:W3CDTF">2022-06-28T03:41:00Z</dcterms:created>
  <dcterms:modified xsi:type="dcterms:W3CDTF">2022-06-28T03:43:00Z</dcterms:modified>
</cp:coreProperties>
</file>